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202_年幼儿园述职报告主题八个字(五篇)</w:t>
      </w:r>
      <w:bookmarkEnd w:id="1"/>
    </w:p>
    <w:p>
      <w:pPr>
        <w:jc w:val="center"/>
        <w:spacing w:before="0" w:after="450"/>
      </w:pPr>
      <w:r>
        <w:rPr>
          <w:rFonts w:ascii="Arial" w:hAnsi="Arial" w:eastAsia="Arial" w:cs="Arial"/>
          <w:color w:val="999999"/>
          <w:sz w:val="20"/>
          <w:szCs w:val="20"/>
        </w:rPr>
        <w:t xml:space="preserve">来源：网络  作者：琴心剑胆  更新时间：2022-01-21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幼儿园述职报告主题八个字篇1光阴似箭，时光荏苒。转瞬间，20_...</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幼儿园述职报告主题八个字篇1</w:t>
      </w:r>
    </w:p>
    <w:p>
      <w:pPr>
        <w:ind w:left="0" w:right="0" w:firstLine="560"/>
        <w:spacing w:before="450" w:after="450" w:line="312" w:lineRule="auto"/>
      </w:pPr>
      <w:r>
        <w:rPr>
          <w:rFonts w:ascii="宋体" w:hAnsi="宋体" w:eastAsia="宋体" w:cs="宋体"/>
          <w:color w:val="000"/>
          <w:sz w:val="28"/>
          <w:szCs w:val="28"/>
        </w:rPr>
        <w:t xml:space="preserve">光阴似箭，时光荏苒。转瞬间，20__年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幼儿园述职报告主题八个字篇2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进取。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一、实施“以人为本”的管理模式，调动教师的积极性，群策群力，提高保教质量。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二、严格做好卫生保健、安全工作。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在日常工作中，我园注重了保教相结合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六、群策群力，求实效。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幼儿园述职报告主题八个字篇3</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__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20__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过去的一年中我个人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幼儿园述职报告主题八个字篇4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任期内面对全体教职工述职虽不是第一次了，但我依然感到述职这一话题的沉重。因为它是一种无形的压力和督促。当然，工作中我们需要这样的机会静下心来伏案反思。在回顾与总结中发现成绩，感受自己的进步;在分析与梳理中寻找不足，明确今后努力的方向。现就即将过去的09-10上学期的各项工作向在座的同志们予以汇报，希望能得到实事求是的肯定、属实的评价与中肯的批评，以期使我们的学校与我都能得以良好的可持续性发展。</w:t>
      </w:r>
    </w:p>
    <w:p>
      <w:pPr>
        <w:ind w:left="0" w:right="0" w:firstLine="560"/>
        <w:spacing w:before="450" w:after="450" w:line="312" w:lineRule="auto"/>
      </w:pPr>
      <w:r>
        <w:rPr>
          <w:rFonts w:ascii="宋体" w:hAnsi="宋体" w:eastAsia="宋体" w:cs="宋体"/>
          <w:color w:val="000"/>
          <w:sz w:val="28"/>
          <w:szCs w:val="28"/>
        </w:rPr>
        <w:t xml:space="preserve">__年秋来到桃园中学至今已四年有余，结合我校实情我曾将过去的四个学年不很准确的定位为：决定生死、绝对逆转、渐趋稳定、和谐发展的四年，那么09-10这即将过去一半的学年对于我们来说应该是特殊的一年、布局调整的一年、艰难困苦的一年、更是接受锻炼和考验的一年，如果浓缩为四个字我想“艰难困苦”最为贴切。所以学年初结合学校实情通过校委会讨论“艰苦奋斗拼搏进取 平稳度过布局调整的困难期”“今年不招生是为了明年的大发展”。就成为了今年学校的奋斗目标和奋斗口号，本学期的工作也就紧紧围绕“艰苦奋斗”这一工作主线逐一展开……</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积极主动的舆论宣传和人文细致的思想工作为新学年的开局奠定了坚实的基础。布局调整对于社会、学校、教职工、特别是学生及学生家长是陌生的、也是新鲜事。短期内不能理解或引起非议、引起恐慌是一定的。针对此特殊情况我们及时采取了如下措施：1、以致社会和学生家长的一封公开信的形式对外说明了布局调整的原因，并将学校的五年发展规划公布于众。一定程度上消除了学生及家长的疑虑，挽回了学校的负面声誉。2、组织班主任、科任教师家访正面宣传学校。使得开学工作得以顺利进行。虽然这样，我们也遇到了前所未有的困难和困惑：1、生源的减少使得后勤岗位大量减员，教师家属得不到照顾，教师子女面临入学不便，以至于部分教师人心思走。2、大量教师的外调引起家长纷纷至疑，择校生屡见不鲜。</w:t>
      </w:r>
    </w:p>
    <w:p>
      <w:pPr>
        <w:ind w:left="0" w:right="0" w:firstLine="560"/>
        <w:spacing w:before="450" w:after="450" w:line="312" w:lineRule="auto"/>
      </w:pPr>
      <w:r>
        <w:rPr>
          <w:rFonts w:ascii="宋体" w:hAnsi="宋体" w:eastAsia="宋体" w:cs="宋体"/>
          <w:color w:val="000"/>
          <w:sz w:val="28"/>
          <w:szCs w:val="28"/>
        </w:rPr>
        <w:t xml:space="preserve">2、团结的干部队伍、合作的团队意识提高了干部职工的凝聚力。谈到干部，有这样一句话令我终生难忘，也为我更加坚定不移的去开展工作坚定了信心和勇气。那就是其中的一位干部说到的这样一句话“我真的不想在这个学校呆了，可想想刘校长的工作实在是太难了!所以我一定会等到刘校长任期满了我再离开这个学校，”我想这是同志间纯洁的.友情更是一种信任。布局调整后的校委会连我在内下文的干部中仅有6名，与中心学校相比我们是以一挡三，实际工作的开展中，他们也是这样在践行自己的诺言。中层干部中刘洪山主任、王永权主任都能独立的、创造性的开展工作，在学校德育和教学两块独挡一面、任劳任怨;中层副职余海舟副主任更是身肩多职、甘为公仆的将学校后勤半边天撑起了一片新的天地;董晶同志、简总都同志、邱萍同志进入我们这个班子已有两年，所做的工作大家看在眼里、记在心里，今年暑期的干部调整，他们虽没在其列，但仍然豪无怨言的奋战在桃园中学发展进程中的第一线，无论是教学工作还是分管工作都能率先垂范、一马当先，涂海兵副校长、石教阳工会主席更是工作中我不可或缺的左右手、好同志、好兄弟。“同志们有疑虑，我们要更坚定;同志们脚步慢了，我们要更快。军心就是一切”这是我们全体校委会的共同誓言!“火车跑的快，全靠头来带”正是有了这种“干部就要先干一步!”的务实精神凝聚了人心，在学校布局调整的关键时刻彰显了党员干部的带头作用。</w:t>
      </w:r>
    </w:p>
    <w:p>
      <w:pPr>
        <w:ind w:left="0" w:right="0" w:firstLine="560"/>
        <w:spacing w:before="450" w:after="450" w:line="312" w:lineRule="auto"/>
      </w:pPr>
      <w:r>
        <w:rPr>
          <w:rFonts w:ascii="宋体" w:hAnsi="宋体" w:eastAsia="宋体" w:cs="宋体"/>
          <w:color w:val="000"/>
          <w:sz w:val="28"/>
          <w:szCs w:val="28"/>
        </w:rPr>
        <w:t xml:space="preserve">3、公正公开、民主和谐的干群关系为我们的团队赋予了旺盛的生命力。20__年8月30日，新的桃园团队成立的第一天全体教职工共同参加的一项集体活动：校园操场、花坛扯草。当时全体干部职工赤膊上阵、战天斗地的场面我记忆犹新，还有郝修森老校长说到的“条件越艰苦成长起来的生命力越旺盛”这一哲理性、鼓励性的话语给了我战胜困难的多少勇气，也让我更加深深的爱恋桃园这个团队。学期初，按照惯例我们民主投票产生了新一届工会、教代会。其目的是为更加透明、更加公开的民主理校。本学期共召开教职工代表大会三次，第一次的成功召开确定了学校水改、电改方案和后勤岗位绩效工资发放比例;第二次会议讨论征求了“如何平衡度过布局调整的困难期”的民主方案;第三次会议顺利拍卖了酒厂对面临街面四间住房。三次会议的成功召开把学校棘手的问题化解于无形，教代会主任庞胜华老师也经常往返于学校支部与群众之间，互递信息、上下协调极大程度的缓和了干群关系、增进了同志友谊、同事情谊。让我感受颇深的是这样一句话“刘校长，老师们不是不能理解你;但老师们真的是不平啊，同样是教师，其它学校的家属能得到照顾，我们为什么不能?为什么布局调整受伤害的总是桃园人，我们都能理解你，但是有的时候我们需要的是一句暖心的话语。”正是有了教代会这一学校管理中的“化雨春风”才得以将无数矛盾化解于无形，增强了理解、加情了感情。使得学校这个大家庭逐渐和谐、逐渐文明，在逆境中仍显示出旺盛的生命力。第二次教代会中刘绍明老师、庞胜华老师、韩露老师、郝修森老校长、罗庆国老校长、涂海兵副校长、丁红军老师、梁爱军主席、简总都主任、邱萍书记、梁莹老师、刘洪山主任、何云贵老师、李仲腾老师、汪猛老师等等也都敞开心扉、不同见地的剖析了学校布局调整期的困难和措施，为学校各项工作的开展反馈了真实的依据。</w:t>
      </w:r>
    </w:p>
    <w:p>
      <w:pPr>
        <w:ind w:left="0" w:right="0" w:firstLine="560"/>
        <w:spacing w:before="450" w:after="450" w:line="312" w:lineRule="auto"/>
      </w:pPr>
      <w:r>
        <w:rPr>
          <w:rFonts w:ascii="宋体" w:hAnsi="宋体" w:eastAsia="宋体" w:cs="宋体"/>
          <w:color w:val="000"/>
          <w:sz w:val="28"/>
          <w:szCs w:val="28"/>
        </w:rPr>
        <w:t xml:space="preserve">4、关爱为本、倡导大气的学生管理，使得德育领先的旗帜风采依然。人是有思想的，如果学生思想不出问题学习必会事伴功倍。“德育必需是先导!”这是学校的管理思路，“没有无德育的教育，没有无情感的管理”这是新一学年政教管理的思路和主线，开学以来，学校工作实行行政值日，政教管理突出学生为主体、活动为载体、思想教育为根本。每天早操后利用晨读的机会让全体学生学习《做事先做人》的道理，学期初还成立各类兴趣小组，张扬学生个性、彰显管理特色，为每位孩子提供舞台。通过半学期的努力我校学生自律意识明显增强，校园卫生状况大有改观，重大违纪明显减少，好人好事、拾金不昧、助人为乐尉然成风。“迎元旦大气教育汇报表演周”中各类兴趣小组的汇报表演达到预期目的，20__年元旦文艺汇演师生参与率又创新高。学期安全事故为零，政教处三名干部、全体班主任为学校的平安创建做出了突出贡献。</w:t>
      </w:r>
    </w:p>
    <w:p>
      <w:pPr>
        <w:ind w:left="0" w:right="0" w:firstLine="560"/>
        <w:spacing w:before="450" w:after="450" w:line="312" w:lineRule="auto"/>
      </w:pPr>
      <w:r>
        <w:rPr>
          <w:rFonts w:ascii="宋体" w:hAnsi="宋体" w:eastAsia="宋体" w:cs="宋体"/>
          <w:color w:val="000"/>
          <w:sz w:val="28"/>
          <w:szCs w:val="28"/>
        </w:rPr>
        <w:t xml:space="preserve">5、求真务实、狠抓课堂的教学精细化管理确保教学质量稳中求进。布局调整期是学校发展的困难时期、特殊时期，我们虽不求有大的发展，但保证上升的趋势是必须的，教学质量是学校的生命这一办学宗旨更是我们在任何时期都不能忽视的总纲。开学以来，我们提倡年级组分开多元发展，在各年级承包干部的带领下走出一条求真之路、创新之路。“期初规范管理—期中形成管理—期末终结管理”的精细化管理思路始终如一。另外在教师培养与终身发展上本学期我们虽没有大幅度的动作，但仍然鼓励教师走科研兴校之路，激励教师参加各类论文评选、学科研讨，校内逢周三、周四的教研活动成为常规。</w:t>
      </w:r>
    </w:p>
    <w:p>
      <w:pPr>
        <w:ind w:left="0" w:right="0" w:firstLine="560"/>
        <w:spacing w:before="450" w:after="450" w:line="312" w:lineRule="auto"/>
      </w:pPr>
      <w:r>
        <w:rPr>
          <w:rFonts w:ascii="宋体" w:hAnsi="宋体" w:eastAsia="宋体" w:cs="宋体"/>
          <w:color w:val="000"/>
          <w:sz w:val="28"/>
          <w:szCs w:val="28"/>
        </w:rPr>
        <w:t xml:space="preserve">6、勤俭节约、颗粒归仓的的后勤服务管理为师生提供了有力保障。“当好学校的主人，做好师生的仆人，搞好各项常规工作，全面提升服务质量”这是本学年后勤管理的工作主线和思路。“艰难困苦”的一年，不用说大家都知道：苦就苦在经济上，苦就苦在没人上。生源的剧减直接影响到学校的收入，这给本不景气的后勤管理雪上添霜。我们没有等、没有靠、没有要，只能靠自己，一是狠抓后勤伙食质量，增强后勤服务意识，全面提升生活质量;二是走读生实行一刀切，鼓励学生就餐。这两项工作上余海舟主任为学校做出了不可抹灭的成绩、全体班主任也做出了努力、当然更离不开后勤一班教职工的辛勤奉献、艰辛劳动;三是励行节约、倡导勤俭，一方面在餐费上实行现金付帐、先登记后审批，第二方面在差旅费上严格控制车费，本学期仅此两项节约两万余元。这项工作得力于石教阳主席，归功于全体干部、职工的自律意识。第四严把收费关， “该收的钱一分不能少，不该收的钱我们一分不要”的收费宗旨使得学校收入颗粒归仓。</w:t>
      </w:r>
    </w:p>
    <w:p>
      <w:pPr>
        <w:ind w:left="0" w:right="0" w:firstLine="560"/>
        <w:spacing w:before="450" w:after="450" w:line="312" w:lineRule="auto"/>
      </w:pPr>
      <w:r>
        <w:rPr>
          <w:rFonts w:ascii="宋体" w:hAnsi="宋体" w:eastAsia="宋体" w:cs="宋体"/>
          <w:color w:val="000"/>
          <w:sz w:val="28"/>
          <w:szCs w:val="28"/>
        </w:rPr>
        <w:t xml:space="preserve">7、克服一切困难，努力兑现教职工福利待遇。“再苦不能苦教师”的人本理念任何时候是学校良性发展的法宝。本学期学生入学人数511人，现451人，流失60人，平均就餐约380人。班主任都能算清这样一笔帐：50元/生(充值)__20周__380人÷2(1：1利润)=190000元。这就应该是学校后勤所有收入了，而我们本学期的支出为：上学期教学奖金6.6万元，中秋节、教师节福利60人__500元/人=3万元，地带工工资8800元/月__7(7月-元月)=6.16万元，教学正常月开支5000元/月__5月=2.5万元，餐费、差旅费约2万元，付尾欠工程款5.1万元，校舍维修日常开支1万元，累计多少大家都可算算，那么绩效工资何处生根?1800元/人__56=10.08万元，过年福利如何生根?虽然这样我们仍然有决心砸锅卖铁确保教职工正常福利的兑现，尽最大可能促进学校良性、持续发展。</w:t>
      </w:r>
    </w:p>
    <w:p>
      <w:pPr>
        <w:ind w:left="0" w:right="0" w:firstLine="560"/>
        <w:spacing w:before="450" w:after="450" w:line="312" w:lineRule="auto"/>
      </w:pPr>
      <w:r>
        <w:rPr>
          <w:rFonts w:ascii="宋体" w:hAnsi="宋体" w:eastAsia="宋体" w:cs="宋体"/>
          <w:color w:val="000"/>
          <w:sz w:val="28"/>
          <w:szCs w:val="28"/>
        </w:rPr>
        <w:t xml:space="preserve">二、我们所取得的成绩</w:t>
      </w:r>
    </w:p>
    <w:p>
      <w:pPr>
        <w:ind w:left="0" w:right="0" w:firstLine="560"/>
        <w:spacing w:before="450" w:after="450" w:line="312" w:lineRule="auto"/>
      </w:pPr>
      <w:r>
        <w:rPr>
          <w:rFonts w:ascii="宋体" w:hAnsi="宋体" w:eastAsia="宋体" w:cs="宋体"/>
          <w:color w:val="000"/>
          <w:sz w:val="28"/>
          <w:szCs w:val="28"/>
        </w:rPr>
        <w:t xml:space="preserve">在我的内心里学校管理能称之谓成绩的我想应该就是：团结友爱、健康向上的干部队伍;和谐稳定、亲如一家的干群关系;平安为本德育领先的政教管理;求真务实、精细严谨的教学管理;以人为本、民生为本的后勤服务;不断改善、逐渐配套的校园环境。如果把这些当作参照物的话，回过头来细想本学年我们所走过的艰辛历程，我觉得学校的各项工作应该说均很接近。作为校长的我也只能这样了。</w:t>
      </w:r>
    </w:p>
    <w:p>
      <w:pPr>
        <w:ind w:left="0" w:right="0" w:firstLine="560"/>
        <w:spacing w:before="450" w:after="450" w:line="312" w:lineRule="auto"/>
      </w:pPr>
      <w:r>
        <w:rPr>
          <w:rFonts w:ascii="宋体" w:hAnsi="宋体" w:eastAsia="宋体" w:cs="宋体"/>
          <w:color w:val="000"/>
          <w:sz w:val="28"/>
          <w:szCs w:val="28"/>
        </w:rPr>
        <w:t xml:space="preserve">三、廉洁自律、务实作风</w:t>
      </w:r>
    </w:p>
    <w:p>
      <w:pPr>
        <w:ind w:left="0" w:right="0" w:firstLine="560"/>
        <w:spacing w:before="450" w:after="450" w:line="312" w:lineRule="auto"/>
      </w:pPr>
      <w:r>
        <w:rPr>
          <w:rFonts w:ascii="宋体" w:hAnsi="宋体" w:eastAsia="宋体" w:cs="宋体"/>
          <w:color w:val="000"/>
          <w:sz w:val="28"/>
          <w:szCs w:val="28"/>
        </w:rPr>
        <w:t xml:space="preserve">这一方面我就不用多说了，公道自在人心，人生天地间坦坦荡荡乃真君子，因为在我的记忆里学校就没富过。</w:t>
      </w:r>
    </w:p>
    <w:p>
      <w:pPr>
        <w:ind w:left="0" w:right="0" w:firstLine="560"/>
        <w:spacing w:before="450" w:after="450" w:line="312" w:lineRule="auto"/>
      </w:pPr>
      <w:r>
        <w:rPr>
          <w:rFonts w:ascii="宋体" w:hAnsi="宋体" w:eastAsia="宋体" w:cs="宋体"/>
          <w:color w:val="000"/>
          <w:sz w:val="28"/>
          <w:szCs w:val="28"/>
        </w:rPr>
        <w:t xml:space="preserve">四、当前学校的困难和存在的不足</w:t>
      </w:r>
    </w:p>
    <w:p>
      <w:pPr>
        <w:ind w:left="0" w:right="0" w:firstLine="560"/>
        <w:spacing w:before="450" w:after="450" w:line="312" w:lineRule="auto"/>
      </w:pPr>
      <w:r>
        <w:rPr>
          <w:rFonts w:ascii="宋体" w:hAnsi="宋体" w:eastAsia="宋体" w:cs="宋体"/>
          <w:color w:val="000"/>
          <w:sz w:val="28"/>
          <w:szCs w:val="28"/>
        </w:rPr>
        <w:t xml:space="preserve">1、捉襟见肘的经济现状实难面对干部职工。人不是生活在真空的，我们也需要五谷杂粮，也需要保持正常的生活质量，也需要为我们的家属子女带来好的工作生活环境，干部的工作也需要得到肯定，相应的政策和待遇得不到落实，怎能调动干群的积极性?</w:t>
      </w:r>
    </w:p>
    <w:p>
      <w:pPr>
        <w:ind w:left="0" w:right="0" w:firstLine="560"/>
        <w:spacing w:before="450" w:after="450" w:line="312" w:lineRule="auto"/>
      </w:pPr>
      <w:r>
        <w:rPr>
          <w:rFonts w:ascii="宋体" w:hAnsi="宋体" w:eastAsia="宋体" w:cs="宋体"/>
          <w:color w:val="000"/>
          <w:sz w:val="28"/>
          <w:szCs w:val="28"/>
        </w:rPr>
        <w:t xml:space="preserve">2、由于经济困难所带来的隐形矛盾与危机随时都可能爆发。A.教师家属的无法安置长此一往势必带来教师队伍的不稳定;B.教师白条的无力兑现及往来帐的还款成为校长的一大阵痛;C.调离教师住房的不清退，有违学校规章制度;D.学校水改、电改的不落实成为学校的重大经济负担。</w:t>
      </w:r>
    </w:p>
    <w:p>
      <w:pPr>
        <w:ind w:left="0" w:right="0" w:firstLine="560"/>
        <w:spacing w:before="450" w:after="450" w:line="312" w:lineRule="auto"/>
      </w:pPr>
      <w:r>
        <w:rPr>
          <w:rFonts w:ascii="宋体" w:hAnsi="宋体" w:eastAsia="宋体" w:cs="宋体"/>
          <w:color w:val="000"/>
          <w:sz w:val="28"/>
          <w:szCs w:val="28"/>
        </w:rPr>
        <w:t xml:space="preserve">3、硬件设施的落后、镇内的不公正评价机制使得办学品位难以提升。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1、倡导学习，努力构建书香校园，不断提升干部、教职工的业务素质和个人修养。</w:t>
      </w:r>
    </w:p>
    <w:p>
      <w:pPr>
        <w:ind w:left="0" w:right="0" w:firstLine="560"/>
        <w:spacing w:before="450" w:after="450" w:line="312" w:lineRule="auto"/>
      </w:pPr>
      <w:r>
        <w:rPr>
          <w:rFonts w:ascii="宋体" w:hAnsi="宋体" w:eastAsia="宋体" w:cs="宋体"/>
          <w:color w:val="000"/>
          <w:sz w:val="28"/>
          <w:szCs w:val="28"/>
        </w:rPr>
        <w:t xml:space="preserve">2、革新思想，更进一步深化课堂改革，走教研兴校之路。</w:t>
      </w:r>
    </w:p>
    <w:p>
      <w:pPr>
        <w:ind w:left="0" w:right="0" w:firstLine="560"/>
        <w:spacing w:before="450" w:after="450" w:line="312" w:lineRule="auto"/>
      </w:pPr>
      <w:r>
        <w:rPr>
          <w:rFonts w:ascii="宋体" w:hAnsi="宋体" w:eastAsia="宋体" w:cs="宋体"/>
          <w:color w:val="000"/>
          <w:sz w:val="28"/>
          <w:szCs w:val="28"/>
        </w:rPr>
        <w:t xml:space="preserve">3、更进一步完善干部、职工评价机制，努力构建一支业务精良的干群队伍。</w:t>
      </w:r>
    </w:p>
    <w:p>
      <w:pPr>
        <w:ind w:left="0" w:right="0" w:firstLine="560"/>
        <w:spacing w:before="450" w:after="450" w:line="312" w:lineRule="auto"/>
      </w:pPr>
      <w:r>
        <w:rPr>
          <w:rFonts w:ascii="宋体" w:hAnsi="宋体" w:eastAsia="宋体" w:cs="宋体"/>
          <w:color w:val="000"/>
          <w:sz w:val="28"/>
          <w:szCs w:val="28"/>
        </w:rPr>
        <w:t xml:space="preserve">4、更进一步改善校园环境，改善教职工住房条件，努力为师生创造舒适的工作、学习、生活环境。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幼儿园述职报告主题八个字篇5</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宋体" w:hAnsi="宋体" w:eastAsia="宋体" w:cs="宋体"/>
          <w:color w:val="000"/>
          <w:sz w:val="28"/>
          <w:szCs w:val="28"/>
        </w:rPr>
        <w:t xml:space="preserve">幼儿园述职报告主题八个字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2025-06-18T07:27:45+08:00</dcterms:created>
  <dcterms:modified xsi:type="dcterms:W3CDTF">2025-06-18T07:27:45+08:00</dcterms:modified>
</cp:coreProperties>
</file>

<file path=docProps/custom.xml><?xml version="1.0" encoding="utf-8"?>
<Properties xmlns="http://schemas.openxmlformats.org/officeDocument/2006/custom-properties" xmlns:vt="http://schemas.openxmlformats.org/officeDocument/2006/docPropsVTypes"/>
</file>