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新征程征文范文精选五篇</w:t>
      </w:r>
      <w:bookmarkEnd w:id="1"/>
    </w:p>
    <w:p>
      <w:pPr>
        <w:jc w:val="center"/>
        <w:spacing w:before="0" w:after="450"/>
      </w:pPr>
      <w:r>
        <w:rPr>
          <w:rFonts w:ascii="Arial" w:hAnsi="Arial" w:eastAsia="Arial" w:cs="Arial"/>
          <w:color w:val="999999"/>
          <w:sz w:val="20"/>
          <w:szCs w:val="20"/>
        </w:rPr>
        <w:t xml:space="preserve">来源：网络  作者：梦醉花间  更新时间：2021-01-14</w:t>
      </w:r>
    </w:p>
    <w:p>
      <w:pPr>
        <w:ind w:left="0" w:right="0" w:firstLine="480"/>
        <w:spacing w:before="0" w:after="450" w:line="360" w:lineRule="auto"/>
      </w:pPr>
      <w:r>
        <w:rPr>
          <w:rFonts w:ascii="宋体" w:hAnsi="宋体" w:eastAsia="宋体" w:cs="宋体"/>
          <w:color w:val="333333"/>
          <w:sz w:val="24"/>
          <w:szCs w:val="24"/>
          <w:i w:val="1"/>
          <w:iCs w:val="1"/>
        </w:rPr>
        <w:t xml:space="preserve">无论在学习、工作或是生活中，大家都经常看到作文的身影吧，作文是由文字组成，经过人的思想考虑，通过语言组织来表达一个主题意义的文体。下面小编在这里为大家精心整理了几篇，希望对同学们有所帮助，仅供参考。五千年中华梦，百余载风雨路。中国近代史是在...</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经常看到作文的身影吧，作文是由文字组成，经过人的思想考虑，通过语言组织来表达一个主题意义的文体。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千年中华梦，百余载风雨路。中国近代史是在鸦片战争与一次次不平等条约的签订中开端，那是一段落后就要挨打，被西方列强蹂躏的屈辱史。在那个风雨飘摇的时代文人志士的变法、农民阶级领导的起义、资产阶级的革命都没能打破黑暗的笼罩。在这至暗的时刻，谁都没想到漂荡在南湖的一叶小船，能给这满目疮痍的大地带来希望的曙光。</w:t>
      </w:r>
    </w:p>
    <w:p>
      <w:pPr>
        <w:ind w:left="0" w:right="0" w:firstLine="560"/>
        <w:spacing w:before="450" w:after="450" w:line="312" w:lineRule="auto"/>
      </w:pPr>
      <w:r>
        <w:rPr>
          <w:rFonts w:ascii="宋体" w:hAnsi="宋体" w:eastAsia="宋体" w:cs="宋体"/>
          <w:color w:val="000"/>
          <w:sz w:val="28"/>
          <w:szCs w:val="28"/>
        </w:rPr>
        <w:t xml:space="preserve">从十三名代表，五十多名党员的筚路蓝缕，到现在各行各业九千六百多万党员的欣欣向荣。一路风雨兼程、披荆斩棘的探索，最终在历史洪流的淘洗下成为中华民族伟大复兴的掌舵人。这是历史的必然选择，更是人民的必然选择，因为我们的党一心为民的党。</w:t>
      </w:r>
    </w:p>
    <w:p>
      <w:pPr>
        <w:ind w:left="0" w:right="0" w:firstLine="560"/>
        <w:spacing w:before="450" w:after="450" w:line="312" w:lineRule="auto"/>
      </w:pPr>
      <w:r>
        <w:rPr>
          <w:rFonts w:ascii="宋体" w:hAnsi="宋体" w:eastAsia="宋体" w:cs="宋体"/>
          <w:color w:val="000"/>
          <w:sz w:val="28"/>
          <w:szCs w:val="28"/>
        </w:rPr>
        <w:t xml:space="preserve">漫漫长征路，跋山涉水中是军民的鱼水情。长征起始，红军突破敌军的重重包围，顺利踏上长征路，靠的是于都当地的人民用床板、门板，甚至是棺材板搭起的五座浮桥，红军才能渡过于都河，踏上漫漫长征。中国共产党领导的红军是能把仅有的一条军被分给人民半条，是不拿群众一针一线，是一切为了群众、一切依靠群众，是坚持从群众中来、到群众中去的人民队伍。同人民风雨同舟、血脉相通、生死与共，是取得长征胜利的根本。</w:t>
      </w:r>
    </w:p>
    <w:p>
      <w:pPr>
        <w:ind w:left="0" w:right="0" w:firstLine="560"/>
        <w:spacing w:before="450" w:after="450" w:line="312" w:lineRule="auto"/>
      </w:pPr>
      <w:r>
        <w:rPr>
          <w:rFonts w:ascii="宋体" w:hAnsi="宋体" w:eastAsia="宋体" w:cs="宋体"/>
          <w:color w:val="000"/>
          <w:sz w:val="28"/>
          <w:szCs w:val="28"/>
        </w:rPr>
        <w:t xml:space="preserve">“最后一碗米送去做军粮，最后一尺布送去做军装，最后一个亲骨肉送去上战场。”这是“英雄母亲”邓玉芬的真实写照，先后送丈夫和五个孩子上战场，把自己家当作伤员的医护所，自己家里鸡下的蛋不舍得给自己的孩子吃，却留着给伤员补充营养。在面对至亲相继牺牲，依然不改初衷，继续支持党的发展，支持抗战与解放事业。而在八百里红色热土的沂蒙，也诞生了无数可歌可泣英雄儿女的故事，涌现出“沂蒙红嫂”“沂蒙母亲”“沂蒙六姐妹”等感人的事迹，“生命不止，拥军不止”是他们的誓言。军民情深、水乳交融铸就了抗日战争、解放战争的成功。</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对“人民的好公仆”焦裕禄最贴切的评价。在兰考时，心系的全是人民群众，在寒冷的大雪夜，冒雪探望贫困的老人。当老人问他是谁时，焦裕禄回答，“我是您的儿子，是毛主席让我来看望您老人家的。”在病重去外地医治，医生劝他少操劳时，焦裕禄回答“兰考是我的家，走得再远，你能不关心家里的事啊。”临终前唯一的要求是“把我运回兰考，埋在沙滩上，活着没有治好沙丘，死了也要看着你们把沙丘治好。”焦裕禄一心想让老百姓过上好日子，一切为了人民的公仆精神，是中国共产党人一以贯之的基点。</w:t>
      </w:r>
    </w:p>
    <w:p>
      <w:pPr>
        <w:ind w:left="0" w:right="0" w:firstLine="560"/>
        <w:spacing w:before="450" w:after="450" w:line="312" w:lineRule="auto"/>
      </w:pPr>
      <w:r>
        <w:rPr>
          <w:rFonts w:ascii="宋体" w:hAnsi="宋体" w:eastAsia="宋体" w:cs="宋体"/>
          <w:color w:val="000"/>
          <w:sz w:val="28"/>
          <w:szCs w:val="28"/>
        </w:rPr>
        <w:t xml:space="preserve">“一尘不染两袖清风，视名利安危淡似狮泉河水。二离桑梓独恋雪域，置民族团结重如冈底斯山。”这是孔繁森葬礼上的一副挽联，形象地概括了孔繁森的一生。他两次进藏，在党需要的时候挺身而出，将一腔热血奉献给了藏区人民。他随身带着小药箱自己花钱买药品，在工作之余为藏族同胞看病，口对口为病人吸痰，用胸口为聋哑老人暖脚，三次卖血900毫升，抚养在地震中失去父母的孤儿，在零下20摄氏度的严寒中把毛衣毛裤脱下送给藏族老阿妈。他为人民而活着，为人民而奋斗，为人民而献身。</w:t>
      </w:r>
    </w:p>
    <w:p>
      <w:pPr>
        <w:ind w:left="0" w:right="0" w:firstLine="560"/>
        <w:spacing w:before="450" w:after="450" w:line="312" w:lineRule="auto"/>
      </w:pPr>
      <w:r>
        <w:rPr>
          <w:rFonts w:ascii="宋体" w:hAnsi="宋体" w:eastAsia="宋体" w:cs="宋体"/>
          <w:color w:val="000"/>
          <w:sz w:val="28"/>
          <w:szCs w:val="28"/>
        </w:rPr>
        <w:t xml:space="preserve">榜样的力量是无穷的，我们从榜样的身上努力地汲取能量，积极开展“善小、亲情、安全”活动，用实际行动践行“人民电业为人民”的企业宗旨。公司党支部组织彩虹共产党员服务队到老小区开展用电检查维修活动，志愿者到每个单元楼为辖区内的电力线路、用电设施进行全面把脉排查，针对发现的问题或隐患，及时处理，确保居民用电正常，用实际行动践行“你用电，我用心”的服务理念。</w:t>
      </w:r>
    </w:p>
    <w:p>
      <w:pPr>
        <w:ind w:left="0" w:right="0" w:firstLine="560"/>
        <w:spacing w:before="450" w:after="450" w:line="312" w:lineRule="auto"/>
      </w:pPr>
      <w:r>
        <w:rPr>
          <w:rFonts w:ascii="宋体" w:hAnsi="宋体" w:eastAsia="宋体" w:cs="宋体"/>
          <w:color w:val="000"/>
          <w:sz w:val="28"/>
          <w:szCs w:val="28"/>
        </w:rPr>
        <w:t xml:space="preserve">在重要节日走访慰问老党员，和老党员进行亲切地交流，聆听老党员革命的经历，学习老党员身上的革命精神，进一步提升党员的党性。为提高结对共建村人民的生活质量，组织党员开展环境卫生整治活动，提升农村饮用水工程，安装配电电箱，把“我为人民办实事”落实到行动，做到实处、细处。</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身为电力人，要为中国式现代化作出自己的贡献，要勇于创新让电力更清洁、更智能、更可靠。听党话、跟党走，努力学习，发扬创新精神，扛起时代赋予我们的中华民族伟大复兴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《周书。苏绰传》中有云：“表不正，不可求直影；的不明，不可责射中。”目标是通往理想彼岸的舵盘。作为一代青年学生，身处高速发展的时代洪流之中，我们不能随波逐流，而应该坚定地向梦想前进。</w:t>
      </w:r>
    </w:p>
    <w:p>
      <w:pPr>
        <w:ind w:left="0" w:right="0" w:firstLine="560"/>
        <w:spacing w:before="450" w:after="450" w:line="312" w:lineRule="auto"/>
      </w:pPr>
      <w:r>
        <w:rPr>
          <w:rFonts w:ascii="宋体" w:hAnsi="宋体" w:eastAsia="宋体" w:cs="宋体"/>
          <w:color w:val="000"/>
          <w:sz w:val="28"/>
          <w:szCs w:val="28"/>
        </w:rPr>
        <w:t xml:space="preserve">党的xx大是我们党进入全面建设社会主义现代化国家，向第二个百年奋斗目标进军新征程的重要时刻召开的一次十分重要的代表大会，是党和国家政治生活中的一件大事。随着xx大的召开，我辈青年肩上的使命与担当变得更为沉重！少年的肩上不只是自己的前途，还有祖国未来的繁荣昌盛！</w:t>
      </w:r>
    </w:p>
    <w:p>
      <w:pPr>
        <w:ind w:left="0" w:right="0" w:firstLine="560"/>
        <w:spacing w:before="450" w:after="450" w:line="312" w:lineRule="auto"/>
      </w:pPr>
      <w:r>
        <w:rPr>
          <w:rFonts w:ascii="宋体" w:hAnsi="宋体" w:eastAsia="宋体" w:cs="宋体"/>
          <w:color w:val="000"/>
          <w:sz w:val="28"/>
          <w:szCs w:val="28"/>
        </w:rPr>
        <w:t xml:space="preserve">现在的中国“可上九天揽月，可下五洋捉鳖”，而两千多年前，屈原虔诚叩问苍天：“日月安属？列星安陈？”两千多年后，“嫦娥五号”铿锵地回答“我带回月壤”；“天问一号”骄傲地回答“我已抵达火星”。忆往昔，屈子叩问皆因相隔万里而难以企及，人们借月宫寄托无限的思念。现如今，登月球，临火星，北斗系统全球组网成功。百年来，在中国共产党的带领下，中国航天走向繁荣富强！尊敬的航天人啊！你们是时代的楷模，是我们要永远追随的明星。光明的未来，需要青年学子带着这股坚韧启航新征程！</w:t>
      </w:r>
    </w:p>
    <w:p>
      <w:pPr>
        <w:ind w:left="0" w:right="0" w:firstLine="560"/>
        <w:spacing w:before="450" w:after="450" w:line="312" w:lineRule="auto"/>
      </w:pPr>
      <w:r>
        <w:rPr>
          <w:rFonts w:ascii="宋体" w:hAnsi="宋体" w:eastAsia="宋体" w:cs="宋体"/>
          <w:color w:val="000"/>
          <w:sz w:val="28"/>
          <w:szCs w:val="28"/>
        </w:rPr>
        <w:t xml:space="preserve">《觉醒年代》中有一句话在我心中挥之不去：“为了中华民富国强，为了民族再造复兴，我愿奋斗终生！”一百多年前，在嘉兴的那条红船上，一群热血青年为求救国良方而殚精竭虑；周恩来从小就有“为中华之崛起而读书”的壮志；两弹元勋邓稼先，怀着一颗报效祖国的赤子之心，全身心投入原子弹的设计工作……千百年来，青春的力量，青春的涌动，青春的创造，始终是推动中华民族勇毅前行、屹立于世界民族之林的磅礴力量！我们生在红旗下，长在春风里，生逢其时，何不奋力拼搏？长征七号火箭的科研团队平均年龄不足35岁，可其成就让世人瞩目；90后青年写下了请战书，不顾安危奔赴疫情一线；奥运会上，体育健儿为国争光，奋力一战。如欧阳修所说：“羡子年少正得路，有时扶桑初日升。”少年裘马，敝履风流，正是大有可为的年龄啊！跟着党的步伐，听党话，跟党走，党是中国人民和中华民族的先锋队，是中国特色社会主义事业的领导核心。学党史是伟业复兴之途，是国家兴盛之要，是兴衰荣辱之鉴，是人生成长之梯。</w:t>
      </w:r>
    </w:p>
    <w:p>
      <w:pPr>
        <w:ind w:left="0" w:right="0" w:firstLine="560"/>
        <w:spacing w:before="450" w:after="450" w:line="312" w:lineRule="auto"/>
      </w:pPr>
      <w:r>
        <w:rPr>
          <w:rFonts w:ascii="宋体" w:hAnsi="宋体" w:eastAsia="宋体" w:cs="宋体"/>
          <w:color w:val="000"/>
          <w:sz w:val="28"/>
          <w:szCs w:val="28"/>
        </w:rPr>
        <w:t xml:space="preserve">爱国从来不是一种潮流，它是奠定在骨子里的责任。有责任有担当，青春才会发光。“乘风好去，长空万里，直下看山河。”未来属于有为青年，中华民族伟大复兴的中国梦将在共产党领导的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前辈们背影挺立，吾辈青年也应昂首奋楫，在党的领导下，让你我成为时代沸腾的血液，让你我和人民同呼吸共命运，与祖国和社会共前进！</w:t>
      </w:r>
    </w:p>
    <w:p>
      <w:pPr>
        <w:ind w:left="0" w:right="0" w:firstLine="560"/>
        <w:spacing w:before="450" w:after="450" w:line="312" w:lineRule="auto"/>
      </w:pPr>
      <w:r>
        <w:rPr>
          <w:rFonts w:ascii="宋体" w:hAnsi="宋体" w:eastAsia="宋体" w:cs="宋体"/>
          <w:color w:val="000"/>
          <w:sz w:val="28"/>
          <w:szCs w:val="28"/>
        </w:rPr>
        <w:t xml:space="preserve">我有明珠一颗，照破万里山河，唯愿华夏民族再创璀璨华章！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时代的伟大成就是党和人民一道拼出来、干出来、奋斗出来的！”“中国共产党为什么能，中国特色社会主义为什么好，归根到底是马克思主义行，是中国化时代化的马克思主义行。”“坚持道不变、志不改，既不走封闭僵化的老路，也不走改旗易帜的邪路，坚持把国家和民族发展放在自己力量的基点上，坚持把中国发展进步的命运牢牢掌握在自己手中。”“党用伟大奋斗创造了百年伟业，也一定能用新的伟大奋斗创造新的伟业。”xxxx在党的xx大上的报告金句频出，蕴含着丰富的思想资源、实践智慧和精神力量。报告中这些令人温暖、催人奋进、直抵人心的话语，无不让人心情激动、让人振奋。不禁感慨，生在华夏，何其有幸！</w:t>
      </w:r>
    </w:p>
    <w:p>
      <w:pPr>
        <w:ind w:left="0" w:right="0" w:firstLine="560"/>
        <w:spacing w:before="450" w:after="450" w:line="312" w:lineRule="auto"/>
      </w:pPr>
      <w:r>
        <w:rPr>
          <w:rFonts w:ascii="宋体" w:hAnsi="宋体" w:eastAsia="宋体" w:cs="宋体"/>
          <w:color w:val="000"/>
          <w:sz w:val="28"/>
          <w:szCs w:val="28"/>
        </w:rPr>
        <w:t xml:space="preserve">作为新时代的共产党员，我们要永远保持建党时中国共产党人的奋斗精神，永远保持对人民的赤子之心。一切向前走，都不能忘记走过的路；走得再远、走到再光辉的未来，也不能忘记走过的过去，不能忘记为什么出发。面向未来，面对挑战，要认真学习党的xx大精神，筑牢“四个意识”，坚定“四个自信”，把思想和行动统一到xxxx思想上来，努力争当有信仰、有担当、有气节的合格的共产党员。</w:t>
      </w:r>
    </w:p>
    <w:p>
      <w:pPr>
        <w:ind w:left="0" w:right="0" w:firstLine="560"/>
        <w:spacing w:before="450" w:after="450" w:line="312" w:lineRule="auto"/>
      </w:pPr>
      <w:r>
        <w:rPr>
          <w:rFonts w:ascii="宋体" w:hAnsi="宋体" w:eastAsia="宋体" w:cs="宋体"/>
          <w:color w:val="000"/>
          <w:sz w:val="28"/>
          <w:szCs w:val="28"/>
        </w:rPr>
        <w:t xml:space="preserve">作为新时代的共产党员，我们必须牢记党章规定的道德义务，克己奉公，自觉加强道德修养，发挥好价值导向和示范作用，真正成为影响带动身边群众向上向善的一面旗帜，激发汇聚全社会同心共筑中国梦的强大力量。</w:t>
      </w:r>
    </w:p>
    <w:p>
      <w:pPr>
        <w:ind w:left="0" w:right="0" w:firstLine="560"/>
        <w:spacing w:before="450" w:after="450" w:line="312" w:lineRule="auto"/>
      </w:pPr>
      <w:r>
        <w:rPr>
          <w:rFonts w:ascii="宋体" w:hAnsi="宋体" w:eastAsia="宋体" w:cs="宋体"/>
          <w:color w:val="000"/>
          <w:sz w:val="28"/>
          <w:szCs w:val="28"/>
        </w:rPr>
        <w:t xml:space="preserve">作为新时代的共产党员，我们必须要有为民服务的初心，做好人民群众工作是每名党员的应尽之责。作为服务一线的党员，做好人民群众工作，就是了解客户的需求、解决客户之所急、实现客户之所盼，主动服务客户，多听取客户意见，及时反馈给公司，架起公司与客户的连心桥。</w:t>
      </w:r>
    </w:p>
    <w:p>
      <w:pPr>
        <w:ind w:left="0" w:right="0" w:firstLine="560"/>
        <w:spacing w:before="450" w:after="450" w:line="312" w:lineRule="auto"/>
      </w:pPr>
      <w:r>
        <w:rPr>
          <w:rFonts w:ascii="宋体" w:hAnsi="宋体" w:eastAsia="宋体" w:cs="宋体"/>
          <w:color w:val="000"/>
          <w:sz w:val="28"/>
          <w:szCs w:val="28"/>
        </w:rPr>
        <w:t xml:space="preserve">作为新时代的共产党员，我们必须担当实干。伟大梦想不是等得来喊得来的，而是拼出来干出来的。实现初心，就要求真务实，真抓实干，认认真真做事。要有强烈的责任感，要干一行，爱一行，学一行，精一行，在平凡的岗位上做出超凡的业绩，在岗位上最大限度的发挥自我价值，在实际工作中不断充实和提高自己，更好地为电网的发展贡献自己的力量，为中国特色社会主义的发展贡献自己的力量。</w:t>
      </w:r>
    </w:p>
    <w:p>
      <w:pPr>
        <w:ind w:left="0" w:right="0" w:firstLine="560"/>
        <w:spacing w:before="450" w:after="450" w:line="312" w:lineRule="auto"/>
      </w:pPr>
      <w:r>
        <w:rPr>
          <w:rFonts w:ascii="宋体" w:hAnsi="宋体" w:eastAsia="宋体" w:cs="宋体"/>
          <w:color w:val="000"/>
          <w:sz w:val="28"/>
          <w:szCs w:val="28"/>
        </w:rPr>
        <w:t xml:space="preserve">如今，我们的客户服务工作越来越智能化、高效化，越来越多的客户足不出户就能在线办理用电业务，从业务受理到送电再到用电检查，一键式的智能化服务，极大的缩短了客户办理业务的时间。客户只要打开手机就能查到各种用电信息，搜索到最近的充电桩等。另外，智能用电指挥平台的应用，让工作人员能够随时查看设备运行状况，自动接收设备异常警告信息，快速定位故障，第一时间处置，减少了客户的停电感知，智能化的供电服务延伸到了田间地头……优质的供电服务不断为美好生活注入新动能，这一切都离不开党的光明指引，离不开每一个供电人的努力。</w:t>
      </w:r>
    </w:p>
    <w:p>
      <w:pPr>
        <w:ind w:left="0" w:right="0" w:firstLine="560"/>
        <w:spacing w:before="450" w:after="450" w:line="312" w:lineRule="auto"/>
      </w:pPr>
      <w:r>
        <w:rPr>
          <w:rFonts w:ascii="宋体" w:hAnsi="宋体" w:eastAsia="宋体" w:cs="宋体"/>
          <w:color w:val="000"/>
          <w:sz w:val="28"/>
          <w:szCs w:val="28"/>
        </w:rPr>
        <w:t xml:space="preserve">大数据、智能化服务方便了客户，同时也对我们的供电服务工作提出了更高的要求。做为一名奋战在服务一线的共产党员，我一定会牢记党的宗旨意识，坚持人民至上，坚持全心全意为人民服务不动揺，坚持与时俱进、守正创新，做一名新时代客户服务引领者；我一定会充满奋斗精神，敢于面对服务过程中遇到的新问题新挑战，多用点心思、更耐心一点做好服务工作，给广大客户亲人般的感受，用心用力用情为客户服好务。</w:t>
      </w:r>
    </w:p>
    <w:p>
      <w:pPr>
        <w:ind w:left="0" w:right="0" w:firstLine="560"/>
        <w:spacing w:before="450" w:after="450" w:line="312" w:lineRule="auto"/>
      </w:pPr>
      <w:r>
        <w:rPr>
          <w:rFonts w:ascii="宋体" w:hAnsi="宋体" w:eastAsia="宋体" w:cs="宋体"/>
          <w:color w:val="000"/>
          <w:sz w:val="28"/>
          <w:szCs w:val="28"/>
        </w:rPr>
        <w:t xml:space="preserve">新征程上，我们会继续坚持以人民为中心的发展思想，不断丰富服务内容、创新服务方式、提高服务品质，推动供电保障从“用上电”“用好电”向“用好能”转变，切实增强人民群众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悠悠，潮起潮落，在共和国昂首阔步地走进20xx年金秋十月之际，党的xx大在xx隆重开幕。这次会议是在全党全国各族人民迈上全面建设社会主义现代化新征程、向第二个百年奋斗目标进军的关键时刻召开的一次十分重要的会议。</w:t>
      </w:r>
    </w:p>
    <w:p>
      <w:pPr>
        <w:ind w:left="0" w:right="0" w:firstLine="560"/>
        <w:spacing w:before="450" w:after="450" w:line="312" w:lineRule="auto"/>
      </w:pPr>
      <w:r>
        <w:rPr>
          <w:rFonts w:ascii="宋体" w:hAnsi="宋体" w:eastAsia="宋体" w:cs="宋体"/>
          <w:color w:val="000"/>
          <w:sz w:val="28"/>
          <w:szCs w:val="28"/>
        </w:rPr>
        <w:t xml:space="preserve">xx月xx日收听收看党的xx大开幕式，认真聆听xxx所作报告之后，回首往事，思绪万千。</w:t>
      </w:r>
    </w:p>
    <w:p>
      <w:pPr>
        <w:ind w:left="0" w:right="0" w:firstLine="560"/>
        <w:spacing w:before="450" w:after="450" w:line="312" w:lineRule="auto"/>
      </w:pPr>
      <w:r>
        <w:rPr>
          <w:rFonts w:ascii="宋体" w:hAnsi="宋体" w:eastAsia="宋体" w:cs="宋体"/>
          <w:color w:val="000"/>
          <w:sz w:val="28"/>
          <w:szCs w:val="28"/>
        </w:rPr>
        <w:t xml:space="preserve">每一个人的成长故事，既像绚丽的画笔盒，多姿多彩，充满喜怒哀乐，又似五味瓶，酸、甜、苦、辣、咸，样样俱全。我出生于1970年7月，1990年调到xx市热电厂工作。从小经常听父辈老人吃饭说起：“以前全村家家户户都使用煤油灯，所谓的煤油灯就是棉花捻成灯芯，在煤油里浸透，家里点煤油灯时间长了，房顶都会熏黑，人也是黑黢黢的。”</w:t>
      </w:r>
    </w:p>
    <w:p>
      <w:pPr>
        <w:ind w:left="0" w:right="0" w:firstLine="560"/>
        <w:spacing w:before="450" w:after="450" w:line="312" w:lineRule="auto"/>
      </w:pPr>
      <w:r>
        <w:rPr>
          <w:rFonts w:ascii="宋体" w:hAnsi="宋体" w:eastAsia="宋体" w:cs="宋体"/>
          <w:color w:val="000"/>
          <w:sz w:val="28"/>
          <w:szCs w:val="28"/>
        </w:rPr>
        <w:t xml:space="preserve">后来，农村陆陆续续开始“上电”，所谓“上电”就是经济条件好的村安装一台140千瓦柴油机，架设几根电线，电杆全部是木头的，电线松松垮垮的，但总算是有电了。乡亲们高兴得了不得，每天晚上9点全村熄灯，美中不足的是经常停电，每当这时我们村老电工王叔就拿一根长竹杆东敲敲、西敲敲，灯亮了，我们村的人都说：“王叔真有两把刷子。”王叔也确实是我们村的能人，听人说他上过高中，受过专业培训，是真是假也无人细究。</w:t>
      </w:r>
    </w:p>
    <w:p>
      <w:pPr>
        <w:ind w:left="0" w:right="0" w:firstLine="560"/>
        <w:spacing w:before="450" w:after="450" w:line="312" w:lineRule="auto"/>
      </w:pPr>
      <w:r>
        <w:rPr>
          <w:rFonts w:ascii="宋体" w:hAnsi="宋体" w:eastAsia="宋体" w:cs="宋体"/>
          <w:color w:val="000"/>
          <w:sz w:val="28"/>
          <w:szCs w:val="28"/>
        </w:rPr>
        <w:t xml:space="preserve">到了1978年，我们村来了一帮电力施工队员，听说是电业的“正规军”，从山上立起一排溜的水泥杆，架起了供电线路，电网正式进入了我们村，我们村的140千瓦柴油机也退休了，从此以后，村里磨面、抽水全部用上了不间断的“正规电”。</w:t>
      </w:r>
    </w:p>
    <w:p>
      <w:pPr>
        <w:ind w:left="0" w:right="0" w:firstLine="560"/>
        <w:spacing w:before="450" w:after="450" w:line="312" w:lineRule="auto"/>
      </w:pPr>
      <w:r>
        <w:rPr>
          <w:rFonts w:ascii="宋体" w:hAnsi="宋体" w:eastAsia="宋体" w:cs="宋体"/>
          <w:color w:val="000"/>
          <w:sz w:val="28"/>
          <w:szCs w:val="28"/>
        </w:rPr>
        <w:t xml:space="preserve">到了20xx年，电业与各村签订协议，各村的用电资产连人带物全部由电业接管，并安排人员为我们村重新架设了线路，更换了变压器，从此我们村四周电压低的情况得到了彻底改善，各家各户购置的电视机、冰箱等电器如雨后春笋般日益增多。</w:t>
      </w:r>
    </w:p>
    <w:p>
      <w:pPr>
        <w:ind w:left="0" w:right="0" w:firstLine="560"/>
        <w:spacing w:before="450" w:after="450" w:line="312" w:lineRule="auto"/>
      </w:pPr>
      <w:r>
        <w:rPr>
          <w:rFonts w:ascii="宋体" w:hAnsi="宋体" w:eastAsia="宋体" w:cs="宋体"/>
          <w:color w:val="000"/>
          <w:sz w:val="28"/>
          <w:szCs w:val="28"/>
        </w:rPr>
        <w:t xml:space="preserve">现在，我们村已经安装了两台变压器，低压线路也进行了彻底改造，远远望去一根根排列整齐的电杆，一条条焕然一新的导线，如诗如画。这些年来，虽然供电公司为我们村投入大量资金实施电力设施改造，但是居民用电电价20多年没有提高，现在连我年近80岁的老母亲都用上了空调，乡亲们的幸福生活似芝麻开花节节高，她非常高兴地说：“没有想到我们能有这样的美好生活，真的要感谢党、感谢政府、感谢电业”。</w:t>
      </w:r>
    </w:p>
    <w:p>
      <w:pPr>
        <w:ind w:left="0" w:right="0" w:firstLine="560"/>
        <w:spacing w:before="450" w:after="450" w:line="312" w:lineRule="auto"/>
      </w:pPr>
      <w:r>
        <w:rPr>
          <w:rFonts w:ascii="宋体" w:hAnsi="宋体" w:eastAsia="宋体" w:cs="宋体"/>
          <w:color w:val="000"/>
          <w:sz w:val="28"/>
          <w:szCs w:val="28"/>
        </w:rPr>
        <w:t xml:space="preserve">曾几何时，电网给大家最大的直观感受是最怕大风、雷雨天、炎热的夏天、寒冷的冬天和逢年过节，因环境恶劣、用电量大、负荷高，线路就容易跳闸。20xx年xx月因工作需要，我有幸成为xx供电公司一名基层供电所员工，亲眼见证了xx电网建设发生的翻天覆地变化。随着电网改造力度不断加大，新立杆塔、新装变压器、线路改造，极大提高了供电的可靠性。给我带来最直接的变化就是，停电似乎已经成为多年前的记忆。</w:t>
      </w:r>
    </w:p>
    <w:p>
      <w:pPr>
        <w:ind w:left="0" w:right="0" w:firstLine="560"/>
        <w:spacing w:before="450" w:after="450" w:line="312" w:lineRule="auto"/>
      </w:pPr>
      <w:r>
        <w:rPr>
          <w:rFonts w:ascii="宋体" w:hAnsi="宋体" w:eastAsia="宋体" w:cs="宋体"/>
          <w:color w:val="000"/>
          <w:sz w:val="28"/>
          <w:szCs w:val="28"/>
        </w:rPr>
        <w:t xml:space="preserve">近年来，xx供电公司始终坚持“人民电业为人民”的企业宗旨，始终把确保电力安全可靠供应作为第一责任、首要任务，克服了一个又一个“不可能”，创造了一个又一个“xx经验”。就拿我所工作的荫子供电所来说，荫子辖区35千伏变电站原来只有1台容量为5000千伏安主变，现已增容为2台主变，容量15000千伏安；10千伏线路由原来的3条50。34千米现已增至4条62。32千米；0。4千伏线路由原来的63条25。55千米增至现在的89条42。56千米，辖区售电量由原来的不足1000万千瓦时增加到2758。32万千瓦时。现在辖区大部分台区低压线路已实现了农网改造，使得辖区的电网布局更加科学合理，安全运行水平、供电可靠性都进一步提高，到20xx年5月底已实现智能电表全部轮换和HPLC采集全覆盖，进一步提升了辖区供电智能化运行水平。</w:t>
      </w:r>
    </w:p>
    <w:p>
      <w:pPr>
        <w:ind w:left="0" w:right="0" w:firstLine="560"/>
        <w:spacing w:before="450" w:after="450" w:line="312" w:lineRule="auto"/>
      </w:pPr>
      <w:r>
        <w:rPr>
          <w:rFonts w:ascii="宋体" w:hAnsi="宋体" w:eastAsia="宋体" w:cs="宋体"/>
          <w:color w:val="000"/>
          <w:sz w:val="28"/>
          <w:szCs w:val="28"/>
        </w:rPr>
        <w:t xml:space="preserve">回望过去，展望未来。作为基层供电所员工，我将认真贯彻落实xx电力“12字”精神特质，始终保持积极进取、勇于担当的精神状态，用“三敏”的供电服务意识，助脱贫、促振兴，为乡村发展提供更多更好的服务，全力以赴为一域争光、为全局添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读了对越自卫反击战一级战斗英雄史光柱所著的《史光柱作品精选》一书。该书收集了史光柱优秀诗作三十余篇，散文二十余篇，他的作品对生活充满热爱之情，充满希望，讴歌了对人生美好事物深沉的爱，有着强烈的感染力和穿透力，富有浓厚的哲学思辨色彩，表现在作品中是实与虚、明与暗、抽象与形象的相互对立和完美结合。正如诗人贺敬之所说：“让史光柱精神的光柱照亮我们的心。”通过读他的作品，我渐渐走进他的内心世界，深深对他的革命英勇行为和不屈不挠的精神所感动。三十多年以来，他初心相随、使命相伴，始终以战士的姿态献身国防教育和慈善公益，影响了一代又一代青少年。他也是当代著名诗人、作家、音乐家、优秀党员，被誉为中国的“保尔·柯察金”。</w:t>
      </w:r>
    </w:p>
    <w:p>
      <w:pPr>
        <w:ind w:left="0" w:right="0" w:firstLine="560"/>
        <w:spacing w:before="450" w:after="450" w:line="312" w:lineRule="auto"/>
      </w:pPr>
      <w:r>
        <w:rPr>
          <w:rFonts w:ascii="宋体" w:hAnsi="宋体" w:eastAsia="宋体" w:cs="宋体"/>
          <w:color w:val="000"/>
          <w:sz w:val="28"/>
          <w:szCs w:val="28"/>
        </w:rPr>
        <w:t xml:space="preserve">“骨气”是革命军人的本色。“宁可前进一步死，决不后退半步生。宁可死在山顶，也不死在山脚。”上了年纪的人，应该对这段话不会陌生。这是“一级战斗英雄”史光柱的名言。1984年，收复老山的战斗打响，史光柱写下了这段血书。</w:t>
      </w:r>
    </w:p>
    <w:p>
      <w:pPr>
        <w:ind w:left="0" w:right="0" w:firstLine="560"/>
        <w:spacing w:before="450" w:after="450" w:line="312" w:lineRule="auto"/>
      </w:pPr>
      <w:r>
        <w:rPr>
          <w:rFonts w:ascii="宋体" w:hAnsi="宋体" w:eastAsia="宋体" w:cs="宋体"/>
          <w:color w:val="000"/>
          <w:sz w:val="28"/>
          <w:szCs w:val="28"/>
        </w:rPr>
        <w:t xml:space="preserve">把时光拨回到1984年4月28日，20岁的史光柱，是驻滇某部二排四班的班长。在收复老山的战斗中，史光柱所在的团负责主攻，他所在的二排四班，更是“尖刀中的尖刀”。战斗打响了，史光柱的排长被炸成重伤，他临危受命成为代理排长。冒着敌军密集的火力封锁，他带领战友们向老山主峰东侧的50号高地发起了进攻。突然一发炮弹在史光柱头顶4米高的树枝上爆炸，几乎同时另一发炮弹在他的右侧爆炸。史光柱的钢盔飞了出去，身体被气浪掀起两三米，顿时昏迷过去。当他被战友们喊醒后，左耳朵什么也听不见了。但在第一次进攻受挫后史光柱立即组织第二次冲击。在攻下敌人第一道堑壕时，他身上已经5处负伤。在离第二道堑壕两三米的地方，一颗地雷响了，史光柱再次受伤。他感觉左脸颊上吊着个东西，顺手往下一扯，左眼钻心地痛，原来是眼球被打出来了！此时，他的右眼也被弹片击中，血肉模糊。“死也要死在山顶！”史光柱忍痛继续往前爬，不知什么时候，他摔入堑壕，昏死过去。等他醒来，身旁的连长带着哭声说：“史光柱，高地拿下来了，你的任务完成得非常出色！”</w:t>
      </w:r>
    </w:p>
    <w:p>
      <w:pPr>
        <w:ind w:left="0" w:right="0" w:firstLine="560"/>
        <w:spacing w:before="450" w:after="450" w:line="312" w:lineRule="auto"/>
      </w:pPr>
      <w:r>
        <w:rPr>
          <w:rFonts w:ascii="宋体" w:hAnsi="宋体" w:eastAsia="宋体" w:cs="宋体"/>
          <w:color w:val="000"/>
          <w:sz w:val="28"/>
          <w:szCs w:val="28"/>
        </w:rPr>
        <w:t xml:space="preserve">在这场战斗中，史光柱4次负伤、8处重伤、双目失明，带领全排收复两个高地，荣立一等功，被中央军委授予“一级战斗英雄”荣誉称号。他的英雄事迹被制作成连环画、油画，被谱成歌曲，传遍大江南北，成为一代人的英雄记忆。人无刚骨，安身不牢。正因为共产党员有着这样宁折不弯的骨气，才有了力量源泉和最后斗争的胜利。</w:t>
      </w:r>
    </w:p>
    <w:p>
      <w:pPr>
        <w:ind w:left="0" w:right="0" w:firstLine="560"/>
        <w:spacing w:before="450" w:after="450" w:line="312" w:lineRule="auto"/>
      </w:pPr>
      <w:r>
        <w:rPr>
          <w:rFonts w:ascii="宋体" w:hAnsi="宋体" w:eastAsia="宋体" w:cs="宋体"/>
          <w:color w:val="000"/>
          <w:sz w:val="28"/>
          <w:szCs w:val="28"/>
        </w:rPr>
        <w:t xml:space="preserve">“底气”是素质过硬，敢于胜利。“人生自古谁无死，留取丹心照汗青。”几千年来，中华民族曾遭受无数自然灾害和外族侵略，但从未低下过头颅。1979年2月对越自卫还击作战后，越军不断对中国云南省文山州边境一线进行挑衅、袭扰、蚕食，进而入侵老山、者阴山、八里河东山等地区。为了驱逐入侵的越军，保卫领土和边境人民生命财产的安全，巩固国防，除云南省军区所属部队坚守边防一线外，还先后从各大军区抽调部队参加防御作战。其中禹城籍烈士霍吉军、刘克清、马传海、李国华和李玉学长眠于祖国的西南边陲，用青春和鲜血化作了最雄伟的山脉，捍卫着新中国的神圣尊严。</w:t>
      </w:r>
    </w:p>
    <w:p>
      <w:pPr>
        <w:ind w:left="0" w:right="0" w:firstLine="560"/>
        <w:spacing w:before="450" w:after="450" w:line="312" w:lineRule="auto"/>
      </w:pPr>
      <w:r>
        <w:rPr>
          <w:rFonts w:ascii="宋体" w:hAnsi="宋体" w:eastAsia="宋体" w:cs="宋体"/>
          <w:color w:val="000"/>
          <w:sz w:val="28"/>
          <w:szCs w:val="28"/>
        </w:rPr>
        <w:t xml:space="preserve">“真诚执着、热烈昂奋”是史光柱诗歌的主要风格特征，同时也是其本真的生命状态和生活态度。刹那芳华，随目而逝！从绝望到产生希望，或许英雄这个称号，给予的不仅仅是史光柱战场杀敌的勇猛，更是对他克服万难、战胜自我的歌颂与褒扬。“我真想睁开眼睛看看啊，我落在地球上的瞳仁，究竟变成草尖的露珠，还是两粒孤独的石子。”史光柱没有向命运低头，他的底气来源于对保卫领土的决心和敢于胜利的勇敢，在边境战斗中双目失明的他，成为那个时代当之无愧的“勇士”，而“真的勇士，敢于直面惨淡的人生”，即使看不见五光十色的世界，他便用心来寻找光明，踏上文艺创作之路，以笔代枪，抒写心中豪情。“尽管战火并没有因为我的勇敢，改变它的主张，我将永远用双手握紧，一缕缕瞳仁里的光辉”。史光柱握住眼前的最后一缕光明，“用它描绘生活的轮廓”，书写出“活着必须记住的每一寸曙光”，书写出不屈的人生。百年来中国共产党人为了实现伟大的历史使命，无论面对何种困难和挫折，都初心不改、矢志不渝。时代虽然变迁，精神却是永恒！</w:t>
      </w:r>
    </w:p>
    <w:p>
      <w:pPr>
        <w:ind w:left="0" w:right="0" w:firstLine="560"/>
        <w:spacing w:before="450" w:after="450" w:line="312" w:lineRule="auto"/>
      </w:pPr>
      <w:r>
        <w:rPr>
          <w:rFonts w:ascii="宋体" w:hAnsi="宋体" w:eastAsia="宋体" w:cs="宋体"/>
          <w:color w:val="000"/>
          <w:sz w:val="28"/>
          <w:szCs w:val="28"/>
        </w:rPr>
        <w:t xml:space="preserve">“志气”是敢于担当、荣辱不惊。古往今来，“立大志者，不惟有超世之才，亦必有坚韧不拔之志。”有志气的人，往往是奋斗目标明确，意志坚定，不怕各种艰难险阻。志气，是一种信念、一种理想、一种支柱。一个人有什么样的志气，就会引领自己走一条什么样的道路。走下战场后的史光柱超越自我，克服困难，开始了新的生活。他学习盲文，被深圳大学中文系破格录取，成为全国第一个获得学士学位的盲人。此后他还成为了一名军旅作家，三十多年来笔耕不辍，还获得了鲁迅文学奖。2006年史光柱从部队退休，退休后的他忘掉荣誉、舍弃光环，在公益慈善领域，开启了一段新的征程。2014年，注册成立了北京助残爱心公益促进会，之后又建立了中国大爱联盟网。五年来，史光柱带领身边的爱心人士筹集善款，志愿帮助伤残退伍战士、英烈英属和社会弱势群体，助残爱心公益促进会累计直接帮扶特困人群1。7万多人，仅史光柱个人救助的，就多达两千余人。史光柱向怀柔残疾人职业康复劳动站捐赠设备，为脑瘫儿童捐款捐物，帮助他们寻找专家进行康复训练，为弱势群体四处奔走，被誉为“中国的保尔·柯察金”，但是他却选择了放下荣誉再出发。他说只有不断超越自己，才能为国家、为社会做出新的贡献。“每个人都可以在自己的领域整装再出发，为社会、为国家作出新的贡献，成为自己的英雄。”</w:t>
      </w:r>
    </w:p>
    <w:p>
      <w:pPr>
        <w:ind w:left="0" w:right="0" w:firstLine="560"/>
        <w:spacing w:before="450" w:after="450" w:line="312" w:lineRule="auto"/>
      </w:pPr>
      <w:r>
        <w:rPr>
          <w:rFonts w:ascii="宋体" w:hAnsi="宋体" w:eastAsia="宋体" w:cs="宋体"/>
          <w:color w:val="000"/>
          <w:sz w:val="28"/>
          <w:szCs w:val="28"/>
        </w:rPr>
        <w:t xml:space="preserve">史光柱曾说，荣誉应归功于党和人民，归功于集体，归功于牺牲了的战友；他只不过是高山上的一棵小草，大海中的一滴水，微不足道。他和其他军人一样，像一棵小草，为祖国增加一点翠绿。作为宏大叙事背景下的我们，更要做好自己的事，活出自己的精彩人生。同时，我们也应要坚定理想信念，厚植家国情怀，树立正确的人生观、价值观、荣辱观，培育自身理想目标引力和道德感召力，勇于担当新时代赋予的历史责任，以实际行动报效祖国和人民。</w:t>
      </w:r>
    </w:p>
    <w:p>
      <w:pPr>
        <w:ind w:left="0" w:right="0" w:firstLine="560"/>
        <w:spacing w:before="450" w:after="450" w:line="312" w:lineRule="auto"/>
      </w:pPr>
      <w:r>
        <w:rPr>
          <w:rFonts w:ascii="宋体" w:hAnsi="宋体" w:eastAsia="宋体" w:cs="宋体"/>
          <w:color w:val="000"/>
          <w:sz w:val="28"/>
          <w:szCs w:val="28"/>
        </w:rPr>
        <w:t xml:space="preserve">作为在和平年代生活的我们更要珍惜当下的时光，积极做好本职工作，发挥政协委员作用，相信在中国共产党的坚强领导下，我们必将从胜利走向新的胜利，实现中华民族的伟大复兴！</w:t>
      </w:r>
    </w:p>
    <w:p>
      <w:pPr>
        <w:ind w:left="0" w:right="0" w:firstLine="560"/>
        <w:spacing w:before="450" w:after="450" w:line="312" w:lineRule="auto"/>
      </w:pPr>
      <w:r>
        <w:rPr>
          <w:rFonts w:ascii="宋体" w:hAnsi="宋体" w:eastAsia="宋体" w:cs="宋体"/>
          <w:color w:val="000"/>
          <w:sz w:val="28"/>
          <w:szCs w:val="28"/>
        </w:rPr>
        <w:t xml:space="preserve">【新征程征文范文精选五篇】相关推荐文章：</w:t>
      </w:r>
    </w:p>
    <w:p>
      <w:pPr>
        <w:ind w:left="0" w:right="0" w:firstLine="560"/>
        <w:spacing w:before="450" w:after="450" w:line="312" w:lineRule="auto"/>
      </w:pPr>
      <w:r>
        <w:rPr>
          <w:rFonts w:ascii="宋体" w:hAnsi="宋体" w:eastAsia="宋体" w:cs="宋体"/>
          <w:color w:val="000"/>
          <w:sz w:val="28"/>
          <w:szCs w:val="28"/>
        </w:rPr>
        <w:t xml:space="preserve">2025年踏上新征程,奋进新时代主题作文题目(五篇)</w:t>
      </w:r>
    </w:p>
    <w:p>
      <w:pPr>
        <w:ind w:left="0" w:right="0" w:firstLine="560"/>
        <w:spacing w:before="450" w:after="450" w:line="312" w:lineRule="auto"/>
      </w:pPr>
      <w:r>
        <w:rPr>
          <w:rFonts w:ascii="宋体" w:hAnsi="宋体" w:eastAsia="宋体" w:cs="宋体"/>
          <w:color w:val="000"/>
          <w:sz w:val="28"/>
          <w:szCs w:val="28"/>
        </w:rPr>
        <w:t xml:space="preserve">观看《复兴新征程》观后感范本</w:t>
      </w:r>
    </w:p>
    <w:p>
      <w:pPr>
        <w:ind w:left="0" w:right="0" w:firstLine="560"/>
        <w:spacing w:before="450" w:after="450" w:line="312" w:lineRule="auto"/>
      </w:pPr>
      <w:r>
        <w:rPr>
          <w:rFonts w:ascii="宋体" w:hAnsi="宋体" w:eastAsia="宋体" w:cs="宋体"/>
          <w:color w:val="000"/>
          <w:sz w:val="28"/>
          <w:szCs w:val="28"/>
        </w:rPr>
        <w:t xml:space="preserve">2025交通安全教育征文500字 交通安全教育主题征文5篇</w:t>
      </w:r>
    </w:p>
    <w:p>
      <w:pPr>
        <w:ind w:left="0" w:right="0" w:firstLine="560"/>
        <w:spacing w:before="450" w:after="450" w:line="312" w:lineRule="auto"/>
      </w:pPr>
      <w:r>
        <w:rPr>
          <w:rFonts w:ascii="宋体" w:hAnsi="宋体" w:eastAsia="宋体" w:cs="宋体"/>
          <w:color w:val="000"/>
          <w:sz w:val="28"/>
          <w:szCs w:val="28"/>
        </w:rPr>
        <w:t xml:space="preserve">2025致敬英雄主题主题征文 致敬英雄主题征文800字</w:t>
      </w:r>
    </w:p>
    <w:p>
      <w:pPr>
        <w:ind w:left="0" w:right="0" w:firstLine="560"/>
        <w:spacing w:before="450" w:after="450" w:line="312" w:lineRule="auto"/>
      </w:pPr>
      <w:r>
        <w:rPr>
          <w:rFonts w:ascii="宋体" w:hAnsi="宋体" w:eastAsia="宋体" w:cs="宋体"/>
          <w:color w:val="000"/>
          <w:sz w:val="28"/>
          <w:szCs w:val="28"/>
        </w:rPr>
        <w:t xml:space="preserve">2025文明风采征文 文明风采征文800字</w:t>
      </w:r>
    </w:p>
    <w:p>
      <w:pPr>
        <w:ind w:left="0" w:right="0" w:firstLine="560"/>
        <w:spacing w:before="450" w:after="450" w:line="312" w:lineRule="auto"/>
      </w:pPr>
      <w:r>
        <w:rPr>
          <w:rFonts w:ascii="宋体" w:hAnsi="宋体" w:eastAsia="宋体" w:cs="宋体"/>
          <w:color w:val="000"/>
          <w:sz w:val="28"/>
          <w:szCs w:val="28"/>
        </w:rPr>
        <w:t xml:space="preserve">2025创建文明城区征文600字 创建文明城区主题征文五篇</w:t>
      </w:r>
    </w:p>
    <w:p>
      <w:pPr>
        <w:ind w:left="0" w:right="0" w:firstLine="560"/>
        <w:spacing w:before="450" w:after="450" w:line="312" w:lineRule="auto"/>
      </w:pPr>
      <w:r>
        <w:rPr>
          <w:rFonts w:ascii="宋体" w:hAnsi="宋体" w:eastAsia="宋体" w:cs="宋体"/>
          <w:color w:val="000"/>
          <w:sz w:val="28"/>
          <w:szCs w:val="28"/>
        </w:rPr>
        <w:t xml:space="preserve">2025爱祖国爱家乡主题征文 爱祖国爱家乡征文精选五篇</w:t>
      </w:r>
    </w:p>
    <w:p>
      <w:pPr>
        <w:ind w:left="0" w:right="0" w:firstLine="560"/>
        <w:spacing w:before="450" w:after="450" w:line="312" w:lineRule="auto"/>
      </w:pPr>
      <w:r>
        <w:rPr>
          <w:rFonts w:ascii="宋体" w:hAnsi="宋体" w:eastAsia="宋体" w:cs="宋体"/>
          <w:color w:val="000"/>
          <w:sz w:val="28"/>
          <w:szCs w:val="28"/>
        </w:rPr>
        <w:t xml:space="preserve">2025青春献礼强国有我新征程主题征文3篇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2025-06-18T02:19:51+08:00</dcterms:created>
  <dcterms:modified xsi:type="dcterms:W3CDTF">2025-06-18T02:19:51+08:00</dcterms:modified>
</cp:coreProperties>
</file>

<file path=docProps/custom.xml><?xml version="1.0" encoding="utf-8"?>
<Properties xmlns="http://schemas.openxmlformats.org/officeDocument/2006/custom-properties" xmlns:vt="http://schemas.openxmlformats.org/officeDocument/2006/docPropsVTypes"/>
</file>