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最新民间借款抵押合同(六篇)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民间借款抵押合同篇一抵押人：_________贷款人(抵押权人)：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民间借款抵押合同篇一</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民间借款抵押合同篇二</w:t>
      </w:r>
    </w:p>
    <w:p>
      <w:pPr>
        <w:ind w:left="0" w:right="0" w:firstLine="560"/>
        <w:spacing w:before="450" w:after="450" w:line="312" w:lineRule="auto"/>
      </w:pPr>
      <w:r>
        <w:rPr>
          <w:rFonts w:ascii="宋体" w:hAnsi="宋体" w:eastAsia="宋体" w:cs="宋体"/>
          <w:color w:val="000"/>
          <w:sz w:val="28"/>
          <w:szCs w:val="28"/>
        </w:rPr>
        <w:t xml:space="preserve">甲方(出借人):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第二条借款金额和借款期限</w:t>
      </w:r>
    </w:p>
    <w:p>
      <w:pPr>
        <w:ind w:left="0" w:right="0" w:firstLine="560"/>
        <w:spacing w:before="450" w:after="450" w:line="312" w:lineRule="auto"/>
      </w:pPr>
      <w:r>
        <w:rPr>
          <w:rFonts w:ascii="宋体" w:hAnsi="宋体" w:eastAsia="宋体" w:cs="宋体"/>
          <w:color w:val="000"/>
          <w:sz w:val="28"/>
          <w:szCs w:val="28"/>
        </w:rPr>
        <w:t xml:space="preserve">1.乙方向甲方借款人民币元(小写)整(大写)。借款期限为个月，自__年__月__日起至__年__月__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1.在合同规定的借款期内，月利率为%。利息每月结算一次，乙方必须在次月15号前支付给甲方。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1、乙方自愿用下列财产所有权凭证抵押给甲方，并自愿承担相应的法律责任。抵押物名称：产权证书名称及证号：</w:t>
      </w:r>
    </w:p>
    <w:p>
      <w:pPr>
        <w:ind w:left="0" w:right="0" w:firstLine="560"/>
        <w:spacing w:before="450" w:after="450" w:line="312" w:lineRule="auto"/>
      </w:pPr>
      <w:r>
        <w:rPr>
          <w:rFonts w:ascii="宋体" w:hAnsi="宋体" w:eastAsia="宋体" w:cs="宋体"/>
          <w:color w:val="000"/>
          <w:sz w:val="28"/>
          <w:szCs w:val="28"/>
        </w:rPr>
        <w:t xml:space="preserve">1.1产权所有权人：</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第一条借款金额：借款金额为人民币(大写)：_________________，小写：￥_______万元(大小写不一致时，以大写为准，下同)。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第二条借款期限：借款期限为自年月__日起到__日止。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第三条借款利率：借款期限内的月利率为____‰,手续工本费____‰。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贷款人(抵押权人)(签字或盖章)：_________________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第一条甲方向乙方借款人民币计(小写)元整，(大写)元整;上述借款项用于。</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第二条甲、乙双方约定：甲方向乙方借款期限为月，自__年__月__日至__年__月__日止，乙方自__年__月__日向甲方提供本合同项下的资金，提供方式为下述第种方式：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第三条甲、乙双方约定：上述借款的年息为，折合月息为，自甲方借款之日起计息，但不计算复利。如遇国家对利息作政策调整，双方对本合同约定的借款利息采取下述第种方式：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3、房屋所有权证号：，房屋共有权证号：，土地使用证号：;</w:t>
      </w:r>
    </w:p>
    <w:p>
      <w:pPr>
        <w:ind w:left="0" w:right="0" w:firstLine="560"/>
        <w:spacing w:before="450" w:after="450" w:line="312" w:lineRule="auto"/>
      </w:pPr>
      <w:r>
        <w:rPr>
          <w:rFonts w:ascii="宋体" w:hAnsi="宋体" w:eastAsia="宋体" w:cs="宋体"/>
          <w:color w:val="000"/>
          <w:sz w:val="28"/>
          <w:szCs w:val="28"/>
        </w:rPr>
        <w:t xml:space="preserve">4、房屋建筑面积：</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第八条本合同约定的债务履行期限就是指由本合同约定的甲方向乙方的借款期限，债务履行期限为月，自__年__月__日至__年__月__日止。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第九条房产抵押双方当事人约定，本合同项下的房产价值(人民币)计(小写)元整，(大写)计元整。</w:t>
      </w:r>
    </w:p>
    <w:p>
      <w:pPr>
        <w:ind w:left="0" w:right="0" w:firstLine="560"/>
        <w:spacing w:before="450" w:after="450" w:line="312" w:lineRule="auto"/>
      </w:pPr>
      <w:r>
        <w:rPr>
          <w:rFonts w:ascii="宋体" w:hAnsi="宋体" w:eastAsia="宋体" w:cs="宋体"/>
          <w:color w:val="000"/>
          <w:sz w:val="28"/>
          <w:szCs w:val="28"/>
        </w:rPr>
        <w:t xml:space="preserve">第十条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2、乙方必须保证于__年__月__日向甲方提供本合同项下的借款，如乙方未按本合同约定的期限和方式向甲方提供贷款，乙方承担下列违约责任：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第十三条甲、乙、丙叁方因履行本合同或者处分抵押房产发生争议的，可以协商解决;协商不成的，甲、乙、丙叁方同意按照下述第种方式解决：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民间借款抵押合同篇五</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第二条借款金额：借款金额为人民币(大写)：壹佰万元整，小写：￥100万元(大小写不一致时，以大写为准，下同)。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第三条借款期限：借款期限为12个月，自__年__月__日起到__年__月__日止。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每三个月结息支付一次，首次支付日为__年__月__日，二次为__年__月__日，三次为__年__月__日，四次为__年__月__日，借款到期时还清全部本息。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 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第九条抵押物：为确保借款人正当履行还款义务，抵押人自愿以其所有权并有权处分权的石料产品和其它机械抵押给贷款人，作为借款人归还借款的担保。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抵押人保证，该石料产品和其它机械不存在任何权属争议，不存在被查封、已抵押等情况。和他人共有的，共有人同意将该物品抵押给贷款人，并同意受本合同约束。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第十条抵押产品价值：经本合同各方确认，前条用于抵押的产品价值为人民币30元/平米。借款人未按本合同的约定的时间支付借贷本金和利息，贷款人有权将抵押的产品变卖。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当借款人未按照本合同约定履行其还款义务时，无论贷款人对本合同项下的债权是否拥有其它担保，贷款人均有权直接要求抵押人以该产品承担担保责任。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 3.本合同如需要变更或解除，应由合同各方共同达成书面协议。第十五条本合同一式四份，合同各方各执二份。</w:t>
      </w:r>
    </w:p>
    <w:p>
      <w:pPr>
        <w:ind w:left="0" w:right="0" w:firstLine="560"/>
        <w:spacing w:before="450" w:after="450" w:line="312" w:lineRule="auto"/>
      </w:pPr>
      <w:r>
        <w:rPr>
          <w:rFonts w:ascii="宋体" w:hAnsi="宋体" w:eastAsia="宋体" w:cs="宋体"/>
          <w:color w:val="000"/>
          <w:sz w:val="28"/>
          <w:szCs w:val="28"/>
        </w:rPr>
        <w:t xml:space="preserve">借款人(债务人)(签字或盖章)：贷款人(抵押权人)(签字或盖章)：</w:t>
      </w:r>
    </w:p>
    <w:p>
      <w:pPr>
        <w:ind w:left="0" w:right="0" w:firstLine="560"/>
        <w:spacing w:before="450" w:after="450" w:line="312" w:lineRule="auto"/>
      </w:pPr>
      <w:r>
        <w:rPr>
          <w:rFonts w:ascii="宋体" w:hAnsi="宋体" w:eastAsia="宋体" w:cs="宋体"/>
          <w:color w:val="000"/>
          <w:sz w:val="28"/>
          <w:szCs w:val="28"/>
        </w:rPr>
        <w:t xml:space="preserve">抵押人及共有人(签字或盖章)：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2025-06-19T11:52:32+08:00</dcterms:created>
  <dcterms:modified xsi:type="dcterms:W3CDTF">2025-06-19T11:52:32+08:00</dcterms:modified>
</cp:coreProperties>
</file>

<file path=docProps/custom.xml><?xml version="1.0" encoding="utf-8"?>
<Properties xmlns="http://schemas.openxmlformats.org/officeDocument/2006/custom-properties" xmlns:vt="http://schemas.openxmlformats.org/officeDocument/2006/docPropsVTypes"/>
</file>