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单位自查报告(精选14篇)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单位自查报告篇一20xx年公司认真学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单位自查报告篇一</w:t>
      </w:r>
    </w:p>
    <w:p>
      <w:pPr>
        <w:ind w:left="0" w:right="0" w:firstLine="560"/>
        <w:spacing w:before="450" w:after="450" w:line="312" w:lineRule="auto"/>
      </w:pPr>
      <w:r>
        <w:rPr>
          <w:rFonts w:ascii="宋体" w:hAnsi="宋体" w:eastAsia="宋体" w:cs="宋体"/>
          <w:color w:val="000"/>
          <w:sz w:val="28"/>
          <w:szCs w:val="28"/>
        </w:rPr>
        <w:t xml:space="preserve">20xx年公司认真学习党的十七大精神，以科学发展观为统领，按照集团公司对文明创建工作的总体要求,结合奥运服务保障工作，继续开展文明单位创建工作。根据集团公司有关工作要求，我们进行文明单位自查，现将情况汇报如下：</w:t>
      </w:r>
    </w:p>
    <w:p>
      <w:pPr>
        <w:ind w:left="0" w:right="0" w:firstLine="560"/>
        <w:spacing w:before="450" w:after="450" w:line="312" w:lineRule="auto"/>
      </w:pPr>
      <w:r>
        <w:rPr>
          <w:rFonts w:ascii="宋体" w:hAnsi="宋体" w:eastAsia="宋体" w:cs="宋体"/>
          <w:color w:val="000"/>
          <w:sz w:val="28"/>
          <w:szCs w:val="28"/>
        </w:rPr>
        <w:t xml:space="preserve">（一）领导重视,制定计划</w:t>
      </w:r>
    </w:p>
    <w:p>
      <w:pPr>
        <w:ind w:left="0" w:right="0" w:firstLine="560"/>
        <w:spacing w:before="450" w:after="450" w:line="312" w:lineRule="auto"/>
      </w:pPr>
      <w:r>
        <w:rPr>
          <w:rFonts w:ascii="宋体" w:hAnsi="宋体" w:eastAsia="宋体" w:cs="宋体"/>
          <w:color w:val="000"/>
          <w:sz w:val="28"/>
          <w:szCs w:val="28"/>
        </w:rPr>
        <w:t xml:space="preserve">公司党政领导重视精神文明建设，年初制定全年工作计划和党支部工作安排时，把文明创建工作列入重点工作。制定了20xx年文明创建工作和争创呼家楼式班组活动的计划，并在目标责任书中列入了具体要求，明确任务，落实责任，做到有计划、有落实、有检查、有考核。</w:t>
      </w:r>
    </w:p>
    <w:p>
      <w:pPr>
        <w:ind w:left="0" w:right="0" w:firstLine="560"/>
        <w:spacing w:before="450" w:after="450" w:line="312" w:lineRule="auto"/>
      </w:pPr>
      <w:r>
        <w:rPr>
          <w:rFonts w:ascii="宋体" w:hAnsi="宋体" w:eastAsia="宋体" w:cs="宋体"/>
          <w:color w:val="000"/>
          <w:sz w:val="28"/>
          <w:szCs w:val="28"/>
        </w:rPr>
        <w:t xml:space="preserve">(二)领导班子坚持各项制度</w:t>
      </w:r>
    </w:p>
    <w:p>
      <w:pPr>
        <w:ind w:left="0" w:right="0" w:firstLine="560"/>
        <w:spacing w:before="450" w:after="450" w:line="312" w:lineRule="auto"/>
      </w:pPr>
      <w:r>
        <w:rPr>
          <w:rFonts w:ascii="宋体" w:hAnsi="宋体" w:eastAsia="宋体" w:cs="宋体"/>
          <w:color w:val="000"/>
          <w:sz w:val="28"/>
          <w:szCs w:val="28"/>
        </w:rPr>
        <w:t xml:space="preserve">公司领导班子今年开展了争创四好班子活动，班子成员职责明确、团结协作，坚持党建工作各项制度，坚持开好民主生活会；坚持职工思想动态分析制度。重视理论学习，落实中心组学习制度；各项廉政建设制度不断健全和完善；认真落实廉政责任制,并做好责任制的延伸，开展党风廉政教育活动；严格执行“三重一大”规定，公司调整工资、人事安排等重大事项都由领导班子集体讨论决定，坚持民主决策。</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公司党支部组织班子成员和中层管理人员学习了集团纪委下发的一系列有关党风廉政建设的文件，进一步明确做好稳定、廉政工作是安全运营基础的指导思想，并根据公司独立经营、面向市场的1特点，进一步完善廉政建设有关制度，制定了《关于业务往来和经营活动中若干纪律规定》、《关于对中层管理人员进行廉政谈话的实施办法》等制度，起到了警示、预防、约束的作用。</w:t>
      </w:r>
    </w:p>
    <w:p>
      <w:pPr>
        <w:ind w:left="0" w:right="0" w:firstLine="560"/>
        <w:spacing w:before="450" w:after="450" w:line="312" w:lineRule="auto"/>
      </w:pPr>
      <w:r>
        <w:rPr>
          <w:rFonts w:ascii="宋体" w:hAnsi="宋体" w:eastAsia="宋体" w:cs="宋体"/>
          <w:color w:val="000"/>
          <w:sz w:val="28"/>
          <w:szCs w:val="28"/>
        </w:rPr>
        <w:t xml:space="preserve">以迎奥运为契机，进行了多项培训，组织员工学习《奥林匹克知识200问》、《礼仪礼貌知识200问》、《〈北京奥运会、残奥会市民读本〉培训大纲》，《旅游服务英语200问》等知识。在集团培训中心的大力支持下，开展职业礼仪和行业窗口英语的培训，选派37名骨干参加学习。公司组织员工参加各类奥运培训527人次，其中奥运知识培训131人次，奥运礼仪培训xx9人次，奥运英语培训xx7人次，行业技能培训131人次，红十字救护员培训9人次。有131名员工取得了首都窗口行业奥运培训合格证书，9名员工取得了红十字救护员证书。</w:t>
      </w:r>
    </w:p>
    <w:p>
      <w:pPr>
        <w:ind w:left="0" w:right="0" w:firstLine="560"/>
        <w:spacing w:before="450" w:after="450" w:line="312" w:lineRule="auto"/>
      </w:pPr>
      <w:r>
        <w:rPr>
          <w:rFonts w:ascii="宋体" w:hAnsi="宋体" w:eastAsia="宋体" w:cs="宋体"/>
          <w:color w:val="000"/>
          <w:sz w:val="28"/>
          <w:szCs w:val="28"/>
        </w:rPr>
        <w:t xml:space="preserve">公司开展了服务技能竞赛活动。以北京市旅游局《客房部服务员作房考核标准》、《餐厅宴会摆台标准及评分细则》、《前台接待服务考核细则标准》、《前台收款操作服务标准及考核细则》为依据，竞赛范围为一线各部室。完成了客房综合服务竞赛、财务部点钞记账竞赛、餐饮部宴会摆台竞赛。把文明创建、劳动竞赛活动与迎奥运工作结合起来，通过开展服务窗口和服务技能竞赛活动，树立首都意识，体现“在外国人面前我代表中国，在中国人面前我代表北京，在为集团服务中我代表企业”。</w:t>
      </w:r>
    </w:p>
    <w:p>
      <w:pPr>
        <w:ind w:left="0" w:right="0" w:firstLine="560"/>
        <w:spacing w:before="450" w:after="450" w:line="312" w:lineRule="auto"/>
      </w:pPr>
      <w:r>
        <w:rPr>
          <w:rFonts w:ascii="宋体" w:hAnsi="宋体" w:eastAsia="宋体" w:cs="宋体"/>
          <w:color w:val="000"/>
          <w:sz w:val="28"/>
          <w:szCs w:val="28"/>
        </w:rPr>
        <w:t xml:space="preserve">（三）加强法制宣传教育。按照五五普法工作规划和20xx年普法教育工作计划，对新入店的职工进行《劳动合同法》、《安全法》、《交通法》等方面的教育。利用店务会、职代会、职工学习园地等多种形式宣传有关法律、法规。遇有法律问题，及时向律师咨询，做到依法办事、守法经营。</w:t>
      </w:r>
    </w:p>
    <w:p>
      <w:pPr>
        <w:ind w:left="0" w:right="0" w:firstLine="560"/>
        <w:spacing w:before="450" w:after="450" w:line="312" w:lineRule="auto"/>
      </w:pPr>
      <w:r>
        <w:rPr>
          <w:rFonts w:ascii="宋体" w:hAnsi="宋体" w:eastAsia="宋体" w:cs="宋体"/>
          <w:color w:val="000"/>
          <w:sz w:val="28"/>
          <w:szCs w:val="28"/>
        </w:rPr>
        <w:t xml:space="preserve">（一）落实工作要求，确保安全</w:t>
      </w:r>
    </w:p>
    <w:p>
      <w:pPr>
        <w:ind w:left="0" w:right="0" w:firstLine="560"/>
        <w:spacing w:before="450" w:after="450" w:line="312" w:lineRule="auto"/>
      </w:pPr>
      <w:r>
        <w:rPr>
          <w:rFonts w:ascii="宋体" w:hAnsi="宋体" w:eastAsia="宋体" w:cs="宋体"/>
          <w:color w:val="000"/>
          <w:sz w:val="28"/>
          <w:szCs w:val="28"/>
        </w:rPr>
        <w:t xml:space="preserve">为确保公司安全生产及内部的安全和稳定，公司先后与各部室签订《安全生产、维稳治安保卫责任书》、《交通安全责任书》、《维护首都安全稳定实现平安奥运责任书》等6项责任书。各部室落实安全责任，分别与员工签订了交通、安全、维稳责任书，要求在奥运期间要认真贯彻“安全第一，预防为主，综合治理”的方针，采取切实可行的措施，防止安全生产事故，保障公司客人及员工生命和财产安全。与此同时，与街道、行业主管部门签订了食品安全、安全生产、消防、治安等项责任书。为确保奥组委车队停放车辆的安全，公司与对方签订了《车场安全协议》。做到了安全责任层层落实，不留死角。按照平安奥运的要求，完善了17项专项预案，并制定了安全保卫工作预案、维护稳定工作预案。深入开展治安、消防安全、安全生产、交通、食品安全大检查，在公司内进行全面的检查和抽查，对检查中发现的问题限期整改，责任到人，确保不发生危害奥运的治安、消防、安全生产等事故。</w:t>
      </w:r>
    </w:p>
    <w:p>
      <w:pPr>
        <w:ind w:left="0" w:right="0" w:firstLine="560"/>
        <w:spacing w:before="450" w:after="450" w:line="312" w:lineRule="auto"/>
      </w:pPr>
      <w:r>
        <w:rPr>
          <w:rFonts w:ascii="宋体" w:hAnsi="宋体" w:eastAsia="宋体" w:cs="宋体"/>
          <w:color w:val="000"/>
          <w:sz w:val="28"/>
          <w:szCs w:val="28"/>
        </w:rPr>
        <w:t xml:space="preserve">(二)优质服务群众满意</w:t>
      </w:r>
    </w:p>
    <w:p>
      <w:pPr>
        <w:ind w:left="0" w:right="0" w:firstLine="560"/>
        <w:spacing w:before="450" w:after="450" w:line="312" w:lineRule="auto"/>
      </w:pPr>
      <w:r>
        <w:rPr>
          <w:rFonts w:ascii="宋体" w:hAnsi="宋体" w:eastAsia="宋体" w:cs="宋体"/>
          <w:color w:val="000"/>
          <w:sz w:val="28"/>
          <w:szCs w:val="28"/>
        </w:rPr>
        <w:t xml:space="preserve">1．坚持“宾客至上，诚信和谐”的理念。根据公司的实际情况，我们提出了“宾客至上，诚信和谐”八字理念，倡导全体员工共同遵守，并在实际工作中加以运用。在接待误机团时，由于时间紧、情况急，宾客情绪易激动，我们坚持“宾客至上，诚信和谐”的理念，文明、热情地为客人服务，受到了接待单位和国内外宾客的好评，也增加公司营业收入。</w:t>
      </w:r>
    </w:p>
    <w:p>
      <w:pPr>
        <w:ind w:left="0" w:right="0" w:firstLine="560"/>
        <w:spacing w:before="450" w:after="450" w:line="312" w:lineRule="auto"/>
      </w:pPr>
      <w:r>
        <w:rPr>
          <w:rFonts w:ascii="宋体" w:hAnsi="宋体" w:eastAsia="宋体" w:cs="宋体"/>
          <w:color w:val="000"/>
          <w:sz w:val="28"/>
          <w:szCs w:val="28"/>
        </w:rPr>
        <w:t xml:space="preserve">3讲礼貌；双语服务，问候清晰，为中外宾客提供优质、高效、方便的服务，受到了集团有关方面的好评，未出现客人投诉。前台接待人员严格按照礼貌礼仪的要求，使用文明用语，耐心细致地回答客人的问题。收到有表扬内容的征求意见卡77张，客人在《征求意见卡》上写道：“你们的服务热情、及时、周到，我们感受到了家的温暖”，“工作认真主动，一丝不苟，使我们的工作都有了干劲”，“不怕脏不嫌烦，随叫随到，是我们学习的榜样”。</w:t>
      </w:r>
    </w:p>
    <w:p>
      <w:pPr>
        <w:ind w:left="0" w:right="0" w:firstLine="560"/>
        <w:spacing w:before="450" w:after="450" w:line="312" w:lineRule="auto"/>
      </w:pPr>
      <w:r>
        <w:rPr>
          <w:rFonts w:ascii="宋体" w:hAnsi="宋体" w:eastAsia="宋体" w:cs="宋体"/>
          <w:color w:val="000"/>
          <w:sz w:val="28"/>
          <w:szCs w:val="28"/>
        </w:rPr>
        <w:t xml:space="preserve">（一）落实“门前三包”责任制。卫生管理责任明确，有专人负责，卫生达标。有专人负责绿化工作，按时完成义务植树任务。计划生育工作有制度、有措施，有专人负责，计划生育率达到100%。</w:t>
      </w:r>
    </w:p>
    <w:p>
      <w:pPr>
        <w:ind w:left="0" w:right="0" w:firstLine="560"/>
        <w:spacing w:before="450" w:after="450" w:line="312" w:lineRule="auto"/>
      </w:pPr>
      <w:r>
        <w:rPr>
          <w:rFonts w:ascii="宋体" w:hAnsi="宋体" w:eastAsia="宋体" w:cs="宋体"/>
          <w:color w:val="000"/>
          <w:sz w:val="28"/>
          <w:szCs w:val="28"/>
        </w:rPr>
        <w:t xml:space="preserve">（二）抓好社会治安综合治理工作</w:t>
      </w:r>
    </w:p>
    <w:p>
      <w:pPr>
        <w:ind w:left="0" w:right="0" w:firstLine="560"/>
        <w:spacing w:before="450" w:after="450" w:line="312" w:lineRule="auto"/>
      </w:pPr>
      <w:r>
        <w:rPr>
          <w:rFonts w:ascii="宋体" w:hAnsi="宋体" w:eastAsia="宋体" w:cs="宋体"/>
          <w:color w:val="000"/>
          <w:sz w:val="28"/>
          <w:szCs w:val="28"/>
        </w:rPr>
        <w:t xml:space="preserve">为加强社会治安综合治理工作，年初签订了《社会治安综合治理责任书》，明确了工作任务，落实安全防范和治安管理措施，维护内部安全。加强对各部室社会治安综合治理工作的考核，对实现社会治安综合治理目标，成绩显著的给予表彰或奖励。对社会治安综合治理责任制未落实，未实现考核目标的部门给予处罚。</w:t>
      </w:r>
    </w:p>
    <w:p>
      <w:pPr>
        <w:ind w:left="0" w:right="0" w:firstLine="560"/>
        <w:spacing w:before="450" w:after="450" w:line="312" w:lineRule="auto"/>
      </w:pPr>
      <w:r>
        <w:rPr>
          <w:rFonts w:ascii="宋体" w:hAnsi="宋体" w:eastAsia="宋体" w:cs="宋体"/>
          <w:color w:val="000"/>
          <w:sz w:val="28"/>
          <w:szCs w:val="28"/>
        </w:rPr>
        <w:t xml:space="preserve">（三）做好维稳工作</w:t>
      </w:r>
    </w:p>
    <w:p>
      <w:pPr>
        <w:ind w:left="0" w:right="0" w:firstLine="560"/>
        <w:spacing w:before="450" w:after="450" w:line="312" w:lineRule="auto"/>
      </w:pPr>
      <w:r>
        <w:rPr>
          <w:rFonts w:ascii="宋体" w:hAnsi="宋体" w:eastAsia="宋体" w:cs="宋体"/>
          <w:color w:val="000"/>
          <w:sz w:val="28"/>
          <w:szCs w:val="28"/>
        </w:rPr>
        <w:t xml:space="preserve">为做好维护社会稳定工作，党支部召开了专题支委会，结合行业、经营特点，确定十六字方针：“整体把握，内紧外松，重点到人，导向宣传”。并及时下发了《信访工作的通知》，成立信访工作领导小组，要求把维稳工作作为当前压倒一切的大事来抓。具体措施是强化领导信访接待日制度，重点人和事由部门或专人负责，加强信息报送，建立健全信访工作规章制度和台账记录，加大督促检查力度、严格执行责任追究制度。由于工作到位，措施得力，公司员工队伍稳定，未发生任何越级上访事件。</w:t>
      </w:r>
    </w:p>
    <w:p>
      <w:pPr>
        <w:ind w:left="0" w:right="0" w:firstLine="560"/>
        <w:spacing w:before="450" w:after="450" w:line="312" w:lineRule="auto"/>
      </w:pPr>
      <w:r>
        <w:rPr>
          <w:rFonts w:ascii="宋体" w:hAnsi="宋体" w:eastAsia="宋体" w:cs="宋体"/>
          <w:color w:val="000"/>
          <w:sz w:val="28"/>
          <w:szCs w:val="28"/>
        </w:rPr>
        <w:t xml:space="preserve">综上所述,我公司今年全年经济指标按计划完成，经营管理工作情况良好，优质服务、环境整洁和综合治理等项工作达到要求，且无违纪违法案件，无安全事故发生。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单位自查报告篇二</w:t>
      </w:r>
    </w:p>
    <w:p>
      <w:pPr>
        <w:ind w:left="0" w:right="0" w:firstLine="560"/>
        <w:spacing w:before="450" w:after="450" w:line="312" w:lineRule="auto"/>
      </w:pPr>
      <w:r>
        <w:rPr>
          <w:rFonts w:ascii="宋体" w:hAnsi="宋体" w:eastAsia="宋体" w:cs="宋体"/>
          <w:color w:val="000"/>
          <w:sz w:val="28"/>
          <w:szCs w:val="28"/>
        </w:rPr>
        <w:t xml:space="preserve">现将我局开展创建“平安单位”活动情况自查报告如下，不妥之处，请批评指正。</w:t>
      </w:r>
    </w:p>
    <w:p>
      <w:pPr>
        <w:ind w:left="0" w:right="0" w:firstLine="560"/>
        <w:spacing w:before="450" w:after="450" w:line="312" w:lineRule="auto"/>
      </w:pPr>
      <w:r>
        <w:rPr>
          <w:rFonts w:ascii="宋体" w:hAnsi="宋体" w:eastAsia="宋体" w:cs="宋体"/>
          <w:color w:val="000"/>
          <w:sz w:val="28"/>
          <w:szCs w:val="28"/>
        </w:rPr>
        <w:t xml:space="preserve">我局按照县综治办和省集团公司的安排要求，在我局部署开展了创建“平安单位”活动。我们以邓小平理论和“三个代表”重要思想为指导，全面落实科学发展观，以构建“和谐电力，诚信地电”为目标，以维护企业内部稳定和电力安全生产为重点，以加强安全保卫、电力设施保护和企业安全生产为手段，结合本系统今年开展安全生产百日督查活动、安全性评价活动、安全用电知识宣传、安全生产月等活动，使我局创建“平安单位”活动的“五无一减少”得到扎实推进和有效落实，为顺利完成电力安全生产经营工作提供了有力的保障和坚实的基础。截至今日，我局内部稳定，治安秩序良好，无电力设备、人身事故。我们主要做了以下几项工作：</w:t>
      </w:r>
    </w:p>
    <w:p>
      <w:pPr>
        <w:ind w:left="0" w:right="0" w:firstLine="560"/>
        <w:spacing w:before="450" w:after="450" w:line="312" w:lineRule="auto"/>
      </w:pPr>
      <w:r>
        <w:rPr>
          <w:rFonts w:ascii="宋体" w:hAnsi="宋体" w:eastAsia="宋体" w:cs="宋体"/>
          <w:color w:val="000"/>
          <w:sz w:val="28"/>
          <w:szCs w:val="28"/>
        </w:rPr>
        <w:t xml:space="preserve">开展创建“平安单位”活动，是我们电力企业安全发展、稳定的需要，是建设经济强县、和谐长武的基础。为了有效、有序的开展创建“平安单位”活动，一是统一思想，提高认识。在局委会议上，中层以上管理人员认真学习了县综治办和省地方电力集团公司创建“平安单位”活动标准和目标任务，领会创建活动的精神实质。二是成立了以局长任组长，局班子其他成员任副组长，各部门负责人及门卫为成员的创建创建“平安单位”活动领导小组。三是结合实际以文件安排普署了我局创建“平安单位”活动的指导思想、组织机构、创建目标任务和创建措施，使我局的创建工作步入了有序的轨道。</w:t>
      </w:r>
    </w:p>
    <w:p>
      <w:pPr>
        <w:ind w:left="0" w:right="0" w:firstLine="560"/>
        <w:spacing w:before="450" w:after="450" w:line="312" w:lineRule="auto"/>
      </w:pPr>
      <w:r>
        <w:rPr>
          <w:rFonts w:ascii="宋体" w:hAnsi="宋体" w:eastAsia="宋体" w:cs="宋体"/>
          <w:color w:val="000"/>
          <w:sz w:val="28"/>
          <w:szCs w:val="28"/>
        </w:rPr>
        <w:t xml:space="preserve">我局“平安单位”的创建，主要以“五无一减少”为标准来开展工作，体现在：</w:t>
      </w:r>
    </w:p>
    <w:p>
      <w:pPr>
        <w:ind w:left="0" w:right="0" w:firstLine="560"/>
        <w:spacing w:before="450" w:after="450" w:line="312" w:lineRule="auto"/>
      </w:pPr>
      <w:r>
        <w:rPr>
          <w:rFonts w:ascii="宋体" w:hAnsi="宋体" w:eastAsia="宋体" w:cs="宋体"/>
          <w:color w:val="000"/>
          <w:sz w:val="28"/>
          <w:szCs w:val="28"/>
        </w:rPr>
        <w:t xml:space="preserve">一是无群体性上访事件。我局时刻关注职工的思想动态，对有矛盾纠纷的苗头，通过个别谈话的形式及时调处，避免矛盾激化引起不必要的麻烦。</w:t>
      </w:r>
    </w:p>
    <w:p>
      <w:pPr>
        <w:ind w:left="0" w:right="0" w:firstLine="560"/>
        <w:spacing w:before="450" w:after="450" w:line="312" w:lineRule="auto"/>
      </w:pPr>
      <w:r>
        <w:rPr>
          <w:rFonts w:ascii="宋体" w:hAnsi="宋体" w:eastAsia="宋体" w:cs="宋体"/>
          <w:color w:val="000"/>
          <w:sz w:val="28"/>
          <w:szCs w:val="28"/>
        </w:rPr>
        <w:t xml:space="preserve">二是无火灾事故。我们在提高全员防火意识的同时，指导基层制定切合实际和可操作性强的预案，对危险点和重要部位落实专责人，以预防为重点，做到火灾事故提前控制。在每月综合检查时，重点检查各部门消防器诫的合格情况。</w:t>
      </w:r>
    </w:p>
    <w:p>
      <w:pPr>
        <w:ind w:left="0" w:right="0" w:firstLine="560"/>
        <w:spacing w:before="450" w:after="450" w:line="312" w:lineRule="auto"/>
      </w:pPr>
      <w:r>
        <w:rPr>
          <w:rFonts w:ascii="宋体" w:hAnsi="宋体" w:eastAsia="宋体" w:cs="宋体"/>
          <w:color w:val="000"/>
          <w:sz w:val="28"/>
          <w:szCs w:val="28"/>
        </w:rPr>
        <w:t xml:space="preserve">三是确保人员在使用安全工器具时无事故。对各部门安全工器具存在磨损、损坏等情况，及时进行了的更换和配发，从而确保了我局人员在作业过程中有可靠、合格的安全辅助器具。</w:t>
      </w:r>
    </w:p>
    <w:p>
      <w:pPr>
        <w:ind w:left="0" w:right="0" w:firstLine="560"/>
        <w:spacing w:before="450" w:after="450" w:line="312" w:lineRule="auto"/>
      </w:pPr>
      <w:r>
        <w:rPr>
          <w:rFonts w:ascii="宋体" w:hAnsi="宋体" w:eastAsia="宋体" w:cs="宋体"/>
          <w:color w:val="000"/>
          <w:sz w:val="28"/>
          <w:szCs w:val="28"/>
        </w:rPr>
        <w:t xml:space="preserve">四是确保年内无案件发生。我们定期检查我局两处门卫工作情况，不定期的进行电话查岗，严格执行我局门卫管理制度和值班制度，找人入院、上楼要进行登记，严禁随便出入，避免闲杂人员和小商贩在院内叫卖。同时，我们严格执行门卫24小时值班制，夜间多次重点部位的巡逻检查，防范仓库、财务部门的安全。要求财会人员增强安全防范意识，防止入室盗窃事件的发生。通过落实责任、勤检查监督，确保证我局年内不发生被盗案件。</w:t>
      </w:r>
    </w:p>
    <w:p>
      <w:pPr>
        <w:ind w:left="0" w:right="0" w:firstLine="560"/>
        <w:spacing w:before="450" w:after="450" w:line="312" w:lineRule="auto"/>
      </w:pPr>
      <w:r>
        <w:rPr>
          <w:rFonts w:ascii="宋体" w:hAnsi="宋体" w:eastAsia="宋体" w:cs="宋体"/>
          <w:color w:val="000"/>
          <w:sz w:val="28"/>
          <w:szCs w:val="28"/>
        </w:rPr>
        <w:t xml:space="preserve">五是年内无人员伤亡责任事故。安全生产是我们企业的根本，以人为本是和谐企业发展的前提。1至5月份，我们在落实各级安全生产责任的同时，扎实开展了安全生产月活动、春季安全生产大检查、隐患排查治理等安全生产大检查活动，通过齐抓共管和不懈的努力，我局开展创建“平安单位”活动以来无设备事故，没有发生因操作不规范，责任制落实不到位而发生的电力安全生产责任事故。</w:t>
      </w:r>
    </w:p>
    <w:p>
      <w:pPr>
        <w:ind w:left="0" w:right="0" w:firstLine="560"/>
        <w:spacing w:before="450" w:after="450" w:line="312" w:lineRule="auto"/>
      </w:pPr>
      <w:r>
        <w:rPr>
          <w:rFonts w:ascii="宋体" w:hAnsi="宋体" w:eastAsia="宋体" w:cs="宋体"/>
          <w:color w:val="000"/>
          <w:sz w:val="28"/>
          <w:szCs w:val="28"/>
        </w:rPr>
        <w:t xml:space="preserve">“一减少”是减少电力设施破坏、被盗案件的发生。我局几年来的发展，随着35kv、110kv线路、杆塔的增多，用电负荷不断的增加，给电网运行管理和维护带来了前所未有的挑战，点多面广、地形复杂是我们维护的难点，我局保线班加大了对主网输电设施的巡视、维修和宣传保护电力设施的力度，提高社会依法保护电力设施的意识和观念，通过勤巡查多宣传，发现苗头性问题及时采取相应措施，从而减少电力设施的破坏、被盗案件的发生。</w:t>
      </w:r>
    </w:p>
    <w:p>
      <w:pPr>
        <w:ind w:left="0" w:right="0" w:firstLine="560"/>
        <w:spacing w:before="450" w:after="450" w:line="312" w:lineRule="auto"/>
      </w:pPr>
      <w:r>
        <w:rPr>
          <w:rFonts w:ascii="宋体" w:hAnsi="宋体" w:eastAsia="宋体" w:cs="宋体"/>
          <w:color w:val="000"/>
          <w:sz w:val="28"/>
          <w:szCs w:val="28"/>
        </w:rPr>
        <w:t xml:space="preserve">我局在开展创建“平安单位”活动的同时，结合我们行业的特点，延伸开展了安全生产隐患排查治理、安全用电知识宣传等活动，围绕安全生产这个大目标，为创建“平安单位”创造良好的条件。突出亮点有以下六个方面：</w:t>
      </w:r>
    </w:p>
    <w:p>
      <w:pPr>
        <w:ind w:left="0" w:right="0" w:firstLine="560"/>
        <w:spacing w:before="450" w:after="450" w:line="312" w:lineRule="auto"/>
      </w:pPr>
      <w:r>
        <w:rPr>
          <w:rFonts w:ascii="宋体" w:hAnsi="宋体" w:eastAsia="宋体" w:cs="宋体"/>
          <w:color w:val="000"/>
          <w:sz w:val="28"/>
          <w:szCs w:val="28"/>
        </w:rPr>
        <w:t xml:space="preserve">一是元月四日，新年上班后第一件事就是组织开展了隆重的09年安全生产活动，圆满完成了规定的五项活动内容。从局长的述职报告到详细安排09年的安全工作，从书记的安全党课到副局长的系统事故回顾重温，为我局09年的安全生产开了个好头。全体职工在庄严的集体安全喊话后，进行了“责任是安全之魂，标准是安全之本”的全员安全签名活动，我局二百多名职工人人认真的签上了自己的名字，以签名活动进一步强化了安全意识，让“责任重于泰山”的安全生产理念，又一次在每个人心中深深的打上了烙印。</w:t>
      </w:r>
    </w:p>
    <w:p>
      <w:pPr>
        <w:ind w:left="0" w:right="0" w:firstLine="560"/>
        <w:spacing w:before="450" w:after="450" w:line="312" w:lineRule="auto"/>
      </w:pPr>
      <w:r>
        <w:rPr>
          <w:rFonts w:ascii="宋体" w:hAnsi="宋体" w:eastAsia="宋体" w:cs="宋体"/>
          <w:color w:val="000"/>
          <w:sz w:val="28"/>
          <w:szCs w:val="28"/>
        </w:rPr>
        <w:t xml:space="preserve">二是二月份，开展讲安全亲情换安全活动，班子成员分别参加了每个部门的职工家属参加的基层讲安全活动。</w:t>
      </w:r>
    </w:p>
    <w:p>
      <w:pPr>
        <w:ind w:left="0" w:right="0" w:firstLine="560"/>
        <w:spacing w:before="450" w:after="450" w:line="312" w:lineRule="auto"/>
      </w:pPr>
      <w:r>
        <w:rPr>
          <w:rFonts w:ascii="宋体" w:hAnsi="宋体" w:eastAsia="宋体" w:cs="宋体"/>
          <w:color w:val="000"/>
          <w:sz w:val="28"/>
          <w:szCs w:val="28"/>
        </w:rPr>
        <w:t xml:space="preserve">三是三月份，针对当前电力线路防护通道内的`高大树木、建筑物、植树造林对电力线路安全的威胁，我局自编整理了《长武县电力局电力线路防护通道无障碍安全宣传》册，我们将有关电力法律法规和事故案例汇编成册向用户宣传散发。规定供电所宣传辖区客户，管理部门宣传县级机关。重点对林业、城建、路政、国土局等单位进行宣传散发，达到争取有关单位和用户最大限度的支持和配合，确保我局电力线路防护通道的安全和畅通。</w:t>
      </w:r>
    </w:p>
    <w:p>
      <w:pPr>
        <w:ind w:left="0" w:right="0" w:firstLine="560"/>
        <w:spacing w:before="450" w:after="450" w:line="312" w:lineRule="auto"/>
      </w:pPr>
      <w:r>
        <w:rPr>
          <w:rFonts w:ascii="宋体" w:hAnsi="宋体" w:eastAsia="宋体" w:cs="宋体"/>
          <w:color w:val="000"/>
          <w:sz w:val="28"/>
          <w:szCs w:val="28"/>
        </w:rPr>
        <w:t xml:space="preserve">四是从四至五月份进行了以《习惯性违章三十例》为重点，以执行《中低压配电网标准化作业指导书》和《变电运行标准化作业指导书》为措施，开展了创建“零违章”站所、百日督查和安全性评价等活动。通过这些活动的开展，进一步夯实了我局安全基础，掌握了我局安全生产现状，有针对性地进行了事故超前预防和控制。</w:t>
      </w:r>
    </w:p>
    <w:p>
      <w:pPr>
        <w:ind w:left="0" w:right="0" w:firstLine="560"/>
        <w:spacing w:before="450" w:after="450" w:line="312" w:lineRule="auto"/>
      </w:pPr>
      <w:r>
        <w:rPr>
          <w:rFonts w:ascii="宋体" w:hAnsi="宋体" w:eastAsia="宋体" w:cs="宋体"/>
          <w:color w:val="000"/>
          <w:sz w:val="28"/>
          <w:szCs w:val="28"/>
        </w:rPr>
        <w:t xml:space="preserve">总之，我局开展的创建“平安单位”和相关安全宣传等活动，为企业安全发展、平安稳定创造了条件，但与上级的要求还有较大的差距，我们有决心在各级的正确领导下，再添措施，再鼓干劲，扎实做好“平安创建”工作，为企业的安全发展和平安长武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单位自查报告篇三</w:t>
      </w:r>
    </w:p>
    <w:p>
      <w:pPr>
        <w:ind w:left="0" w:right="0" w:firstLine="560"/>
        <w:spacing w:before="450" w:after="450" w:line="312" w:lineRule="auto"/>
      </w:pPr>
      <w:r>
        <w:rPr>
          <w:rFonts w:ascii="宋体" w:hAnsi="宋体" w:eastAsia="宋体" w:cs="宋体"/>
          <w:color w:val="000"/>
          <w:sz w:val="28"/>
          <w:szCs w:val="28"/>
        </w:rPr>
        <w:t xml:space="preserve">自开始创建文明单位活动以来，公司就组建了创建文明单位领导小组和创建文明单位办公室，还设有计生工作领导小组、综合治理工作领导小组、绿化工作领导小组和爱卫会组织等，20xx年镇党委和镇工委批复后成立了党支部，并完成了工会人事调动工作，在组织领导架构上为文明单位创建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公司制订并严格执行《文明单位创建规划》，党支部、工会也各有相应的工作计划，在创建活动之初，公司董事长兼总经理茹志康先生专门召开全体员工动员大会，为深入展开创建活动进行动员。</w:t>
      </w:r>
    </w:p>
    <w:p>
      <w:pPr>
        <w:ind w:left="0" w:right="0" w:firstLine="560"/>
        <w:spacing w:before="450" w:after="450" w:line="312" w:lineRule="auto"/>
      </w:pPr>
      <w:r>
        <w:rPr>
          <w:rFonts w:ascii="宋体" w:hAnsi="宋体" w:eastAsia="宋体" w:cs="宋体"/>
          <w:color w:val="000"/>
          <w:sz w:val="28"/>
          <w:szCs w:val="28"/>
        </w:rPr>
        <w:t xml:space="preserve">自开始建活动以来，公司领导始终十分重视创建活动的有效性，投入了巨资进一步改善环保耗能设施、搞好清洁卫生绿化、扩建厂房职工宿舍，指导组织各种类型的有效宣传、培训和活动；在公司持续得到顺利的发展过程中，公司董事长总经理茹志康先生更不忘全力回报社会，支持当地社区的\"两个文明\"建设，赞助当地文体活动，向当地的福利事业大量捐款捐物。</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单位自查报告篇四</w:t>
      </w:r>
    </w:p>
    <w:p>
      <w:pPr>
        <w:ind w:left="0" w:right="0" w:firstLine="560"/>
        <w:spacing w:before="450" w:after="450" w:line="312" w:lineRule="auto"/>
      </w:pPr>
      <w:r>
        <w:rPr>
          <w:rFonts w:ascii="宋体" w:hAnsi="宋体" w:eastAsia="宋体" w:cs="宋体"/>
          <w:color w:val="000"/>
          <w:sz w:val="28"/>
          <w:szCs w:val="28"/>
        </w:rPr>
        <w:t xml:space="preserve">根据绥社管综治[20xx]21号《关于认真做好20xx年度平安创建先进单位申报工作的通知》精神，结合统战工作实际实际，对照一年来的综治维稳工作，认真进行自查总结。现就自查得分情况报告如下：</w:t>
      </w:r>
    </w:p>
    <w:p>
      <w:pPr>
        <w:ind w:left="0" w:right="0" w:firstLine="560"/>
        <w:spacing w:before="450" w:after="450" w:line="312" w:lineRule="auto"/>
      </w:pPr>
      <w:r>
        <w:rPr>
          <w:rFonts w:ascii="宋体" w:hAnsi="宋体" w:eastAsia="宋体" w:cs="宋体"/>
          <w:color w:val="000"/>
          <w:sz w:val="28"/>
          <w:szCs w:val="28"/>
        </w:rPr>
        <w:t xml:space="preserve">一、把平安创建纳入单位重要工作日程，有专门安排布置，有领导组织，有专兼职机构或人员;主要领导或分管领导召集会议专题研究平安创建工作每年4次。</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二、有创建方案，落实保障平安创建活动开展的专门工作经费。</w:t>
      </w:r>
    </w:p>
    <w:p>
      <w:pPr>
        <w:ind w:left="0" w:right="0" w:firstLine="560"/>
        <w:spacing w:before="450" w:after="450" w:line="312" w:lineRule="auto"/>
      </w:pPr>
      <w:r>
        <w:rPr>
          <w:rFonts w:ascii="宋体" w:hAnsi="宋体" w:eastAsia="宋体" w:cs="宋体"/>
          <w:color w:val="000"/>
          <w:sz w:val="28"/>
          <w:szCs w:val="28"/>
        </w:rPr>
        <w:t xml:space="preserve">标准分5分，自查分5分。</w:t>
      </w:r>
    </w:p>
    <w:p>
      <w:pPr>
        <w:ind w:left="0" w:right="0" w:firstLine="560"/>
        <w:spacing w:before="450" w:after="450" w:line="312" w:lineRule="auto"/>
      </w:pPr>
      <w:r>
        <w:rPr>
          <w:rFonts w:ascii="宋体" w:hAnsi="宋体" w:eastAsia="宋体" w:cs="宋体"/>
          <w:color w:val="000"/>
          <w:sz w:val="28"/>
          <w:szCs w:val="28"/>
        </w:rPr>
        <w:t xml:space="preserve">三、宣教结合氛围好。把创建宣传与业务宣传、专业法律法规宣传结合起来，调动职工积极因素，形成齐创共建良好氛围。</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四、充分履职办好事。注重民生服务，依法行政，文明服务，严格管理，无违规决策事项引发的社会矛盾，无职工缠访和群体上访。</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五、规范制度管好人。无领导贪腐犯罪;无干部职工受到治安、刑事处罚;无交通责任事故;无严重违反安全管理规范。</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六、联动防守看好门。落实治安防控措施，人防、物防、技防措施落实。电子视频监控安装到位，聘有专业保安人员，无刑事、治安案件，无火灾等安全事故。</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七、密切群众服好务。主动承担维稳责任，落实服务民生措施，部门职能与维稳责任统一，群众测评满意。</w:t>
      </w:r>
    </w:p>
    <w:p>
      <w:pPr>
        <w:ind w:left="0" w:right="0" w:firstLine="560"/>
        <w:spacing w:before="450" w:after="450" w:line="312" w:lineRule="auto"/>
      </w:pPr>
      <w:r>
        <w:rPr>
          <w:rFonts w:ascii="宋体" w:hAnsi="宋体" w:eastAsia="宋体" w:cs="宋体"/>
          <w:color w:val="000"/>
          <w:sz w:val="28"/>
          <w:szCs w:val="28"/>
        </w:rPr>
        <w:t xml:space="preserve">标准分5分，自查分5分。</w:t>
      </w:r>
    </w:p>
    <w:p>
      <w:pPr>
        <w:ind w:left="0" w:right="0" w:firstLine="560"/>
        <w:spacing w:before="450" w:after="450" w:line="312" w:lineRule="auto"/>
      </w:pPr>
      <w:r>
        <w:rPr>
          <w:rFonts w:ascii="宋体" w:hAnsi="宋体" w:eastAsia="宋体" w:cs="宋体"/>
          <w:color w:val="000"/>
          <w:sz w:val="28"/>
          <w:szCs w:val="28"/>
        </w:rPr>
        <w:t xml:space="preserve">八、属地创建效果好。积极参与属地创建和安置帮教、社区矫正活动;青少年违法犯罪预防、出租房管理措施落实。</w:t>
      </w:r>
    </w:p>
    <w:p>
      <w:pPr>
        <w:ind w:left="0" w:right="0" w:firstLine="560"/>
        <w:spacing w:before="450" w:after="450" w:line="312" w:lineRule="auto"/>
      </w:pPr>
      <w:r>
        <w:rPr>
          <w:rFonts w:ascii="宋体" w:hAnsi="宋体" w:eastAsia="宋体" w:cs="宋体"/>
          <w:color w:val="000"/>
          <w:sz w:val="28"/>
          <w:szCs w:val="28"/>
        </w:rPr>
        <w:t xml:space="preserve">标准分5分，自查分5分。</w:t>
      </w:r>
    </w:p>
    <w:p>
      <w:pPr>
        <w:ind w:left="0" w:right="0" w:firstLine="560"/>
        <w:spacing w:before="450" w:after="450" w:line="312" w:lineRule="auto"/>
      </w:pPr>
      <w:r>
        <w:rPr>
          <w:rFonts w:ascii="宋体" w:hAnsi="宋体" w:eastAsia="宋体" w:cs="宋体"/>
          <w:color w:val="000"/>
          <w:sz w:val="28"/>
          <w:szCs w:val="28"/>
        </w:rPr>
        <w:t xml:space="preserve">九、移民挂钩和扶贫挂钩村(社区)综治维稳工作措施落实到位，平安创建工作开展顺利，矛盾纠纷排查化解有力，矛盾激化转化为刑事、治安案件控制在10‰以内;治安防范、留守儿童帮教、扶贫救助等工作措施落实有力。</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十、问题整治有成效。围绕“十推社会管理创新”相关工作重点，结合部门实际，积极开展行业突出问题整治，效果明显。</w:t>
      </w:r>
    </w:p>
    <w:p>
      <w:pPr>
        <w:ind w:left="0" w:right="0" w:firstLine="560"/>
        <w:spacing w:before="450" w:after="450" w:line="312" w:lineRule="auto"/>
      </w:pPr>
      <w:r>
        <w:rPr>
          <w:rFonts w:ascii="宋体" w:hAnsi="宋体" w:eastAsia="宋体" w:cs="宋体"/>
          <w:color w:val="000"/>
          <w:sz w:val="28"/>
          <w:szCs w:val="28"/>
        </w:rPr>
        <w:t xml:space="preserve">标准分5分，自查分5分。</w:t>
      </w:r>
    </w:p>
    <w:p>
      <w:pPr>
        <w:ind w:left="0" w:right="0" w:firstLine="560"/>
        <w:spacing w:before="450" w:after="450" w:line="312" w:lineRule="auto"/>
      </w:pPr>
      <w:r>
        <w:rPr>
          <w:rFonts w:ascii="宋体" w:hAnsi="宋体" w:eastAsia="宋体" w:cs="宋体"/>
          <w:color w:val="000"/>
          <w:sz w:val="28"/>
          <w:szCs w:val="28"/>
        </w:rPr>
        <w:t xml:space="preserve">十一、文明管理无违规。参与市民文明安全素质提升活动，部门、单位干部职工遵章守纪，管理严格，无严重违反文明安全管理的行为。</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十二、本单位、本系统综治维稳、平安创建、社会管理工作中的经验、做法被中央、省、市对口部门或中央、省、市社管综治委推广交流、通报表扬的，视情加分。</w:t>
      </w:r>
    </w:p>
    <w:p>
      <w:pPr>
        <w:ind w:left="0" w:right="0" w:firstLine="560"/>
        <w:spacing w:before="450" w:after="450" w:line="312" w:lineRule="auto"/>
      </w:pPr>
      <w:r>
        <w:rPr>
          <w:rFonts w:ascii="宋体" w:hAnsi="宋体" w:eastAsia="宋体" w:cs="宋体"/>
          <w:color w:val="000"/>
          <w:sz w:val="28"/>
          <w:szCs w:val="28"/>
        </w:rPr>
        <w:t xml:space="preserve">标准分10分，自查分10分。</w:t>
      </w:r>
    </w:p>
    <w:p>
      <w:pPr>
        <w:ind w:left="0" w:right="0" w:firstLine="560"/>
        <w:spacing w:before="450" w:after="450" w:line="312" w:lineRule="auto"/>
      </w:pPr>
      <w:r>
        <w:rPr>
          <w:rFonts w:ascii="宋体" w:hAnsi="宋体" w:eastAsia="宋体" w:cs="宋体"/>
          <w:color w:val="000"/>
          <w:sz w:val="28"/>
          <w:szCs w:val="28"/>
        </w:rPr>
        <w:t xml:space="preserve">标准分总计100分，自查分总计100分。</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单位自查报告篇五</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加强教学管理是提高教学质量的关键。对此，我们把工作的思路调整为“两抓两实现”，即：抓教师课堂教学水平的提高，实现课堂教学的高效性；抓基础知识、基本技能、学习方法，实现学生会学、乐学、学会。开展教学常规月活动，狠抓老师的备课、上课等环节，向常规要质量，评出了教学常规之星。坚持了每个学科一天一课活动，先是骨干老师上示范课，教给老师们怎么做，再是人人上公开课，让老师们互相学，边听边评，教学相长，老师的课堂教学水平的到了大幅度的提高。实施“导师制”，通过任课教师与学生面对面的交流，老师了解在授课上的不足，学生得到老师手把手的指导，既促进了教学，又加深了师生情感，对我校学生来说，效果非常的明显，实现了教学相长。近2年以来普高部有2名老师分别获得市教育局“教坛英才”和“教学新星”荣誉，有9名教师荣获区教育局“教学能手”、“学科带头人”和“骨干教师”等荣誉称号。职专部结合教师基本功达标活动，组织了教师课件制作培训，狠抓了教师备课、作业、学习笔记等常规，老师的整体水平得了很大的进步，在市教育局组织的基本功验收活动中，我校的4位老师代表以优异的成绩顺利过关。职专部大力实施人才标准化工程，下大力气抓学生技能水平的提提高，积极开展技能竞赛月活动，使学生的技能水平得到大幅度提高。在全市语文基本功比赛中获得一等奖；在全区技能大赛中总评成绩位居第二名。</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单位自查报告篇六</w:t>
      </w:r>
    </w:p>
    <w:p>
      <w:pPr>
        <w:ind w:left="0" w:right="0" w:firstLine="560"/>
        <w:spacing w:before="450" w:after="450" w:line="312" w:lineRule="auto"/>
      </w:pPr>
      <w:r>
        <w:rPr>
          <w:rFonts w:ascii="宋体" w:hAnsi="宋体" w:eastAsia="宋体" w:cs="宋体"/>
          <w:color w:val="000"/>
          <w:sz w:val="28"/>
          <w:szCs w:val="28"/>
        </w:rPr>
        <w:t xml:space="preserve">我办自创建文明单位以来，在学校党委和机关党委的正确领导下，始终坚持“两手抓，两手都要硬”的方针，把精神文明建设作为促进本部门各项任务完成的.重要措施来抓，收到了明显的效果。</w:t>
      </w:r>
    </w:p>
    <w:p>
      <w:pPr>
        <w:ind w:left="0" w:right="0" w:firstLine="560"/>
        <w:spacing w:before="450" w:after="450" w:line="312" w:lineRule="auto"/>
      </w:pPr>
      <w:r>
        <w:rPr>
          <w:rFonts w:ascii="宋体" w:hAnsi="宋体" w:eastAsia="宋体" w:cs="宋体"/>
          <w:color w:val="000"/>
          <w:sz w:val="28"/>
          <w:szCs w:val="28"/>
        </w:rPr>
        <w:t xml:space="preserve">按照学校党委的要求，我办对本单位的文明单位建设情况进行了自查，现将自查情况汇报如下：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本年度，召开了“985二期总结验收工作研讨会”和“211工程三期暑期工作会议”等多次大型会议和十多次的小型研讨会，在政策出台之前，注意倾听来自院系、部处、项目负责人和项目联系人等不同服务对象的意见和建议。力求以更细致、周到、主动的工作态度服务于全校各相关建设单位。</w:t>
      </w:r>
    </w:p>
    <w:p>
      <w:pPr>
        <w:ind w:left="0" w:right="0" w:firstLine="560"/>
        <w:spacing w:before="450" w:after="450" w:line="312" w:lineRule="auto"/>
      </w:pPr>
      <w:r>
        <w:rPr>
          <w:rFonts w:ascii="宋体" w:hAnsi="宋体" w:eastAsia="宋体" w:cs="宋体"/>
          <w:color w:val="000"/>
          <w:sz w:val="28"/>
          <w:szCs w:val="28"/>
        </w:rPr>
        <w:t xml:space="preserve">同时，为了不断提高工作效率，减轻项目对各类报表的申报，提高项目审批效率，有利于学校对建设项目进行全程、全方位的跟踪和管理，为投入产出绩效分析作好前期准备工作，我办主动与相关技术公司联系，开发了211/985项目管理信息系统平台。目前，该平台经过近一年的建设，即将投入使用。这也是全国211/985高校中，针对211、985重点建设的`管理平台的新探索。</w:t>
      </w:r>
    </w:p>
    <w:p>
      <w:pPr>
        <w:ind w:left="0" w:right="0" w:firstLine="560"/>
        <w:spacing w:before="450" w:after="450" w:line="312" w:lineRule="auto"/>
      </w:pPr>
      <w:r>
        <w:rPr>
          <w:rFonts w:ascii="宋体" w:hAnsi="宋体" w:eastAsia="宋体" w:cs="宋体"/>
          <w:color w:val="000"/>
          <w:sz w:val="28"/>
          <w:szCs w:val="28"/>
        </w:rPr>
        <w:t xml:space="preserve">虽然211/985办公室是一个小部门，总共只有5名成员，但是我们结合自身特点，将支部生活和办公室活动结合起来，努力营造宽松、和谐的办公室文化，增强了凝聚力，加强了大家对办公室的归属感，办公室精神面貌为之一新，人人都有一股主人翁精神，办公效率也得到显著提升。如我办经常利用中午午休时间，全办公室同事和领导一起举行宽松的漫谈，内容涉及工作、生活、政治、热点时事等等。就在这样一种非正式的场合下，大家畅所欲言，交流了想法，提出了建议，拉近了距离，统一了思想。正所谓：</w:t>
      </w:r>
    </w:p>
    <w:p>
      <w:pPr>
        <w:ind w:left="0" w:right="0" w:firstLine="560"/>
        <w:spacing w:before="450" w:after="450" w:line="312" w:lineRule="auto"/>
      </w:pPr>
      <w:r>
        <w:rPr>
          <w:rFonts w:ascii="宋体" w:hAnsi="宋体" w:eastAsia="宋体" w:cs="宋体"/>
          <w:color w:val="000"/>
          <w:sz w:val="28"/>
          <w:szCs w:val="28"/>
        </w:rPr>
        <w:t xml:space="preserve">午间漫谈，组织生活轻松活泼天天过。</w:t>
      </w:r>
    </w:p>
    <w:p>
      <w:pPr>
        <w:ind w:left="0" w:right="0" w:firstLine="560"/>
        <w:spacing w:before="450" w:after="450" w:line="312" w:lineRule="auto"/>
      </w:pPr>
      <w:r>
        <w:rPr>
          <w:rFonts w:ascii="宋体" w:hAnsi="宋体" w:eastAsia="宋体" w:cs="宋体"/>
          <w:color w:val="000"/>
          <w:sz w:val="28"/>
          <w:szCs w:val="28"/>
        </w:rPr>
        <w:t xml:space="preserve">科学发展，党风廉政严肃认真时时抓。</w:t>
      </w:r>
    </w:p>
    <w:p>
      <w:pPr>
        <w:ind w:left="0" w:right="0" w:firstLine="560"/>
        <w:spacing w:before="450" w:after="450" w:line="312" w:lineRule="auto"/>
      </w:pPr>
      <w:r>
        <w:rPr>
          <w:rFonts w:ascii="宋体" w:hAnsi="宋体" w:eastAsia="宋体" w:cs="宋体"/>
          <w:color w:val="000"/>
          <w:sz w:val="28"/>
          <w:szCs w:val="28"/>
        </w:rPr>
        <w:t xml:space="preserve">敢想敢言，互指长短和谐共进人人乐。</w:t>
      </w:r>
    </w:p>
    <w:p>
      <w:pPr>
        <w:ind w:left="0" w:right="0" w:firstLine="560"/>
        <w:spacing w:before="450" w:after="450" w:line="312" w:lineRule="auto"/>
      </w:pPr>
      <w:r>
        <w:rPr>
          <w:rFonts w:ascii="宋体" w:hAnsi="宋体" w:eastAsia="宋体" w:cs="宋体"/>
          <w:color w:val="000"/>
          <w:sz w:val="28"/>
          <w:szCs w:val="28"/>
        </w:rPr>
        <w:t xml:space="preserve">明确党风廉政建设主管负责人，制定了党风廉政建设具体实施计划和措施，对办公室成员党风廉政责任分工和项目进行分解落实，并及时向分管校领导汇报党风廉政工作情况。健全和完善办公室各项规章制度，严格执行《上海交通大学211/985办关于执行“三重一大”制度的暂行规定》等文件。推进决策科学化、民主化，做到办公室政务公开和自身财务管理规范，加强内部监督制约机制，有效规范领导干部廉洁行为。同时，今年以支部为单位组织了以“反腐倡廉”为主题的民主生活会，对“211工程”、“985工程”专项资金管理进行专题研究。与财务处、实验室与设备处等部门及时协作和沟通，进一步严格资金使用管理，规范设备购置、监督和检查制度。</w:t>
      </w:r>
    </w:p>
    <w:p>
      <w:pPr>
        <w:ind w:left="0" w:right="0" w:firstLine="560"/>
        <w:spacing w:before="450" w:after="450" w:line="312" w:lineRule="auto"/>
      </w:pPr>
      <w:r>
        <w:rPr>
          <w:rFonts w:ascii="宋体" w:hAnsi="宋体" w:eastAsia="宋体" w:cs="宋体"/>
          <w:color w:val="000"/>
          <w:sz w:val="28"/>
          <w:szCs w:val="28"/>
        </w:rPr>
        <w:t xml:space="preserve">根据学校规范化管理的要求，我办认真梳理了日常办公的规章制度，制作了工作指南（对外办事流程、要点提示等7个文件）和办公室综合事务工作说明，同时结合岗位职责，注重岗位间的交叉协作，制作了工作手册（包括办公室基本制度和业务工作程序13个文件），加强了岗位间的无缝衔接，切实改善对外服务态度，提高对外服务效率和服务水平。</w:t>
      </w:r>
    </w:p>
    <w:p>
      <w:pPr>
        <w:ind w:left="0" w:right="0" w:firstLine="560"/>
        <w:spacing w:before="450" w:after="450" w:line="312" w:lineRule="auto"/>
      </w:pPr>
      <w:r>
        <w:rPr>
          <w:rFonts w:ascii="宋体" w:hAnsi="宋体" w:eastAsia="宋体" w:cs="宋体"/>
          <w:color w:val="000"/>
          <w:sz w:val="28"/>
          <w:szCs w:val="28"/>
        </w:rPr>
        <w:t xml:space="preserve">除了对日常工作的条例进行梳理和公开之外，针对一些专项工作，我们也力求做到管理规范，有据可依。为了全面指导985二期验收和211三期建设，我办会同财务处、人事处等相关部门制定了《“985工程”二期建设总结验收文件汇编》和《“211工程”三期建设管理文件汇编》，为各项目建设单位的验收和建设工作提供了有力指导和政策依据。同时，根据近期上海市在“211工程”和“985工程”等重点工作上的一些大举措，我办也及时编写学校重点工作简报，并发送到每位校领导和各院系、部处，以便让大家及时了解学校重点工作的进展和动态。</w:t>
      </w:r>
    </w:p>
    <w:p>
      <w:pPr>
        <w:ind w:left="0" w:right="0" w:firstLine="560"/>
        <w:spacing w:before="450" w:after="450" w:line="312" w:lineRule="auto"/>
      </w:pPr>
      <w:r>
        <w:rPr>
          <w:rFonts w:ascii="宋体" w:hAnsi="宋体" w:eastAsia="宋体" w:cs="宋体"/>
          <w:color w:val="000"/>
          <w:sz w:val="28"/>
          <w:szCs w:val="28"/>
        </w:rPr>
        <w:t xml:space="preserve">总之，通过开展一系列精神文明创建活动，我办职工精神面貌焕然一新，树立了良好的职工新形象。我们将不断巩固提高，争优创先，提高文明单位创建水平。</w:t>
      </w:r>
    </w:p>
    <w:p>
      <w:pPr>
        <w:ind w:left="0" w:right="0" w:firstLine="560"/>
        <w:spacing w:before="450" w:after="450" w:line="312" w:lineRule="auto"/>
      </w:pPr>
      <w:r>
        <w:rPr>
          <w:rFonts w:ascii="宋体" w:hAnsi="宋体" w:eastAsia="宋体" w:cs="宋体"/>
          <w:color w:val="000"/>
          <w:sz w:val="28"/>
          <w:szCs w:val="28"/>
        </w:rPr>
        <w:t xml:space="preserve">落实各项创建措施自监督所成立以来，领导班子高度重视文明单位的创建工作，把创建文明单位的规划纳入单位的五年规划和年度工作计划，坚持一把手亲自抓，分管领导具体抓，党、政、工、团齐抓共管，落实所领导、工会、共青团及各科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月底奖金挂钩，促进职工精神文明创建工作积极性。</w:t>
      </w:r>
    </w:p>
    <w:p>
      <w:pPr>
        <w:ind w:left="0" w:right="0" w:firstLine="560"/>
        <w:spacing w:before="450" w:after="450" w:line="312" w:lineRule="auto"/>
      </w:pPr>
      <w:r>
        <w:rPr>
          <w:rFonts w:ascii="宋体" w:hAnsi="宋体" w:eastAsia="宋体" w:cs="宋体"/>
          <w:color w:val="000"/>
          <w:sz w:val="28"/>
          <w:szCs w:val="28"/>
        </w:rPr>
        <w:t xml:space="preserve">积极开展各项创建活动，党政工团根据各自职责和工作性质，开展“党风廉政教育月”、“纠正行业不正之风”、“争创文明科室”、“两个效益劳动竞赛”、“青年文明号”等多种形式的创建活动，文明建设深入人心，文明风气日渐昌盛。连续两年开展职业道德、行业作风状况社会问卷调查，被监督单位对我所卫生执法工作、行业作风、职业道德三方面综合满意度达95%以上。我所领导班子以“四好”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所党支部连续两年被评为区、局先进党组织，监督所去年被评为局先进和区抗击非典先进集体。</w:t>
      </w:r>
    </w:p>
    <w:p>
      <w:pPr>
        <w:ind w:left="0" w:right="0" w:firstLine="560"/>
        <w:spacing w:before="450" w:after="450" w:line="312" w:lineRule="auto"/>
      </w:pPr>
      <w:r>
        <w:rPr>
          <w:rFonts w:ascii="宋体" w:hAnsi="宋体" w:eastAsia="宋体" w:cs="宋体"/>
          <w:color w:val="000"/>
          <w:sz w:val="28"/>
          <w:szCs w:val="28"/>
        </w:rPr>
        <w:t xml:space="preserve">保持单位稳定与发展认真贯彻落实卫生监督体制改革和人事制度改革工作精神，结合单位具体情况，稳步推进，不断深化，正确处理好改革发展与稳定的关系，依靠广大干部群众，顺利完成了两项改革。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卫生监督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培养良好道德风尚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促进卫生执法水平不断提高全所干部职工同心同德，真抓实干，上上下下一条心，在区卫生局领导下，以食品卫生、环境卫生、职业卫生、传染病及医政卫生工作为重点，带动各项工作不断发展，卫生执法力度进一步加大，监督、监测覆盖率较往年有所提高，各项监督工作完成较好。其中，被列为民心工程之一的农贸市场无偿监测抽样工作、公共卫生保障工作均取得显著成绩，得到市卫生局、区卫生局嘉奖。监督所对职工思想素质，业务工作水平非常重视，把20xx年定为本单位“业务素质”提高年，千方百计促进职工素质提高，利用周末进行业务知识讲座，邀请各级专家授课，保证职工专业知识随时更新；掀起“学法日”活动，结合卫生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创建内外优美环境各科室制定了内部的值班、值日制度，节前、周末所行政领导、工会组织检查，并把科室清洁卫生、内务管理工作同月奖金挂钩。动员职工发挥聪明才智，自己动手。</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单位自查报告篇七</w:t>
      </w:r>
    </w:p>
    <w:p>
      <w:pPr>
        <w:ind w:left="0" w:right="0" w:firstLine="560"/>
        <w:spacing w:before="450" w:after="450" w:line="312" w:lineRule="auto"/>
      </w:pPr>
      <w:r>
        <w:rPr>
          <w:rFonts w:ascii="宋体" w:hAnsi="宋体" w:eastAsia="宋体" w:cs="宋体"/>
          <w:color w:val="000"/>
          <w:sz w:val="28"/>
          <w:szCs w:val="28"/>
        </w:rPr>
        <w:t xml:space="preserve">信用社改变由过去的“以我为中心”转变到“以客户为中心”上来。重点抓群众和客户反映强烈的热点、难点问题，哪方面的问题群众反映强烈，就着力解决哪方面的问题。专门设立了接待室，在单位门口设立了醒目的领导接待公示牌，工作时间必须保证一名工作人员在岗接待，并健全了有关接待工作的各种档案资料。由镇信用社一把手每周进行一次公开接待，对重点、难点问题亲自接待。听取客户的心声，针对客户提出的意见和建议，及时解决客户提出的问题，把客户的满意度作为检验工作的基本尺度。有效地提高了广大客户的保留率和增长率。</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单位自查报告篇八</w:t>
      </w:r>
    </w:p>
    <w:p>
      <w:pPr>
        <w:ind w:left="0" w:right="0" w:firstLine="560"/>
        <w:spacing w:before="450" w:after="450" w:line="312" w:lineRule="auto"/>
      </w:pPr>
      <w:r>
        <w:rPr>
          <w:rFonts w:ascii="宋体" w:hAnsi="宋体" w:eastAsia="宋体" w:cs="宋体"/>
          <w:color w:val="000"/>
          <w:sz w:val="28"/>
          <w:szCs w:val="28"/>
        </w:rPr>
        <w:t xml:space="preserve">我公司遵照国家食品药品监督管理总局关于施行医疗器械经营质量管理规范的公告文件精神，组织相关人员重点就我公司经营的`所有医疗器械进行了全面检查，现将具体情况汇报如下：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公司成立了以总经理为主要领导核心、各部门经理为主要组织成员、全体员工为主要监督执行成员的安全管理组织，把医疗器械安全的管理纳入我公司工作重中之重。</w:t>
      </w:r>
    </w:p>
    <w:p>
      <w:pPr>
        <w:ind w:left="0" w:right="0" w:firstLine="560"/>
        <w:spacing w:before="450" w:after="450" w:line="312" w:lineRule="auto"/>
      </w:pPr>
      <w:r>
        <w:rPr>
          <w:rFonts w:ascii="宋体" w:hAnsi="宋体" w:eastAsia="宋体" w:cs="宋体"/>
          <w:color w:val="000"/>
          <w:sz w:val="28"/>
          <w:szCs w:val="28"/>
        </w:rPr>
        <w:t xml:space="preserve">加强领导、强化责任，增强质量责任意识。公司建立、完善了一系列医疗器械相关管理制度：医疗器械采购、验收、贮存、销售、运输、售后服务等环节采取有效的质量控制措施，以制度来保障公司经营活动的安全顺利开展。</w:t>
      </w:r>
    </w:p>
    <w:p>
      <w:pPr>
        <w:ind w:left="0" w:right="0" w:firstLine="560"/>
        <w:spacing w:before="450" w:after="450" w:line="312" w:lineRule="auto"/>
      </w:pPr>
      <w:r>
        <w:rPr>
          <w:rFonts w:ascii="宋体" w:hAnsi="宋体" w:eastAsia="宋体" w:cs="宋体"/>
          <w:color w:val="000"/>
          <w:sz w:val="28"/>
          <w:szCs w:val="28"/>
        </w:rPr>
        <w:t xml:space="preserve">公司从总经理到质量负责人到各部门员工每个环节都严格按照医疗器械经营质量管理规范制定相应管理制度，对购进的医疗器械所具备的条件及供货商所具备的资质做出了严格的规定，保证购进医疗器械的质量和使用安全，杜绝不合格医疗器械进入医院。保证入库医疗器械的合法及质量，认真执行出入库制度，确保医疗器械安全使用。</w:t>
      </w:r>
    </w:p>
    <w:p>
      <w:pPr>
        <w:ind w:left="0" w:right="0" w:firstLine="560"/>
        <w:spacing w:before="450" w:after="450" w:line="312" w:lineRule="auto"/>
      </w:pPr>
      <w:r>
        <w:rPr>
          <w:rFonts w:ascii="宋体" w:hAnsi="宋体" w:eastAsia="宋体" w:cs="宋体"/>
          <w:color w:val="000"/>
          <w:sz w:val="28"/>
          <w:szCs w:val="28"/>
        </w:rPr>
        <w:t xml:space="preserve">企业质量负责人负责医疗器械质量管理工作，具有独立裁决权，主要组织制订质量管理制度，指导、监督制度的执行，并对质量管理制度的执行情况进行检查、纠正和持续改进，及时收集与医疗器械经营相关的法律、法规等有关规定，实施动态管理。</w:t>
      </w:r>
    </w:p>
    <w:p>
      <w:pPr>
        <w:ind w:left="0" w:right="0" w:firstLine="560"/>
        <w:spacing w:before="450" w:after="450" w:line="312" w:lineRule="auto"/>
      </w:pPr>
      <w:r>
        <w:rPr>
          <w:rFonts w:ascii="宋体" w:hAnsi="宋体" w:eastAsia="宋体" w:cs="宋体"/>
          <w:color w:val="000"/>
          <w:sz w:val="28"/>
          <w:szCs w:val="28"/>
        </w:rPr>
        <w:t xml:space="preserve">针对不合格医疗器械的确认，不良事件的收集和报告以及质量投诉和器械召回信息等事件实时监督，定期组织或者协助开展质量管理培训。</w:t>
      </w:r>
    </w:p>
    <w:p>
      <w:pPr>
        <w:ind w:left="0" w:right="0" w:firstLine="560"/>
        <w:spacing w:before="450" w:after="450" w:line="312" w:lineRule="auto"/>
      </w:pPr>
      <w:r>
        <w:rPr>
          <w:rFonts w:ascii="宋体" w:hAnsi="宋体" w:eastAsia="宋体" w:cs="宋体"/>
          <w:color w:val="000"/>
          <w:sz w:val="28"/>
          <w:szCs w:val="28"/>
        </w:rPr>
        <w:t xml:space="preserve">公司已经按照新版器械经营质量管理规范的要求对所有计算机系统进行改造和升级，安装有最新版新时空软件系统能够满足医疗器械经营全过程管理及质量控制，并建立有相关记录和档案，针对以前在部分留档供应商资质不完善情况也及时索要补充做进一步的完善保存。</w:t>
      </w:r>
    </w:p>
    <w:p>
      <w:pPr>
        <w:ind w:left="0" w:right="0" w:firstLine="560"/>
        <w:spacing w:before="450" w:after="450" w:line="312" w:lineRule="auto"/>
      </w:pPr>
      <w:r>
        <w:rPr>
          <w:rFonts w:ascii="宋体" w:hAnsi="宋体" w:eastAsia="宋体" w:cs="宋体"/>
          <w:color w:val="000"/>
          <w:sz w:val="28"/>
          <w:szCs w:val="28"/>
        </w:rPr>
        <w:t xml:space="preserve">我公司医疗器械工作由专业技术人员担任，并定期进行相关法律法规及相关制度的培训，确保工作的顺利进行；每年组织直接接触医疗器械的工作人员进行健康检查，并建有健康档案。</w:t>
      </w:r>
    </w:p>
    <w:p>
      <w:pPr>
        <w:ind w:left="0" w:right="0" w:firstLine="560"/>
        <w:spacing w:before="450" w:after="450" w:line="312" w:lineRule="auto"/>
      </w:pPr>
      <w:r>
        <w:rPr>
          <w:rFonts w:ascii="宋体" w:hAnsi="宋体" w:eastAsia="宋体" w:cs="宋体"/>
          <w:color w:val="000"/>
          <w:sz w:val="28"/>
          <w:szCs w:val="28"/>
        </w:rPr>
        <w:t xml:space="preserve">公司具有符合所经营医疗器械仓储、验收和储运要求的硬件设施设备，医疗器械独立存储、分类存放、器械和非器械分开存放，并且建立了最新的仓储管理制度及医疗器械养护制度，加强储存器械的质量管理，有专管人员做好器械的日常维护工作。防止不合格医疗器械进入市场，并制订不良事故报告制度。</w:t>
      </w:r>
    </w:p>
    <w:p>
      <w:pPr>
        <w:ind w:left="0" w:right="0" w:firstLine="560"/>
        <w:spacing w:before="450" w:after="450" w:line="312" w:lineRule="auto"/>
      </w:pPr>
      <w:r>
        <w:rPr>
          <w:rFonts w:ascii="宋体" w:hAnsi="宋体" w:eastAsia="宋体" w:cs="宋体"/>
          <w:color w:val="000"/>
          <w:sz w:val="28"/>
          <w:szCs w:val="28"/>
        </w:rPr>
        <w:t xml:space="preserve">我公司始终坚持“质量第一，客户至上”的质量方针，严格按照《医疗器械经营质量管理规范》要求，增加库房医疗器械安全项目检查，及时排查医疗器械隐患，定期自查，保证各项系统有效执行。</w:t>
      </w:r>
    </w:p>
    <w:p>
      <w:pPr>
        <w:ind w:left="0" w:right="0" w:firstLine="560"/>
        <w:spacing w:before="450" w:after="450" w:line="312" w:lineRule="auto"/>
      </w:pPr>
      <w:r>
        <w:rPr>
          <w:rFonts w:ascii="宋体" w:hAnsi="宋体" w:eastAsia="宋体" w:cs="宋体"/>
          <w:color w:val="000"/>
          <w:sz w:val="28"/>
          <w:szCs w:val="28"/>
        </w:rPr>
        <w:t xml:space="preserve">根据××县食品药品监督管理局《关于开展乡镇卫生院、村级卫生室、个体诊所药品、医疗器械使用安全专项整治的通知》，我院积极参与配合，立即组织成立自查小组，对全院的药品、医疗器械的使用情况进行全面摸查，现将自查结果汇报如下：</w:t>
      </w:r>
    </w:p>
    <w:p>
      <w:pPr>
        <w:ind w:left="0" w:right="0" w:firstLine="560"/>
        <w:spacing w:before="450" w:after="450" w:line="312" w:lineRule="auto"/>
      </w:pPr>
      <w:r>
        <w:rPr>
          <w:rFonts w:ascii="宋体" w:hAnsi="宋体" w:eastAsia="宋体" w:cs="宋体"/>
          <w:color w:val="000"/>
          <w:sz w:val="28"/>
          <w:szCs w:val="28"/>
        </w:rPr>
        <w:t xml:space="preserve">我院已建立的管理制度包括：药品药械采购验收制度;药品药械出入库制度;药品药械保管和养护制度;医护人员岗位责任制度;安全卫生管理制度等。</w:t>
      </w:r>
    </w:p>
    <w:p>
      <w:pPr>
        <w:ind w:left="0" w:right="0" w:firstLine="560"/>
        <w:spacing w:before="450" w:after="450" w:line="312" w:lineRule="auto"/>
      </w:pPr>
      <w:r>
        <w:rPr>
          <w:rFonts w:ascii="宋体" w:hAnsi="宋体" w:eastAsia="宋体" w:cs="宋体"/>
          <w:color w:val="000"/>
          <w:sz w:val="28"/>
          <w:szCs w:val="28"/>
        </w:rPr>
        <w:t xml:space="preserve">我院不存在从无资质的单位、个人手中购进药品、医疗器械的情况;按规定验收并填写真实完整的验收记录，查验、索取相关资料;不存在使用过期失效药品和医疗器械的情况。</w:t>
      </w:r>
    </w:p>
    <w:p>
      <w:pPr>
        <w:ind w:left="0" w:right="0" w:firstLine="560"/>
        <w:spacing w:before="450" w:after="450" w:line="312" w:lineRule="auto"/>
      </w:pPr>
      <w:r>
        <w:rPr>
          <w:rFonts w:ascii="宋体" w:hAnsi="宋体" w:eastAsia="宋体" w:cs="宋体"/>
          <w:color w:val="000"/>
          <w:sz w:val="28"/>
          <w:szCs w:val="28"/>
        </w:rPr>
        <w:t xml:space="preserve">我院药库安全卫生、标志醒目。药库分区鲜明合理，做到药品按剂型分类摆放，整齐有序。药品按规定条件进行储存，做到了防尘、防潮、防热、防蛀虫、防盗等，配有放药品的冷藏柜。有相应的药房药品质量管理制度及执行情况记录。</w:t>
      </w:r>
    </w:p>
    <w:p>
      <w:pPr>
        <w:ind w:left="0" w:right="0" w:firstLine="560"/>
        <w:spacing w:before="450" w:after="450" w:line="312" w:lineRule="auto"/>
      </w:pPr>
      <w:r>
        <w:rPr>
          <w:rFonts w:ascii="宋体" w:hAnsi="宋体" w:eastAsia="宋体" w:cs="宋体"/>
          <w:color w:val="000"/>
          <w:sz w:val="28"/>
          <w:szCs w:val="28"/>
        </w:rPr>
        <w:t xml:space="preserve">以上即为我院药品、医疗器械安全使用的现有情况，在今后的工作中，我们将会进一步完善。</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单位自查报告篇九</w:t>
      </w:r>
    </w:p>
    <w:p>
      <w:pPr>
        <w:ind w:left="0" w:right="0" w:firstLine="560"/>
        <w:spacing w:before="450" w:after="450" w:line="312" w:lineRule="auto"/>
      </w:pPr>
      <w:r>
        <w:rPr>
          <w:rFonts w:ascii="宋体" w:hAnsi="宋体" w:eastAsia="宋体" w:cs="宋体"/>
          <w:color w:val="000"/>
          <w:sz w:val="28"/>
          <w:szCs w:val="28"/>
        </w:rPr>
        <w:t xml:space="preserve">20xx按照市委十一届十一次全体（扩大）会议关于掀起“责任风暴”、实施“治庸计划”、优化投资发展环境重要指示精神，市旅游局党组高度重视，成立了局党组书记、局长张侠任组长的“治庸”和“优化环境”工作领导小组，多次召开动员会议、推进会议，研究部署“治庸”、优化环境的各项工作，取得了初步成效。</w:t>
      </w:r>
    </w:p>
    <w:p>
      <w:pPr>
        <w:ind w:left="0" w:right="0" w:firstLine="560"/>
        <w:spacing w:before="450" w:after="450" w:line="312" w:lineRule="auto"/>
      </w:pPr>
      <w:r>
        <w:rPr>
          <w:rFonts w:ascii="宋体" w:hAnsi="宋体" w:eastAsia="宋体" w:cs="宋体"/>
          <w:color w:val="000"/>
          <w:sz w:val="28"/>
          <w:szCs w:val="28"/>
        </w:rPr>
        <w:t xml:space="preserve">“治庸问责”优化发展环境工作启动后，为统一思想，我局积极开展动员活动，一是召开学习贯彻市委十一届十一次全体（扩大）会议精神专题会议，以及掀起“责任风暴”、实施“治庸计划”，优化投资发展环境工作推进会。二是制定了《武汉市旅游局掀起“责任风暴”、实施“治庸计划”的方案》、《武汉市旅游局进一步优化投资发展环境的实施方案》。三是开展自查自纠活动，截止目前，共收到全局干部职工自查自纠报告57份，广大干部职工从自身出发，深入剖析问题原因，认真改正工作缺点，积极探索工作方法。四是积极编制印发“治庸问责”简报，截止目前，共编制简报10期。开展“治庸问责”工作后，我局机关干部工作作风、服务质量得到明显提升，收到良好效果。</w:t>
      </w:r>
    </w:p>
    <w:p>
      <w:pPr>
        <w:ind w:left="0" w:right="0" w:firstLine="560"/>
        <w:spacing w:before="450" w:after="450" w:line="312" w:lineRule="auto"/>
      </w:pPr>
      <w:r>
        <w:rPr>
          <w:rFonts w:ascii="宋体" w:hAnsi="宋体" w:eastAsia="宋体" w:cs="宋体"/>
          <w:color w:val="000"/>
          <w:sz w:val="28"/>
          <w:szCs w:val="28"/>
        </w:rPr>
        <w:t xml:space="preserve">为了贯彻落实掀起“责任风暴”、实施“治庸计划”的活动要求，提高干部队伍执行力，我局迅速开展了狠治“庸、懒、散”工作。</w:t>
      </w:r>
    </w:p>
    <w:p>
      <w:pPr>
        <w:ind w:left="0" w:right="0" w:firstLine="560"/>
        <w:spacing w:before="450" w:after="450" w:line="312" w:lineRule="auto"/>
      </w:pPr>
      <w:r>
        <w:rPr>
          <w:rFonts w:ascii="宋体" w:hAnsi="宋体" w:eastAsia="宋体" w:cs="宋体"/>
          <w:color w:val="000"/>
          <w:sz w:val="28"/>
          <w:szCs w:val="28"/>
        </w:rPr>
        <w:t xml:space="preserve">一是治“庸”。大力整治我局部分干部职工存在的事业心责任感不强，精神萎靡不振，工作不思进取的现状。大力整治在工作上拈轻怕重，敷衍了事，做事只求过得去、不求过得硬的作风。大力整治不认真履行岗位职责，办事效率低下，工作质量不高，工作中不作为、慢作为、乱作为的行为。</w:t>
      </w:r>
    </w:p>
    <w:p>
      <w:pPr>
        <w:ind w:left="0" w:right="0" w:firstLine="560"/>
        <w:spacing w:before="450" w:after="450" w:line="312" w:lineRule="auto"/>
      </w:pPr>
      <w:r>
        <w:rPr>
          <w:rFonts w:ascii="宋体" w:hAnsi="宋体" w:eastAsia="宋体" w:cs="宋体"/>
          <w:color w:val="000"/>
          <w:sz w:val="28"/>
          <w:szCs w:val="28"/>
        </w:rPr>
        <w:t xml:space="preserve">二是治“懒”。大力整治该做的事不做，该管的事不管，该报的事不报，做事能拖就拖的“懒”病。大力整治平时不加强政治学习和业务学习，工作能力低下，对于交办的事情不会做、不能做、做不了等不良现象。大力整治大局观念、全局观念和协作意识不强，不以集体利益为上，工作中各自为政，推诿扯皮等问题。</w:t>
      </w:r>
    </w:p>
    <w:p>
      <w:pPr>
        <w:ind w:left="0" w:right="0" w:firstLine="560"/>
        <w:spacing w:before="450" w:after="450" w:line="312" w:lineRule="auto"/>
      </w:pPr>
      <w:r>
        <w:rPr>
          <w:rFonts w:ascii="宋体" w:hAnsi="宋体" w:eastAsia="宋体" w:cs="宋体"/>
          <w:color w:val="000"/>
          <w:sz w:val="28"/>
          <w:szCs w:val="28"/>
        </w:rPr>
        <w:t xml:space="preserve">三是治“散”。大力整治个别干部职工在工作中服务意识淡漠，对往来单位和基层群众态度生硬，爱理不理，故意刁难，给局里声誉造成不良影响的行为。大力整治工作自由懒散，上班随意迟到或早退，外出不按规定请假，擅自脱岗等行为。大力整治上班时间聊天、打牌、下棋、看报纸、上网聊天、玩游戏、炒股票等行为。一经发现严肃处理。</w:t>
      </w:r>
    </w:p>
    <w:p>
      <w:pPr>
        <w:ind w:left="0" w:right="0" w:firstLine="560"/>
        <w:spacing w:before="450" w:after="450" w:line="312" w:lineRule="auto"/>
      </w:pPr>
      <w:r>
        <w:rPr>
          <w:rFonts w:ascii="宋体" w:hAnsi="宋体" w:eastAsia="宋体" w:cs="宋体"/>
          <w:color w:val="000"/>
          <w:sz w:val="28"/>
          <w:szCs w:val="28"/>
        </w:rPr>
        <w:t xml:space="preserve">为进一步推动“治庸问责”改善发展环境工作开展，在深入调研的基础上，我局将公开承诺、规范市场行为、提升行业服务质量等六项工作列为重点整治。从完善服务公开承诺制；规范市场行为，建立公平、有序、安全的旅游市场环境；提升旅游服务质量，加大人员培训管理力度；完善旅游公共服务职能，提升旅游整体形象；加大学“标”对“标”力度，营造产业发展最优环境；加大对行政投诉处理力度，加强政风行风建设等六个方面，提出了切实改善和优化武汉市旅游投资发展环境的具体措施。目前，这六项工作由9个责任部门牵头，各部门配合，正在逐条落实。</w:t>
      </w:r>
    </w:p>
    <w:p>
      <w:pPr>
        <w:ind w:left="0" w:right="0" w:firstLine="560"/>
        <w:spacing w:before="450" w:after="450" w:line="312" w:lineRule="auto"/>
      </w:pPr>
      <w:r>
        <w:rPr>
          <w:rFonts w:ascii="宋体" w:hAnsi="宋体" w:eastAsia="宋体" w:cs="宋体"/>
          <w:color w:val="000"/>
          <w:sz w:val="28"/>
          <w:szCs w:val="28"/>
        </w:rPr>
        <w:t xml:space="preserve">一是强化管理，严格问责。结合当前我局工作实际，深入开展“治庸问责”工作，严格按照工作方案实施，按照自查整改的六个步骤迅速部署落实，严明工作纪律，对工作不力，损害局形象的要严格追究责任，强化“治庸问责”工作的执行力，加大问责力度。</w:t>
      </w:r>
    </w:p>
    <w:p>
      <w:pPr>
        <w:ind w:left="0" w:right="0" w:firstLine="560"/>
        <w:spacing w:before="450" w:after="450" w:line="312" w:lineRule="auto"/>
      </w:pPr>
      <w:r>
        <w:rPr>
          <w:rFonts w:ascii="宋体" w:hAnsi="宋体" w:eastAsia="宋体" w:cs="宋体"/>
          <w:color w:val="000"/>
          <w:sz w:val="28"/>
          <w:szCs w:val="28"/>
        </w:rPr>
        <w:t xml:space="preserve">二是健全机制，常抓不懈。要进一步强化管理，健全制度，完善机制，着力构建“治庸问责”工作的长效机制，全面加强与服务对象和群众的沟通，努力提高服务质量，树立旅游系统真诚服务的良好形象。</w:t>
      </w:r>
    </w:p>
    <w:p>
      <w:pPr>
        <w:ind w:left="0" w:right="0" w:firstLine="560"/>
        <w:spacing w:before="450" w:after="450" w:line="312" w:lineRule="auto"/>
      </w:pPr>
      <w:r>
        <w:rPr>
          <w:rFonts w:ascii="宋体" w:hAnsi="宋体" w:eastAsia="宋体" w:cs="宋体"/>
          <w:color w:val="000"/>
          <w:sz w:val="28"/>
          <w:szCs w:val="28"/>
        </w:rPr>
        <w:t xml:space="preserve">三是有条不紊地开展“治庸问责”工作。按照市委宣传好、组织好、开展好此项工作的要求，统一部署，狠抓落实，坚持“两手抓，两手硬，两促进，两不误”的工作方针，切实加强查处力度，建立长效机制，确保此项工作健康有序推进，真正取得实效。</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单位自查报告篇十</w:t>
      </w:r>
    </w:p>
    <w:p>
      <w:pPr>
        <w:ind w:left="0" w:right="0" w:firstLine="560"/>
        <w:spacing w:before="450" w:after="450" w:line="312" w:lineRule="auto"/>
      </w:pPr>
      <w:r>
        <w:rPr>
          <w:rFonts w:ascii="宋体" w:hAnsi="宋体" w:eastAsia="宋体" w:cs="宋体"/>
          <w:color w:val="000"/>
          <w:sz w:val="28"/>
          <w:szCs w:val="28"/>
        </w:rPr>
        <w:t xml:space="preserve">（一）20按照市委十一届十一次全体（扩大）会议关于掀起“责任风暴”、实施“治庸计划”、优化投资发展环境重要指示精神，市旅游局党组高度重视，成立了局党组书记、局长张侠任组长的“治庸”和“优化环境”工作领导小组，多次召开动员会议、推进会议，研究部署“治庸”、优化环境的各项工作，取得了初步成效。</w:t>
      </w:r>
    </w:p>
    <w:p>
      <w:pPr>
        <w:ind w:left="0" w:right="0" w:firstLine="560"/>
        <w:spacing w:before="450" w:after="450" w:line="312" w:lineRule="auto"/>
      </w:pPr>
      <w:r>
        <w:rPr>
          <w:rFonts w:ascii="宋体" w:hAnsi="宋体" w:eastAsia="宋体" w:cs="宋体"/>
          <w:color w:val="000"/>
          <w:sz w:val="28"/>
          <w:szCs w:val="28"/>
        </w:rPr>
        <w:t xml:space="preserve">一、统一思想，积极开展全体干部大动员。</w:t>
      </w:r>
    </w:p>
    <w:p>
      <w:pPr>
        <w:ind w:left="0" w:right="0" w:firstLine="560"/>
        <w:spacing w:before="450" w:after="450" w:line="312" w:lineRule="auto"/>
      </w:pPr>
      <w:r>
        <w:rPr>
          <w:rFonts w:ascii="宋体" w:hAnsi="宋体" w:eastAsia="宋体" w:cs="宋体"/>
          <w:color w:val="000"/>
          <w:sz w:val="28"/>
          <w:szCs w:val="28"/>
        </w:rPr>
        <w:t xml:space="preserve">“治庸问责”优化发展环境工作启动后，为统一思想，我局积极开展动员活动，一是召开学习贯彻市委十一届十一次全体（扩大）会议精神专题会议，以及掀起“责任风暴”、实施“治庸计划”，优化投资发展环境工作推进会。二是制定了《武汉市旅游局掀起“责任风暴”、实施“治庸计划”的方案》、《武汉市旅游局进一步优化投资发展环境的实施方案》。三是开展自查自纠活动，截止目前，共收到全局干部职工自查自纠报告57份，广大干部职工从自身出发，深入剖析问题原因，认真改正工作缺点，积极探索工作方法。四是积极编制印发“治庸问责”简报，截止目前，共编制简报10期。开展“治庸问责”工作后，我局机关干部工作作风、服务质量得到明显提升，收到良好效果。</w:t>
      </w:r>
    </w:p>
    <w:p>
      <w:pPr>
        <w:ind w:left="0" w:right="0" w:firstLine="560"/>
        <w:spacing w:before="450" w:after="450" w:line="312" w:lineRule="auto"/>
      </w:pPr>
      <w:r>
        <w:rPr>
          <w:rFonts w:ascii="宋体" w:hAnsi="宋体" w:eastAsia="宋体" w:cs="宋体"/>
          <w:color w:val="000"/>
          <w:sz w:val="28"/>
          <w:szCs w:val="28"/>
        </w:rPr>
        <w:t xml:space="preserve">二、转变作风，迅速开展狠治“庸、懒、散”工作。</w:t>
      </w:r>
    </w:p>
    <w:p>
      <w:pPr>
        <w:ind w:left="0" w:right="0" w:firstLine="560"/>
        <w:spacing w:before="450" w:after="450" w:line="312" w:lineRule="auto"/>
      </w:pPr>
      <w:r>
        <w:rPr>
          <w:rFonts w:ascii="宋体" w:hAnsi="宋体" w:eastAsia="宋体" w:cs="宋体"/>
          <w:color w:val="000"/>
          <w:sz w:val="28"/>
          <w:szCs w:val="28"/>
        </w:rPr>
        <w:t xml:space="preserve">为了贯彻落实掀起“责任风暴”、实施“治庸计划”的活动要求，提高干部队伍执行力，我局迅速开展了狠治“庸、懒、散”工作。</w:t>
      </w:r>
    </w:p>
    <w:p>
      <w:pPr>
        <w:ind w:left="0" w:right="0" w:firstLine="560"/>
        <w:spacing w:before="450" w:after="450" w:line="312" w:lineRule="auto"/>
      </w:pPr>
      <w:r>
        <w:rPr>
          <w:rFonts w:ascii="宋体" w:hAnsi="宋体" w:eastAsia="宋体" w:cs="宋体"/>
          <w:color w:val="000"/>
          <w:sz w:val="28"/>
          <w:szCs w:val="28"/>
        </w:rPr>
        <w:t xml:space="preserve">一是治“庸”。大力整治我局部分干部职工存在的事业心责任感不强，精神萎靡不振，工作不思进取的现状。大力整治在工作上拈轻怕重，敷衍了事，做事只求过得去、不求过得硬的作风。大力整治不认真履行岗位职责，办事效率低下，工作质量不高，工作中不作为、慢作为、乱作为的行为。</w:t>
      </w:r>
    </w:p>
    <w:p>
      <w:pPr>
        <w:ind w:left="0" w:right="0" w:firstLine="560"/>
        <w:spacing w:before="450" w:after="450" w:line="312" w:lineRule="auto"/>
      </w:pPr>
      <w:r>
        <w:rPr>
          <w:rFonts w:ascii="宋体" w:hAnsi="宋体" w:eastAsia="宋体" w:cs="宋体"/>
          <w:color w:val="000"/>
          <w:sz w:val="28"/>
          <w:szCs w:val="28"/>
        </w:rPr>
        <w:t xml:space="preserve">二是治“懒”。大力整治该做的事不做，该管的事不管，该报的事不报，做事能拖就拖的“懒”病。大力整治平时不加强政治学习和业务学习，工作能力低下，对于交办的事情不会做、不能做、做不了等不良现象。大力整治大局观念、全局观念和协作意识不强，不以集体利益为上，工作中各自为政，推诿扯皮等问题。</w:t>
      </w:r>
    </w:p>
    <w:p>
      <w:pPr>
        <w:ind w:left="0" w:right="0" w:firstLine="560"/>
        <w:spacing w:before="450" w:after="450" w:line="312" w:lineRule="auto"/>
      </w:pPr>
      <w:r>
        <w:rPr>
          <w:rFonts w:ascii="宋体" w:hAnsi="宋体" w:eastAsia="宋体" w:cs="宋体"/>
          <w:color w:val="000"/>
          <w:sz w:val="28"/>
          <w:szCs w:val="28"/>
        </w:rPr>
        <w:t xml:space="preserve">三是治“散”。大力整治个别干部职工在工作中服务意识淡漠，对往来单位和基层群众态度生硬，爱理不理，故意刁难，给局里声誉造成不良影响的行为。大力整治工作自由懒散，上班随意迟到或早退，外出不按规定请假，擅自脱岗等行为。大力整治上班时间聊天、打牌、下棋、看报纸、上网聊天、玩游戏、炒股票等行为。一经发现严肃处理。</w:t>
      </w:r>
    </w:p>
    <w:p>
      <w:pPr>
        <w:ind w:left="0" w:right="0" w:firstLine="560"/>
        <w:spacing w:before="450" w:after="450" w:line="312" w:lineRule="auto"/>
      </w:pPr>
      <w:r>
        <w:rPr>
          <w:rFonts w:ascii="宋体" w:hAnsi="宋体" w:eastAsia="宋体" w:cs="宋体"/>
          <w:color w:val="000"/>
          <w:sz w:val="28"/>
          <w:szCs w:val="28"/>
        </w:rPr>
        <w:t xml:space="preserve">三、突出重点，将“治庸问责”贯彻到具体工作中。</w:t>
      </w:r>
    </w:p>
    <w:p>
      <w:pPr>
        <w:ind w:left="0" w:right="0" w:firstLine="560"/>
        <w:spacing w:before="450" w:after="450" w:line="312" w:lineRule="auto"/>
      </w:pPr>
      <w:r>
        <w:rPr>
          <w:rFonts w:ascii="宋体" w:hAnsi="宋体" w:eastAsia="宋体" w:cs="宋体"/>
          <w:color w:val="000"/>
          <w:sz w:val="28"/>
          <w:szCs w:val="28"/>
        </w:rPr>
        <w:t xml:space="preserve">为进一步推动“治庸问责”改善发展环境工作开展，在深入调研的基础上，我局将公开承诺、规范市场行为、提升行业服务质量等六项工作列为重点整治。从完善服务公开承诺制；规范市场行为，建立公平、有序、安全的旅游市场环境；提升旅游服务质量，加大人员培训管理力度；完善旅游公共服务职能，提升旅游整体形象；加大学“标”对“标”力度，营造产业发展最优环境；加大对行政投诉处理力度，加强政风行风建设等六个方面，提出了切实改善和优化武汉市旅游投资发展环境的具体措施。目前，这六项工作由9个责任部门牵头，各部门配合，正在逐条落实。</w:t>
      </w:r>
    </w:p>
    <w:p>
      <w:pPr>
        <w:ind w:left="0" w:right="0" w:firstLine="560"/>
        <w:spacing w:before="450" w:after="450" w:line="312" w:lineRule="auto"/>
      </w:pPr>
      <w:r>
        <w:rPr>
          <w:rFonts w:ascii="宋体" w:hAnsi="宋体" w:eastAsia="宋体" w:cs="宋体"/>
          <w:color w:val="000"/>
          <w:sz w:val="28"/>
          <w:szCs w:val="28"/>
        </w:rPr>
        <w:t xml:space="preserve">四、狠抓落实，推进“治庸问责”工作不断深化。</w:t>
      </w:r>
    </w:p>
    <w:p>
      <w:pPr>
        <w:ind w:left="0" w:right="0" w:firstLine="560"/>
        <w:spacing w:before="450" w:after="450" w:line="312" w:lineRule="auto"/>
      </w:pPr>
      <w:r>
        <w:rPr>
          <w:rFonts w:ascii="宋体" w:hAnsi="宋体" w:eastAsia="宋体" w:cs="宋体"/>
          <w:color w:val="000"/>
          <w:sz w:val="28"/>
          <w:szCs w:val="28"/>
        </w:rPr>
        <w:t xml:space="preserve">一是强化管理，严格问责。结合当前我局工作实际，深入开展“治庸问责”工作，严格按照工作方案实施，按照自查整改的六个步骤迅速部署落实，严明工作纪律，对工作不力，损害局形象的要严格追究责任，强化“治庸问责”工作的执行力，加大问责力度。</w:t>
      </w:r>
    </w:p>
    <w:p>
      <w:pPr>
        <w:ind w:left="0" w:right="0" w:firstLine="560"/>
        <w:spacing w:before="450" w:after="450" w:line="312" w:lineRule="auto"/>
      </w:pPr>
      <w:r>
        <w:rPr>
          <w:rFonts w:ascii="宋体" w:hAnsi="宋体" w:eastAsia="宋体" w:cs="宋体"/>
          <w:color w:val="000"/>
          <w:sz w:val="28"/>
          <w:szCs w:val="28"/>
        </w:rPr>
        <w:t xml:space="preserve">二是健全机制，常抓不懈。要进一步强化管理，健全制度，完善机制，着力构建“治庸问责”工作的长效机制，全面加强与服务对象和群众的沟通，努力提高服务质量，树立旅游系统真诚服务的良好形象。</w:t>
      </w:r>
    </w:p>
    <w:p>
      <w:pPr>
        <w:ind w:left="0" w:right="0" w:firstLine="560"/>
        <w:spacing w:before="450" w:after="450" w:line="312" w:lineRule="auto"/>
      </w:pPr>
      <w:r>
        <w:rPr>
          <w:rFonts w:ascii="宋体" w:hAnsi="宋体" w:eastAsia="宋体" w:cs="宋体"/>
          <w:color w:val="000"/>
          <w:sz w:val="28"/>
          <w:szCs w:val="28"/>
        </w:rPr>
        <w:t xml:space="preserve">三是有条不紊地开展“治庸问责”工作。按照市委宣传好、组织好、开展好此项工作的要求，统一部署，狠抓落实，坚持“两手抓，两手硬，两促进，两不误”的工作方针，切实加强查处力度，建立长效机制，确保此项工作健康有序推进，真正取得实效。</w:t>
      </w:r>
    </w:p>
    <w:p>
      <w:pPr>
        <w:ind w:left="0" w:right="0" w:firstLine="560"/>
        <w:spacing w:before="450" w:after="450" w:line="312" w:lineRule="auto"/>
      </w:pPr>
      <w:r>
        <w:rPr>
          <w:rFonts w:ascii="宋体" w:hAnsi="宋体" w:eastAsia="宋体" w:cs="宋体"/>
          <w:color w:val="000"/>
          <w:sz w:val="28"/>
          <w:szCs w:val="28"/>
        </w:rPr>
        <w:t xml:space="preserve">（二）大致可按以下结构操作：</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4、通过自查发现的问题。</w:t>
      </w:r>
    </w:p>
    <w:p>
      <w:pPr>
        <w:ind w:left="0" w:right="0" w:firstLine="560"/>
        <w:spacing w:before="450" w:after="450" w:line="312" w:lineRule="auto"/>
      </w:pPr>
      <w:r>
        <w:rPr>
          <w:rFonts w:ascii="宋体" w:hAnsi="宋体" w:eastAsia="宋体" w:cs="宋体"/>
          <w:color w:val="000"/>
          <w:sz w:val="28"/>
          <w:szCs w:val="28"/>
        </w:rPr>
        <w:t xml:space="preserve">5、采取何种措施和改进建议。</w:t>
      </w:r>
    </w:p>
    <w:p>
      <w:pPr>
        <w:ind w:left="0" w:right="0" w:firstLine="560"/>
        <w:spacing w:before="450" w:after="450" w:line="312" w:lineRule="auto"/>
      </w:pPr>
      <w:r>
        <w:rPr>
          <w:rFonts w:ascii="宋体" w:hAnsi="宋体" w:eastAsia="宋体" w:cs="宋体"/>
          <w:color w:val="000"/>
          <w:sz w:val="28"/>
          <w:szCs w:val="28"/>
        </w:rPr>
        <w:t xml:space="preserve">每个公司或企业差异太大，如果前任会计没有相关材料留下来，就按照上面的结构，根据实际情况编制吧。尽量写的好看些，但确实存在的较明显的问题不宜回避。</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xx”xx的浸蚀，引导单位文化建设向科学、积极的方向发展。</w:t>
      </w:r>
    </w:p>
    <w:p>
      <w:pPr>
        <w:ind w:left="0" w:right="0" w:firstLine="560"/>
        <w:spacing w:before="450" w:after="450" w:line="312" w:lineRule="auto"/>
      </w:pPr>
      <w:r>
        <w:rPr>
          <w:rFonts w:ascii="宋体" w:hAnsi="宋体" w:eastAsia="宋体" w:cs="宋体"/>
          <w:color w:val="000"/>
          <w:sz w:val="28"/>
          <w:szCs w:val="28"/>
        </w:rPr>
        <w:t xml:space="preserve">虽然华*市地方税务局是新成立的单位，但全局职工一直积极投入精神文明创建工作，同时我们并不满足于取得的成绩，通过对一年来创建工作的自查，明确了今后努力的方向，我们仍将坚持“重在建设、贵在坚持、注重实效”的原则，推动该项工作取得更大成绩。</w:t>
      </w:r>
    </w:p>
    <w:p>
      <w:pPr>
        <w:ind w:left="0" w:right="0" w:firstLine="560"/>
        <w:spacing w:before="450" w:after="450" w:line="312" w:lineRule="auto"/>
      </w:pPr>
      <w:r>
        <w:rPr>
          <w:rFonts w:ascii="宋体" w:hAnsi="宋体" w:eastAsia="宋体" w:cs="宋体"/>
          <w:color w:val="000"/>
          <w:sz w:val="28"/>
          <w:szCs w:val="28"/>
        </w:rPr>
        <w:t xml:space="preserve">（三）威海市文明委：</w:t>
      </w:r>
    </w:p>
    <w:p>
      <w:pPr>
        <w:ind w:left="0" w:right="0" w:firstLine="560"/>
        <w:spacing w:before="450" w:after="450" w:line="312" w:lineRule="auto"/>
      </w:pPr>
      <w:r>
        <w:rPr>
          <w:rFonts w:ascii="宋体" w:hAnsi="宋体" w:eastAsia="宋体" w:cs="宋体"/>
          <w:color w:val="000"/>
          <w:sz w:val="28"/>
          <w:szCs w:val="28"/>
        </w:rPr>
        <w:t xml:space="preserve">近年来，我局在威海市委、市政府、市文明委的正确领导下，坚持以邓小平理论和“三个代表”重要思想为指导，坚持科学发展观，以构建“和谐海事”“平安海事”为目标，以“服务人民、奉献社会”为宗旨，以加强职业道德建设、规范执法行为、树立行业新风为重点，以队伍建设为根本，以提高干部职工队伍的综合素质和服务经济社会发展的能力为着力点，切实加强组织领导，积极探索建立长效机制，深入开展群众性的文明创建活动，使文明建设活动深入人心，整个活动呈现出连续性强、成效显著、群众和社会认可的突出特点，全局的三个文明建设也形成相互促进，同步提高的局面。保持了威海海上交通安全形势稳定，为辖区以港兴市战略目标的逐步实施做出了应有的贡献。按照有关申报省级文明单位的相关要求，对创建工作进行了认真的自查，认为我局已经具备了申报省级文明单位的条件，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一、加强组织领导，保证创建活动成效。</w:t>
      </w:r>
    </w:p>
    <w:p>
      <w:pPr>
        <w:ind w:left="0" w:right="0" w:firstLine="560"/>
        <w:spacing w:before="450" w:after="450" w:line="312" w:lineRule="auto"/>
      </w:pPr>
      <w:r>
        <w:rPr>
          <w:rFonts w:ascii="宋体" w:hAnsi="宋体" w:eastAsia="宋体" w:cs="宋体"/>
          <w:color w:val="000"/>
          <w:sz w:val="28"/>
          <w:szCs w:val="28"/>
        </w:rPr>
        <w:t xml:space="preserve">一是完善文明创建组织机制。多年来，我局历届领导班子高度重视精神文明建设，求真务实，真抓实干，把文明创建工作作为“一把手”工程摆上重要议事日程。成立了局精神文明建设委员会，下设办事机构。在日常工作中坚持与业务工作同部署、同落实、同检查、同考核，做到年初有部署、年中有推进、年底有检查，形成了主要领导亲自抓、分管领导具体抓、职能部门具体指导、各单位部门齐抓共管具体落实、广大干部职工积极参与的领导体制和工作机制，为文明单位建设提供了强有力的组织保证。</w:t>
      </w:r>
    </w:p>
    <w:p>
      <w:pPr>
        <w:ind w:left="0" w:right="0" w:firstLine="560"/>
        <w:spacing w:before="450" w:after="450" w:line="312" w:lineRule="auto"/>
      </w:pPr>
      <w:r>
        <w:rPr>
          <w:rFonts w:ascii="宋体" w:hAnsi="宋体" w:eastAsia="宋体" w:cs="宋体"/>
          <w:color w:val="000"/>
          <w:sz w:val="28"/>
          <w:szCs w:val="28"/>
        </w:rPr>
        <w:t xml:space="preserve">二是完善文明创建制度机制。多年的工作体会使我们深深的认识到文明创建活动是一项长期的系统工程，必须有健全的制度、完善的机制、科学的管理，才能保障创建活动健康持久地开展。为此我局研究制定了《威海海事局精神文明创建活动工作规划》等文件，用以指导和规范文明创建工作并推动全局精神文明建设活动向纵深发展，积极支持和鼓励各单位部门创新文明创建活动载体，使我局精神文明建设工作取得了明显成效。我局先后被评为全国海事系统文明达标单位、全国海事系统文明执法示范窗口、全国直属海事系统先进集体、山东海事局先进单位、全省口岸系统文明共建先进单位、山东省共建文明口岸先进单位，连续六？年保持市级文明单位荣誉称号，我局石岛海事处、龙眼海事处、南港海事处被命名山东省“共建精神文明口岸先进单位”，威海北港海事处连续两届被命名为“山东省口岸文明示范窗口”（威海口岸系统唯一一家），局通航处命名为威海市直机关文明科室，局船舶处被威海市团市委授予威海市“青年文明号”，党政主要领导多次被评为山东海事系统“模范带头人”、“五好班长”。</w:t>
      </w:r>
    </w:p>
    <w:p>
      <w:pPr>
        <w:ind w:left="0" w:right="0" w:firstLine="560"/>
        <w:spacing w:before="450" w:after="450" w:line="312" w:lineRule="auto"/>
      </w:pPr>
      <w:r>
        <w:rPr>
          <w:rFonts w:ascii="宋体" w:hAnsi="宋体" w:eastAsia="宋体" w:cs="宋体"/>
          <w:color w:val="000"/>
          <w:sz w:val="28"/>
          <w:szCs w:val="28"/>
        </w:rPr>
        <w:t xml:space="preserve">三是完善文明创建监督机制。定期组织对各单位部门文明创建工作进行检查指导。在全市10余家相关单位聘请了行风社会监督员，定期召开座谈会虚心听取他们对行风、廉政建设等方面的意见和建议，深入执法一线进行明查暗访。通过设立举报电话和举报箱以及发放征求意见表等形式主动接受社会监督，广泛收集群众意见和建议，不断改进工作方法提高服务水平，保持了建局以来行政执法零举报，海事形象和社会满意度逐年提高。</w:t>
      </w:r>
    </w:p>
    <w:p>
      <w:pPr>
        <w:ind w:left="0" w:right="0" w:firstLine="560"/>
        <w:spacing w:before="450" w:after="450" w:line="312" w:lineRule="auto"/>
      </w:pPr>
      <w:r>
        <w:rPr>
          <w:rFonts w:ascii="宋体" w:hAnsi="宋体" w:eastAsia="宋体" w:cs="宋体"/>
          <w:color w:val="000"/>
          <w:sz w:val="28"/>
          <w:szCs w:val="28"/>
        </w:rPr>
        <w:t xml:space="preserve">二、加强思想教育，提高道德修养。</w:t>
      </w:r>
    </w:p>
    <w:p>
      <w:pPr>
        <w:ind w:left="0" w:right="0" w:firstLine="560"/>
        <w:spacing w:before="450" w:after="450" w:line="312" w:lineRule="auto"/>
      </w:pPr>
      <w:r>
        <w:rPr>
          <w:rFonts w:ascii="宋体" w:hAnsi="宋体" w:eastAsia="宋体" w:cs="宋体"/>
          <w:color w:val="000"/>
          <w:sz w:val="28"/>
          <w:szCs w:val="28"/>
        </w:rPr>
        <w:t xml:space="preserve">广大干部职工是精神文明建设活动的参与者、实践者和行为主体，我们在推进文明单位、文明行业、文明窗口等系列创建活动的过程中，按照树立社会主义荣辱观和加强政风行风建设的要求，每年均根据工作计划研究制定《理论学习计划》，充分发挥党委理论中心组在全局政治思想教育中的核心和辐射作用，组织开展党的基本理论、基本路线、基本纲领的宣传教育，认真学习《公民道德建设实施纲要》、《海事执法人员守则》、《交通部海事局关于进一步规范执法行为加强行风建设的六项措施、八项纪律》等，切实加强对干部职工的职业道德、职业精神、服务技能的培养和提高，通过开展群众性的“争先创优”活动，学振超“技术大练兵”活动，“学刚毅精神、做刚毅式的海事人”活动等，引导干部职工加强日常思想道德建设，提高个人修养，学礼仪、守道德、除陋习，不断夯实精神文明建设的群众基础。结合工作，大力宣扬“爱国守法、明礼诚信、团结友善、勤俭自强、敬业奉献”为主要内容的公民基本道德规范；深入开展社会公德、职业道德、家庭美德教育，积极参与“慈心一日捐”、扶残济困、无偿献血、希望工程、志愿服务、见义勇为、尊老爱幼、保护环境等社会公益活动。几年来，我局积极参加扶贫救困活动，认真开展“四联一包”活动，为联系村、联系学校提供帮扶款物近10万元，无偿献血30多人次，在威海市委、市政府倡导的爱心捐助、“慈心一日捐”等活动中，全局干部职工先后捐款10余万元。</w:t>
      </w:r>
    </w:p>
    <w:p>
      <w:pPr>
        <w:ind w:left="0" w:right="0" w:firstLine="560"/>
        <w:spacing w:before="450" w:after="450" w:line="312" w:lineRule="auto"/>
      </w:pPr>
      <w:r>
        <w:rPr>
          <w:rFonts w:ascii="宋体" w:hAnsi="宋体" w:eastAsia="宋体" w:cs="宋体"/>
          <w:color w:val="000"/>
          <w:sz w:val="28"/>
          <w:szCs w:val="28"/>
        </w:rPr>
        <w:t xml:space="preserve">三、创新活动载体，丰富创建内容。</w:t>
      </w:r>
    </w:p>
    <w:p>
      <w:pPr>
        <w:ind w:left="0" w:right="0" w:firstLine="560"/>
        <w:spacing w:before="450" w:after="450" w:line="312" w:lineRule="auto"/>
      </w:pPr>
      <w:r>
        <w:rPr>
          <w:rFonts w:ascii="宋体" w:hAnsi="宋体" w:eastAsia="宋体" w:cs="宋体"/>
          <w:color w:val="000"/>
          <w:sz w:val="28"/>
          <w:szCs w:val="28"/>
        </w:rPr>
        <w:t xml:space="preserve">精神文明建设是一个与时俱进不断创新的系统工程，我们始终立足于“船舶适航、船员适任、安全畅通、有效监管、优质服务”的总目标和建设一支政治坚定、作风优良、自觉奉献、业务精湛的海事执法队伍为根本任务，紧紧围绕争创“省级文明单位”这条主线贴近基层、贴近群众不断探索创新文明创建活动新的载体。</w:t>
      </w:r>
    </w:p>
    <w:p>
      <w:pPr>
        <w:ind w:left="0" w:right="0" w:firstLine="560"/>
        <w:spacing w:before="450" w:after="450" w:line="312" w:lineRule="auto"/>
      </w:pPr>
      <w:r>
        <w:rPr>
          <w:rFonts w:ascii="宋体" w:hAnsi="宋体" w:eastAsia="宋体" w:cs="宋体"/>
          <w:color w:val="000"/>
          <w:sz w:val="28"/>
          <w:szCs w:val="28"/>
        </w:rPr>
        <w:t xml:space="preserve">--为做好威海辖区迎峰度夏电煤油运海事保障工作，结合辖区实际，积极采取措施加强电煤油运输的海事保障，完善预警预控预案，加强对到港电煤油运船舶的动态监管，实行“三优先”原则，为电煤油运输开辟“绿色通道”，实现电煤油船舶在港“零待时”，积极协调解决运输过程中相关问题，保证电煤油运输船舶一路绿灯，畅通无阻。</w:t>
      </w:r>
    </w:p>
    <w:p>
      <w:pPr>
        <w:ind w:left="0" w:right="0" w:firstLine="560"/>
        <w:spacing w:before="450" w:after="450" w:line="312" w:lineRule="auto"/>
      </w:pPr>
      <w:r>
        <w:rPr>
          <w:rFonts w:ascii="宋体" w:hAnsi="宋体" w:eastAsia="宋体" w:cs="宋体"/>
          <w:color w:val="000"/>
          <w:sz w:val="28"/>
          <w:szCs w:val="28"/>
        </w:rPr>
        <w:t xml:space="preserve">--为配合威海南港新区码头三、四期建设项目的顺利实施，根据工程施工建设进程，结合海事监管职责，局主管和分管领导，多次深入施工现场指导安全作业，及时就安全方面提出合理化建议，为工程建设的顺利进行创造了有利条件。</w:t>
      </w:r>
    </w:p>
    <w:p>
      <w:pPr>
        <w:ind w:left="0" w:right="0" w:firstLine="560"/>
        <w:spacing w:before="450" w:after="450" w:line="312" w:lineRule="auto"/>
      </w:pPr>
      <w:r>
        <w:rPr>
          <w:rFonts w:ascii="宋体" w:hAnsi="宋体" w:eastAsia="宋体" w:cs="宋体"/>
          <w:color w:val="000"/>
          <w:sz w:val="28"/>
          <w:szCs w:val="28"/>
        </w:rPr>
        <w:t xml:space="preserve">--为妥善做好鲜销船船舶、及船员管理的关系理顺工作，按照国家交通部、农业部的相关要求，先后组织开展了10余期鲜销船船员知识更新等培训，完成了辖区渔业销鲜船舶证书的换发，保证了国际航行鲜销船舶的安全营运，为辖区水产品外销、创汇营造有利条件。</w:t>
      </w:r>
    </w:p>
    <w:p>
      <w:pPr>
        <w:ind w:left="0" w:right="0" w:firstLine="560"/>
        <w:spacing w:before="450" w:after="450" w:line="312" w:lineRule="auto"/>
      </w:pPr>
      <w:r>
        <w:rPr>
          <w:rFonts w:ascii="宋体" w:hAnsi="宋体" w:eastAsia="宋体" w:cs="宋体"/>
          <w:color w:val="000"/>
          <w:sz w:val="28"/>
          <w:szCs w:val="28"/>
        </w:rPr>
        <w:t xml:space="preserve">--为保证威海市以港兴市，实现海上交通环境可持续发展、提升威海市对外形象，促进经济快速发展，我们本着既监督又服务的态度，积极参加了威海刘公岛“空中客车”建设项目、威海三大造船基地建设、荣成俚岛港、好当家港的对外开放等重点涉海项目的论证，提出了合理化建议，并积极着手编制《威海市沿海通航环境总体规划》，为威海辖区以港口为中心的口岸经济的快速发展、港口总体规划的科学化进程作出了应有的贡献。</w:t>
      </w:r>
    </w:p>
    <w:p>
      <w:pPr>
        <w:ind w:left="0" w:right="0" w:firstLine="560"/>
        <w:spacing w:before="450" w:after="450" w:line="312" w:lineRule="auto"/>
      </w:pPr>
      <w:r>
        <w:rPr>
          <w:rFonts w:ascii="宋体" w:hAnsi="宋体" w:eastAsia="宋体" w:cs="宋体"/>
          <w:color w:val="000"/>
          <w:sz w:val="28"/>
          <w:szCs w:val="28"/>
        </w:rPr>
        <w:t xml:space="preserve">--为配合信息化试点市工作安排，根据“威海市应急救援指挥系统”项目需要，积极加强信息化建设，推进“数字威海”建设，进一步推广应用了船舶、船员、通航、船载客货系统业务软件；完成了威海湾cctv信号资源的整合，实现了对威海湾海上交通秩序的实时监控；威海vts（交通管制系统）的建设已经通过工可审批，为进一步提高海事监管信息化、现代化奠定了良好基础。</w:t>
      </w:r>
    </w:p>
    <w:p>
      <w:pPr>
        <w:ind w:left="0" w:right="0" w:firstLine="560"/>
        <w:spacing w:before="450" w:after="450" w:line="312" w:lineRule="auto"/>
      </w:pPr>
      <w:r>
        <w:rPr>
          <w:rFonts w:ascii="宋体" w:hAnsi="宋体" w:eastAsia="宋体" w:cs="宋体"/>
          <w:color w:val="000"/>
          <w:sz w:val="28"/>
          <w:szCs w:val="28"/>
        </w:rPr>
        <w:t xml:space="preserve">服务手段的更新、便民措施的实现，更进一步充实和丰富了文明创建活动的载体，也为创建省级文明单位增添了合力。</w:t>
      </w:r>
    </w:p>
    <w:p>
      <w:pPr>
        <w:ind w:left="0" w:right="0" w:firstLine="560"/>
        <w:spacing w:before="450" w:after="450" w:line="312" w:lineRule="auto"/>
      </w:pPr>
      <w:r>
        <w:rPr>
          <w:rFonts w:ascii="宋体" w:hAnsi="宋体" w:eastAsia="宋体" w:cs="宋体"/>
          <w:color w:val="000"/>
          <w:sz w:val="28"/>
          <w:szCs w:val="28"/>
        </w:rPr>
        <w:t xml:space="preserve">四、改善基础设施，加强环境建设。</w:t>
      </w:r>
    </w:p>
    <w:p>
      <w:pPr>
        <w:ind w:left="0" w:right="0" w:firstLine="560"/>
        <w:spacing w:before="450" w:after="450" w:line="312" w:lineRule="auto"/>
      </w:pPr>
      <w:r>
        <w:rPr>
          <w:rFonts w:ascii="宋体" w:hAnsi="宋体" w:eastAsia="宋体" w:cs="宋体"/>
          <w:color w:val="000"/>
          <w:sz w:val="28"/>
          <w:szCs w:val="28"/>
        </w:rPr>
        <w:t xml:space="preserve">我局坚持量力而行、注重实效的原则，不断改善基础设施和环境建设。一是改善办公环境，完成了石岛海事处办公用房的置换、修缮，建立了局政务中心、海事处政务受理窗口，改善了职工食堂，更新了职工健身器材，开展了内容丰富的群众性文体娱乐活动，丰富了干部职工的业务文化生活。组织参加了威海市直机关运动会、乒乓球、羽毛球赛等活动。在威海市直机关乒乓球比赛，中先后获得团体第一名、男子单打第一名等奖项。在山东海事局乒乓球赛、篮球赛中分别获得团体第三名和第四名的优异成绩，通过职工群众喜闻乐见的文化娱乐活动，陶冶了情操，提高了凝聚力、向心力。通过注重做好灵活多样的思想政治工作，保持了全局队伍的思想稳定。全局干部职工崇尚科学、反对迷信，倡导健康、文明、科学的生活方式蔚然成风，多年来，无违法违纪及刑事案件、无黄、赌、毒、封建迷信等社会丑恶现象和flg邪教活动发生，社会治安、工作生活秩序良好；二是改善执法环境。在各执法窗口制作政务公开栏，制作“明白纸”公开办事程序，在办公场所设置醒目的单位名牌，悬挂海事局徽；购置了一大批海事执法车辆和船艇，对实现流动执法、增强应急反应能力提供了有力支持。为适应经济社会高速发展给海事提出的新要求，进一步加快了数字海事信息化建设步伐，主要海事管理工作基本实现了微机管理，海事办公自动化系统已全面运行。船舶管理、船员管理、通航管理、事故应急管理等业务系统全面推广应用，船舶登记信息、海船船员证书信息数据库基本建成，船舶“一卡通”工程全面推广应用；海事电子政务建设初见成效，危险品申报实现了网络申报和网上审批；建设了威海海事局互联网网站，向社会发布船舶、船员、通航环境、相关法规等海事管理信息，为社会公众和管理相对人提供了及时、便捷的信息服务。</w:t>
      </w:r>
    </w:p>
    <w:p>
      <w:pPr>
        <w:ind w:left="0" w:right="0" w:firstLine="560"/>
        <w:spacing w:before="450" w:after="450" w:line="312" w:lineRule="auto"/>
      </w:pPr>
      <w:r>
        <w:rPr>
          <w:rFonts w:ascii="宋体" w:hAnsi="宋体" w:eastAsia="宋体" w:cs="宋体"/>
          <w:color w:val="000"/>
          <w:sz w:val="28"/>
          <w:szCs w:val="28"/>
        </w:rPr>
        <w:t xml:space="preserve">五、加强党风廉政建设工作，保障主业健康协调发展。</w:t>
      </w:r>
    </w:p>
    <w:p>
      <w:pPr>
        <w:ind w:left="0" w:right="0" w:firstLine="560"/>
        <w:spacing w:before="450" w:after="450" w:line="312" w:lineRule="auto"/>
      </w:pPr>
      <w:r>
        <w:rPr>
          <w:rFonts w:ascii="宋体" w:hAnsi="宋体" w:eastAsia="宋体" w:cs="宋体"/>
          <w:color w:val="000"/>
          <w:sz w:val="28"/>
          <w:szCs w:val="28"/>
        </w:rPr>
        <w:t xml:space="preserve">在日常工作中，我局始终把党风行风廉政建设放在全局工作的重要位置，坚持与行政、业务工作一起部署、一起落实、一起检查、一起考核、一起总结。局领导班子带头学习和贯彻上级纪检监察工作会议精神，认真落实“一岗双责”，自觉遵守廉洁从政的若干规定，时刻做到“自重、自省、自警、自励”，实行了有奖举报和《海事行政执法意见反馈卡》等制度，有效防止了不廉洁行为和现象的发生。</w:t>
      </w:r>
    </w:p>
    <w:p>
      <w:pPr>
        <w:ind w:left="0" w:right="0" w:firstLine="560"/>
        <w:spacing w:before="450" w:after="450" w:line="312" w:lineRule="auto"/>
      </w:pPr>
      <w:r>
        <w:rPr>
          <w:rFonts w:ascii="宋体" w:hAnsi="宋体" w:eastAsia="宋体" w:cs="宋体"/>
          <w:color w:val="000"/>
          <w:sz w:val="28"/>
          <w:szCs w:val="28"/>
        </w:rPr>
        <w:t xml:space="preserve">认真开展了治理商业贿赂专项工作，着重抓住基础设施建设、重大设备、物资采购、设备修购等领域、海事行政审批许可、基层海事执法人员现场执法等容易滋生商业贿赂行为的关键环节，积极开展内部自查自纠，取得良好效果。2025年以来，先后开展了以“为民、务实、清廉”为主题的廉政教育月活动，“做党的忠诚卫士、当群众的贴心人”主题教育等，组织党员干部观看了警示教育片，开展了学唱廉政歌曲，撰写廉政建设论文、学习心得，征集廉政警语和党章及党纪条规知识测试等活动，进一步强化了廉洁自律意识，增强反腐倡廉的紧迫感和责任感，形成了廉政教育的浓厚氛围。</w:t>
      </w:r>
    </w:p>
    <w:p>
      <w:pPr>
        <w:ind w:left="0" w:right="0" w:firstLine="560"/>
        <w:spacing w:before="450" w:after="450" w:line="312" w:lineRule="auto"/>
      </w:pPr>
      <w:r>
        <w:rPr>
          <w:rFonts w:ascii="宋体" w:hAnsi="宋体" w:eastAsia="宋体" w:cs="宋体"/>
          <w:color w:val="000"/>
          <w:sz w:val="28"/>
          <w:szCs w:val="28"/>
        </w:rPr>
        <w:t xml:space="preserve">六、近年来开展文明创建活动的主要收获。</w:t>
      </w:r>
    </w:p>
    <w:p>
      <w:pPr>
        <w:ind w:left="0" w:right="0" w:firstLine="560"/>
        <w:spacing w:before="450" w:after="450" w:line="312" w:lineRule="auto"/>
      </w:pPr>
      <w:r>
        <w:rPr>
          <w:rFonts w:ascii="宋体" w:hAnsi="宋体" w:eastAsia="宋体" w:cs="宋体"/>
          <w:color w:val="000"/>
          <w:sz w:val="28"/>
          <w:szCs w:val="28"/>
        </w:rPr>
        <w:t xml:space="preserve">多年来，我局按照寓监管于服务当中，“服务人民、奉献社会”的基本要求，切实做到“四个结合”，不断推动文明创建工作的健康发展。</w:t>
      </w:r>
    </w:p>
    <w:p>
      <w:pPr>
        <w:ind w:left="0" w:right="0" w:firstLine="560"/>
        <w:spacing w:before="450" w:after="450" w:line="312" w:lineRule="auto"/>
      </w:pPr>
      <w:r>
        <w:rPr>
          <w:rFonts w:ascii="宋体" w:hAnsi="宋体" w:eastAsia="宋体" w:cs="宋体"/>
          <w:color w:val="000"/>
          <w:sz w:val="28"/>
          <w:szCs w:val="28"/>
        </w:rPr>
        <w:t xml:space="preserve">一是与服务地方经济发展紧密结合。文明创建活动的目的就是通过提高干部职工的综合素质进一步提升服务经济社会的能力，做到廉洁高效、依法行政、执政为民，为社会经济发展保驾护航。因此，我们在设计创建主题时紧紧围绕中心，贴近实际，突出辖区特点，重在解决问题，提高实际效果。一是大力支持港口建设发展，妥善处理港口生产、建设与海事监管之间的矛盾，积极协调解决有关困难，特别是在港口建设、航道锚地调整等方面做了大量工作，为港口发展做出了积极的贡献。二是为打造旅游城市保驾护航，认真做好旅游船舶及客船、客滚运输船等涉及旅游项目的安全监管工作，努力打造威海-刘公岛、威海-大连“安全、畅通、文明航线”积极推动威海-韩国（相关港口）“安全、畅通、文明航线”建设步伐。三是切实抓好事故应急处置能力建设，促进海洋生态环境的优化，采取积极防备的方针，在威海威海洋石油码头和石岛新港建设了两座溢油应急设备库，有效提升了辖区溢油应急处置能力，在涝台河陆源油污染的清理工作中及时、有效地发挥了作用，挽回了大量的经济损失，在关键时刻发挥出了关键作用，多次在不同场合受理市委、市政府领导的赞扬。</w:t>
      </w:r>
    </w:p>
    <w:p>
      <w:pPr>
        <w:ind w:left="0" w:right="0" w:firstLine="560"/>
        <w:spacing w:before="450" w:after="450" w:line="312" w:lineRule="auto"/>
      </w:pPr>
      <w:r>
        <w:rPr>
          <w:rFonts w:ascii="宋体" w:hAnsi="宋体" w:eastAsia="宋体" w:cs="宋体"/>
          <w:color w:val="000"/>
          <w:sz w:val="28"/>
          <w:szCs w:val="28"/>
        </w:rPr>
        <w:t xml:space="preserve">二是与提高职工队伍素质结合起来。思想道德建设是促进人的全面发展的重要内容和中心环节，也是“创建”活动的“基础性工程”。为此，我们始终把创建活动与提高领导干部思想政治和执政能力建设、发挥党员的先锋模范作用、群众性的道德实践活动载体有机地结合起来，不断提高干部职工的思想道德素质和科学文化素质，形成了全员学习、终身学习、自觉学习的良好风尚。目前我局海事行政执法人员全部达到大专以上文化程度。</w:t>
      </w:r>
    </w:p>
    <w:p>
      <w:pPr>
        <w:ind w:left="0" w:right="0" w:firstLine="560"/>
        <w:spacing w:before="450" w:after="450" w:line="312" w:lineRule="auto"/>
      </w:pPr>
      <w:r>
        <w:rPr>
          <w:rFonts w:ascii="宋体" w:hAnsi="宋体" w:eastAsia="宋体" w:cs="宋体"/>
          <w:color w:val="000"/>
          <w:sz w:val="28"/>
          <w:szCs w:val="28"/>
        </w:rPr>
        <w:t xml:space="preserve">三是与促进行风建设紧密结合。海事工作是直接面向社会的“窗口”行业，行风状况直接反映出文明创建工作的水平，影响到党和政府在人民群众中的形象，影响文明创建工作的成效。我们认真落实领导班子“三重一大”和领导干部“四个不准”的要求，在抓廉政制度建设的同时充分利用治理商业贿赂、开展廉政宣传教育月等有力时机开展警示教育，针对当前在行风建设中出现的热点和群众反映突出的问题采取有力措施限期整改，全局执法人员能自觉接受社会监督，无吃、拿、卡、要现象，没有发生一起行政复议和行政诉讼案件。</w:t>
      </w:r>
    </w:p>
    <w:p>
      <w:pPr>
        <w:ind w:left="0" w:right="0" w:firstLine="560"/>
        <w:spacing w:before="450" w:after="450" w:line="312" w:lineRule="auto"/>
      </w:pPr>
      <w:r>
        <w:rPr>
          <w:rFonts w:ascii="宋体" w:hAnsi="宋体" w:eastAsia="宋体" w:cs="宋体"/>
          <w:color w:val="000"/>
          <w:sz w:val="28"/>
          <w:szCs w:val="28"/>
        </w:rPr>
        <w:t xml:space="preserve">四是与管理年活动和推行质量管理体系紧密结合。结合“规范管理年”活动和质量管理体系要求将文明创建各项标准逐条分解到职工的行为规范和岗位工作标准中去，通过制度规范管理，将文明创建工作由检查达标型逐步转化为每个职工、每个岗位的自觉行动，上升到工作中的一种追求和一种境界，推动文明创建工作向长效达标型发展。</w:t>
      </w:r>
    </w:p>
    <w:p>
      <w:pPr>
        <w:ind w:left="0" w:right="0" w:firstLine="560"/>
        <w:spacing w:before="450" w:after="450" w:line="312" w:lineRule="auto"/>
      </w:pPr>
      <w:r>
        <w:rPr>
          <w:rFonts w:ascii="宋体" w:hAnsi="宋体" w:eastAsia="宋体" w:cs="宋体"/>
          <w:color w:val="000"/>
          <w:sz w:val="28"/>
          <w:szCs w:val="28"/>
        </w:rPr>
        <w:t xml:space="preserve">近年来，我们在文明创建工作中进行了一些有益探索，也取得了一些成绩，通过自查，认为已经达到了“省级文明单位”的创建标准，现申请上级文明委对我局进行考核验收。</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单位自查报告篇十一</w:t>
      </w:r>
    </w:p>
    <w:p>
      <w:pPr>
        <w:ind w:left="0" w:right="0" w:firstLine="560"/>
        <w:spacing w:before="450" w:after="450" w:line="312" w:lineRule="auto"/>
      </w:pPr>
      <w:r>
        <w:rPr>
          <w:rFonts w:ascii="宋体" w:hAnsi="宋体" w:eastAsia="宋体" w:cs="宋体"/>
          <w:color w:val="000"/>
          <w:sz w:val="28"/>
          <w:szCs w:val="28"/>
        </w:rPr>
        <w:t xml:space="preserve">按照国务院办公厅《关于请报送约法三章贯彻落实情况的通知》(国办发明电〔20xx〕29号)和省政府办公厅有关要求，现就我乡对三公经费约法三章贯彻落实情况自查汇报如下：</w:t>
      </w:r>
    </w:p>
    <w:p>
      <w:pPr>
        <w:ind w:left="0" w:right="0" w:firstLine="560"/>
        <w:spacing w:before="450" w:after="450" w:line="312" w:lineRule="auto"/>
      </w:pPr>
      <w:r>
        <w:rPr>
          <w:rFonts w:ascii="宋体" w:hAnsi="宋体" w:eastAsia="宋体" w:cs="宋体"/>
          <w:color w:val="000"/>
          <w:sz w:val="28"/>
          <w:szCs w:val="28"/>
        </w:rPr>
        <w:t xml:space="preserve">一、公务接待方面。</w:t>
      </w:r>
    </w:p>
    <w:p>
      <w:pPr>
        <w:ind w:left="0" w:right="0" w:firstLine="560"/>
        <w:spacing w:before="450" w:after="450" w:line="312" w:lineRule="auto"/>
      </w:pPr>
      <w:r>
        <w:rPr>
          <w:rFonts w:ascii="宋体" w:hAnsi="宋体" w:eastAsia="宋体" w:cs="宋体"/>
          <w:color w:val="000"/>
          <w:sz w:val="28"/>
          <w:szCs w:val="28"/>
        </w:rPr>
        <w:t xml:space="preserve">我乡严格对照《雅安市公务接待费清理整改情况统计表》所列清理事项类别对我乡公务接待的管理使用情况进行认真清理。</w:t>
      </w:r>
    </w:p>
    <w:p>
      <w:pPr>
        <w:ind w:left="0" w:right="0" w:firstLine="560"/>
        <w:spacing w:before="450" w:after="450" w:line="312" w:lineRule="auto"/>
      </w:pPr>
      <w:r>
        <w:rPr>
          <w:rFonts w:ascii="宋体" w:hAnsi="宋体" w:eastAsia="宋体" w:cs="宋体"/>
          <w:color w:val="000"/>
          <w:sz w:val="28"/>
          <w:szCs w:val="28"/>
        </w:rPr>
        <w:t xml:space="preserve">1、我乡建立了严格的单位公务接待内控制度，并切实按照该制度的要求开展公务接待工作。</w:t>
      </w:r>
    </w:p>
    <w:p>
      <w:pPr>
        <w:ind w:left="0" w:right="0" w:firstLine="560"/>
        <w:spacing w:before="450" w:after="450" w:line="312" w:lineRule="auto"/>
      </w:pPr>
      <w:r>
        <w:rPr>
          <w:rFonts w:ascii="宋体" w:hAnsi="宋体" w:eastAsia="宋体" w:cs="宋体"/>
          <w:color w:val="000"/>
          <w:sz w:val="28"/>
          <w:szCs w:val="28"/>
        </w:rPr>
        <w:t xml:space="preserve">2、严格接待管理。严格控制陪餐人数，实行对口接待。无超标准超规格，无非公务情况纳入接待;无赠送土特产、纪念品等情况发生。</w:t>
      </w:r>
    </w:p>
    <w:p>
      <w:pPr>
        <w:ind w:left="0" w:right="0" w:firstLine="560"/>
        <w:spacing w:before="450" w:after="450" w:line="312" w:lineRule="auto"/>
      </w:pPr>
      <w:r>
        <w:rPr>
          <w:rFonts w:ascii="宋体" w:hAnsi="宋体" w:eastAsia="宋体" w:cs="宋体"/>
          <w:color w:val="000"/>
          <w:sz w:val="28"/>
          <w:szCs w:val="28"/>
        </w:rPr>
        <w:t xml:space="preserve">3、严格经费报销制度及流程，实行一事一结。</w:t>
      </w:r>
    </w:p>
    <w:p>
      <w:pPr>
        <w:ind w:left="0" w:right="0" w:firstLine="560"/>
        <w:spacing w:before="450" w:after="450" w:line="312" w:lineRule="auto"/>
      </w:pPr>
      <w:r>
        <w:rPr>
          <w:rFonts w:ascii="宋体" w:hAnsi="宋体" w:eastAsia="宋体" w:cs="宋体"/>
          <w:color w:val="000"/>
          <w:sz w:val="28"/>
          <w:szCs w:val="28"/>
        </w:rPr>
        <w:t xml:space="preserve">4、20xx年的公务接待费开支低于20xx年决算数和20xx年预算数。</w:t>
      </w:r>
    </w:p>
    <w:p>
      <w:pPr>
        <w:ind w:left="0" w:right="0" w:firstLine="560"/>
        <w:spacing w:before="450" w:after="450" w:line="312" w:lineRule="auto"/>
      </w:pPr>
      <w:r>
        <w:rPr>
          <w:rFonts w:ascii="宋体" w:hAnsi="宋体" w:eastAsia="宋体" w:cs="宋体"/>
          <w:color w:val="000"/>
          <w:sz w:val="28"/>
          <w:szCs w:val="28"/>
        </w:rPr>
        <w:t xml:space="preserve">二、公务用车运行维护方面。</w:t>
      </w:r>
    </w:p>
    <w:p>
      <w:pPr>
        <w:ind w:left="0" w:right="0" w:firstLine="560"/>
        <w:spacing w:before="450" w:after="450" w:line="312" w:lineRule="auto"/>
      </w:pPr>
      <w:r>
        <w:rPr>
          <w:rFonts w:ascii="宋体" w:hAnsi="宋体" w:eastAsia="宋体" w:cs="宋体"/>
          <w:color w:val="000"/>
          <w:sz w:val="28"/>
          <w:szCs w:val="28"/>
        </w:rPr>
        <w:t xml:space="preserve">我乡对公车运行实行单列记账，定点维修、统一保险和统一报废更新制度。如实登记上报公务车辆情况;节假日严格执行公务车辆封存备案制度;无超标准配备公车或豪华装饰公务用车行为;无违规接受企业事业单位、个人损赠车辆;无在专项项目经费中超预算列支公务用车购置及运行经费。20xx年的公务用车运行维护费开支低于20xx年决算数和20xx年预算数。</w:t>
      </w:r>
    </w:p>
    <w:p>
      <w:pPr>
        <w:ind w:left="0" w:right="0" w:firstLine="560"/>
        <w:spacing w:before="450" w:after="450" w:line="312" w:lineRule="auto"/>
      </w:pPr>
      <w:r>
        <w:rPr>
          <w:rFonts w:ascii="宋体" w:hAnsi="宋体" w:eastAsia="宋体" w:cs="宋体"/>
          <w:color w:val="000"/>
          <w:sz w:val="28"/>
          <w:szCs w:val="28"/>
        </w:rPr>
        <w:t xml:space="preserve">因公出国(境)方面。</w:t>
      </w:r>
    </w:p>
    <w:p>
      <w:pPr>
        <w:ind w:left="0" w:right="0" w:firstLine="560"/>
        <w:spacing w:before="450" w:after="450" w:line="312" w:lineRule="auto"/>
      </w:pPr>
      <w:r>
        <w:rPr>
          <w:rFonts w:ascii="宋体" w:hAnsi="宋体" w:eastAsia="宋体" w:cs="宋体"/>
          <w:color w:val="000"/>
          <w:sz w:val="28"/>
          <w:szCs w:val="28"/>
        </w:rPr>
        <w:t xml:space="preserve">20xx年我乡没有安排有因公出国(境)费用开支。</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单位自查报告篇十二</w:t>
      </w:r>
    </w:p>
    <w:p>
      <w:pPr>
        <w:ind w:left="0" w:right="0" w:firstLine="560"/>
        <w:spacing w:before="450" w:after="450" w:line="312" w:lineRule="auto"/>
      </w:pPr>
      <w:r>
        <w:rPr>
          <w:rFonts w:ascii="宋体" w:hAnsi="宋体" w:eastAsia="宋体" w:cs="宋体"/>
          <w:color w:val="000"/>
          <w:sz w:val="28"/>
          <w:szCs w:val="28"/>
        </w:rPr>
        <w:t xml:space="preserve">这次自查的`重点是20xx年以来违反中央八项规定和财经纪律以及设立“小金库”的有关问题。对数额较大或情节严重的，要追溯到以前年度。具体包括预算收入管理情况、预算支出管理情况、政府采购管理情况、资产管理情况、财务会计管理情况、财政票据管理管理情况以及设立“小金库”情况。</w:t>
      </w:r>
    </w:p>
    <w:p>
      <w:pPr>
        <w:ind w:left="0" w:right="0" w:firstLine="560"/>
        <w:spacing w:before="450" w:after="450" w:line="312" w:lineRule="auto"/>
      </w:pPr>
      <w:r>
        <w:rPr>
          <w:rFonts w:ascii="宋体" w:hAnsi="宋体" w:eastAsia="宋体" w:cs="宋体"/>
          <w:color w:val="000"/>
          <w:sz w:val="28"/>
          <w:szCs w:val="28"/>
        </w:rPr>
        <w:t xml:space="preserve">二、自查自纠的做法。</w:t>
      </w:r>
    </w:p>
    <w:p>
      <w:pPr>
        <w:ind w:left="0" w:right="0" w:firstLine="560"/>
        <w:spacing w:before="450" w:after="450" w:line="312" w:lineRule="auto"/>
      </w:pPr>
      <w:r>
        <w:rPr>
          <w:rFonts w:ascii="宋体" w:hAnsi="宋体" w:eastAsia="宋体" w:cs="宋体"/>
          <w:color w:val="000"/>
          <w:sz w:val="28"/>
          <w:szCs w:val="28"/>
        </w:rPr>
        <w:t xml:space="preserve">1、加强组织领导。成立了科技局严肃财经纪律和“小金库”专项治理工作领导小组，局长任组长，副局长任成员，负责指导和自查工作，研究制定有关治理措施，协调解决有关重要问题。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2、做好宣传发动。充分利用各种渠道，多形式、多层次、多角度地宣传治理工作的重要意义、工作内容和政策规定，加强信息沟通，促进工作深入开展。</w:t>
      </w:r>
    </w:p>
    <w:p>
      <w:pPr>
        <w:ind w:left="0" w:right="0" w:firstLine="560"/>
        <w:spacing w:before="450" w:after="450" w:line="312" w:lineRule="auto"/>
      </w:pPr>
      <w:r>
        <w:rPr>
          <w:rFonts w:ascii="宋体" w:hAnsi="宋体" w:eastAsia="宋体" w:cs="宋体"/>
          <w:color w:val="000"/>
          <w:sz w:val="28"/>
          <w:szCs w:val="28"/>
        </w:rPr>
        <w:t xml:space="preserve">3、落实举报制度。设立并公布举报电话和举报的信箱，注意发挥网络举报作用。认真做好举报的受理工作，建立举报登记和查处督办制度，指定专人负责，做到件件有交待、事事有着落。认真执行信访工作保密制度，切实保护举报人的合法权益，对打击报复举报人的，依法依纪从严惩处。</w:t>
      </w:r>
    </w:p>
    <w:p>
      <w:pPr>
        <w:ind w:left="0" w:right="0" w:firstLine="560"/>
        <w:spacing w:before="450" w:after="450" w:line="312" w:lineRule="auto"/>
      </w:pPr>
      <w:r>
        <w:rPr>
          <w:rFonts w:ascii="宋体" w:hAnsi="宋体" w:eastAsia="宋体" w:cs="宋体"/>
          <w:color w:val="000"/>
          <w:sz w:val="28"/>
          <w:szCs w:val="28"/>
        </w:rPr>
        <w:t xml:space="preserve">三、自查自纠的结果。</w:t>
      </w:r>
    </w:p>
    <w:p>
      <w:pPr>
        <w:ind w:left="0" w:right="0" w:firstLine="560"/>
        <w:spacing w:before="450" w:after="450" w:line="312" w:lineRule="auto"/>
      </w:pPr>
      <w:r>
        <w:rPr>
          <w:rFonts w:ascii="宋体" w:hAnsi="宋体" w:eastAsia="宋体" w:cs="宋体"/>
          <w:color w:val="000"/>
          <w:sz w:val="28"/>
          <w:szCs w:val="28"/>
        </w:rPr>
        <w:t xml:space="preserve">1、按照有关文件的要求，通过深入自查自纠，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2、单位严格按照财务管理制度有关规定执行，从无设置帐外帐和小金库以及以个人名义私存公款等违反财经纪律的行为。从制度上保障财务管理的规范性、严谨性和有效性。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3、财务报销严格按照财务制度执行，杜绝坐支行为。严格控制财政资金支出，没有以任何形式进行私存私放。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通过自查、自纠、回顾，我单位认真执行财务管理制度的有关规定，没有小金库。</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单位自查报告篇十三</w:t>
      </w:r>
    </w:p>
    <w:p>
      <w:pPr>
        <w:ind w:left="0" w:right="0" w:firstLine="560"/>
        <w:spacing w:before="450" w:after="450" w:line="312" w:lineRule="auto"/>
      </w:pPr>
      <w:r>
        <w:rPr>
          <w:rFonts w:ascii="宋体" w:hAnsi="宋体" w:eastAsia="宋体" w:cs="宋体"/>
          <w:color w:val="000"/>
          <w:sz w:val="28"/>
          <w:szCs w:val="28"/>
        </w:rPr>
        <w:t xml:space="preserve">按照\"三严三实\"活动的要求，坚持为民、务实、清廉，立足本职，求真务实，确立了作风建设的新目标。为深入传达党中央精神，及时把党的精神思想落实到基层，认真学习了省政府关于开展懒政怠政专项治理活动的文件，通过自查发现\"懒政怠政\"存在如下一些问题。</w:t>
      </w:r>
    </w:p>
    <w:p>
      <w:pPr>
        <w:ind w:left="0" w:right="0" w:firstLine="560"/>
        <w:spacing w:before="450" w:after="450" w:line="312" w:lineRule="auto"/>
      </w:pPr>
      <w:r>
        <w:rPr>
          <w:rFonts w:ascii="宋体" w:hAnsi="宋体" w:eastAsia="宋体" w:cs="宋体"/>
          <w:color w:val="000"/>
          <w:sz w:val="28"/>
          <w:szCs w:val="28"/>
        </w:rPr>
        <w:t xml:space="preserve">(一)、取得一定成绩，有点儿自满自足。</w:t>
      </w:r>
    </w:p>
    <w:p>
      <w:pPr>
        <w:ind w:left="0" w:right="0" w:firstLine="560"/>
        <w:spacing w:before="450" w:after="450" w:line="312" w:lineRule="auto"/>
      </w:pPr>
      <w:r>
        <w:rPr>
          <w:rFonts w:ascii="宋体" w:hAnsi="宋体" w:eastAsia="宋体" w:cs="宋体"/>
          <w:color w:val="000"/>
          <w:sz w:val="28"/>
          <w:szCs w:val="28"/>
        </w:rPr>
        <w:t xml:space="preserve">近年来经过各位同事的努力，单位工作在很多方面都取得了一定成绩，工作基础也上了一个台阶，班子取得了一些荣誉，班子成员也获得了一些荣誉，同时也有了一些自满思想。具体表现在随着工作时间的不断增长，吃苦精神有些退步，自满思想有些膨胀。推进工作中存在一些思维定势和惯性做法依赖，有时还会满足于\"将就将就过去了\"等现象，工作精细化水平还有待提高。</w:t>
      </w:r>
    </w:p>
    <w:p>
      <w:pPr>
        <w:ind w:left="0" w:right="0" w:firstLine="560"/>
        <w:spacing w:before="450" w:after="450" w:line="312" w:lineRule="auto"/>
      </w:pPr>
      <w:r>
        <w:rPr>
          <w:rFonts w:ascii="宋体" w:hAnsi="宋体" w:eastAsia="宋体" w:cs="宋体"/>
          <w:color w:val="000"/>
          <w:sz w:val="28"/>
          <w:szCs w:val="28"/>
        </w:rPr>
        <w:t xml:space="preserve">(二)、遇到复杂工作时产生急躁。</w:t>
      </w:r>
    </w:p>
    <w:p>
      <w:pPr>
        <w:ind w:left="0" w:right="0" w:firstLine="560"/>
        <w:spacing w:before="450" w:after="450" w:line="312" w:lineRule="auto"/>
      </w:pPr>
      <w:r>
        <w:rPr>
          <w:rFonts w:ascii="宋体" w:hAnsi="宋体" w:eastAsia="宋体" w:cs="宋体"/>
          <w:color w:val="000"/>
          <w:sz w:val="28"/>
          <w:szCs w:val="28"/>
        </w:rPr>
        <w:t xml:space="preserve">工作当中存在着认识上的\'一些误区，有时上认为只要履行好职责就行，工作存在满足于老经验、老办法，习惯于老一套，工作任务按时完成但缺少亮点。在工作中遇到繁琐、复杂的事情思想上有些烦躁，急于求成，作风过于急躁。</w:t>
      </w:r>
    </w:p>
    <w:p>
      <w:pPr>
        <w:ind w:left="0" w:right="0" w:firstLine="560"/>
        <w:spacing w:before="450" w:after="450" w:line="312" w:lineRule="auto"/>
      </w:pPr>
      <w:r>
        <w:rPr>
          <w:rFonts w:ascii="宋体" w:hAnsi="宋体" w:eastAsia="宋体" w:cs="宋体"/>
          <w:color w:val="000"/>
          <w:sz w:val="28"/>
          <w:szCs w:val="28"/>
        </w:rPr>
        <w:t xml:space="preserve">(三)、工作中不能耐心细致的对待群众反映的一些问题。</w:t>
      </w:r>
    </w:p>
    <w:p>
      <w:pPr>
        <w:ind w:left="0" w:right="0" w:firstLine="560"/>
        <w:spacing w:before="450" w:after="450" w:line="312" w:lineRule="auto"/>
      </w:pPr>
      <w:r>
        <w:rPr>
          <w:rFonts w:ascii="宋体" w:hAnsi="宋体" w:eastAsia="宋体" w:cs="宋体"/>
          <w:color w:val="000"/>
          <w:sz w:val="28"/>
          <w:szCs w:val="28"/>
        </w:rPr>
        <w:t xml:space="preserve">在下乡和镇乡村干部一起工作中，对感觉是确实有困难需要帮助的群众，能够做到用心、用力，在遇到与政策规定有一些冲突的事情时，不能更好地做到耐心细致的去解释，只是告诉他们规定、文件号，法规出处等。</w:t>
      </w:r>
    </w:p>
    <w:p>
      <w:pPr>
        <w:ind w:left="0" w:right="0" w:firstLine="560"/>
        <w:spacing w:before="450" w:after="450" w:line="312" w:lineRule="auto"/>
      </w:pPr>
      <w:r>
        <w:rPr>
          <w:rFonts w:ascii="宋体" w:hAnsi="宋体" w:eastAsia="宋体" w:cs="宋体"/>
          <w:color w:val="000"/>
          <w:sz w:val="28"/>
          <w:szCs w:val="28"/>
        </w:rPr>
        <w:t xml:space="preserve">(一)学习政策法规不够系统。</w:t>
      </w:r>
    </w:p>
    <w:p>
      <w:pPr>
        <w:ind w:left="0" w:right="0" w:firstLine="560"/>
        <w:spacing w:before="450" w:after="450" w:line="312" w:lineRule="auto"/>
      </w:pPr>
      <w:r>
        <w:rPr>
          <w:rFonts w:ascii="宋体" w:hAnsi="宋体" w:eastAsia="宋体" w:cs="宋体"/>
          <w:color w:val="000"/>
          <w:sz w:val="28"/>
          <w:szCs w:val="28"/>
        </w:rPr>
        <w:t xml:space="preserve">平时工作中存在不够系统对一些政策进行深入探究和学习，仅仅是对政策要求方面进行学习，没有从理论方面深入展开学习。</w:t>
      </w:r>
    </w:p>
    <w:p>
      <w:pPr>
        <w:ind w:left="0" w:right="0" w:firstLine="560"/>
        <w:spacing w:before="450" w:after="450" w:line="312" w:lineRule="auto"/>
      </w:pPr>
      <w:r>
        <w:rPr>
          <w:rFonts w:ascii="宋体" w:hAnsi="宋体" w:eastAsia="宋体" w:cs="宋体"/>
          <w:color w:val="000"/>
          <w:sz w:val="28"/>
          <w:szCs w:val="28"/>
        </w:rPr>
        <w:t xml:space="preserve">(二)工作中对群众关系联系不够紧密。</w:t>
      </w:r>
    </w:p>
    <w:p>
      <w:pPr>
        <w:ind w:left="0" w:right="0" w:firstLine="560"/>
        <w:spacing w:before="450" w:after="450" w:line="312" w:lineRule="auto"/>
      </w:pPr>
      <w:r>
        <w:rPr>
          <w:rFonts w:ascii="宋体" w:hAnsi="宋体" w:eastAsia="宋体" w:cs="宋体"/>
          <w:color w:val="000"/>
          <w:sz w:val="28"/>
          <w:szCs w:val="28"/>
        </w:rPr>
        <w:t xml:space="preserve">由于工作性质平时大部分时间接触镇乡村干部，和群众的联系不够紧密，接受群众的监督还不够广泛深入。在于群众交谈中没有从细节抓起，从点点滴滴做起，做得还不够好。</w:t>
      </w:r>
    </w:p>
    <w:p>
      <w:pPr>
        <w:ind w:left="0" w:right="0" w:firstLine="560"/>
        <w:spacing w:before="450" w:after="450" w:line="312" w:lineRule="auto"/>
      </w:pPr>
      <w:r>
        <w:rPr>
          <w:rFonts w:ascii="宋体" w:hAnsi="宋体" w:eastAsia="宋体" w:cs="宋体"/>
          <w:color w:val="000"/>
          <w:sz w:val="28"/>
          <w:szCs w:val="28"/>
        </w:rPr>
        <w:t xml:space="preserve">(三)纪律执行还不够严格。</w:t>
      </w:r>
    </w:p>
    <w:p>
      <w:pPr>
        <w:ind w:left="0" w:right="0" w:firstLine="560"/>
        <w:spacing w:before="450" w:after="450" w:line="312" w:lineRule="auto"/>
      </w:pPr>
      <w:r>
        <w:rPr>
          <w:rFonts w:ascii="宋体" w:hAnsi="宋体" w:eastAsia="宋体" w:cs="宋体"/>
          <w:color w:val="000"/>
          <w:sz w:val="28"/>
          <w:szCs w:val="28"/>
        </w:rPr>
        <w:t xml:space="preserve">平时工作中，上下班时间上要求多，主要让办公室去执行。工作中督查多，耐心细致疏导不够好。环境卫生要求多，自己动手不够好。</w:t>
      </w:r>
    </w:p>
    <w:p>
      <w:pPr>
        <w:ind w:left="0" w:right="0" w:firstLine="560"/>
        <w:spacing w:before="450" w:after="450" w:line="312" w:lineRule="auto"/>
      </w:pPr>
      <w:r>
        <w:rPr>
          <w:rFonts w:ascii="宋体" w:hAnsi="宋体" w:eastAsia="宋体" w:cs="宋体"/>
          <w:color w:val="000"/>
          <w:sz w:val="28"/>
          <w:szCs w:val="28"/>
        </w:rPr>
        <w:t xml:space="preserve">(一)加强学习，增加思想认识。进一步增强学习的自觉性和系统性，继续深入学习，不断用党的理论和政策武装头脑，争做勤奋学习的模范，要坚持学以致用，学有所成，学有所悟，切实用先进的理论指导工作实践。坚定理想信念，加强党性锻炼，增强班子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二)是进一步强化宗旨意识。牢固树立为人民服务的宗旨意识和\"群众利益无小事\"的理念，始终把保障和改善民生放在优先位置，在解决实际问题上下功夫，在为广大群众办实事上下功夫。坚持把群众反映的问题当家事，千方百计为群众解难事、办实事。深入研究新形势下农村公路工作的特点和规律，掌握运用群众工作的方法和手段，拓宽做好群众工作的渠道和途径。掌握第一手信息，提高科学决策、决策的能力，提高解决问题、化解矛盾的能力，提高宣传群众、组织群众的能力，赢得群众的信任和支持。</w:t>
      </w:r>
    </w:p>
    <w:p>
      <w:pPr>
        <w:ind w:left="0" w:right="0" w:firstLine="560"/>
        <w:spacing w:before="450" w:after="450" w:line="312" w:lineRule="auto"/>
      </w:pPr>
      <w:r>
        <w:rPr>
          <w:rFonts w:ascii="宋体" w:hAnsi="宋体" w:eastAsia="宋体" w:cs="宋体"/>
          <w:color w:val="000"/>
          <w:sz w:val="28"/>
          <w:szCs w:val="28"/>
        </w:rPr>
        <w:t xml:space="preserve">(三)是进一步推进工作创新。面对我市农村公路建设工作发展的新要求，坚持变化变革、敢于担当、务求实效，针对工作中存在的薄弱环节和突出问题，有针对性地采取改进工作、完善机制等措施，不断提升工作水平，使林州的农村公路事业迎来更加辉煌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单位自查报告篇十四</w:t>
      </w:r>
    </w:p>
    <w:p>
      <w:pPr>
        <w:ind w:left="0" w:right="0" w:firstLine="560"/>
        <w:spacing w:before="450" w:after="450" w:line="312" w:lineRule="auto"/>
      </w:pPr>
      <w:r>
        <w:rPr>
          <w:rFonts w:ascii="宋体" w:hAnsi="宋体" w:eastAsia="宋体" w:cs="宋体"/>
          <w:color w:val="000"/>
          <w:sz w:val="28"/>
          <w:szCs w:val="28"/>
        </w:rPr>
        <w:t xml:space="preserve">20按照市委十一届十一次全体（扩大）会议关于掀起“责任风暴”、实施“治庸计划”、优化投资发展环境重要指示精神，市旅游局党组高度重视，成立了局党组书记、局长张侠任组长的“治庸”和“优化环境”工作领导小组，多次召开动员会议、推进会议，研究部署“治庸”、优化环境的各项工作，取得了初步成效。</w:t>
      </w:r>
    </w:p>
    <w:p>
      <w:pPr>
        <w:ind w:left="0" w:right="0" w:firstLine="560"/>
        <w:spacing w:before="450" w:after="450" w:line="312" w:lineRule="auto"/>
      </w:pPr>
      <w:r>
        <w:rPr>
          <w:rFonts w:ascii="宋体" w:hAnsi="宋体" w:eastAsia="宋体" w:cs="宋体"/>
          <w:color w:val="000"/>
          <w:sz w:val="28"/>
          <w:szCs w:val="28"/>
        </w:rPr>
        <w:t xml:space="preserve">“治庸问责”优化发展环境工作启动后，为统一思想，我局积极开展动员活动，一是召开学习贯彻市委十一届十一次全体（扩大）会议精神专题会议，以及掀起“责任风暴”、实施“治庸计划”，优化投资发展环境工作推进会。二是制定了《武汉市旅游局掀起“责任风暴”、实施“治庸计划”的方案》、《武汉市旅游局进一步优化投资发展环境的实施方案》。三是开展自查自纠活动，截止目前，共收到全局干部职工自查自纠报告57份，广大干部职工从自身出发，深入剖析问题原因，认真改正工作缺点，积极探索工作方法。四是积极编制印发“治庸问责”简报，截止目前，共编制简报10期。开展“治庸问责”工作后，我局机关干部工作作风、服务质量得到明显提升，收到良好效果。</w:t>
      </w:r>
    </w:p>
    <w:p>
      <w:pPr>
        <w:ind w:left="0" w:right="0" w:firstLine="560"/>
        <w:spacing w:before="450" w:after="450" w:line="312" w:lineRule="auto"/>
      </w:pPr>
      <w:r>
        <w:rPr>
          <w:rFonts w:ascii="宋体" w:hAnsi="宋体" w:eastAsia="宋体" w:cs="宋体"/>
          <w:color w:val="000"/>
          <w:sz w:val="28"/>
          <w:szCs w:val="28"/>
        </w:rPr>
        <w:t xml:space="preserve">为了贯彻落实掀起“责任风暴”、实施“治庸计划”的活动要求，提高干部队伍执行力，我局迅速开展了狠治“庸、懒、散”工作。</w:t>
      </w:r>
    </w:p>
    <w:p>
      <w:pPr>
        <w:ind w:left="0" w:right="0" w:firstLine="560"/>
        <w:spacing w:before="450" w:after="450" w:line="312" w:lineRule="auto"/>
      </w:pPr>
      <w:r>
        <w:rPr>
          <w:rFonts w:ascii="宋体" w:hAnsi="宋体" w:eastAsia="宋体" w:cs="宋体"/>
          <w:color w:val="000"/>
          <w:sz w:val="28"/>
          <w:szCs w:val="28"/>
        </w:rPr>
        <w:t xml:space="preserve">一是治“庸”。大力整治我局部分干部职工存在的事业心责任感不强，精神萎靡不振，工作不思进取的现状。大力整治在工作上拈轻怕重，敷衍了事，做事只求过得去、不求过得硬的作风。大力整治不认真履行岗位职责，办事效率低下，工作质量不高，工作中不作为、慢作为、乱作为的行为。</w:t>
      </w:r>
    </w:p>
    <w:p>
      <w:pPr>
        <w:ind w:left="0" w:right="0" w:firstLine="560"/>
        <w:spacing w:before="450" w:after="450" w:line="312" w:lineRule="auto"/>
      </w:pPr>
      <w:r>
        <w:rPr>
          <w:rFonts w:ascii="宋体" w:hAnsi="宋体" w:eastAsia="宋体" w:cs="宋体"/>
          <w:color w:val="000"/>
          <w:sz w:val="28"/>
          <w:szCs w:val="28"/>
        </w:rPr>
        <w:t xml:space="preserve">二是治“懒”。大力整治该做的事不做，该管的事不管，该报的事不报，做事能拖就拖的“懒”病。大力整治平时不加强政治学习和业务学习，工作能力低下，对于交办的事情不会做、不能做、做不了等不良现象。大力整治大局观念、全局观念和协作意识不强，不以集体利益为上，工作中各自为政，推诿扯皮等问题。</w:t>
      </w:r>
    </w:p>
    <w:p>
      <w:pPr>
        <w:ind w:left="0" w:right="0" w:firstLine="560"/>
        <w:spacing w:before="450" w:after="450" w:line="312" w:lineRule="auto"/>
      </w:pPr>
      <w:r>
        <w:rPr>
          <w:rFonts w:ascii="宋体" w:hAnsi="宋体" w:eastAsia="宋体" w:cs="宋体"/>
          <w:color w:val="000"/>
          <w:sz w:val="28"/>
          <w:szCs w:val="28"/>
        </w:rPr>
        <w:t xml:space="preserve">三是治“散”。大力整治个别干部职工在工作中服务意识淡漠，对往来单位和基层群众态度生硬，爱理不理，故意刁难，给局里声誉造成不良影响的行为。大力整治工作自由懒散，上班随意迟到或早退，外出不按规定请假，擅自脱岗等行为。大力整治上班时间聊天、打牌、下棋、看报纸、上网聊天、玩游戏、炒股票等行为。一经发现严肃处理。</w:t>
      </w:r>
    </w:p>
    <w:p>
      <w:pPr>
        <w:ind w:left="0" w:right="0" w:firstLine="560"/>
        <w:spacing w:before="450" w:after="450" w:line="312" w:lineRule="auto"/>
      </w:pPr>
      <w:r>
        <w:rPr>
          <w:rFonts w:ascii="宋体" w:hAnsi="宋体" w:eastAsia="宋体" w:cs="宋体"/>
          <w:color w:val="000"/>
          <w:sz w:val="28"/>
          <w:szCs w:val="28"/>
        </w:rPr>
        <w:t xml:space="preserve">为进一步推动“治庸问责”改善发展环境工作开展，在深入调研的基础上，我局将公开承诺、规范市场行为、提升行业服务质量等六项工作列为重点整治。从完善服务公开承诺制；规范市场行为，建立公平、有序、安全的旅游市场环境；提升旅游服务质量，加大人员培训管理力度；完善旅游公共服务职能，提升旅游整体形象；加大学“标”对“标”力度，营造产业发展最优环境；加大对行政投诉处理力度，加强政风行风建设等六个方面，提出了切实改善和优化武汉市旅游投资发展环境的具体措施。目前，这六项工作由9个责任部门牵头，各部门配合，正在逐条落实。</w:t>
      </w:r>
    </w:p>
    <w:p>
      <w:pPr>
        <w:ind w:left="0" w:right="0" w:firstLine="560"/>
        <w:spacing w:before="450" w:after="450" w:line="312" w:lineRule="auto"/>
      </w:pPr>
      <w:r>
        <w:rPr>
          <w:rFonts w:ascii="宋体" w:hAnsi="宋体" w:eastAsia="宋体" w:cs="宋体"/>
          <w:color w:val="000"/>
          <w:sz w:val="28"/>
          <w:szCs w:val="28"/>
        </w:rPr>
        <w:t xml:space="preserve">一是强化管理，严格问责。结合当前我局工作实际，深入开展“治庸问责”工作，严格按照工作方案实施，按照自查整改的六个步骤迅速部署落实，严明工作纪律，对工作不力，损害局形象的要严格追究责任，强化“治庸问责”工作的执行力，加大问责力度。</w:t>
      </w:r>
    </w:p>
    <w:p>
      <w:pPr>
        <w:ind w:left="0" w:right="0" w:firstLine="560"/>
        <w:spacing w:before="450" w:after="450" w:line="312" w:lineRule="auto"/>
      </w:pPr>
      <w:r>
        <w:rPr>
          <w:rFonts w:ascii="宋体" w:hAnsi="宋体" w:eastAsia="宋体" w:cs="宋体"/>
          <w:color w:val="000"/>
          <w:sz w:val="28"/>
          <w:szCs w:val="28"/>
        </w:rPr>
        <w:t xml:space="preserve">二是健全机制，常抓不懈。要进一步强化管理，健全制度，完善机制，着力构建“治庸问责”工作的长效机制，全面加强与服务对象和群众的沟通，努力提高服务质量，树立旅游系统真诚服务的良好形象。</w:t>
      </w:r>
    </w:p>
    <w:p>
      <w:pPr>
        <w:ind w:left="0" w:right="0" w:firstLine="560"/>
        <w:spacing w:before="450" w:after="450" w:line="312" w:lineRule="auto"/>
      </w:pPr>
      <w:r>
        <w:rPr>
          <w:rFonts w:ascii="宋体" w:hAnsi="宋体" w:eastAsia="宋体" w:cs="宋体"/>
          <w:color w:val="000"/>
          <w:sz w:val="28"/>
          <w:szCs w:val="28"/>
        </w:rPr>
        <w:t xml:space="preserve">三是有条不紊地开展“治庸问责”工作。按照市委宣传好、组织好、开展好此项工作的要求，统一部署，狠抓落实，坚持“两手抓，两手硬，两促进，两不误”的工作方针，切实加强查处力度，建立长效机制，确保此项工作健康有序推进，真正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2025-06-17T17:09:44+08:00</dcterms:created>
  <dcterms:modified xsi:type="dcterms:W3CDTF">2025-06-17T17:09:44+08:00</dcterms:modified>
</cp:coreProperties>
</file>

<file path=docProps/custom.xml><?xml version="1.0" encoding="utf-8"?>
<Properties xmlns="http://schemas.openxmlformats.org/officeDocument/2006/custom-properties" xmlns:vt="http://schemas.openxmlformats.org/officeDocument/2006/docPropsVTypes"/>
</file>