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红楼梦读后感初中作文(八篇)</w:t>
      </w:r>
      <w:bookmarkEnd w:id="1"/>
    </w:p>
    <w:p>
      <w:pPr>
        <w:jc w:val="center"/>
        <w:spacing w:before="0" w:after="450"/>
      </w:pPr>
      <w:r>
        <w:rPr>
          <w:rFonts w:ascii="Arial" w:hAnsi="Arial" w:eastAsia="Arial" w:cs="Arial"/>
          <w:color w:val="999999"/>
          <w:sz w:val="20"/>
          <w:szCs w:val="20"/>
        </w:rPr>
        <w:t xml:space="preserve">来源：网络  作者：落日斜阳  更新时间：2021-12-06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我给大家整理了一些优秀的读后感范文，希望能够帮助到大家，我们一起来看一看吧。红楼梦读后感初中作文篇1这...</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红楼梦读后感初中作文篇1</w:t>
      </w:r>
    </w:p>
    <w:p>
      <w:pPr>
        <w:ind w:left="0" w:right="0" w:firstLine="560"/>
        <w:spacing w:before="450" w:after="450" w:line="312" w:lineRule="auto"/>
      </w:pPr>
      <w:r>
        <w:rPr>
          <w:rFonts w:ascii="宋体" w:hAnsi="宋体" w:eastAsia="宋体" w:cs="宋体"/>
          <w:color w:val="000"/>
          <w:sz w:val="28"/>
          <w:szCs w:val="28"/>
        </w:rPr>
        <w:t xml:space="preserve">这个暑假我在家里读了《红楼梦》、《谁动了我的奶酪》其中我最喜欢《红楼梦》。</w:t>
      </w:r>
    </w:p>
    <w:p>
      <w:pPr>
        <w:ind w:left="0" w:right="0" w:firstLine="560"/>
        <w:spacing w:before="450" w:after="450" w:line="312" w:lineRule="auto"/>
      </w:pPr>
      <w:r>
        <w:rPr>
          <w:rFonts w:ascii="宋体" w:hAnsi="宋体" w:eastAsia="宋体" w:cs="宋体"/>
          <w:color w:val="000"/>
          <w:sz w:val="28"/>
          <w:szCs w:val="28"/>
        </w:rPr>
        <w:t xml:space="preserve">《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红楼梦读后感初中作文篇2</w:t>
      </w:r>
    </w:p>
    <w:p>
      <w:pPr>
        <w:ind w:left="0" w:right="0" w:firstLine="560"/>
        <w:spacing w:before="450" w:after="450" w:line="312" w:lineRule="auto"/>
      </w:pPr>
      <w:r>
        <w:rPr>
          <w:rFonts w:ascii="宋体" w:hAnsi="宋体" w:eastAsia="宋体" w:cs="宋体"/>
          <w:color w:val="000"/>
          <w:sz w:val="28"/>
          <w:szCs w:val="28"/>
        </w:rPr>
        <w:t xml:space="preserve">《红楼梦》的作者曹雪芹带给我们一个悲情故事。其中令我最深刻的人物就是贾宝玉和林黛玉。林黛玉在大众眼中，林黛玉是一个爱哭、不讲理、心事重并且爱吃醋的人，可是大家都错了。她不仅是个爱笑的人，还经常把其他人逗得笑到肚子疼，而且他亲戚书画样样精通，大观园里就有她的书画。可是她并没有在大庭广众下表演的机会。因为她从小就丧母，贾母怕她没人扶养，就把她接回贾家。可没想到这一接不要紧，造成了这个悲剧。林黛玉来到贾家后全是外姓亲戚，自己在这里无依无靠，才造成了她忧郁的性格和消极的心态，于是她就变得不讲理，以防别人欺负她。而且她在姑姑家还得处处小心，一个不留神就会引来一顿骂。</w:t>
      </w:r>
    </w:p>
    <w:p>
      <w:pPr>
        <w:ind w:left="0" w:right="0" w:firstLine="560"/>
        <w:spacing w:before="450" w:after="450" w:line="312" w:lineRule="auto"/>
      </w:pPr>
      <w:r>
        <w:rPr>
          <w:rFonts w:ascii="宋体" w:hAnsi="宋体" w:eastAsia="宋体" w:cs="宋体"/>
          <w:color w:val="000"/>
          <w:sz w:val="28"/>
          <w:szCs w:val="28"/>
        </w:rPr>
        <w:t xml:space="preserve">再说贾宝玉，他是贾家除了老爷的第二个男丁，只有他可以把“贾”姓传下去，所以大家都对她非常好。尤其是贾母，天天跟个宝贝一样宠着，还请人教他念书，天天出门还有许多人护送，真是“拿在手了怕掉了，含在嘴里怕化了。”可最后，物极必反，贾母为了贾宝玉的前程舍弃了林黛玉，但林黛玉却因相思而终。贾宝玉一看林黛玉死了，自己在尘世间也没有了牵挂，于是就去出家当了和尚。</w:t>
      </w:r>
    </w:p>
    <w:p>
      <w:pPr>
        <w:ind w:left="0" w:right="0" w:firstLine="560"/>
        <w:spacing w:before="450" w:after="450" w:line="312" w:lineRule="auto"/>
      </w:pPr>
      <w:r>
        <w:rPr>
          <w:rFonts w:ascii="宋体" w:hAnsi="宋体" w:eastAsia="宋体" w:cs="宋体"/>
          <w:color w:val="000"/>
          <w:sz w:val="28"/>
          <w:szCs w:val="28"/>
        </w:rPr>
        <w:t xml:space="preserve">《红楼梦》这个巨作真是“满纸荒唐言，一把辛酸泪。”呀。</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红楼梦读后感初中作文篇3</w:t>
      </w:r>
    </w:p>
    <w:p>
      <w:pPr>
        <w:ind w:left="0" w:right="0" w:firstLine="560"/>
        <w:spacing w:before="450" w:after="450" w:line="312" w:lineRule="auto"/>
      </w:pPr>
      <w:r>
        <w:rPr>
          <w:rFonts w:ascii="宋体" w:hAnsi="宋体" w:eastAsia="宋体" w:cs="宋体"/>
          <w:color w:val="000"/>
          <w:sz w:val="28"/>
          <w:szCs w:val="28"/>
        </w:rPr>
        <w:t xml:space="preserve">暑假期间，我读了长篇小说《红楼梦》。《红楼梦》是我国古代章回体长篇小说，它成书于清代乾隆年间，由曹雪芹和高鹗所著，是我国古典四大名著之一。这本书以贾宝玉与林黛玉、薛宝钗的爱情和婚姻悲剧为主线，真实的再现了当时的社会生活。</w:t>
      </w:r>
    </w:p>
    <w:p>
      <w:pPr>
        <w:ind w:left="0" w:right="0" w:firstLine="560"/>
        <w:spacing w:before="450" w:after="450" w:line="312" w:lineRule="auto"/>
      </w:pPr>
      <w:r>
        <w:rPr>
          <w:rFonts w:ascii="宋体" w:hAnsi="宋体" w:eastAsia="宋体" w:cs="宋体"/>
          <w:color w:val="000"/>
          <w:sz w:val="28"/>
          <w:szCs w:val="28"/>
        </w:rPr>
        <w:t xml:space="preserve">在红楼梦中，我最喜欢看的是《刘姥姥醉酒》这一章。在贾府吃饭时，刘姥姥边喝酒边行酒令说：“老刘老刘，食大如牛，吃一个老母猪不抬头。”看了刘姥姥风趣的言语，我差点笑破肚皮。接着贾母领她到省亲别墅牌坊下，刘姥姥以为是大庙，便趴下磕头。后来刘姥姥竟迷了路。她顺着石子路走进一门，拐两拐，见一女孩含笑迎来，忙道：“姑娘们把我丢了。”说着去拉她的手，不料“咕咚”一声，头碰板壁上，仔细一看原来是一幅画。哈哈，刘姥姥真是一个大活宝呀!你看到这里是不是觉得刘姥姥很傻呀!其实刘姥姥并不傻，我看她不过是装疯卖傻，她的小心眼是逗贾府的人开心，好得到赏钱罢了。</w:t>
      </w:r>
    </w:p>
    <w:p>
      <w:pPr>
        <w:ind w:left="0" w:right="0" w:firstLine="560"/>
        <w:spacing w:before="450" w:after="450" w:line="312" w:lineRule="auto"/>
      </w:pPr>
      <w:r>
        <w:rPr>
          <w:rFonts w:ascii="宋体" w:hAnsi="宋体" w:eastAsia="宋体" w:cs="宋体"/>
          <w:color w:val="000"/>
          <w:sz w:val="28"/>
          <w:szCs w:val="28"/>
        </w:rPr>
        <w:t xml:space="preserve">《红楼梦》是一本博大精深包罗万象的“百科全书”，上面有一些东西我还不能理解，我决定今年寒假，再读一遍《红楼梦》，相信到时我一定会有新的收获。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红楼梦读后感初中作文篇4</w:t>
      </w:r>
    </w:p>
    <w:p>
      <w:pPr>
        <w:ind w:left="0" w:right="0" w:firstLine="560"/>
        <w:spacing w:before="450" w:after="450" w:line="312" w:lineRule="auto"/>
      </w:pPr>
      <w:r>
        <w:rPr>
          <w:rFonts w:ascii="宋体" w:hAnsi="宋体" w:eastAsia="宋体" w:cs="宋体"/>
          <w:color w:val="000"/>
          <w:sz w:val="28"/>
          <w:szCs w:val="28"/>
        </w:rPr>
        <w:t xml:space="preserve">“天上掉下个林妹妹”，我每次读到多愁善感的林黛玉，都会黯然。她，无论离别仇，无论四季更，都会潸然泪下。她，就是一棵绛珠草，来到人间“还泪”。她每每与姐妹们吟诗，又总是艺压群芳，不论是海棠社的诗情，秋窗风雨夕的凄凉，还是葬花吟的悲戚，都体现出她那娟雅的诗人气韵。她孤独无依，大观园里没有一个亲人让她依靠，也没有一个知己听她倾诉，只有贾宝玉让她芳心暗动，可他不属于她。于是，她无奈着“无尽头，何处有香丘”，悲哀着“三月香巢已垒成，梁间燕子套无情”，伤感着“花谢花飞花满天，红消香断有谁怜”，终落得“一缕香魂随风散，半夜不曾入梦来”。</w:t>
      </w:r>
    </w:p>
    <w:p>
      <w:pPr>
        <w:ind w:left="0" w:right="0" w:firstLine="560"/>
        <w:spacing w:before="450" w:after="450" w:line="312" w:lineRule="auto"/>
      </w:pPr>
      <w:r>
        <w:rPr>
          <w:rFonts w:ascii="宋体" w:hAnsi="宋体" w:eastAsia="宋体" w:cs="宋体"/>
          <w:color w:val="000"/>
          <w:sz w:val="28"/>
          <w:szCs w:val="28"/>
        </w:rPr>
        <w:t xml:space="preserve">似因黛玉的死，带走了府中的福气。宁荣府从金银满箱至陋室空堂，真好似“呼拉拉大厦将倾，灯惨惨黄昏近”，宁府中人本来尽坐华堂，到头却他人皆谤。有人因嫌乌纱小，不料枷锁扛身上;有人妄思不劳而获，终被送进铁窗下。红楼厦倾，大观园男女自然无法把控命运。宝钗凡事稳重，识大体，诗词精通，原是金玉良缘，宝玉偏念木石前盟，可怜端庄女，到底误终生。迎春才貌双全，却遇中山狼，叹金闺花枊，一载去悠悠。惜春聪慧伶俐，却也独卧青灯古佛旁。王熙凤一生机关算尽，反误了卿卿性命。宝玉一生被无数风情好围绕，但他独对黛玉有淡淡情愫，虽娶了宝钗，但他的心是属于黛玉的。他的入空门，也印证了当年他的诺言：“你死，我就做和尚去”。</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美梦终究一场空，韶华散尽，容颜衰，独坐独烛前痴叹。才觉清泪落满容，膝下遗腹已成人，房空冷清如往昔。</w:t>
      </w:r>
    </w:p>
    <w:p>
      <w:pPr>
        <w:ind w:left="0" w:right="0" w:firstLine="560"/>
        <w:spacing w:before="450" w:after="450" w:line="312" w:lineRule="auto"/>
      </w:pPr>
      <w:r>
        <w:rPr>
          <w:rFonts w:ascii="宋体" w:hAnsi="宋体" w:eastAsia="宋体" w:cs="宋体"/>
          <w:color w:val="000"/>
          <w:sz w:val="28"/>
          <w:szCs w:val="28"/>
        </w:rPr>
        <w:t xml:space="preserve">一曲红楼呵，就是满纸荒唐言，一把辛酸泪。</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红楼梦读后感初中作文篇5</w:t>
      </w:r>
    </w:p>
    <w:p>
      <w:pPr>
        <w:ind w:left="0" w:right="0" w:firstLine="560"/>
        <w:spacing w:before="450" w:after="450" w:line="312" w:lineRule="auto"/>
      </w:pPr>
      <w:r>
        <w:rPr>
          <w:rFonts w:ascii="宋体" w:hAnsi="宋体" w:eastAsia="宋体" w:cs="宋体"/>
          <w:color w:val="000"/>
          <w:sz w:val="28"/>
          <w:szCs w:val="28"/>
        </w:rPr>
        <w:t xml:space="preserve">前十回有两条线索，一条是以贾宝玉、林黛玉的爱情为中心，贯穿全书的全线。它以贾、林争取爱情自由、婚姻自主和个性解放的思想同封建制度、封建礼教之间的矛盾为线索，以贾、林最后对封建制度和封建礼教的彻底背叛和爱情的悲剧结局而告终。这条线索从第三、四两回，林黛玉和薛宝钗接踵来到贾府，与宝玉的爱情纠葛开始形成，并在矛盾中向前开展。</w:t>
      </w:r>
    </w:p>
    <w:p>
      <w:pPr>
        <w:ind w:left="0" w:right="0" w:firstLine="560"/>
        <w:spacing w:before="450" w:after="450" w:line="312" w:lineRule="auto"/>
      </w:pPr>
      <w:r>
        <w:rPr>
          <w:rFonts w:ascii="宋体" w:hAnsi="宋体" w:eastAsia="宋体" w:cs="宋体"/>
          <w:color w:val="000"/>
          <w:sz w:val="28"/>
          <w:szCs w:val="28"/>
        </w:rPr>
        <w:t xml:space="preserve">每次读到多愁善感的林妹妹时，她对自己的离别仇恨，伤心往事，花儿的枯萎，都有着比别人更多的感伤，也许正如书中所说，她前世是一棵绛珠仙草，来到世间还泪。他面对世间的丑陋，不公，也只能暗自落泪。林黛玉具有一种悲剧美。当人们说《红楼梦》是一部悲剧时，指的就是在封建专制社会里万千青春少女的“千红一哭，万艳同悲”的共同悲剧。黛玉之悲也是其中之一。真正的悲剧总是动人心魄的，因为悲剧是将美毁灭给人看。越是美的有价值的人生被毁灭，其悲剧就越壮美，越深刻，越动人。</w:t>
      </w:r>
    </w:p>
    <w:p>
      <w:pPr>
        <w:ind w:left="0" w:right="0" w:firstLine="560"/>
        <w:spacing w:before="450" w:after="450" w:line="312" w:lineRule="auto"/>
      </w:pPr>
      <w:r>
        <w:rPr>
          <w:rFonts w:ascii="宋体" w:hAnsi="宋体" w:eastAsia="宋体" w:cs="宋体"/>
          <w:color w:val="000"/>
          <w:sz w:val="28"/>
          <w:szCs w:val="28"/>
        </w:rPr>
        <w:t xml:space="preserve">《红楼梦》在中国古代小说名著中声名最著、流传最广，读者最多，刊刻出版最为繁富，这部古典名著问世以来，评家蜂起，评说纷纭，理所当然形成一门显学――红学。人们还在不断地出版《红楼梦》、阅读《红楼梦》、研究《红楼梦》，这就是这部古典文学名著的永恒魅力，这就是这部古典文学名著的不朽价值。南北国画艺术大师，历时两年，精心创作350幅彩色国画。画家随文配图，或描摹情态、或表现场景，或浓墨泌洒，或工笔勾勒，艺术地再现了原著丰富的社会生活和生动的人物形象。</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红楼梦读后感初中作文篇6</w:t>
      </w:r>
    </w:p>
    <w:p>
      <w:pPr>
        <w:ind w:left="0" w:right="0" w:firstLine="560"/>
        <w:spacing w:before="450" w:after="450" w:line="312" w:lineRule="auto"/>
      </w:pPr>
      <w:r>
        <w:rPr>
          <w:rFonts w:ascii="宋体" w:hAnsi="宋体" w:eastAsia="宋体" w:cs="宋体"/>
          <w:color w:val="000"/>
          <w:sz w:val="28"/>
          <w:szCs w:val="28"/>
        </w:rPr>
        <w:t xml:space="preserve">红楼梦读到尾声时，便会使人看尽大观园中的人情冷暖。</w:t>
      </w:r>
    </w:p>
    <w:p>
      <w:pPr>
        <w:ind w:left="0" w:right="0" w:firstLine="560"/>
        <w:spacing w:before="450" w:after="450" w:line="312" w:lineRule="auto"/>
      </w:pPr>
      <w:r>
        <w:rPr>
          <w:rFonts w:ascii="宋体" w:hAnsi="宋体" w:eastAsia="宋体" w:cs="宋体"/>
          <w:color w:val="000"/>
          <w:sz w:val="28"/>
          <w:szCs w:val="28"/>
        </w:rPr>
        <w:t xml:space="preserve">贾母，在我刚刚阅读《红楼梦》时我认为她是一位慈爱的母亲，她对宝玉的宠爱，对黛玉的热情，让我感到大观园并不是冰冷的，它是温暖的，因为贾母。但随着之后的阅读，直至黛玉死后我看到了贾母的冷漠与无情，一位慈母的形象在我心中破灭了，我对于大观园的幻想也逐渐消失。</w:t>
      </w:r>
    </w:p>
    <w:p>
      <w:pPr>
        <w:ind w:left="0" w:right="0" w:firstLine="560"/>
        <w:spacing w:before="450" w:after="450" w:line="312" w:lineRule="auto"/>
      </w:pPr>
      <w:r>
        <w:rPr>
          <w:rFonts w:ascii="宋体" w:hAnsi="宋体" w:eastAsia="宋体" w:cs="宋体"/>
          <w:color w:val="000"/>
          <w:sz w:val="28"/>
          <w:szCs w:val="28"/>
        </w:rPr>
        <w:t xml:space="preserve">王熙凤，她无疑是《红楼梦》众多人物形象中最引人瞩目的，相信她也是世界文学最成功、最精彩的文学典型之一。她英俊俏丽这一点相信在第三回中已经被描绘得淋漓尽致。她聪明伶俐大观园中上上下下都需要她来打理，她杀伐决断，谈笑风生体现了作者反对男尊女卑的思想倾向。她在大观园中的累累恶行，揭露了封建统治阶级自私贪婪，阴险凶残，生活糜烂的卑劣品质。她的性格是多样的也是统一的，善恶兼具。</w:t>
      </w:r>
    </w:p>
    <w:p>
      <w:pPr>
        <w:ind w:left="0" w:right="0" w:firstLine="560"/>
        <w:spacing w:before="450" w:after="450" w:line="312" w:lineRule="auto"/>
      </w:pPr>
      <w:r>
        <w:rPr>
          <w:rFonts w:ascii="宋体" w:hAnsi="宋体" w:eastAsia="宋体" w:cs="宋体"/>
          <w:color w:val="000"/>
          <w:sz w:val="28"/>
          <w:szCs w:val="28"/>
        </w:rPr>
        <w:t xml:space="preserve">晴雯的性格与黛玉有些许相似。她们都心高气傲，真诚直率，眼光敏锐，口齿锋利。但不同的是晴雯只是一个奴婢，她没有黛玉的多愁善感她比黛玉更来得开朗，刚强和泼辣，敢说敢笑敢怒敢骂，不像黛玉那样娇贵高雅，我甚至觉得与晴雯相比较黛玉显得有些许懦弱。晴雯做不出“侬今葬花人笑痴，他年葬侬知是谁”的诗词但她却可以拖着生病的身体勇补雀金裘。</w:t>
      </w:r>
    </w:p>
    <w:p>
      <w:pPr>
        <w:ind w:left="0" w:right="0" w:firstLine="560"/>
        <w:spacing w:before="450" w:after="450" w:line="312" w:lineRule="auto"/>
      </w:pPr>
      <w:r>
        <w:rPr>
          <w:rFonts w:ascii="宋体" w:hAnsi="宋体" w:eastAsia="宋体" w:cs="宋体"/>
          <w:color w:val="000"/>
          <w:sz w:val="28"/>
          <w:szCs w:val="28"/>
        </w:rPr>
        <w:t xml:space="preserve">大观园中有纯洁，勇敢的女孩子也有冷漠虚伪的妇人。每每读一遍红楼梦每每会有新的感悟，红学是有趣深奥而又令人悲伤的。趣在于看宝玉与大观园中的女子相处，悲在于当时黑暗的社会环境与封建礼教残害了多少纯洁无辜的少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红楼梦读后感初中作文篇7</w:t>
      </w:r>
    </w:p>
    <w:p>
      <w:pPr>
        <w:ind w:left="0" w:right="0" w:firstLine="560"/>
        <w:spacing w:before="450" w:after="450" w:line="312" w:lineRule="auto"/>
      </w:pPr>
      <w:r>
        <w:rPr>
          <w:rFonts w:ascii="宋体" w:hAnsi="宋体" w:eastAsia="宋体" w:cs="宋体"/>
          <w:color w:val="000"/>
          <w:sz w:val="28"/>
          <w:szCs w:val="28"/>
        </w:rPr>
        <w:t xml:space="preserve">前三回写了《红楼梦》这本书的由来，为故事增加了神秘色彩，引发故事内容，为后文多处埋下伏笔。第一回，贾士隐梦幻识通灵，贾雨村风中尘怀闺秀中主要以贾士隐的梦境来介绍了故事的由来，暗示故事的曲折多磨，引发读者深思，又写贾士隐帮助贾雨村考取功名及贾士隐的女儿英莲失踪，最后已贾士隐看破红尘与颇足道士相携而去等一系列事件来抛砖引玉来讲述后面的故事，另外又让人感觉贾士隐的善良热情和贾雨村的正直豪爽。</w:t>
      </w:r>
    </w:p>
    <w:p>
      <w:pPr>
        <w:ind w:left="0" w:right="0" w:firstLine="560"/>
        <w:spacing w:before="450" w:after="450" w:line="312" w:lineRule="auto"/>
      </w:pPr>
      <w:r>
        <w:rPr>
          <w:rFonts w:ascii="宋体" w:hAnsi="宋体" w:eastAsia="宋体" w:cs="宋体"/>
          <w:color w:val="000"/>
          <w:sz w:val="28"/>
          <w:szCs w:val="28"/>
        </w:rPr>
        <w:t xml:space="preserve">第二回贾夫人仙逝扬州城冷子兴演说容国府里，借冷子兴之口讲述了荣国府的事件，又写黛玉的母亲贾夫人逝去，为下文故事的开端做铺垫，从对话的形式介绍荣国府，又介绍宝玉风流倜傥，含玉而生的不凡身世。</w:t>
      </w:r>
    </w:p>
    <w:p>
      <w:pPr>
        <w:ind w:left="0" w:right="0" w:firstLine="560"/>
        <w:spacing w:before="450" w:after="450" w:line="312" w:lineRule="auto"/>
      </w:pPr>
      <w:r>
        <w:rPr>
          <w:rFonts w:ascii="宋体" w:hAnsi="宋体" w:eastAsia="宋体" w:cs="宋体"/>
          <w:color w:val="000"/>
          <w:sz w:val="28"/>
          <w:szCs w:val="28"/>
        </w:rPr>
        <w:t xml:space="preserve">第三回贾雨村受黛玉的父亲之托送黛玉进京为引描述了林黛玉因母亲亡故被接入荣国府，贾雨村也得到了生官的机会，可见贾雨村早已没有了当年的正直，已经被官场的污浊之气所感染，精通了为官之道，最终变成了贪官。而第三回还用大量的笔墨描写了林黛玉，写她初入荣国府的谨慎，也表明了她寄人篱下的忧郁心情，也为她以后的命运埋下一个大大的伏笔。在最后又描写了王熙凤的泼皮的性格特点也预示着这个人物有着极高的背景，在最后又写了宝玉的痴这就为他和林黛玉的感情起到了一个铺垫。</w:t>
      </w:r>
    </w:p>
    <w:p>
      <w:pPr>
        <w:ind w:left="0" w:right="0" w:firstLine="560"/>
        <w:spacing w:before="450" w:after="450" w:line="312" w:lineRule="auto"/>
      </w:pPr>
      <w:r>
        <w:rPr>
          <w:rFonts w:ascii="宋体" w:hAnsi="宋体" w:eastAsia="宋体" w:cs="宋体"/>
          <w:color w:val="000"/>
          <w:sz w:val="28"/>
          <w:szCs w:val="28"/>
        </w:rPr>
        <w:t xml:space="preserve">前三回中涉及的主要故事情节不多，但运用大量的笔墨来铺垫，为后文埋下伏笔，而且对黛玉的大量描写体现了黛玉的言谈举止，而描写宝玉时，却是借旁人之口，作者笔法不同，让人回味，而且刻画人物入木三分，栩栩如生，可见功力之深。</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红楼梦读后感初中作文篇8</w:t>
      </w:r>
    </w:p>
    <w:p>
      <w:pPr>
        <w:ind w:left="0" w:right="0" w:firstLine="560"/>
        <w:spacing w:before="450" w:after="450" w:line="312" w:lineRule="auto"/>
      </w:pPr>
      <w:r>
        <w:rPr>
          <w:rFonts w:ascii="宋体" w:hAnsi="宋体" w:eastAsia="宋体" w:cs="宋体"/>
          <w:color w:val="000"/>
          <w:sz w:val="28"/>
          <w:szCs w:val="28"/>
        </w:rPr>
        <w:t xml:space="preserve">以前，读《红楼梦》时，对它的认识始终停留在，大皆不过谈爱情上，对它产生兴趣的原因也完全是因为中间掺杂了林黛玉和贾宝玉的爱情故事;直到现在，取下这束之高阁的《红楼梦》，如品茶一般，细细品读，忽觉爱情不过是一味不可缺少的香料。</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《红楼梦》以贾、史、王、薛四大家族为背景，以贾宝玉和林黛玉的爱情故事为主线，围绕两个主要人物的情感纠葛，描写了大观园内外众多青年男女的爱情故事。</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古典小说的巅峰巨著。书中刻画了众多人物形象：林黛玉、贾宝玉、薛宝钗、王熙凤·······尽管他们的生活境遇和理想追求各不相同，他们的爱与恨、痛苦与欢乐也呈现在不同的情节，但他们的悲剧命运却是相同的。《红楼梦》通过爱情悲剧产生的社会环境的描绘，深刻而尖锐地批判了封建社会制度、政治吏治、婚姻制度、伦理关系，满腔悲愤地控诉了封建主义的惨酷无情和灭绝人性，大胆地预示了封建社会必然走向灭亡。</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的轨道推向万恶的封建社会。以无春为首的封建集团无情地扼杀了贾宝玉和林黛玉之产的爱情。使她们在花季般的年龄里享受不到应该享受的快乐与幸福。我可以体会到”满纸荒唐言，一把辛酸泪“，一个朝代和家庭的兴亡盛衰的滋味。</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