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上半年个人总结报告(实用17篇)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上半年个人总结报告篇一一、深入学习实践科学发展观，认真学习政治理论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上半年个人总结报告篇一</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______，本人积极响应自治区劳教局、所部两级提出的打造一支“学习型劳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____年下半年工作计划，提高工作能力。为了能够适应建设现代化文明劳教所和实现我所会计电算化的目标，__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一、完成____年全系统会计决算的编制工作。</w:t>
      </w:r>
    </w:p>
    <w:p>
      <w:pPr>
        <w:ind w:left="0" w:right="0" w:firstLine="560"/>
        <w:spacing w:before="450" w:after="450" w:line="312" w:lineRule="auto"/>
      </w:pPr>
      <w:r>
        <w:rPr>
          <w:rFonts w:ascii="宋体" w:hAnsi="宋体" w:eastAsia="宋体" w:cs="宋体"/>
          <w:color w:val="000"/>
          <w:sz w:val="28"/>
          <w:szCs w:val="28"/>
        </w:rPr>
        <w:t xml:space="preserve">年初，我处召开全系统财务决算布置会议，针对全系统____年会计决算的有关具体要求进行布置和培训。组织各级预算单位核对经费指标、清理有关帐务。指导基层财务人员编制会计决算报表，组织财务人员会审汇编，准确及时地完成了行政事业单位会计决算、基本建设单位会计决算工作。</w:t>
      </w:r>
    </w:p>
    <w:p>
      <w:pPr>
        <w:ind w:left="0" w:right="0" w:firstLine="560"/>
        <w:spacing w:before="450" w:after="450" w:line="312" w:lineRule="auto"/>
      </w:pPr>
      <w:r>
        <w:rPr>
          <w:rFonts w:ascii="宋体" w:hAnsi="宋体" w:eastAsia="宋体" w:cs="宋体"/>
          <w:color w:val="000"/>
          <w:sz w:val="28"/>
          <w:szCs w:val="28"/>
        </w:rPr>
        <w:t xml:space="preserve">二、认真执行____年部门预算。</w:t>
      </w:r>
    </w:p>
    <w:p>
      <w:pPr>
        <w:ind w:left="0" w:right="0" w:firstLine="560"/>
        <w:spacing w:before="450" w:after="450" w:line="312" w:lineRule="auto"/>
      </w:pPr>
      <w:r>
        <w:rPr>
          <w:rFonts w:ascii="宋体" w:hAnsi="宋体" w:eastAsia="宋体" w:cs="宋体"/>
          <w:color w:val="000"/>
          <w:sz w:val="28"/>
          <w:szCs w:val="28"/>
        </w:rPr>
        <w:t xml:space="preserve">一是根据省财政厅下达的我系统____年部门预算，一一进行分解，批复下达全系统各级预算单位。</w:t>
      </w:r>
    </w:p>
    <w:p>
      <w:pPr>
        <w:ind w:left="0" w:right="0" w:firstLine="560"/>
        <w:spacing w:before="450" w:after="450" w:line="312" w:lineRule="auto"/>
      </w:pPr>
      <w:r>
        <w:rPr>
          <w:rFonts w:ascii="宋体" w:hAnsi="宋体" w:eastAsia="宋体" w:cs="宋体"/>
          <w:color w:val="000"/>
          <w:sz w:val="28"/>
          <w:szCs w:val="28"/>
        </w:rPr>
        <w:t xml:space="preserve">二是积极与财政部门协商争取，将被省财政部门冻结的上年预算指标结余申请回来，及时下达给基层各单位继续使用。</w:t>
      </w:r>
    </w:p>
    <w:p>
      <w:pPr>
        <w:ind w:left="0" w:right="0" w:firstLine="560"/>
        <w:spacing w:before="450" w:after="450" w:line="312" w:lineRule="auto"/>
      </w:pPr>
      <w:r>
        <w:rPr>
          <w:rFonts w:ascii="宋体" w:hAnsi="宋体" w:eastAsia="宋体" w:cs="宋体"/>
          <w:color w:val="000"/>
          <w:sz w:val="28"/>
          <w:szCs w:val="28"/>
        </w:rPr>
        <w:t xml:space="preserve">三是组织执行____年预算，按月审核全系统各级预算单位用款计划。</w:t>
      </w:r>
    </w:p>
    <w:p>
      <w:pPr>
        <w:ind w:left="0" w:right="0" w:firstLine="560"/>
        <w:spacing w:before="450" w:after="450" w:line="312" w:lineRule="auto"/>
      </w:pPr>
      <w:r>
        <w:rPr>
          <w:rFonts w:ascii="宋体" w:hAnsi="宋体" w:eastAsia="宋体" w:cs="宋体"/>
          <w:color w:val="000"/>
          <w:sz w:val="28"/>
          <w:szCs w:val="28"/>
        </w:rPr>
        <w:t xml:space="preserve">三、开展落实党政机关厉行节约十项要求专项工作。</w:t>
      </w:r>
    </w:p>
    <w:p>
      <w:pPr>
        <w:ind w:left="0" w:right="0" w:firstLine="560"/>
        <w:spacing w:before="450" w:after="450" w:line="312" w:lineRule="auto"/>
      </w:pPr>
      <w:r>
        <w:rPr>
          <w:rFonts w:ascii="宋体" w:hAnsi="宋体" w:eastAsia="宋体" w:cs="宋体"/>
          <w:color w:val="000"/>
          <w:sz w:val="28"/>
          <w:szCs w:val="28"/>
        </w:rPr>
        <w:t xml:space="preserve">根据中共中央、国务院办公厅《关于党政机关厉行节约若干问题的通知》精神以及省委、省政府的有关部署，我局在全系统范围内认真开展落实厉行节约专项工作。省局专门成立了全系统厉行节约专项工作领导小组，办公室设在我处。5月15日至25日为动员部署阶段，5月26日至6月15日为摸底统计阶段，对____年至____年因公出国经费、车辆购置及运行费用支出、公务接待支出以及用水用电用油等情况进行全面统计摸底。在此基础上省财政厅提出相关经费压减计划。6月16日至10月底为落实检查阶段。通过全系统的统计摸底，省财政厅核定我局共压减经费预算1258万元，其中车辆购置及运行费用149万元，公务接待25万元，用电用水等日常公用经费157万元，项目经费833万元，事业单位公用经费94万元。</w:t>
      </w:r>
    </w:p>
    <w:p>
      <w:pPr>
        <w:ind w:left="0" w:right="0" w:firstLine="560"/>
        <w:spacing w:before="450" w:after="450" w:line="312" w:lineRule="auto"/>
      </w:pPr>
      <w:r>
        <w:rPr>
          <w:rFonts w:ascii="宋体" w:hAnsi="宋体" w:eastAsia="宋体" w:cs="宋体"/>
          <w:color w:val="000"/>
          <w:sz w:val="28"/>
          <w:szCs w:val="28"/>
        </w:rPr>
        <w:t xml:space="preserve">四、全面开展“小金库”专项治理工作。</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印发关于深入开展“小金库”治理工作的意见的通知》精神，按照省委、省政府的统一部署，我局成立了全系统专项治理领导小组，认真组织全系统开展“小金库”专项治理工作。领导小组的日常工作机构设在我处，研究和制定全系统治理“小金库”的专项工作实施方案，组织和指导全系统各级单位认真开展“小金库”专项治理工作。</w:t>
      </w:r>
    </w:p>
    <w:p>
      <w:pPr>
        <w:ind w:left="0" w:right="0" w:firstLine="560"/>
        <w:spacing w:before="450" w:after="450" w:line="312" w:lineRule="auto"/>
      </w:pPr>
      <w:r>
        <w:rPr>
          <w:rFonts w:ascii="宋体" w:hAnsi="宋体" w:eastAsia="宋体" w:cs="宋体"/>
          <w:color w:val="000"/>
          <w:sz w:val="28"/>
          <w:szCs w:val="28"/>
        </w:rPr>
        <w:t xml:space="preserve">6月9日在常州召开全省食品药品监督管理系统治理“小金库”专项工作会议。会议传达了中央和省委、省政府有关会议和文件精神，研究和具体部署全系统治理“小金库”专项工作。要求全系统各级单位以高度的政治责任感切实做好治理“小金库”工作，认真开展自查自纠，要以这次治理“小金库”为契机，进一步提高全系统财务管理和内部审计工作水平。专门设立并公布了举报电话和举报邮箱，指定专人负责，确保件件有交待、事事有落实。切实保护举报人的合法权益，对举报有功的单位和个人给予一定的奖励。经过全系统的认真自查，绝大多数没有发现“小金库”的现象。只有个别单位发现“小金库”现象，涉及金额六万多元，主要是有关业务部门将会议培训的结余存放在宾馆以及零星租金收入未纳入单位财务管理。经过本次自查自纠，已立即整改，全部收归单位财务管理。</w:t>
      </w:r>
    </w:p>
    <w:p>
      <w:pPr>
        <w:ind w:left="0" w:right="0" w:firstLine="560"/>
        <w:spacing w:before="450" w:after="450" w:line="312" w:lineRule="auto"/>
      </w:pPr>
      <w:r>
        <w:rPr>
          <w:rFonts w:ascii="宋体" w:hAnsi="宋体" w:eastAsia="宋体" w:cs="宋体"/>
          <w:color w:val="000"/>
          <w:sz w:val="28"/>
          <w:szCs w:val="28"/>
        </w:rPr>
        <w:t xml:space="preserve">五、切实加强国有资产管理。</w:t>
      </w:r>
    </w:p>
    <w:p>
      <w:pPr>
        <w:ind w:left="0" w:right="0" w:firstLine="560"/>
        <w:spacing w:before="450" w:after="450" w:line="312" w:lineRule="auto"/>
      </w:pPr>
      <w:r>
        <w:rPr>
          <w:rFonts w:ascii="宋体" w:hAnsi="宋体" w:eastAsia="宋体" w:cs="宋体"/>
          <w:color w:val="000"/>
          <w:sz w:val="28"/>
          <w:szCs w:val="28"/>
        </w:rPr>
        <w:t xml:space="preserve">一是按照省财政厅的有关文件，向各单位下达资产清查结果批复，全系统资产处置累计金额1550万元。同时明确要求各单位对资产清查中经批准处置的固定资产，必须统一移交至产权交易机构进行公开处置，不得自行变卖。二是组织进行固定资产信息管理系统培训班，在全系统推广固定资产计算机管理软件，逐步实现资产管理的信息化、网络化、程序化。三是严格固定资产特别是房产的处置，办理淮安市局和淮安药品检验所现有办公业务用房转让的立项申报、评估备案、交易委托等事宜。目前，上述房产正按照省财政厅的要求，在省产权交易中心及淮安市产权交易中心进行公开转让。四是办理了省局购置华阳大厦负一楼和六楼的契税减免工作，节约经费约220万元。</w:t>
      </w:r>
    </w:p>
    <w:p>
      <w:pPr>
        <w:ind w:left="0" w:right="0" w:firstLine="560"/>
        <w:spacing w:before="450" w:after="450" w:line="312" w:lineRule="auto"/>
      </w:pPr>
      <w:r>
        <w:rPr>
          <w:rFonts w:ascii="宋体" w:hAnsi="宋体" w:eastAsia="宋体" w:cs="宋体"/>
          <w:color w:val="000"/>
          <w:sz w:val="28"/>
          <w:szCs w:val="28"/>
        </w:rPr>
        <w:t xml:space="preserve">六、加强基本建设项目管理。</w:t>
      </w:r>
    </w:p>
    <w:p>
      <w:pPr>
        <w:ind w:left="0" w:right="0" w:firstLine="560"/>
        <w:spacing w:before="450" w:after="450" w:line="312" w:lineRule="auto"/>
      </w:pPr>
      <w:r>
        <w:rPr>
          <w:rFonts w:ascii="宋体" w:hAnsi="宋体" w:eastAsia="宋体" w:cs="宋体"/>
          <w:color w:val="000"/>
          <w:sz w:val="28"/>
          <w:szCs w:val="28"/>
        </w:rPr>
        <w:t xml:space="preserve">一是严把基本建设工程立项关。对申请立项的基本建设项目，实地调研，反复测算，多方比较，明确意见后提交党组决策，并办理了徐州医药学校新建教学楼项目的立项批复。二是继续严格在建工程管理。对淮安、徐州、江都、泗阳等单位的基建项目进行实地检查，明确要求各建设单位严格执行基本建设招投标和政府采购的有关规定，加强施工监管，确保工程质量。三是严格基本建设资金管理。在充分保证基本建设所需建设资金的同时，切实加强基本建设资金管理，严格执行大额资金审批制度，严把工程资金支付关，不断提高基本建设资金使用效益。四是严格基本建设审计。继续对淮安市局、徐州市局的在建项目进行跟踪审计，对宿豫、宜兴、无锡药检所等单位的建设项目进行竣工决算审计，共节约工程造价约150万元。</w:t>
      </w:r>
    </w:p>
    <w:p>
      <w:pPr>
        <w:ind w:left="0" w:right="0" w:firstLine="560"/>
        <w:spacing w:before="450" w:after="450" w:line="312" w:lineRule="auto"/>
      </w:pPr>
      <w:r>
        <w:rPr>
          <w:rFonts w:ascii="宋体" w:hAnsi="宋体" w:eastAsia="宋体" w:cs="宋体"/>
          <w:color w:val="000"/>
          <w:sz w:val="28"/>
          <w:szCs w:val="28"/>
        </w:rPr>
        <w:t xml:space="preserve">七、继续做好非税收入和罚没收入管理工作。</w:t>
      </w:r>
    </w:p>
    <w:p>
      <w:pPr>
        <w:ind w:left="0" w:right="0" w:firstLine="560"/>
        <w:spacing w:before="450" w:after="450" w:line="312" w:lineRule="auto"/>
      </w:pPr>
      <w:r>
        <w:rPr>
          <w:rFonts w:ascii="宋体" w:hAnsi="宋体" w:eastAsia="宋体" w:cs="宋体"/>
          <w:color w:val="000"/>
          <w:sz w:val="28"/>
          <w:szCs w:val="28"/>
        </w:rPr>
        <w:t xml:space="preserve">一是加强票据日常管理，完成财政票据年度检验工作。上半年，根据《省财政厅关于开展省级和驻宁中央单位____年财政票据年检工作的通知》文件要求，对____年度全系统所使用的非税收入一般缴款书、行政事业性收费收据、行政事业单位结算凭证、社会团体会费统一收据等票据集中进行了缴验，按时上报了相关表格。</w:t>
      </w:r>
    </w:p>
    <w:p>
      <w:pPr>
        <w:ind w:left="0" w:right="0" w:firstLine="560"/>
        <w:spacing w:before="450" w:after="450" w:line="312" w:lineRule="auto"/>
      </w:pPr>
      <w:r>
        <w:rPr>
          <w:rFonts w:ascii="宋体" w:hAnsi="宋体" w:eastAsia="宋体" w:cs="宋体"/>
          <w:color w:val="000"/>
          <w:sz w:val="28"/>
          <w:szCs w:val="28"/>
        </w:rPr>
        <w:t xml:space="preserve">二是完成了省直单位收费年检工作，同时和省物价局多次磋商《药品生产企业许可证》和《药品经营企业许可证》收费事项，并达成了初步意见。</w:t>
      </w:r>
    </w:p>
    <w:p>
      <w:pPr>
        <w:ind w:left="0" w:right="0" w:firstLine="560"/>
        <w:spacing w:before="450" w:after="450" w:line="312" w:lineRule="auto"/>
      </w:pPr>
      <w:r>
        <w:rPr>
          <w:rFonts w:ascii="宋体" w:hAnsi="宋体" w:eastAsia="宋体" w:cs="宋体"/>
          <w:color w:val="000"/>
          <w:sz w:val="28"/>
          <w:szCs w:val="28"/>
        </w:rPr>
        <w:t xml:space="preserve">三是完成罚没收入管理情况调查。根据省财政厅要求，上半年对____年以来全系统罚没收入管理情况进行调查，按时报送了相关调查表，对近年来罚没收入的规模、收缴模式以及罚没物资管理等情况进行了汇总分析，提出了目前罚没收入管理中存在的问题及原因。</w:t>
      </w:r>
    </w:p>
    <w:p>
      <w:pPr>
        <w:ind w:left="0" w:right="0" w:firstLine="560"/>
        <w:spacing w:before="450" w:after="450" w:line="312" w:lineRule="auto"/>
      </w:pPr>
      <w:r>
        <w:rPr>
          <w:rFonts w:ascii="宋体" w:hAnsi="宋体" w:eastAsia="宋体" w:cs="宋体"/>
          <w:color w:val="000"/>
          <w:sz w:val="28"/>
          <w:szCs w:val="28"/>
        </w:rPr>
        <w:t xml:space="preserve">八、做好政府采购工作。</w:t>
      </w:r>
    </w:p>
    <w:p>
      <w:pPr>
        <w:ind w:left="0" w:right="0" w:firstLine="560"/>
        <w:spacing w:before="450" w:after="450" w:line="312" w:lineRule="auto"/>
      </w:pPr>
      <w:r>
        <w:rPr>
          <w:rFonts w:ascii="宋体" w:hAnsi="宋体" w:eastAsia="宋体" w:cs="宋体"/>
          <w:color w:val="000"/>
          <w:sz w:val="28"/>
          <w:szCs w:val="28"/>
        </w:rPr>
        <w:t xml:space="preserve">一是严格按照政府采购的有关要求进行政府采购，协助各单位进行日常政府采购工作，解答各单位政府采购工作中遇到的难题，并及时与省财政厅政府采购管理处、省政府采购中心、省级机关采购中心沟通协调，解决各单位采购中遇到的一些难题，有效地提高了采购效率、缩短了采购时间、节约了采购资金，确保各单位的采购工作顺利进行。</w:t>
      </w:r>
    </w:p>
    <w:p>
      <w:pPr>
        <w:ind w:left="0" w:right="0" w:firstLine="560"/>
        <w:spacing w:before="450" w:after="450" w:line="312" w:lineRule="auto"/>
      </w:pPr>
      <w:r>
        <w:rPr>
          <w:rFonts w:ascii="宋体" w:hAnsi="宋体" w:eastAsia="宋体" w:cs="宋体"/>
          <w:color w:val="000"/>
          <w:sz w:val="28"/>
          <w:szCs w:val="28"/>
        </w:rPr>
        <w:t xml:space="preserve">二是参加省财政厅举办的gpa培训，认真研究gpa相关政策，收集相关资料，为完成《省级部门gpa主要研究课题及任务分工》所涉及的任务做好准备。</w:t>
      </w:r>
    </w:p>
    <w:p>
      <w:pPr>
        <w:ind w:left="0" w:right="0" w:firstLine="560"/>
        <w:spacing w:before="450" w:after="450" w:line="312" w:lineRule="auto"/>
      </w:pPr>
      <w:r>
        <w:rPr>
          <w:rFonts w:ascii="宋体" w:hAnsi="宋体" w:eastAsia="宋体" w:cs="宋体"/>
          <w:color w:val="000"/>
          <w:sz w:val="28"/>
          <w:szCs w:val="28"/>
        </w:rPr>
        <w:t xml:space="preserve">下半年，我们将重点抓好以下两项工作：</w:t>
      </w:r>
    </w:p>
    <w:p>
      <w:pPr>
        <w:ind w:left="0" w:right="0" w:firstLine="560"/>
        <w:spacing w:before="450" w:after="450" w:line="312" w:lineRule="auto"/>
      </w:pPr>
      <w:r>
        <w:rPr>
          <w:rFonts w:ascii="宋体" w:hAnsi="宋体" w:eastAsia="宋体" w:cs="宋体"/>
          <w:color w:val="000"/>
          <w:sz w:val="28"/>
          <w:szCs w:val="28"/>
        </w:rPr>
        <w:t xml:space="preserve">一、继续认真编制好____年部门预算。</w:t>
      </w:r>
    </w:p>
    <w:p>
      <w:pPr>
        <w:ind w:left="0" w:right="0" w:firstLine="560"/>
        <w:spacing w:before="450" w:after="450" w:line="312" w:lineRule="auto"/>
      </w:pPr>
      <w:r>
        <w:rPr>
          <w:rFonts w:ascii="宋体" w:hAnsi="宋体" w:eastAsia="宋体" w:cs="宋体"/>
          <w:color w:val="000"/>
          <w:sz w:val="28"/>
          <w:szCs w:val="28"/>
        </w:rPr>
        <w:t xml:space="preserve">____年的部门预算编制工作从8月份起又即将开始启动，我们将继续一如继往地作为头等大事来抓，竭尽全力、努力争取经费总盘子。组织各级财务人员认真、科学地编制好明年部门预算。同时，针对体制变化的新情况，认真做好研究和应对，从长计议，精心安排。</w:t>
      </w:r>
    </w:p>
    <w:p>
      <w:pPr>
        <w:ind w:left="0" w:right="0" w:firstLine="560"/>
        <w:spacing w:before="450" w:after="450" w:line="312" w:lineRule="auto"/>
      </w:pPr>
      <w:r>
        <w:rPr>
          <w:rFonts w:ascii="宋体" w:hAnsi="宋体" w:eastAsia="宋体" w:cs="宋体"/>
          <w:color w:val="000"/>
          <w:sz w:val="28"/>
          <w:szCs w:val="28"/>
        </w:rPr>
        <w:t xml:space="preserve">二、组织开展治理“小金库”重点检查。</w:t>
      </w:r>
    </w:p>
    <w:p>
      <w:pPr>
        <w:ind w:left="0" w:right="0" w:firstLine="560"/>
        <w:spacing w:before="450" w:after="450" w:line="312" w:lineRule="auto"/>
      </w:pPr>
      <w:r>
        <w:rPr>
          <w:rFonts w:ascii="宋体" w:hAnsi="宋体" w:eastAsia="宋体" w:cs="宋体"/>
          <w:color w:val="000"/>
          <w:sz w:val="28"/>
          <w:szCs w:val="28"/>
        </w:rPr>
        <w:t xml:space="preserve">在专项治理“小金库”自查自纠的基础上，下半年，我处将组织开展重点检查。重点检查的内容主要包括规范津补贴、单位经营性资产管理、节约和控制行政成本支出、银行帐户管理、行政事业票据的使用和管理等方面。针对治理工作中发现的问题，制定和落实整改措施，做到资金资产处理到位、违纪责任人员处理到位。同时，深入剖析产生问题的原因，完善制度，强化源头治理，建立和完善防治“小金库”的长效机制。</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上半年个人总结报告篇二</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xx月正式到xxxx工作，现已工作三个月，当时xxxx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xxxx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自营业以来，营收达xxxx万余元。营业中，厨部的工作也出现了如：菜品的定位不准确，菜品设计没根据客人的\'要求而定，等一些问题。带着种种问题和努力改变提升产品形象的决心迎来了下半年。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上半年个人总结报告篇三</w:t>
      </w:r>
    </w:p>
    <w:p>
      <w:pPr>
        <w:ind w:left="0" w:right="0" w:firstLine="560"/>
        <w:spacing w:before="450" w:after="450" w:line="312" w:lineRule="auto"/>
      </w:pPr>
      <w:r>
        <w:rPr>
          <w:rFonts w:ascii="宋体" w:hAnsi="宋体" w:eastAsia="宋体" w:cs="宋体"/>
          <w:color w:val="000"/>
          <w:sz w:val="28"/>
          <w:szCs w:val="28"/>
        </w:rPr>
        <w:t xml:space="preserve">自进公司的半年以来，我就以积极的工作态度完成上级交付的各项工作任务。在前两个月期间是我开始接触与学习公司内部事物的阶段，从最初的仓库人事调查到现在的主要负责事项我都以最高的执行力去完成着。其主要推进工作如下：</w:t>
      </w:r>
    </w:p>
    <w:p>
      <w:pPr>
        <w:ind w:left="0" w:right="0" w:firstLine="560"/>
        <w:spacing w:before="450" w:after="450" w:line="312" w:lineRule="auto"/>
      </w:pPr>
      <w:r>
        <w:rPr>
          <w:rFonts w:ascii="宋体" w:hAnsi="宋体" w:eastAsia="宋体" w:cs="宋体"/>
          <w:color w:val="000"/>
          <w:sz w:val="28"/>
          <w:szCs w:val="28"/>
        </w:rPr>
        <w:t xml:space="preserve">一、对仓库流程运作与各部门岗位的调查掌握与统计。</w:t>
      </w:r>
    </w:p>
    <w:p>
      <w:pPr>
        <w:ind w:left="0" w:right="0" w:firstLine="560"/>
        <w:spacing w:before="450" w:after="450" w:line="312" w:lineRule="auto"/>
      </w:pPr>
      <w:r>
        <w:rPr>
          <w:rFonts w:ascii="宋体" w:hAnsi="宋体" w:eastAsia="宋体" w:cs="宋体"/>
          <w:color w:val="000"/>
          <w:sz w:val="28"/>
          <w:szCs w:val="28"/>
        </w:rPr>
        <w:t xml:space="preserve">刚到公司对各部门运作流程岗位编制等情况的不熟悉，从而深入到公司一线仓库对此岗位流程、人员工作态度、员工分配、工作时间安排、岗位职责的情况进行摸底，从中掌握了员工配制情况，在对今后的招聘及岗位编制、人员安排做统筹管理启着至关重要的作用。</w:t>
      </w:r>
    </w:p>
    <w:p>
      <w:pPr>
        <w:ind w:left="0" w:right="0" w:firstLine="560"/>
        <w:spacing w:before="450" w:after="450" w:line="312" w:lineRule="auto"/>
      </w:pPr>
      <w:r>
        <w:rPr>
          <w:rFonts w:ascii="宋体" w:hAnsi="宋体" w:eastAsia="宋体" w:cs="宋体"/>
          <w:color w:val="000"/>
          <w:sz w:val="28"/>
          <w:szCs w:val="28"/>
        </w:rPr>
        <w:t xml:space="preserve">二、公司整体的招聘接手。</w:t>
      </w:r>
    </w:p>
    <w:p>
      <w:pPr>
        <w:ind w:left="0" w:right="0" w:firstLine="560"/>
        <w:spacing w:before="450" w:after="450" w:line="312" w:lineRule="auto"/>
      </w:pPr>
      <w:r>
        <w:rPr>
          <w:rFonts w:ascii="宋体" w:hAnsi="宋体" w:eastAsia="宋体" w:cs="宋体"/>
          <w:color w:val="000"/>
          <w:sz w:val="28"/>
          <w:szCs w:val="28"/>
        </w:rPr>
        <w:t xml:space="preserve">从_月份进公司以来，正值在旺季期间，又逢部门内部整合编制新增，出现各岗位缺编现象，一般图书事业部的销售岗位、网络信息部的网络维护岗位等由为难招、特别是仓储部更为紧缺的司机与临时工种，因此针对此现象展开了各项招聘计划。由于规划完善，渠道选取正确，在旺季期间能如期完成了正常编制岗位与临时工种的招聘工作。现时又逢年未，用人情况一度紧急，各部门都出现不同程度的离职缺编缺岗，对此申请了两场现场招聘会以及对各种不同招聘渠道发布，虽未能达到最好的招聘效果，但也相对于解决了部分的岗位缺编达到了居职平衡。</w:t>
      </w:r>
    </w:p>
    <w:p>
      <w:pPr>
        <w:ind w:left="0" w:right="0" w:firstLine="560"/>
        <w:spacing w:before="450" w:after="450" w:line="312" w:lineRule="auto"/>
      </w:pPr>
      <w:r>
        <w:rPr>
          <w:rFonts w:ascii="宋体" w:hAnsi="宋体" w:eastAsia="宋体" w:cs="宋体"/>
          <w:color w:val="000"/>
          <w:sz w:val="28"/>
          <w:szCs w:val="28"/>
        </w:rPr>
        <w:t xml:space="preserve">三、年度优秀员工评比。</w:t>
      </w:r>
    </w:p>
    <w:p>
      <w:pPr>
        <w:ind w:left="0" w:right="0" w:firstLine="560"/>
        <w:spacing w:before="450" w:after="450" w:line="312" w:lineRule="auto"/>
      </w:pPr>
      <w:r>
        <w:rPr>
          <w:rFonts w:ascii="宋体" w:hAnsi="宋体" w:eastAsia="宋体" w:cs="宋体"/>
          <w:color w:val="000"/>
          <w:sz w:val="28"/>
          <w:szCs w:val="28"/>
        </w:rPr>
        <w:t xml:space="preserve">由于未经手过上年度评优相关，对此次的评优只做了一定的协助工作，虽未起到关键性作用但对此项工作也起到了一定的推进做用，给我对下年度的评优做了良好的引导。</w:t>
      </w:r>
    </w:p>
    <w:p>
      <w:pPr>
        <w:ind w:left="0" w:right="0" w:firstLine="560"/>
        <w:spacing w:before="450" w:after="450" w:line="312" w:lineRule="auto"/>
      </w:pPr>
      <w:r>
        <w:rPr>
          <w:rFonts w:ascii="宋体" w:hAnsi="宋体" w:eastAsia="宋体" w:cs="宋体"/>
          <w:color w:val="000"/>
          <w:sz w:val="28"/>
          <w:szCs w:val="28"/>
        </w:rPr>
        <w:t xml:space="preserve">四、年度定薪方案。</w:t>
      </w:r>
    </w:p>
    <w:p>
      <w:pPr>
        <w:ind w:left="0" w:right="0" w:firstLine="560"/>
        <w:spacing w:before="450" w:after="450" w:line="312" w:lineRule="auto"/>
      </w:pPr>
      <w:r>
        <w:rPr>
          <w:rFonts w:ascii="宋体" w:hAnsi="宋体" w:eastAsia="宋体" w:cs="宋体"/>
          <w:color w:val="000"/>
          <w:sz w:val="28"/>
          <w:szCs w:val="28"/>
        </w:rPr>
        <w:t xml:space="preserve">在_月份期间，公司推出新的年度定薪方案，做为助理从旁协助将此方案推进实施，在实施的过程中的操作上有所欠缺，公司员工对此定薪方案的一些内容理解出现偏差。如：对全勤奖的理解归纳、定薪流程不明确的现象时有出现。做为助理，便做到了耐心解答纠正了相关错误理解，使此定薪方案得到更好的顺利实施。</w:t>
      </w:r>
    </w:p>
    <w:p>
      <w:pPr>
        <w:ind w:left="0" w:right="0" w:firstLine="560"/>
        <w:spacing w:before="450" w:after="450" w:line="312" w:lineRule="auto"/>
      </w:pPr>
      <w:r>
        <w:rPr>
          <w:rFonts w:ascii="宋体" w:hAnsi="宋体" w:eastAsia="宋体" w:cs="宋体"/>
          <w:color w:val="000"/>
          <w:sz w:val="28"/>
          <w:szCs w:val="28"/>
        </w:rPr>
        <w:t xml:space="preserve">五、日常员工关系。</w:t>
      </w:r>
    </w:p>
    <w:p>
      <w:pPr>
        <w:ind w:left="0" w:right="0" w:firstLine="560"/>
        <w:spacing w:before="450" w:after="450" w:line="312" w:lineRule="auto"/>
      </w:pPr>
      <w:r>
        <w:rPr>
          <w:rFonts w:ascii="宋体" w:hAnsi="宋体" w:eastAsia="宋体" w:cs="宋体"/>
          <w:color w:val="000"/>
          <w:sz w:val="28"/>
          <w:szCs w:val="28"/>
        </w:rPr>
        <w:t xml:space="preserve">做为人资部门，员工关系的情况时有出现，但部门人力资源有限，各种员工关系与通知方面的拟定都应时有兼顾，以保证公司事务工作都能正常开展工作。</w:t>
      </w:r>
    </w:p>
    <w:p>
      <w:pPr>
        <w:ind w:left="0" w:right="0" w:firstLine="560"/>
        <w:spacing w:before="450" w:after="450" w:line="312" w:lineRule="auto"/>
      </w:pPr>
      <w:r>
        <w:rPr>
          <w:rFonts w:ascii="宋体" w:hAnsi="宋体" w:eastAsia="宋体" w:cs="宋体"/>
          <w:color w:val="000"/>
          <w:sz w:val="28"/>
          <w:szCs w:val="28"/>
        </w:rPr>
        <w:t xml:space="preserve">六、考勤相关。</w:t>
      </w:r>
    </w:p>
    <w:p>
      <w:pPr>
        <w:ind w:left="0" w:right="0" w:firstLine="560"/>
        <w:spacing w:before="450" w:after="450" w:line="312" w:lineRule="auto"/>
      </w:pPr>
      <w:r>
        <w:rPr>
          <w:rFonts w:ascii="宋体" w:hAnsi="宋体" w:eastAsia="宋体" w:cs="宋体"/>
          <w:color w:val="000"/>
          <w:sz w:val="28"/>
          <w:szCs w:val="28"/>
        </w:rPr>
        <w:t xml:space="preserve">正值_月份期间，公司新员工手册颁布，各制度都要不断完善规划。为更好更快的推进此项工作，我负责拟定招聘、考勤等相关手册制度，对考勤制度与考勤机使用的重点工程做主要负责。考勤机的使用是取代以往的手工考勤的一项重要措施，培训员工如何使用考勤机，对考勤机的维护与数据管理，操作事项、内部设定将对其全权负责。而为配合考勤机的使用特制定相关的考勤制度，以便对此项工程做出更好的规范化、标准化。在公司首次改变以往的考勤状态同，实施以考勤机做为日常上班考核期间，难免出现了一些失误现象，但对此也都相应做出了不同程度的完善与改进。</w:t>
      </w:r>
    </w:p>
    <w:p>
      <w:pPr>
        <w:ind w:left="0" w:right="0" w:firstLine="560"/>
        <w:spacing w:before="450" w:after="450" w:line="312" w:lineRule="auto"/>
      </w:pPr>
      <w:r>
        <w:rPr>
          <w:rFonts w:ascii="宋体" w:hAnsi="宋体" w:eastAsia="宋体" w:cs="宋体"/>
          <w:color w:val="000"/>
          <w:sz w:val="28"/>
          <w:szCs w:val="28"/>
        </w:rPr>
        <w:t xml:space="preserve">七、制定各部门绩效考核kpi评估。</w:t>
      </w:r>
    </w:p>
    <w:p>
      <w:pPr>
        <w:ind w:left="0" w:right="0" w:firstLine="560"/>
        <w:spacing w:before="450" w:after="450" w:line="312" w:lineRule="auto"/>
      </w:pPr>
      <w:r>
        <w:rPr>
          <w:rFonts w:ascii="宋体" w:hAnsi="宋体" w:eastAsia="宋体" w:cs="宋体"/>
          <w:color w:val="000"/>
          <w:sz w:val="28"/>
          <w:szCs w:val="28"/>
        </w:rPr>
        <w:t xml:space="preserve">自本年度推出新的定薪方案后，建立部门绩效考核便是下一步的推进工作，绩效体系的建设关乎员工工作激励。在绩效体系建设过程中，各部门经理及本部门同事的全力支持下，为我提供着较好的相关资料，让绩效体系的建设得以顺利进行，但也有个别部门由于资料不太完整导致进度达不到预期的时间完成。在绩效体系预计_月份实施过程中，各部门经理与员工对此考核的好处未能很好的理解与其它客观原因，因此此项考核未能具体实施，但也因此使我们走出了这比较重要的一步。</w:t>
      </w:r>
    </w:p>
    <w:p>
      <w:pPr>
        <w:ind w:left="0" w:right="0" w:firstLine="560"/>
        <w:spacing w:before="450" w:after="450" w:line="312" w:lineRule="auto"/>
      </w:pPr>
      <w:r>
        <w:rPr>
          <w:rFonts w:ascii="宋体" w:hAnsi="宋体" w:eastAsia="宋体" w:cs="宋体"/>
          <w:color w:val="000"/>
          <w:sz w:val="28"/>
          <w:szCs w:val="28"/>
        </w:rPr>
        <w:t xml:space="preserve">八、员工培训的推进与建设。</w:t>
      </w:r>
    </w:p>
    <w:p>
      <w:pPr>
        <w:ind w:left="0" w:right="0" w:firstLine="560"/>
        <w:spacing w:before="450" w:after="450" w:line="312" w:lineRule="auto"/>
      </w:pPr>
      <w:r>
        <w:rPr>
          <w:rFonts w:ascii="宋体" w:hAnsi="宋体" w:eastAsia="宋体" w:cs="宋体"/>
          <w:color w:val="000"/>
          <w:sz w:val="28"/>
          <w:szCs w:val="28"/>
        </w:rPr>
        <w:t xml:space="preserve">员工培训是公司每位员工都享有的福利，培训体系的建设推进都过于缓慢。现公司开展的新员工培训已能缓步上轨，但也也需在不断的去完善。在新员工培训中不只要给新进员工介绍公司的发展历程，员工的心态培训也要有所加入，让新员工了解到来公司不只是为了工作，也是为了自己的职业化心态在冲刺。而新进员工在进到公司时也在迫切想知道公司岗位工作是怎样的一个工作流程，所以这些内容也应有所加入。为更好的建立培训体系，各部门内部之间应建立起自己内部的技能培训，内部讨论改进现有技能水平，最终可把本部门的技能成果与公司其它部门进行分享，可做相应的技能跨部门培训。</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上半年个人总结报告篇四</w:t>
      </w:r>
    </w:p>
    <w:p>
      <w:pPr>
        <w:ind w:left="0" w:right="0" w:firstLine="560"/>
        <w:spacing w:before="450" w:after="450" w:line="312" w:lineRule="auto"/>
      </w:pPr>
      <w:r>
        <w:rPr>
          <w:rFonts w:ascii="宋体" w:hAnsi="宋体" w:eastAsia="宋体" w:cs="宋体"/>
          <w:color w:val="000"/>
          <w:sz w:val="28"/>
          <w:szCs w:val="28"/>
        </w:rPr>
        <w:t xml:space="preserve">时光飞逝，转眼间20__年上半年已经过去。现将本人具体工作情况汇报如下：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__年_月正式到__工作，现已工作三个月，当时__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__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自营业以来，营收达__万余元。营业中，厨部的工作也出现了如：菜品的定位不准确，菜品设计没根据客人的要求而定，等一些问题。带着种种问题和努力改变提升产品形象的决心迎来了下半年。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上半年个人总结报告篇五</w:t>
      </w:r>
    </w:p>
    <w:p>
      <w:pPr>
        <w:ind w:left="0" w:right="0" w:firstLine="560"/>
        <w:spacing w:before="450" w:after="450" w:line="312" w:lineRule="auto"/>
      </w:pPr>
      <w:r>
        <w:rPr>
          <w:rFonts w:ascii="宋体" w:hAnsi="宋体" w:eastAsia="宋体" w:cs="宋体"/>
          <w:color w:val="000"/>
          <w:sz w:val="28"/>
          <w:szCs w:val="28"/>
        </w:rPr>
        <w:t xml:space="preserve">xx年上半年财务工作充分发挥财务的监督职能，调控各项费用的合理支出，为领导提供决策依据。现将这半年以来的工作情况做如下汇报。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xx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全、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xx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上半年个人总结报告篇六</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3、狠抓收息工作，上半年年实现利润______万元。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____上半年我行贷款应计利息______万元，实际收回利息______万元，实现利润______万元，贷款收息率达到____%，超额完成了上全年的利润计划。相关专题：上半年工作总结财务上半年工作总结财务会计部工作总结财务会计部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1、加强政治、业务理论学习。</w:t>
      </w:r>
    </w:p>
    <w:p>
      <w:pPr>
        <w:ind w:left="0" w:right="0" w:firstLine="560"/>
        <w:spacing w:before="450" w:after="450" w:line="312" w:lineRule="auto"/>
      </w:pPr>
      <w:r>
        <w:rPr>
          <w:rFonts w:ascii="宋体" w:hAnsi="宋体" w:eastAsia="宋体" w:cs="宋体"/>
          <w:color w:val="000"/>
          <w:sz w:val="28"/>
          <w:szCs w:val="28"/>
        </w:rPr>
        <w:t xml:space="preserve">营业部始终保持着每周五下午学习政治及业务理论的良好习惯，一是积极参加今年总、省行开展的远程教育\"知识讲座\"活动;二是组织职工每个月进行两次业务理论学习，我们先后学习了\"______银行会计员工手册\"、\"______银行财务管理制度\"、\"粮改及银行信贷政策制度选编\"、\"人民银行小额支付系统汇编\"等内容。通过学习，使大家对国家的路线、方针、政策有了一定的了解，对当前粮食体制改革有了进一步的认识，学习过程中大家都很认真，不应敷了事，并记录了大量的学习笔记，我们还对全体员工进行了一次业务考核和反洗钱知识考试，使全体职工整体素质有了显著提高。</w:t>
      </w:r>
    </w:p>
    <w:p>
      <w:pPr>
        <w:ind w:left="0" w:right="0" w:firstLine="560"/>
        <w:spacing w:before="450" w:after="450" w:line="312" w:lineRule="auto"/>
      </w:pPr>
      <w:r>
        <w:rPr>
          <w:rFonts w:ascii="宋体" w:hAnsi="宋体" w:eastAsia="宋体" w:cs="宋体"/>
          <w:color w:val="000"/>
          <w:sz w:val="28"/>
          <w:szCs w:val="28"/>
        </w:rPr>
        <w:t xml:space="preserve">开展多层次、多渠道的业务培训。在财务会计部门职工中开展岗位练兵、岗位培训、技能考试等活动，积极倡导终身学习的风气，增强职工的危机意识、竞争意识、大局意识，提高职工队伍的整体素质。____年__月初，市分行为响应省行\"关于在全省范围内举行财会人员业务比赛\"的通知，决定在全市范围内举行会计人员业务知识比赛，接到市分行邮件后，会计部全体成员一同为业务选手营造宽松的学习环境，先后多次组织业务选手人员进行模拟练习，大家放弃了节日休息时间积极备战，终以平均分255分的好成绩为我行夺取了团体第____名的奖牌。事后，市分行以文件形式对密山行进行了表杨。</w:t>
      </w:r>
    </w:p>
    <w:p>
      <w:pPr>
        <w:ind w:left="0" w:right="0" w:firstLine="560"/>
        <w:spacing w:before="450" w:after="450" w:line="312" w:lineRule="auto"/>
      </w:pPr>
      <w:r>
        <w:rPr>
          <w:rFonts w:ascii="宋体" w:hAnsi="宋体" w:eastAsia="宋体" w:cs="宋体"/>
          <w:color w:val="000"/>
          <w:sz w:val="28"/>
          <w:szCs w:val="28"/>
        </w:rPr>
        <w:t xml:space="preserve">四、结合本行实际情况，制定了五项规章制度，把关守口、充分发挥监督职能。</w:t>
      </w:r>
    </w:p>
    <w:p>
      <w:pPr>
        <w:ind w:left="0" w:right="0" w:firstLine="560"/>
        <w:spacing w:before="450" w:after="450" w:line="312" w:lineRule="auto"/>
      </w:pPr>
      <w:r>
        <w:rPr>
          <w:rFonts w:ascii="宋体" w:hAnsi="宋体" w:eastAsia="宋体" w:cs="宋体"/>
          <w:color w:val="000"/>
          <w:sz w:val="28"/>
          <w:szCs w:val="28"/>
        </w:rPr>
        <w:t xml:space="preserve">1、从落实制度入手，强化督导检查。会计检查是各项制度落到实处的一个重要保证，因此完善会计检查体系非常重要。一是依据上级行文件要求，结合本行实际情况，制定了《______支行电子验印管理制度》《____会计规范化考核指引补充规定》《______》二是开展会计部门内部检查监督。会计部门是各项会计业务活动的自身检查监督的承担者，其监督检查能有效保证各项规章制度的正确贯彻实施。包括会计复核员对每一笔业务的检查，主管会计或坐班主任对重要业务事项的审查，以及对每天业务的事后检查，各基层单位会计部门负责人对每月的会计出纳业务进行全面、系统的检查等。三是重点抽查和现场观摩相结合，督促各项制度的落实。会计部门的负责人，应经常对重要岗位、重要环节进行重点抽查。并经常深入业务一线，现场观摩临柜人员操作，发现问题及时纠正，消除重要环节风险隐患。确保会计业务办理的真实性、合规性、合法性以及各项制度办法执行的经常性和有效性。</w:t>
      </w:r>
    </w:p>
    <w:p>
      <w:pPr>
        <w:ind w:left="0" w:right="0" w:firstLine="560"/>
        <w:spacing w:before="450" w:after="450" w:line="312" w:lineRule="auto"/>
      </w:pPr>
      <w:r>
        <w:rPr>
          <w:rFonts w:ascii="宋体" w:hAnsi="宋体" w:eastAsia="宋体" w:cs="宋体"/>
          <w:color w:val="000"/>
          <w:sz w:val="28"/>
          <w:szCs w:val="28"/>
        </w:rPr>
        <w:t xml:space="preserve">2、从内控建设入手，强化监督机制。健全的内控机制，要求各项业务工作以法律法规、规章制度为依据，做到一环扣一环，每一环实现双人、双职、双责的配置，使内控链条运转流畅。因此一是全面落实岗位责任制。以岗定责，把每个岗位的职责落实到人，使每个员工各司其责，行为规范，相互监督，防范风险于未然。二是严格执行岗位轮换和强制休假制度。对重要岗位，要严格执行岗位轮换或强制休假，以防范重要岗位隐藏的风险。三是严格授权管理制度，严禁越权操作和相互交叉操作。从而建立一道\"铁的\"防线，防御风险的发生。</w:t>
      </w:r>
    </w:p>
    <w:p>
      <w:pPr>
        <w:ind w:left="0" w:right="0" w:firstLine="560"/>
        <w:spacing w:before="450" w:after="450" w:line="312" w:lineRule="auto"/>
      </w:pPr>
      <w:r>
        <w:rPr>
          <w:rFonts w:ascii="宋体" w:hAnsi="宋体" w:eastAsia="宋体" w:cs="宋体"/>
          <w:color w:val="000"/>
          <w:sz w:val="28"/>
          <w:szCs w:val="28"/>
        </w:rPr>
        <w:t xml:space="preserve">3、从考核兑现入手，强化监督效果。一是建立以岗位责任制为主的考核制度，每月对各岗位职责履行情况进行量化考核，与岗位工资挂勾兑现。二是对违规违纪行为，做到违章必纠，及时进行处罚和纠正，造成经营风险甚至资金损失的，应按照有关的处罚办法从严查处。三是年终要计算全年各岗位考核综合得分，作为干部提拔任用、评先、评优的条件。只有这样才能形成一种自律机制，保证人人自觉遵守各项制度2加强服务监督系统，设投诉举报电话，意见簿。制定办理各项业务的时间标准，减少客户等侯时间。</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上半年个人总结报告篇七</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快快来写一份总结吧。总结怎么写才不会千篇一律呢？以下是小编精心整理的上半年个人工作总结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坚持“后勤工作必须服务于教学工作、服务于师生”的原则是不能改变的。上半年以来，后勤组在学校的直接领导下，按照学期初制定的工作计划和总体要求，团结广大师生员工，尽心尽力做好后勤服务工作。现将这个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质量就是学校生存的保证”的人本理念，在第一次后勤组工作会议上，组长就宣布了本期的工作计划，让组员进一步明确各自职责，强化思想素质，牢固树立服务意识，确保服务形象，努力提高后勤人员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根据学校和本组工作的需要，积极组织本组员工加强学习，总结经验，听取组员的意见和建议，促进后勤工作的开展。成功地出了一期黑板报。</w:t>
      </w:r>
    </w:p>
    <w:p>
      <w:pPr>
        <w:ind w:left="0" w:right="0" w:firstLine="560"/>
        <w:spacing w:before="450" w:after="450" w:line="312" w:lineRule="auto"/>
      </w:pPr>
      <w:r>
        <w:rPr>
          <w:rFonts w:ascii="宋体" w:hAnsi="宋体" w:eastAsia="宋体" w:cs="宋体"/>
          <w:color w:val="000"/>
          <w:sz w:val="28"/>
          <w:szCs w:val="28"/>
        </w:rPr>
        <w:t xml:space="preserve">1、认真组织财会人员学习财务规章制度，规范收费行为。财务人员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2、根据教职工的需求，及时为教职工查询住房公积金，解答工资信息。</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1、开学初，确保教学第一线的教学用品及时发放到位，并安排教师运书、分书、发书，保证教学工作正常开展。召开班主任会议，做好报名缴费的周密工作。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2、严格购物制度，教学办公物资的的采购工作，本着“既满足需要又注重节俭”的原则，“基本实行专人统一采购，统一供应，统一管理”的三统一制度，保证教学正常需求。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3、关爱师生，后勤服务有保障。学校及时对教室内的玻璃、门窗，水电等进行维修，发现问题及时解决，凡是与教学、生活有关的用品，学校投入必要的资金，积极采购，保证师生正常工作和学习。</w:t>
      </w:r>
    </w:p>
    <w:p>
      <w:pPr>
        <w:ind w:left="0" w:right="0" w:firstLine="560"/>
        <w:spacing w:before="450" w:after="450" w:line="312" w:lineRule="auto"/>
      </w:pPr>
      <w:r>
        <w:rPr>
          <w:rFonts w:ascii="宋体" w:hAnsi="宋体" w:eastAsia="宋体" w:cs="宋体"/>
          <w:color w:val="000"/>
          <w:sz w:val="28"/>
          <w:szCs w:val="28"/>
        </w:rPr>
        <w:t xml:space="preserve">6、积极开展“爱我校园、美化环境”的卫生运动。抓住我县创省级卫生城市运动的契机，展开校园卫生整治，卫生检查管理员对卫生检查情况天天公布，为美化校园尽职尽责。</w:t>
      </w:r>
    </w:p>
    <w:p>
      <w:pPr>
        <w:ind w:left="0" w:right="0" w:firstLine="560"/>
        <w:spacing w:before="450" w:after="450" w:line="312" w:lineRule="auto"/>
      </w:pPr>
      <w:r>
        <w:rPr>
          <w:rFonts w:ascii="宋体" w:hAnsi="宋体" w:eastAsia="宋体" w:cs="宋体"/>
          <w:color w:val="000"/>
          <w:sz w:val="28"/>
          <w:szCs w:val="28"/>
        </w:rPr>
        <w:t xml:space="preserve">7、强化班级财产管理，使财产管理逐步走上规范化，明细化，严格班级财产考核制度，做到奖优罚劣，损坏赔偿。培养学生的公共财产爱护意识。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总之，上半年的后勤工作由于全校师生的重视和大力配合以及学校领导的直接指导，后勤人员的齐心协力，各项措施落实有序，圆满地完成了本学期的后勤工作。</w:t>
      </w:r>
    </w:p>
    <w:p>
      <w:pPr>
        <w:ind w:left="0" w:right="0" w:firstLine="560"/>
        <w:spacing w:before="450" w:after="450" w:line="312" w:lineRule="auto"/>
      </w:pPr>
      <w:r>
        <w:rPr>
          <w:rFonts w:ascii="宋体" w:hAnsi="宋体" w:eastAsia="宋体" w:cs="宋体"/>
          <w:color w:val="000"/>
          <w:sz w:val="28"/>
          <w:szCs w:val="28"/>
        </w:rPr>
        <w:t xml:space="preserve">让我们以人为本，勤奋工作，为学校在教育教学质量稳步提高、打造全县一流初级中学名校做出应有的贡献。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上半年个人总结报告篇八</w:t>
      </w:r>
    </w:p>
    <w:p>
      <w:pPr>
        <w:ind w:left="0" w:right="0" w:firstLine="560"/>
        <w:spacing w:before="450" w:after="450" w:line="312" w:lineRule="auto"/>
      </w:pPr>
      <w:r>
        <w:rPr>
          <w:rFonts w:ascii="宋体" w:hAnsi="宋体" w:eastAsia="宋体" w:cs="宋体"/>
          <w:color w:val="000"/>
          <w:sz w:val="28"/>
          <w:szCs w:val="28"/>
        </w:rPr>
        <w:t xml:space="preserve">1—6月，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７万余人次，旅游收入达2400余万元，提高了莲花知名度，推进了莲花旅游经济发展；莲花一枝枪、井冈缘、海潭生态园等景区、景点投入已达1000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3月14日—21日我局参与了由县委、县政府举办，以“红色莲花唱红歌、绿色莲花观美景、魅力莲花看巨变、和谐莲花绘蓝图”为四大主题的“莲花县首届油菜花文化旅游节”，活动中，我局全力以赴，大力开展：１、实地考察、多方论证、结合实情，精心制订了切实可行的实施工作方案，并得到了领导的肯定；２、抽调全部工作人员参与整个活动的筹备、策划工作；３、独立承办了高洲分会场的登山观光活动，受到游客好评；４、积极参与节庆活动的总结编写工作，对本次油菜花进行了认真分析，提取了成功经验，摆出了存在问题，提出了改进措施，总结了工作经验。此次油菜花节举办十分成功，成效十分明显：１、旅游人数达７万余人次，极大地提高了莲花知名度；２、旅游收入2400余万元，大力促进了莲花旅游经济快速发展；３、活动的`成功举办，为莲花今后举办重大节庆活动奠定了良好基础。为能进一步以“花”为媒，积极做活做好“花”的文章，努力将莲花打造成湘赣花卉游重点县，我们在油菜花、莲花、杜鹃花、梨花等花卉上大力做了文章，已开展的工作有：１、通过旅行社向广大萍乡游客推介高洲乡高天崖和荷塘乡白竺村的杜鹃花以及海潭的梨花，力争在20xx年开办首届杜鹃花节。２、根据县委、县政府的要求，积极配合有关乡镇做好莲花种植的扩面工作，种植面积达已到１000余亩。３、积极做好油菜花节筹备工作，准备以二年为一期以办好第二、第三届。</w:t>
      </w:r>
    </w:p>
    <w:p>
      <w:pPr>
        <w:ind w:left="0" w:right="0" w:firstLine="560"/>
        <w:spacing w:before="450" w:after="450" w:line="312" w:lineRule="auto"/>
      </w:pPr>
      <w:r>
        <w:rPr>
          <w:rFonts w:ascii="宋体" w:hAnsi="宋体" w:eastAsia="宋体" w:cs="宋体"/>
          <w:color w:val="000"/>
          <w:sz w:val="28"/>
          <w:szCs w:val="28"/>
        </w:rPr>
        <w:t xml:space="preserve">依托六市海潭、高洲黄沙、坊楼江山、荷塘白竺等生态资源，大力发展农家乐休闲游。1、积极促进和指导六市海潭、高洲黄沙等农家乐发展；大力促进江山农家乐基础设施投入，目前已完成的项目有：（１）两公里河堤、（２）河堤两岸的绿化、（３）将军水库的基础设施；２、抓好海潭生态园、海潭茶园休闲度假山庄、井冈缘生态园、神泉湖景区等项目的开发建设，打造一批旅游精品景区。井冈缘生态园第一季度总投入资金300万元，已完成的工程有：（１）全面完成了三个人工湖引水工程的前期工程；（２）修通了入口处附近上山道路近千米；（３）栽种了红枫、石榴等名贵树种，面积达600余亩；海潭茶园休闲度假山庄第一季度总投入资金100万元，完成的工程有：（１）在山庄内栽种了桂花、杉树等树种；（２）扩种了茶园林；（３）完成了引水工程前期工程。３、进一步加快玉壶山风景名胜建设，已投入200余万元改建县城至玉壶山入山口旅游公路；4、加大红色游旅游基础设施建设，已投入100万元对花塘官厅进行修复。</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２ａ级景区：（1）、已由良坊民俗陈列馆提出申报申请，并上报市旅游局；（2）、市旅游局分管领导已进入该馆进行核查，并提出了相关改进建议；（3）、市旅游局已初步同意将该馆申为国家２ａ级景区。2、高天崖景区开发工作已全面启动，修通了入山公路，已在集资投建庙宇、凉亭等景点，并已立项申请国家扶持资金。3、闪石石城洞初步规划工作已完成，由民间融资进行前期开发。</w:t>
      </w:r>
    </w:p>
    <w:p>
      <w:pPr>
        <w:ind w:left="0" w:right="0" w:firstLine="560"/>
        <w:spacing w:before="450" w:after="450" w:line="312" w:lineRule="auto"/>
      </w:pPr>
      <w:r>
        <w:rPr>
          <w:rFonts w:ascii="宋体" w:hAnsi="宋体" w:eastAsia="宋体" w:cs="宋体"/>
          <w:color w:val="000"/>
          <w:sz w:val="28"/>
          <w:szCs w:val="28"/>
        </w:rPr>
        <w:t xml:space="preserve">霄山脉农业生态观光项目》、《莲花红色旅游开发建设》等项目至商务局外出进行招商。2、已将神泉湖、玉壶山、荷塘白竺、高天崖等项目制成项目册，在萍乡、长沙、南昌等地进行宣传推介。3、协助路口、闪石等乡镇对路口古民居、闪石石城洞进行大力招商开发。4、大力争资，已上报将军园、瑶口湖、棋盘山三年游击战争旧址等六个项目，由县发改委组织进行统一上报争取。</w:t>
      </w:r>
    </w:p>
    <w:p>
      <w:pPr>
        <w:ind w:left="0" w:right="0" w:firstLine="560"/>
        <w:spacing w:before="450" w:after="450" w:line="312" w:lineRule="auto"/>
      </w:pPr>
      <w:r>
        <w:rPr>
          <w:rFonts w:ascii="宋体" w:hAnsi="宋体" w:eastAsia="宋体" w:cs="宋体"/>
          <w:color w:val="000"/>
          <w:sz w:val="28"/>
          <w:szCs w:val="28"/>
        </w:rPr>
        <w:t xml:space="preserve">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今年3月14日——21日已举办“莲花县首届油菜花文化旅游节”，邀请了省电视台金牌主持、红歌会获奖演员和莲花籍世界名模参加开幕式文艺演（本文由（）大学生个人简历网提供）出，效果十分看好，我们准备以二年为一期，积极办好第二、第三届油菜花节，进一步将油菜花观光旅游推向高潮。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w:t>
      </w:r>
    </w:p>
    <w:p>
      <w:pPr>
        <w:ind w:left="0" w:right="0" w:firstLine="560"/>
        <w:spacing w:before="450" w:after="450" w:line="312" w:lineRule="auto"/>
      </w:pPr>
      <w:r>
        <w:rPr>
          <w:rFonts w:ascii="宋体" w:hAnsi="宋体" w:eastAsia="宋体" w:cs="宋体"/>
          <w:color w:val="000"/>
          <w:sz w:val="28"/>
          <w:szCs w:val="28"/>
        </w:rPr>
        <w:t xml:space="preserve">枧</w:t>
      </w:r>
    </w:p>
    <w:p>
      <w:pPr>
        <w:ind w:left="0" w:right="0" w:firstLine="560"/>
        <w:spacing w:before="450" w:after="450" w:line="312" w:lineRule="auto"/>
      </w:pPr>
      <w:r>
        <w:rPr>
          <w:rFonts w:ascii="宋体" w:hAnsi="宋体" w:eastAsia="宋体" w:cs="宋体"/>
          <w:color w:val="000"/>
          <w:sz w:val="28"/>
          <w:szCs w:val="28"/>
        </w:rPr>
        <w:t xml:space="preserve">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融资、民间集资力度，高品位开发荷塘白竹、高洲黄沙等农家乐示范点，充实莲花生态游内涵。</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上半年个人总结报告篇九</w:t>
      </w:r>
    </w:p>
    <w:p>
      <w:pPr>
        <w:ind w:left="0" w:right="0" w:firstLine="560"/>
        <w:spacing w:before="450" w:after="450" w:line="312" w:lineRule="auto"/>
      </w:pPr>
      <w:r>
        <w:rPr>
          <w:rFonts w:ascii="宋体" w:hAnsi="宋体" w:eastAsia="宋体" w:cs="宋体"/>
          <w:color w:val="000"/>
          <w:sz w:val="28"/>
          <w:szCs w:val="28"/>
        </w:rPr>
        <w:t xml:space="preserve">今年以来，在省局党组的正确领导下，我市行业以党的xx大精神为指导，以科学发展观和行业共同价值观为统领，紧紧围绕“上水平、保增长、促发展”的主要目标任务，认真贯彻省局、市局（公司）工作会议精神，在抓市场、抓产品、抓创新、抓管理、抓队伍上下功夫，在全面打牢市场基础和夯实工作基础上作文章，卷烟结构不断优化、效益较快增长，卷烟打假破网工作深入开展、取得实效，用工分配制度改革工作顺利推进、全面完成，现代物流建设加快进度、保证质量，较好地完成了既定的工作目标，实现了烟草行业的持续平稳较快发展。</w:t>
      </w:r>
    </w:p>
    <w:p>
      <w:pPr>
        <w:ind w:left="0" w:right="0" w:firstLine="560"/>
        <w:spacing w:before="450" w:after="450" w:line="312" w:lineRule="auto"/>
      </w:pPr>
      <w:r>
        <w:rPr>
          <w:rFonts w:ascii="宋体" w:hAnsi="宋体" w:eastAsia="宋体" w:cs="宋体"/>
          <w:color w:val="000"/>
          <w:sz w:val="28"/>
          <w:szCs w:val="28"/>
        </w:rPr>
        <w:t xml:space="preserve">一、今年上半年主要工作情况。</w:t>
      </w:r>
    </w:p>
    <w:p>
      <w:pPr>
        <w:ind w:left="0" w:right="0" w:firstLine="560"/>
        <w:spacing w:before="450" w:after="450" w:line="312" w:lineRule="auto"/>
      </w:pPr>
      <w:r>
        <w:rPr>
          <w:rFonts w:ascii="宋体" w:hAnsi="宋体" w:eastAsia="宋体" w:cs="宋体"/>
          <w:color w:val="000"/>
          <w:sz w:val="28"/>
          <w:szCs w:val="28"/>
        </w:rPr>
        <w:t xml:space="preserve">今年以来，我市烟草行业经济运行继续保持良好态势，经济效益持续增长。1-6月份，全市行业共购进卷烟539319万支，同比提高8、88%；销售卷烟545740万支，完成年计划的55、13%，同比提高9、52%；一、二、三类烟销售173908万支，占总销量的31、87%；百牌号卷烟累计销售538665万支，同比提高9、30%；低档烟累计销售236267万支，完成年销售计划的52、48%；实现利税20548万元，同比提高23、89%，主要经营指标实现了时间过半、任务过半，经济运行态势良好。为确保今年经营管理目标完成，重点抓好以下几项工作：</w:t>
      </w:r>
    </w:p>
    <w:p>
      <w:pPr>
        <w:ind w:left="0" w:right="0" w:firstLine="560"/>
        <w:spacing w:before="450" w:after="450" w:line="312" w:lineRule="auto"/>
      </w:pPr>
      <w:r>
        <w:rPr>
          <w:rFonts w:ascii="宋体" w:hAnsi="宋体" w:eastAsia="宋体" w:cs="宋体"/>
          <w:color w:val="000"/>
          <w:sz w:val="28"/>
          <w:szCs w:val="28"/>
        </w:rPr>
        <w:t xml:space="preserve">（一）经济运行质量持续提高。</w:t>
      </w:r>
    </w:p>
    <w:p>
      <w:pPr>
        <w:ind w:left="0" w:right="0" w:firstLine="560"/>
        <w:spacing w:before="450" w:after="450" w:line="312" w:lineRule="auto"/>
      </w:pPr>
      <w:r>
        <w:rPr>
          <w:rFonts w:ascii="宋体" w:hAnsi="宋体" w:eastAsia="宋体" w:cs="宋体"/>
          <w:color w:val="000"/>
          <w:sz w:val="28"/>
          <w:szCs w:val="28"/>
        </w:rPr>
        <w:t xml:space="preserve">今年以来，我们认真分析当前宏观经济走势和市场变化趋势，以满足市场需求、提高经济效益为中心，不断加大宏观调控和计划调控力度，有效防范和化解了经济运行中的不稳定因素，使全市行业经济运行保持了良好的发展态势。</w:t>
      </w:r>
    </w:p>
    <w:p>
      <w:pPr>
        <w:ind w:left="0" w:right="0" w:firstLine="560"/>
        <w:spacing w:before="450" w:after="450" w:line="312" w:lineRule="auto"/>
      </w:pPr>
      <w:r>
        <w:rPr>
          <w:rFonts w:ascii="宋体" w:hAnsi="宋体" w:eastAsia="宋体" w:cs="宋体"/>
          <w:color w:val="000"/>
          <w:sz w:val="28"/>
          <w:szCs w:val="28"/>
        </w:rPr>
        <w:t xml:space="preserve">一是全面加强营销管理调控。面对错综复杂的经济形势，宏观调控的有效性、及时性、针对性至关重要。工作中，我们建立健全营销调控机制，采取经理办公会、经济运行调度会、情况通报、个别调度等有效调控措施，及时对宏观经济形势和经济运行情况进行跟踪分析和指导调度，切实解决好营销工作中的重点、难点问题和薄弱环节，防止经营出现大起大落。按照省局（公司）销售工作会议精神，我们深入分析当前经济形势给行业带来的影响，对09年春节前后及09年第一季度经济运行工作进行了认真部署安排，加强了对卷烟调入、投放和一、二类烟存销比调控力度，实现了首月、首季开门红。</w:t>
      </w:r>
    </w:p>
    <w:p>
      <w:pPr>
        <w:ind w:left="0" w:right="0" w:firstLine="560"/>
        <w:spacing w:before="450" w:after="450" w:line="312" w:lineRule="auto"/>
      </w:pPr>
      <w:r>
        <w:rPr>
          <w:rFonts w:ascii="宋体" w:hAnsi="宋体" w:eastAsia="宋体" w:cs="宋体"/>
          <w:color w:val="000"/>
          <w:sz w:val="28"/>
          <w:szCs w:val="28"/>
        </w:rPr>
        <w:t xml:space="preserve">二是切实做好需求预测和货源组织工作。进一步加大市场调研力度，密切关注本地市场动态和消费走势，尤其加大对社会库存的监控力度，不断提高对市场形势的预见力和判断力，进一步完善信息采集体系和拓宽信息采集渠道，切实将零售层面的销售价格、存销比、断货率等信息作为需求预测重要参考，努力提高预测结果科学性和预测整体准确率，为按订单组织货源提供真实参考数据。在此基础上，我们积极与工业企业进行沟通联系，并按照国家局有关存销比考核的工作要求，在货源组织上，突出向大企业、大品牌靠拢，积极组织适销对路和贡献度较高的货源保证市场供应。在货源投放上，按照稍紧平衡的原则，正确处理总量、存销比、库存和结构关系，科学控制投放节奏，达到预测量、投放量、实际销量的基本一致，避免零售库存的积压，保证市场的价格稳定、秩序规范。</w:t>
      </w:r>
    </w:p>
    <w:p>
      <w:pPr>
        <w:ind w:left="0" w:right="0" w:firstLine="560"/>
        <w:spacing w:before="450" w:after="450" w:line="312" w:lineRule="auto"/>
      </w:pPr>
      <w:r>
        <w:rPr>
          <w:rFonts w:ascii="宋体" w:hAnsi="宋体" w:eastAsia="宋体" w:cs="宋体"/>
          <w:color w:val="000"/>
          <w:sz w:val="28"/>
          <w:szCs w:val="28"/>
        </w:rPr>
        <w:t xml:space="preserve">三是不断调整卷烟品牌结构。按照国家局“保牌、稳价、规范、增效”的总体要求，我们把培育全国重点骨干品牌、调整卷烟品牌结构作为营销工作的重中之重。制定出台了《20xx-20xx年卷烟品牌发展战略》和《20xx年品牌培育实施方案》，进一步完善品牌引入退出机制，压缩牌号、精简规格，促进重点骨干品牌规模不断扩大，使重点骨干品牌在市场竞争中保持强势态势，居于主导地位。全面加强工商协同培育品牌能力，积极推进营销内容和营销手段创新，切实做好品牌培育的有机对接，不断提高品牌培育的针对性。积极做好市场引导消费工作，切实发挥客户经理在品牌培育促销、货源分配、需求预测方面的作用，积极做好品牌宣传和消费引导工作，并落实行之有效的考核办法，落实责任，量化指标，努力提高重点骨干品牌的市场覆盖率。充分挖掘和利用零售终端资源，注重发挥重点联系客户在营销政策宣传、信息反馈、品牌促销、消费引导等方面的影响和带动作用，实现重点骨干品牌扩销、上量、增效。</w:t>
      </w:r>
    </w:p>
    <w:p>
      <w:pPr>
        <w:ind w:left="0" w:right="0" w:firstLine="560"/>
        <w:spacing w:before="450" w:after="450" w:line="312" w:lineRule="auto"/>
      </w:pPr>
      <w:r>
        <w:rPr>
          <w:rFonts w:ascii="宋体" w:hAnsi="宋体" w:eastAsia="宋体" w:cs="宋体"/>
          <w:color w:val="000"/>
          <w:sz w:val="28"/>
          <w:szCs w:val="28"/>
        </w:rPr>
        <w:t xml:space="preserve">四是制定和完善了经济指标考核措施。为确保全面完成省局下达的各项经营管理考核指标，市局（公司）制定了《xx市烟草系统20xx年经营管理责任目标考核办法》，将经营运行业绩、重点工作开展和规范经营等工作层层分解，进一步明确了各单位目标任务。同时，制定了《xx市烟草系统20xx年县级局（营销部）月工资发放办法》，对一季度工作实行季度考核，确保实现了首月、首季开门红。为保证全年经济的高开稳走，从四月份开始实施月度考核，将经营指标和管理指标进一步细化，充分调动了广大干部职工工作积极性，确保上水平、保增长、促发展目标圆满完成。</w:t>
      </w:r>
    </w:p>
    <w:p>
      <w:pPr>
        <w:ind w:left="0" w:right="0" w:firstLine="560"/>
        <w:spacing w:before="450" w:after="450" w:line="312" w:lineRule="auto"/>
      </w:pPr>
      <w:r>
        <w:rPr>
          <w:rFonts w:ascii="宋体" w:hAnsi="宋体" w:eastAsia="宋体" w:cs="宋体"/>
          <w:color w:val="000"/>
          <w:sz w:val="28"/>
          <w:szCs w:val="28"/>
        </w:rPr>
        <w:t xml:space="preserve">五是全面提升网络运质量。首先快速推进卷烟物流建设。按照全省行业物流项目建设现场会的精神，加大对物流项目建设的调度力度，建立了每周调度的例会制度，每周一召开由相关科室人员参加的物流建设调度会，针对工期、资金拨付、设备安装等具体问题进行调度、协调，确保物流项目建设顺利推进。目前，物流项目建设基建工程已基本竣工完成，现已进入设备安装调试阶段。同时，积极做好新物流体系运行前的各项准备工作，经过充分调研论证，完成了卷烟配送线路优化整合的前期准备工作。并按照精细化、标准化、程序化、制度化的要求，进一步规范完善了新物流运行的管理体制、运行机制、操作流程、岗位职责、管理制度、绩效考核等。认真组织人员学习秦皇岛在安装、调试、运行过程中的先进经验，积极推进大物流运行。其次规范经营运作，提高网络运行质量。充分利用年初启用的crfm管理系统，按照“优质化服务、规范化经营、专业化分工、信息化管理”的质量要求，不断规范订单供货工作流程。截止目前我市持证零售户入网率达到100%；电话访销率达到100%；访销成功率达到95、06%。第三完善合理定量，增强市场调控能力。按照省局《关于调整科学定量归档规则、审批管理等事项的通知》要求，及时制定下发了《xx市烟草公司科学定量管理办法》，调整了科学定量和客户类别的划分，提升了我市卷烟货源供应的规范性、科学性、合理性。第四积极做好电子结算工作。为进一步拓宽农村电子结算发展渠道，确定同xx市邮政储蓄银行进行合作，制定了推广实施方案，明确了目标任务、责任分工和推广实施步骤，今年前6个月全市行业共发展电子结算户737户。第五进一步完善客户服务投诉机制。切实发挥省、市局投诉中心联动作用，做到了投诉受理诚恳，咨询解答耐心，信息记录完整，处理反馈及时。上半年，市局投诉中心共接听电话3869个，其中咨询电话3847个，占接听电话数的99、43%，投诉22起，其中省局投诉中心批转投诉8例，全部按要求处理，处理满意度达到100%。</w:t>
      </w:r>
    </w:p>
    <w:p>
      <w:pPr>
        <w:ind w:left="0" w:right="0" w:firstLine="560"/>
        <w:spacing w:before="450" w:after="450" w:line="312" w:lineRule="auto"/>
      </w:pPr>
      <w:r>
        <w:rPr>
          <w:rFonts w:ascii="宋体" w:hAnsi="宋体" w:eastAsia="宋体" w:cs="宋体"/>
          <w:color w:val="000"/>
          <w:sz w:val="28"/>
          <w:szCs w:val="28"/>
        </w:rPr>
        <w:t xml:space="preserve">（二）专卖管理工作切实加强。</w:t>
      </w:r>
    </w:p>
    <w:p>
      <w:pPr>
        <w:ind w:left="0" w:right="0" w:firstLine="560"/>
        <w:spacing w:before="450" w:after="450" w:line="312" w:lineRule="auto"/>
      </w:pPr>
      <w:r>
        <w:rPr>
          <w:rFonts w:ascii="宋体" w:hAnsi="宋体" w:eastAsia="宋体" w:cs="宋体"/>
          <w:color w:val="000"/>
          <w:sz w:val="28"/>
          <w:szCs w:val="28"/>
        </w:rPr>
        <w:t xml:space="preserve">今年以来，我们始终把“端窝点、断源头、破网络、抓主犯”作为专卖管理工作的重点来抓，切实加大打假破网力度，强化内部专卖管理监督，加强专卖队伍建设，在提高市场控制力上取得了新突破。1-6月，全市共查获各种案件270起，其中假烟案件46起，符合国家标准的网络案件2起，出动打假3000余人次，端掉各种窝点26个，查获非法卷烟290、97件，其中假烟100件，真烟190、97件，刑拘3人，判刑1人，有力地打击了涉烟违法行为。</w:t>
      </w:r>
    </w:p>
    <w:p>
      <w:pPr>
        <w:ind w:left="0" w:right="0" w:firstLine="560"/>
        <w:spacing w:before="450" w:after="450" w:line="312" w:lineRule="auto"/>
      </w:pPr>
      <w:r>
        <w:rPr>
          <w:rFonts w:ascii="宋体" w:hAnsi="宋体" w:eastAsia="宋体" w:cs="宋体"/>
          <w:color w:val="000"/>
          <w:sz w:val="28"/>
          <w:szCs w:val="28"/>
        </w:rPr>
        <w:t xml:space="preserve">一是加大打假破网力度。首先，继续保持打击制售假网高压态势。制定了《20xx年打击制售假烟网络案件奖惩规定》（讨论稿），并加大案件统一调度力度，积极借助公安、通信、技监、电力、高速等部门力量，切实形成“打网”合力，加大从源头上有效遏制和打击假冒卷烟分销运输力度。同时，充分发挥“华北五省市”和八省市“两端一线”打假联合机制的作用，加强与兄弟省市之间的沟通和协调，积极探索案件共享、线索移交、案件查力、联合打击等方面的新办法、新举措，取得了突出成效。20xx年2月20日，经市局和开封市局共同商定，鉴于我市“4、15”案、河南开封1、18案两案具有交叉情节，决定并案侦查，成立冀豫“2、20”联合专案组，大大加强了案件侦查力度，加快了案件侦破速度。该案案值约400万元，现已批捕4人，判刑1人，达到了国家局网络案件标准，为下步打假破网工作的深入开展积累了工作经验。其次，根据“守土有则，寸土必争”的原则，加大市场日常监管力度。制定了《20xx年市场净化率考核办法》和《市场监管考核制度》，继续整合利用现有的专卖力量，采取分组联合、集中稽查的方式，进一步加强对市场监管力度，重点对全市货运站、货物中转站、物流配货站等场所和从事非法经营卷烟的“名烟名酒店”进行了摸排和整治。加强许可证管理，3月底前全部完成19838户零售户的零售许可证换发工作，并按照“谁发证、谁监管、谁负责”的原则，切实加强许可证的后续管理和行政许可档案管理。同时制定了《查处取缔无证经营工作实施方案》，积极开展清理无证户行动。第三，继续在全市推进“12313”烟草专卖品市场监管举报电话的普及和使用，切实发挥“12313”举报电话的信息采集作用，同时完善并落实对举报人奖励措施，限度的调动群众监督举报积极性。大力营造打击制售假烟的氛围，利用“3、15”消费者权益日，发放烟草专卖法律法规等宣传资料3000余份。</w:t>
      </w:r>
    </w:p>
    <w:p>
      <w:pPr>
        <w:ind w:left="0" w:right="0" w:firstLine="560"/>
        <w:spacing w:before="450" w:after="450" w:line="312" w:lineRule="auto"/>
      </w:pPr>
      <w:r>
        <w:rPr>
          <w:rFonts w:ascii="宋体" w:hAnsi="宋体" w:eastAsia="宋体" w:cs="宋体"/>
          <w:color w:val="000"/>
          <w:sz w:val="28"/>
          <w:szCs w:val="28"/>
        </w:rPr>
        <w:t xml:space="preserve">二是深化专卖内管工作。加强内管长效机制建设，完善了《xx市烟草专卖局内部专卖监管工作规范》，建立健全了同级监管、教育培训、案件查处和责任追究等内部专卖管理监督制度，进一步规范了监管程序，细化了监管措施，优化了监管流程。切实加大对卷烟经营环节日常监督检查力度，建立了专销联席会议制度，实现了专卖和营销有机互动和对接，并充分利用信息监管模块对卷烟经营情况进行实时在线监管，杜绝各类不规范问题发生。同时，认真开展了对08年全年和今年以来经营工作的自查和检查，对存在的客户信息不一致、送货小票代签等问题进行了及时彻底的整改。</w:t>
      </w:r>
    </w:p>
    <w:p>
      <w:pPr>
        <w:ind w:left="0" w:right="0" w:firstLine="560"/>
        <w:spacing w:before="450" w:after="450" w:line="312" w:lineRule="auto"/>
      </w:pPr>
      <w:r>
        <w:rPr>
          <w:rFonts w:ascii="宋体" w:hAnsi="宋体" w:eastAsia="宋体" w:cs="宋体"/>
          <w:color w:val="000"/>
          <w:sz w:val="28"/>
          <w:szCs w:val="28"/>
        </w:rPr>
        <w:t xml:space="preserve">三是加强专卖队伍建设。不断加大对专卖人员教育培训力度，先后组织开展了零售许可证换证操作培训班和专卖证件管理系统升级培训班。同时，以“四定”工作为契机，进一步明确了专卖人员岗位职责，细化了考核措施，增强了专卖管理人员大局意识、责任意识和创新意识。切实加强县级局建设，进一步强化县级局的基层执法主体地位，完善了组织机构，明确了职能定位，使县级局职能作用得到充分发挥。</w:t>
      </w:r>
    </w:p>
    <w:p>
      <w:pPr>
        <w:ind w:left="0" w:right="0" w:firstLine="560"/>
        <w:spacing w:before="450" w:after="450" w:line="312" w:lineRule="auto"/>
      </w:pPr>
      <w:r>
        <w:rPr>
          <w:rFonts w:ascii="宋体" w:hAnsi="宋体" w:eastAsia="宋体" w:cs="宋体"/>
          <w:color w:val="000"/>
          <w:sz w:val="28"/>
          <w:szCs w:val="28"/>
        </w:rPr>
        <w:t xml:space="preserve">（三）企业管理水平不断提升。</w:t>
      </w:r>
    </w:p>
    <w:p>
      <w:pPr>
        <w:ind w:left="0" w:right="0" w:firstLine="560"/>
        <w:spacing w:before="450" w:after="450" w:line="312" w:lineRule="auto"/>
      </w:pPr>
      <w:r>
        <w:rPr>
          <w:rFonts w:ascii="宋体" w:hAnsi="宋体" w:eastAsia="宋体" w:cs="宋体"/>
          <w:color w:val="000"/>
          <w:sz w:val="28"/>
          <w:szCs w:val="28"/>
        </w:rPr>
        <w:t xml:space="preserve">今年以来，我们以强化财务资产管理和审计监督为重点，提高全员安全意识，加大创新工作力度，提升企业管理水平，夯实行业平稳较快发展的基础。</w:t>
      </w:r>
    </w:p>
    <w:p>
      <w:pPr>
        <w:ind w:left="0" w:right="0" w:firstLine="560"/>
        <w:spacing w:before="450" w:after="450" w:line="312" w:lineRule="auto"/>
      </w:pPr>
      <w:r>
        <w:rPr>
          <w:rFonts w:ascii="宋体" w:hAnsi="宋体" w:eastAsia="宋体" w:cs="宋体"/>
          <w:color w:val="000"/>
          <w:sz w:val="28"/>
          <w:szCs w:val="28"/>
        </w:rPr>
        <w:t xml:space="preserve">一是不断提高财务资产管理水平。首先，认真开展内部管理监督工作，制定下发了《20xx年整顿和规范工作要点》，积极开展“三项检查”回头看工作，切实加强内管监督长效机制建设；对行业现有规章制度进行了全面清理，形成了依法制定、全面覆盖、严格约束、实施顺畅的制度体系。其次，抓好全面预算管理，提高预算编制工作质量，增强预算执行刚性，采取了预算指标执行与资金拨付捆绑管理、日常预算调整摸底登记、预算指标执行跟踪问效等方法，确保了预算管理工作的科学性、严肃性。第三，进一步明确了现金使用范围，启用了县局（营销部）备用金管理系统，规范了网上资金拨付流程，并将会计核算“回头看”拓展为财务管理“回头看”，提高财务管理水平。同时，认真开展了“小金库”专项自查检查工作，同各单位、部门负责人签订了“小金库”专项治理承诺书。第四，充分发挥审计监督职能，本着“有离必审”的原则，完成了对宁晋、南和县局（营销部）原负责人的离任审计工作；进一步加大了对物流建设项目的跟踪审计监督力度，认真开展了对大宗物资采购及广告促销活动的专项检查工作。第五，在资产管理方面，较好地完成了资产清查、购进、调配和处置工作，上半年结合工作实际，共对38台计算机、6台电视机、20件办公桌椅进行了有效、合理的调配，既满足了各单位工作需要，又提高了资产使用效率；同时，积极谨慎的做好资产确权、处置工作，完成了对南宫、临城土地及房产的确权及对5处房产、3处土地的处置审批、评估、公开拍卖工作。第六，努力降低费用及能耗，切实提高管理效能。今年以来，我市行业各级领导干部带头树立过紧日子的思想，把降低费用及能耗作为“上水平、保增长、促发展”的重要举措，大力开展节能减排活动，努力形成勤俭节约的良好风气。</w:t>
      </w:r>
    </w:p>
    <w:p>
      <w:pPr>
        <w:ind w:left="0" w:right="0" w:firstLine="560"/>
        <w:spacing w:before="450" w:after="450" w:line="312" w:lineRule="auto"/>
      </w:pPr>
      <w:r>
        <w:rPr>
          <w:rFonts w:ascii="宋体" w:hAnsi="宋体" w:eastAsia="宋体" w:cs="宋体"/>
          <w:color w:val="000"/>
          <w:sz w:val="28"/>
          <w:szCs w:val="28"/>
        </w:rPr>
        <w:t xml:space="preserve">二是强化行业安全管理工作。今年以来，进一步健全完善了安全管理制度和突发公共事件应急预案，明确了各级安全工作责任主体，重点抓好安全责任制的落实，与各县局（营销部）和机关重点部门签订《安全管理责任书》19份、《特殊岗位安全目标责任书》312份，做到了职责明确、责任明确、奖罚明确，达到了齐抓共管的目的。进一步加大安全检查工作力度，积极做好重点部位的安全防范工作，开展了货款现金管理、仓库防火防盗管理等专项检查活动；严格执行车辆管理“二证一章”、“三交一封”、出车前检查等制度，并组织驾驶员进行了交通安全知识培训；抓好值班制度和夜查执勤制度的落实。加强了安全基础设施建设，更新了部分安防设备，重点做好了卷烟配送中心建设项目的安全管理和安全设施建设工作。同时，大力开展安全知识教育培训工作，上半年共安排各单位开展安全教育6次，受教育人员达2597人次；积极开展了安全文化建设工作，制定了《安全文化实施方案》和《安全文化实施细则》，并在隆尧、内邱设立了安全文化建设试点，逐步建立和弘扬企业安全文化，全面提高全员安全责任意识。</w:t>
      </w:r>
    </w:p>
    <w:p>
      <w:pPr>
        <w:ind w:left="0" w:right="0" w:firstLine="560"/>
        <w:spacing w:before="450" w:after="450" w:line="312" w:lineRule="auto"/>
      </w:pPr>
      <w:r>
        <w:rPr>
          <w:rFonts w:ascii="宋体" w:hAnsi="宋体" w:eastAsia="宋体" w:cs="宋体"/>
          <w:color w:val="000"/>
          <w:sz w:val="28"/>
          <w:szCs w:val="28"/>
        </w:rPr>
        <w:t xml:space="preserve">三是全面完成用工分配制度改革工作。上半年来，我们结合本地实际，统筹谋划，稳妥推进，圆满完成了行业用工分配制度改革工作。首先，高度重视，充分准备。认真组织学习国家局204号文件精神和省局实施意见，统一思想、提高认识，在内部网站开辟专栏宣传用工分配制度改革的重要性、必要性和紧迫性。其次，健全机构，强化领导。成立了用工分配制度改革工作领导小组，从企管、专卖、人劳、政工等科室抽调12名工作骨干集中统一办公，做到了分工明确、职责到人。第三，制定方案，严密组织。严格按照“分类管理、科学设岗、明确职责、严格考核、落实报酬”的总体要求，紧密结合我市行业实际，形成了市局（公司）《用工分配制度改革整体实施方案》及《岗位竞聘实施方案》等15项配套制度，并与河北大学精益企业研究所共同研究制订了《绩效管理实施方案》，顺利通过全市行业职工代表大会的审议。第四，严格程序，稳妥实施。本着积极稳妥、竞争择优、分类实施的原则，采取竞争上岗和双向选择相结合的方式，实施全员竞聘上岗，实现了干部的正常晋升及岗位人员的稳定、合理、有序流动。同时，按照自愿选择的原则，组织部分提前离岗休息人员重新进行了返岗，将部分超编人员补充到缺编严重的县局（营销部）进行工作，并委托双维劳务公司公开招聘了部分劳务用工到一线开展工作。通过改革工作的有序开展，有力地缓解了当前人员紧缺带来的压力，进一步明确了行业用工形式及各岗位工作职责，建立了科学、民主、竞争、择优的选人用人机制和分级分类管理、更加注重公平的薪酬分配制度，建立健全了科学合理的绩效考核机制和方法，使员工上岗靠竞争、晋升靠贡献、收入凭能力，通过奖优罚劣、奖勤罚懒，有效调动广大干部职工工作的积极性和争优创先意识。第五，结合劳动用工分配制度的开展，本着工作第一、优势互补、兼顾利益的原则，对部分县级局（营销部）领导班子进行了交流调整，改任非领导职务4人，提拔正职领导干部1人，副职领导干部1人，进一步配齐配强了县局领导班子；顺利完成了20名高校毕业生招聘工作和19名复退军人接收工作。结合当前工作重点，制定了09年教育培训计划，积极做好驾驶员、营销、专卖的技能鉴定工作，提高了干部职工队伍的整体素质。</w:t>
      </w:r>
    </w:p>
    <w:p>
      <w:pPr>
        <w:ind w:left="0" w:right="0" w:firstLine="560"/>
        <w:spacing w:before="450" w:after="450" w:line="312" w:lineRule="auto"/>
      </w:pPr>
      <w:r>
        <w:rPr>
          <w:rFonts w:ascii="宋体" w:hAnsi="宋体" w:eastAsia="宋体" w:cs="宋体"/>
          <w:color w:val="000"/>
          <w:sz w:val="28"/>
          <w:szCs w:val="28"/>
        </w:rPr>
        <w:t xml:space="preserve">四是进一步加大创新工作力度。今年以来，我们高度重视科技与创新工作的开展，召开了20xx年科技与创新工作动员会，对科技创新工作进行了动员和部署，营造全员创新氛围，下发了《关于开展科技创新工作的通知》，并逐级成立创新工作领导小组，设立工作机构，结合各单位、部门工作实际，充分发挥干部职工科技创新的主体作用，以信息技术创新为重点，全面开展技术创新、管理创新、营销创新和服务创新，制定了《科技与创新项目实施细则》和《创新工作指南》，并进行了科技创新相关知识培训，提高了全员自主创新意识。同时，将科技创新工作纳入到对县级局（营销部）的经营管理责任目标考核，加大对科技创新工作的考核力度，充分调动基层单位开展科技创新的主动性和积极性。上半年，我市行业共申报创新项目16项，其中6项被省局初步列为科技创新项目。</w:t>
      </w:r>
    </w:p>
    <w:p>
      <w:pPr>
        <w:ind w:left="0" w:right="0" w:firstLine="560"/>
        <w:spacing w:before="450" w:after="450" w:line="312" w:lineRule="auto"/>
      </w:pPr>
      <w:r>
        <w:rPr>
          <w:rFonts w:ascii="宋体" w:hAnsi="宋体" w:eastAsia="宋体" w:cs="宋体"/>
          <w:color w:val="000"/>
          <w:sz w:val="28"/>
          <w:szCs w:val="28"/>
        </w:rPr>
        <w:t xml:space="preserve">（四）政治工作扎实有效开展。</w:t>
      </w:r>
    </w:p>
    <w:p>
      <w:pPr>
        <w:ind w:left="0" w:right="0" w:firstLine="560"/>
        <w:spacing w:before="450" w:after="450" w:line="312" w:lineRule="auto"/>
      </w:pPr>
      <w:r>
        <w:rPr>
          <w:rFonts w:ascii="宋体" w:hAnsi="宋体" w:eastAsia="宋体" w:cs="宋体"/>
          <w:color w:val="000"/>
          <w:sz w:val="28"/>
          <w:szCs w:val="28"/>
        </w:rPr>
        <w:t xml:space="preserve">今年以来，我们以深入学习实践科学发展观为重点，紧紧围绕行业中心工作，有序地开展党建工作和工会工作，狠抓党风廉政建设，全面推进企业文化建设和行风建设，为行业平稳较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根据省局、市委关于学习实践科学发展观活动的总体部署和阶段安排，在市委指导检查组的指导下，我局（公司）顺利完成了学习实践科学发展观活动一、二阶段的规定动作。在第一阶段中，成立了活动领导小组，召开了学习实践活动动员大会，精心组织学习培训，深入开展了基层调查研究，广泛征求了意见建议，并紧密结合“严格规范、富有效率、充满活力”的行业发展目标、企业文化建设工作和“干部作风建设年”活动开展学习实践活动，共征集到意见建议6类41条，形成了6份有情况、有问题、有分析、有对策议的调研报告，利用专栏、简报等形式，加大宣传力度，确保学习实践活动取得实效。在转入第二阶段后，严格按照市委学习实践科学发展观“四贴近四聚焦”要求，对汇总梳理出来的意见建议进行归纳筛选，提炼出了影响和制约我局（公司）科学发展的6个方面的矛盾问题，形成了《聚焦提炼问题报告》，并召开党组班子专题民主生活会，总结学习实践收获、认真查找存在不足、深入剖析形成原因、落实措施进行整改，明确工作重点和努力方向，进一步推动了我局（公司）学习实践活动不断走向深入。</w:t>
      </w:r>
    </w:p>
    <w:p>
      <w:pPr>
        <w:ind w:left="0" w:right="0" w:firstLine="560"/>
        <w:spacing w:before="450" w:after="450" w:line="312" w:lineRule="auto"/>
      </w:pPr>
      <w:r>
        <w:rPr>
          <w:rFonts w:ascii="宋体" w:hAnsi="宋体" w:eastAsia="宋体" w:cs="宋体"/>
          <w:color w:val="000"/>
          <w:sz w:val="28"/>
          <w:szCs w:val="28"/>
        </w:rPr>
        <w:t xml:space="preserve">二是认真做好党建及工会工作。首先，以学习贯彻党的xx大和xx届三中全会精神为主线，抓好党组中心组学习制度的落实，提高领导班子决策水平和解决实际问题的能力；抓好党员日常学习教育，增强党性修养和服务意识。其次，在建党88周年之际，以创先评优活动为平台，开展民主评议党员活动，并对先进党组织、个人进行了表彰，引导广大干部职工向优秀党员进行学习。第三，加强基层党组织建设，扎实做好党员日常管理工作，不断壮大党员队伍，组织入党积极分子参加了入党教育培训。第四，切实加强和做好新时期工会工作，召开了第一届二次职工代表大会，审议通过了《xx市烟草行业用工分配制度改革实施方案》等11项改革方案及配套制度，推进改革工作的顺利进行。坚持局务、司务公开，对各项招标采购项目进行了公示，切实发挥民主监督机制作用。同时，积极开展文体活动，丰富职工文化生活。组织开展了09年迎春茶话会和“迎五一文化拓展活动”，有力促进了我市行业“敬”文化的传播。</w:t>
      </w:r>
    </w:p>
    <w:p>
      <w:pPr>
        <w:ind w:left="0" w:right="0" w:firstLine="560"/>
        <w:spacing w:before="450" w:after="450" w:line="312" w:lineRule="auto"/>
      </w:pPr>
      <w:r>
        <w:rPr>
          <w:rFonts w:ascii="宋体" w:hAnsi="宋体" w:eastAsia="宋体" w:cs="宋体"/>
          <w:color w:val="000"/>
          <w:sz w:val="28"/>
          <w:szCs w:val="28"/>
        </w:rPr>
        <w:t xml:space="preserve">三是加大党风廉政建设工作力度。首先，认真制定了《20xx年度党风廉政教育计划》，并以党员领导干部的廉政教育为重点，大力开展党纪政纪、党章、理想信念、廉洁自律和警示教育等活动，进一步提高党员领导干部拒腐防变能力。其次，进一步加大监督工作力度。制定了《建立健全惩治和预防腐败体系20xx－20xx年实施办法》，修定完善了《党风廉政建设责任制》等规章制度；进一步明确了领导干部“一岗双责”制，坚持每季度召开内部管理监督联席会议，切实发挥以五项监督为主要内容的内部监督体系作用，形成整体工作合力；加强对《党组议事规则》、《局长（经理）办公会制度》制度落实的监督，促进了党组议事制度和议事程序的贯彻落实；加强对市县两级用工分配制度改革工作重要环节、实施程序的监督，确保了改革工作的公开、公平、公正进行；加大了对工程建设、物资采购活动监督力度，同相关部门负责人及工程管理人员签订了《物流和经营设施工程建设廉洁自律承诺书》，进一步规范了招标、采购活动程序，确保招标、采购活动阳光操作、规范实施。第三，扎实开展“干部作风建设年”活动。召开了“干部作风建设年”活动动员大会召，制定了《“干部作风建设年”活动实施方案》，按照“提高思想认识、查找突出问题、集中进行整改、巩固活动成果”四个环节认真开展“干部作风建设年”活动，召开了民主恳谈会，面向各单位、各部门及零售客户，广泛开展征求意见建议和“我为作风献一策”活动。</w:t>
      </w:r>
    </w:p>
    <w:p>
      <w:pPr>
        <w:ind w:left="0" w:right="0" w:firstLine="560"/>
        <w:spacing w:before="450" w:after="450" w:line="312" w:lineRule="auto"/>
      </w:pPr>
      <w:r>
        <w:rPr>
          <w:rFonts w:ascii="宋体" w:hAnsi="宋体" w:eastAsia="宋体" w:cs="宋体"/>
          <w:color w:val="000"/>
          <w:sz w:val="28"/>
          <w:szCs w:val="28"/>
        </w:rPr>
        <w:t xml:space="preserve">四是扎实做好文化建设及行风建设工作。上半年，我们结合行业工作实际，进一步完善工作方案、细化工作举措，面向全员开展了征集“敬”文化核心理念主题词活动。通过互动交流、文化拓展、文艺汇演、公益活动等形式，借助《邢烟文化》专刊、办公自动化平台、板报墙报等媒体和渠道，有计划、有步骤、分层次做好企业文化宣传贯彻工作，营造全员参与的浓厚氛围，使企业文化内化到员工思想中去，增强企业的凝聚力、号召力和向心力。同时，进一步加强行风建设。制定印发了《20xx年度行风建设实施方案》，编发《行风简报》15期，发放行风宣传资料近万份；市县两级共聘请行风监督员280名，通过召开行风民主评议座谈会，广泛听取零售户代表的意见和建议，并在全市范围内开展了征求意见活动，共发放《征求意见表》1800份，满意度达到了96%以上，行业社会形象得到进一步提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总结取得成绩的同时，我们也清醒的认识到，当前工作中还存在着一些问题和不足，主要表现在：市场预测准确率不高，工商协同培育品牌能力需进一步加强；网络从业人员尤其是客户经理素质能力亟待提高；市场监管力度还需进一步加大，破案效率和案件质量还有待于进一步提高；干部职工队伍素质与当前行业的改革发展形势不相匹配，员工整体素质亟待提高；全市行业干部职工的执行力和工作效率有待于进一步加强；干部职工创新发展的意识和能力还有所欠缺；制度建设尤其是长效机制建设还不够完善。对于这些问题，我们必须予以高度重视，并在下步工作中落实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上半年个人总结报告篇十</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上半年个人总结报告篇十一</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年12月24日和25日分别开了唐山万达店和天津大悦城店，1月13日开了天津万达店，每开一家新店要办理银行刷卡pos机、税控机、发票、大众点评pos机、商通卡pos机，_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_市内的七家门店的电话费在15日前缴纳。保证门店不因电话欠费影响门店营运。因为_市的银行无法缴纳_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上半年个人总结报告篇十二</w:t>
      </w:r>
    </w:p>
    <w:p>
      <w:pPr>
        <w:ind w:left="0" w:right="0" w:firstLine="560"/>
        <w:spacing w:before="450" w:after="450" w:line="312" w:lineRule="auto"/>
      </w:pPr>
      <w:r>
        <w:rPr>
          <w:rFonts w:ascii="宋体" w:hAnsi="宋体" w:eastAsia="宋体" w:cs="宋体"/>
          <w:color w:val="000"/>
          <w:sz w:val="28"/>
          <w:szCs w:val="28"/>
        </w:rPr>
        <w:t xml:space="preserve">__年我怀着无比激动进入__公司，至今已经3个月有余。在这3个多月的时间里，我在__学到了很多专业知识以及做人的道理，为此我做一下__的工作总结和__年的计划。</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行政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针对__年我工作上出现的失误，在__年我会从以下几个方面把工作做到更好。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自__年9月22日至今短短3个月的时间，在这三个月里我对__有了进一步的认识。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__年我会更加努力，也希望大家能够一如既往的支持我的工作。我相信，在各位主管的领导下，各位同事的努力下，我们__的明天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上半年个人总结报告篇十三</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xx大精神，积极实践“三个代表”，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201x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x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习xx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x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上半年个人总结报告篇十四</w:t>
      </w:r>
    </w:p>
    <w:p>
      <w:pPr>
        <w:ind w:left="0" w:right="0" w:firstLine="560"/>
        <w:spacing w:before="450" w:after="450" w:line="312" w:lineRule="auto"/>
      </w:pPr>
      <w:r>
        <w:rPr>
          <w:rFonts w:ascii="宋体" w:hAnsi="宋体" w:eastAsia="宋体" w:cs="宋体"/>
          <w:color w:val="000"/>
          <w:sz w:val="28"/>
          <w:szCs w:val="28"/>
        </w:rPr>
        <w:t xml:space="preserve">上半年，在县委、县政府的高度重视和省、市信息产业主管部门的大力支持下，我局以开展学习实践活动和“狠抓工作落实年”活动为契机，认真履行职能，扎实抓好信息化、信息产业、无线电管理等各项工作，切实加强党组织建设和队伍建设，取得了一定成效。</w:t>
      </w:r>
    </w:p>
    <w:p>
      <w:pPr>
        <w:ind w:left="0" w:right="0" w:firstLine="560"/>
        <w:spacing w:before="450" w:after="450" w:line="312" w:lineRule="auto"/>
      </w:pPr>
      <w:r>
        <w:rPr>
          <w:rFonts w:ascii="宋体" w:hAnsi="宋体" w:eastAsia="宋体" w:cs="宋体"/>
          <w:color w:val="000"/>
          <w:sz w:val="28"/>
          <w:szCs w:val="28"/>
        </w:rPr>
        <w:t xml:space="preserve">一、加强信息化建设管理和应用，信息化水平明显提高。</w:t>
      </w:r>
    </w:p>
    <w:p>
      <w:pPr>
        <w:ind w:left="0" w:right="0" w:firstLine="560"/>
        <w:spacing w:before="450" w:after="450" w:line="312" w:lineRule="auto"/>
      </w:pPr>
      <w:r>
        <w:rPr>
          <w:rFonts w:ascii="宋体" w:hAnsi="宋体" w:eastAsia="宋体" w:cs="宋体"/>
          <w:color w:val="000"/>
          <w:sz w:val="28"/>
          <w:szCs w:val="28"/>
        </w:rPr>
        <w:t xml:space="preserve">我局按照“政府主导、市场运作、统筹规划、资源整合、应用为先”的原则，继续抓好信息化建设、管理和应用工作，全县信息化水平有了明显提高。</w:t>
      </w:r>
    </w:p>
    <w:p>
      <w:pPr>
        <w:ind w:left="0" w:right="0" w:firstLine="560"/>
        <w:spacing w:before="450" w:after="450" w:line="312" w:lineRule="auto"/>
      </w:pPr>
      <w:r>
        <w:rPr>
          <w:rFonts w:ascii="宋体" w:hAnsi="宋体" w:eastAsia="宋体" w:cs="宋体"/>
          <w:color w:val="000"/>
          <w:sz w:val="28"/>
          <w:szCs w:val="28"/>
        </w:rPr>
        <w:t xml:space="preserve">(一)政府信息化建设得到明显加强。我们主要做了8件事:。</w:t>
      </w:r>
    </w:p>
    <w:p>
      <w:pPr>
        <w:ind w:left="0" w:right="0" w:firstLine="560"/>
        <w:spacing w:before="450" w:after="450" w:line="312" w:lineRule="auto"/>
      </w:pPr>
      <w:r>
        <w:rPr>
          <w:rFonts w:ascii="宋体" w:hAnsi="宋体" w:eastAsia="宋体" w:cs="宋体"/>
          <w:color w:val="000"/>
          <w:sz w:val="28"/>
          <w:szCs w:val="28"/>
        </w:rPr>
        <w:t xml:space="preserve">一是抓好两个重点项目建设，即电子政务系统、“惠民在线·网络问政”论坛。电子政务系统经过半年多时间的筹建，已于6月中旬建成使用，自此我县机关办公自动化水平将会有明显提高。率先在全市各县区开通“惠民在线·网络问政”论坛，3月开播以来共办了四期节目，县委、县政府主要领导带头与网民在线交流，收效明显。《南方》第二期以《网络问政·问计于民》为题，报道了我县的做法。</w:t>
      </w:r>
    </w:p>
    <w:p>
      <w:pPr>
        <w:ind w:left="0" w:right="0" w:firstLine="560"/>
        <w:spacing w:before="450" w:after="450" w:line="312" w:lineRule="auto"/>
      </w:pPr>
      <w:r>
        <w:rPr>
          <w:rFonts w:ascii="宋体" w:hAnsi="宋体" w:eastAsia="宋体" w:cs="宋体"/>
          <w:color w:val="000"/>
          <w:sz w:val="28"/>
          <w:szCs w:val="28"/>
        </w:rPr>
        <w:t xml:space="preserve">二是抓好三大政务服务平台的应用，即电子公文系统、行政审批电子监察系统和“政务快讯”平台。仅上半年，电子公文系统的应用单位就有149个，收发各类文件、通知、资料8685份;行政审批电子监察系统已有首批24个行政审批部门的311项行政审批和一般业务管理事项纳入在线监察和实时管理，二期项目建设方案正在送审中;“政务快讯”平台已有21个单位使用，发出政务短信56348条。随着工作量的增加和政府工作规范化进程的加快，我县各级各部门越来越重视利用各种政务信息平台提高办事效率、节约行政成本，政务信息平台的应用率明显提高。</w:t>
      </w:r>
    </w:p>
    <w:p>
      <w:pPr>
        <w:ind w:left="0" w:right="0" w:firstLine="560"/>
        <w:spacing w:before="450" w:after="450" w:line="312" w:lineRule="auto"/>
      </w:pPr>
      <w:r>
        <w:rPr>
          <w:rFonts w:ascii="宋体" w:hAnsi="宋体" w:eastAsia="宋体" w:cs="宋体"/>
          <w:color w:val="000"/>
          <w:sz w:val="28"/>
          <w:szCs w:val="28"/>
        </w:rPr>
        <w:t xml:space="preserve">三是印发了关于建设公共信息服务平台、规范电子政务项目建设管理、开展政府信息系统安全检查、建立政府信息主动公开工作制度、加强网站建设管理推进政务信息公开等五个政府文件或政府办通知。为整合政府信息资源、规范电子政务工程项目建设管理、提高政府信息系统安全保障能力、推进政务信息公开奠定了良好基础。</w:t>
      </w:r>
    </w:p>
    <w:p>
      <w:pPr>
        <w:ind w:left="0" w:right="0" w:firstLine="560"/>
        <w:spacing w:before="450" w:after="450" w:line="312" w:lineRule="auto"/>
      </w:pPr>
      <w:r>
        <w:rPr>
          <w:rFonts w:ascii="宋体" w:hAnsi="宋体" w:eastAsia="宋体" w:cs="宋体"/>
          <w:color w:val="000"/>
          <w:sz w:val="28"/>
          <w:szCs w:val="28"/>
        </w:rPr>
        <w:t xml:space="preserve">四是充分发挥县政府网站的作用，加大五个专题网上宣传力度。投入大量人力、物力、财力，对县政府网站的内设功能进行了细化和优化，“百件实事网上办”、“网上信访”、“惠民在线”等特色民生栏目进一步完善。同时，还利用政府网开设了“学习实践活动专刊”、“贯彻落实《纲要》宣传专刊”、“文明伴我行”公益宣传专栏、“我为惠东科学发展建一言”、“鹅城八景”·“惠州十大名胜”评选活动等五个专栏，加大了网上宣传力度。县政府网站的知名度和影响力越来越大，每月浏览量近30万人。外地许多投资商和旅游者上网了解到我县的各方面情况后，纷纷来电来函咨询相关情况，扩大了我县对外形象。</w:t>
      </w:r>
    </w:p>
    <w:p>
      <w:pPr>
        <w:ind w:left="0" w:right="0" w:firstLine="560"/>
        <w:spacing w:before="450" w:after="450" w:line="312" w:lineRule="auto"/>
      </w:pPr>
      <w:r>
        <w:rPr>
          <w:rFonts w:ascii="宋体" w:hAnsi="宋体" w:eastAsia="宋体" w:cs="宋体"/>
          <w:color w:val="000"/>
          <w:sz w:val="28"/>
          <w:szCs w:val="28"/>
        </w:rPr>
        <w:t xml:space="preserve">五是积极配合各镇、各单位加强网站建设管理，协助县监察局抓好行政审批电子监察系统一期工程项目验收工作。</w:t>
      </w:r>
    </w:p>
    <w:p>
      <w:pPr>
        <w:ind w:left="0" w:right="0" w:firstLine="560"/>
        <w:spacing w:before="450" w:after="450" w:line="312" w:lineRule="auto"/>
      </w:pPr>
      <w:r>
        <w:rPr>
          <w:rFonts w:ascii="宋体" w:hAnsi="宋体" w:eastAsia="宋体" w:cs="宋体"/>
          <w:color w:val="000"/>
          <w:sz w:val="28"/>
          <w:szCs w:val="28"/>
        </w:rPr>
        <w:t xml:space="preserve">六是积极会同县有关部门先后于6月中、下旬组织开展e城惠民信息站安全专项检查和政府信息系统安全检查。</w:t>
      </w:r>
    </w:p>
    <w:p>
      <w:pPr>
        <w:ind w:left="0" w:right="0" w:firstLine="560"/>
        <w:spacing w:before="450" w:after="450" w:line="312" w:lineRule="auto"/>
      </w:pPr>
      <w:r>
        <w:rPr>
          <w:rFonts w:ascii="宋体" w:hAnsi="宋体" w:eastAsia="宋体" w:cs="宋体"/>
          <w:color w:val="000"/>
          <w:sz w:val="28"/>
          <w:szCs w:val="28"/>
        </w:rPr>
        <w:t xml:space="preserve">七是抓好中心机房管理维护。设在我局的信息化中心机房除按标准配置了不间断电源、消防、防雷、空调、照明等设备外，还托管了电子公文、电子政务、电子监察、惠民在线、山区信息网等16台服务器、3台防火墙和52套防病毒软件。为确保这些设备安全运行，我局安排专人负责，加强日常监测和维护，做到随时发现故障、随时排查处理。</w:t>
      </w:r>
    </w:p>
    <w:p>
      <w:pPr>
        <w:ind w:left="0" w:right="0" w:firstLine="560"/>
        <w:spacing w:before="450" w:after="450" w:line="312" w:lineRule="auto"/>
      </w:pPr>
      <w:r>
        <w:rPr>
          <w:rFonts w:ascii="宋体" w:hAnsi="宋体" w:eastAsia="宋体" w:cs="宋体"/>
          <w:color w:val="000"/>
          <w:sz w:val="28"/>
          <w:szCs w:val="28"/>
        </w:rPr>
        <w:t xml:space="preserve">八是抓好政府信息化培训工作。上半年，我局在本局信息化培训中心先后举办了四期各类信息化培训班，受训人数达200多人。通过培训，进一步提高了受训人员对各类信息平台的实际操作水平，推动了信息化的应用。</w:t>
      </w:r>
    </w:p>
    <w:p>
      <w:pPr>
        <w:ind w:left="0" w:right="0" w:firstLine="560"/>
        <w:spacing w:before="450" w:after="450" w:line="312" w:lineRule="auto"/>
      </w:pPr>
      <w:r>
        <w:rPr>
          <w:rFonts w:ascii="宋体" w:hAnsi="宋体" w:eastAsia="宋体" w:cs="宋体"/>
          <w:color w:val="000"/>
          <w:sz w:val="28"/>
          <w:szCs w:val="28"/>
        </w:rPr>
        <w:t xml:space="preserve">(二)农村信息化建设有了明显进步。为了巩固全省山区信息化试点县的建设成果，我局坚持以应用促发展的工作思路，继续推进农村信息化建设，促进了信息化在农村基层事务管理、农业技术的推广普及、农产品销售、农业招商引资、农民生产生活等方面的应用。主要做了6项工作:。</w:t>
      </w:r>
    </w:p>
    <w:p>
      <w:pPr>
        <w:ind w:left="0" w:right="0" w:firstLine="560"/>
        <w:spacing w:before="450" w:after="450" w:line="312" w:lineRule="auto"/>
      </w:pPr>
      <w:r>
        <w:rPr>
          <w:rFonts w:ascii="宋体" w:hAnsi="宋体" w:eastAsia="宋体" w:cs="宋体"/>
          <w:color w:val="000"/>
          <w:sz w:val="28"/>
          <w:szCs w:val="28"/>
        </w:rPr>
        <w:t xml:space="preserve">一是积极向省申报“信息兴农”(二期)项目。日前，该项目已获省信息产业厅专家评审通过，省专项扶持资金可于近期下拨。项目建成后，将为我县特色农产品提供专业技术服务。</w:t>
      </w:r>
    </w:p>
    <w:p>
      <w:pPr>
        <w:ind w:left="0" w:right="0" w:firstLine="560"/>
        <w:spacing w:before="450" w:after="450" w:line="312" w:lineRule="auto"/>
      </w:pPr>
      <w:r>
        <w:rPr>
          <w:rFonts w:ascii="宋体" w:hAnsi="宋体" w:eastAsia="宋体" w:cs="宋体"/>
          <w:color w:val="000"/>
          <w:sz w:val="28"/>
          <w:szCs w:val="28"/>
        </w:rPr>
        <w:t xml:space="preserve">二是积极开展信息化镇(村)创建活动。为了提高全县镇(村)信息化水平，让先进的信息技术惠及广大农村和农民群众，4月初我局向各镇发出了关于创建信息化镇(村)的通知，提出了创建目标和任务。同时，及时向市信息产业局提交申报材料，争取市对我县验收达标的镇(村)给予物资奖励。</w:t>
      </w:r>
    </w:p>
    <w:p>
      <w:pPr>
        <w:ind w:left="0" w:right="0" w:firstLine="560"/>
        <w:spacing w:before="450" w:after="450" w:line="312" w:lineRule="auto"/>
      </w:pPr>
      <w:r>
        <w:rPr>
          <w:rFonts w:ascii="宋体" w:hAnsi="宋体" w:eastAsia="宋体" w:cs="宋体"/>
          <w:color w:val="000"/>
          <w:sz w:val="28"/>
          <w:szCs w:val="28"/>
        </w:rPr>
        <w:t xml:space="preserve">三是积极参与乡镇财政管理信息化的开发和建设工作。为尽快实现县、镇、村三级财政联网，3月底开始，我局按照县纪委的要求，积极会同县财政等部门开展各项筹备工作。目前，该平台即将建成使用。</w:t>
      </w:r>
    </w:p>
    <w:p>
      <w:pPr>
        <w:ind w:left="0" w:right="0" w:firstLine="560"/>
        <w:spacing w:before="450" w:after="450" w:line="312" w:lineRule="auto"/>
      </w:pPr>
      <w:r>
        <w:rPr>
          <w:rFonts w:ascii="宋体" w:hAnsi="宋体" w:eastAsia="宋体" w:cs="宋体"/>
          <w:color w:val="000"/>
          <w:sz w:val="28"/>
          <w:szCs w:val="28"/>
        </w:rPr>
        <w:t xml:space="preserve">四是积极与电信、移动运营商合作共建农村信息化。2月初，我局与电信、移动公司达成了今年合作共建农村信息化的共识，并于2月中旬与电信公司在平海镇联合举办了推进产业信息化、构建和谐新农村——“情系农民”送189手机助推农业信息化活动启动仪式。目前，又着手与移动公司合作开展农村中青年信息能力第二、三阶段的培训工作。</w:t>
      </w:r>
    </w:p>
    <w:p>
      <w:pPr>
        <w:ind w:left="0" w:right="0" w:firstLine="560"/>
        <w:spacing w:before="450" w:after="450" w:line="312" w:lineRule="auto"/>
      </w:pPr>
      <w:r>
        <w:rPr>
          <w:rFonts w:ascii="宋体" w:hAnsi="宋体" w:eastAsia="宋体" w:cs="宋体"/>
          <w:color w:val="000"/>
          <w:sz w:val="28"/>
          <w:szCs w:val="28"/>
        </w:rPr>
        <w:t xml:space="preserve">五是充分发挥县、镇、村三级信息服务体系和农村党员干部现代远程教育系统的作用。为了把县信息服务中心、信息化培训中心和14镇级信息服务站、43个村级信息服务点和284个村级现代远程教育点利用好、发挥好，我局积极会同县有关部门抓好管理、强化应用，使之更好地服务基层、服务“三农”。</w:t>
      </w:r>
    </w:p>
    <w:p>
      <w:pPr>
        <w:ind w:left="0" w:right="0" w:firstLine="560"/>
        <w:spacing w:before="450" w:after="450" w:line="312" w:lineRule="auto"/>
      </w:pPr>
      <w:r>
        <w:rPr>
          <w:rFonts w:ascii="宋体" w:hAnsi="宋体" w:eastAsia="宋体" w:cs="宋体"/>
          <w:color w:val="000"/>
          <w:sz w:val="28"/>
          <w:szCs w:val="28"/>
        </w:rPr>
        <w:t xml:space="preserve">六是加大对农信通、农业视频点播系统和九华农贸、四季鲜等公共技术服务平台以及农业网、山区网、草莓网等推广应用力度。上半年，我县“农信通”用户达14982户，发布信息上万条;“农业视频点播”人数达3万多人;各类农业信息平台发布信息1.3万条。5月上旬，市政协副主席谢仕强率调研组到我县进行专题考察后认为，我县农业信息化建设措施有力、成效明显，主要体现在有特色、有创新、有示范性、效果好等“三有一好”上。</w:t>
      </w:r>
    </w:p>
    <w:p>
      <w:pPr>
        <w:ind w:left="0" w:right="0" w:firstLine="560"/>
        <w:spacing w:before="450" w:after="450" w:line="312" w:lineRule="auto"/>
      </w:pPr>
      <w:r>
        <w:rPr>
          <w:rFonts w:ascii="宋体" w:hAnsi="宋体" w:eastAsia="宋体" w:cs="宋体"/>
          <w:color w:val="000"/>
          <w:sz w:val="28"/>
          <w:szCs w:val="28"/>
        </w:rPr>
        <w:t xml:space="preserve">(三)企业信息化建设有了明显推进。我局根据上级的部署，分别深入到各类企业做好宣传推广工作，从企业信息化平台建设、应用等方面，力所能及地支持企业应对国际金融危机、确保企业平稳发展。一是利用广东省专业镇鞋业技术网向广大制鞋商提供各类信息服务。指定专人负责，定期从其他网站收集有关鞋业技术研发、鞋产品销售、各类展会等信息链接到该网，同时还发动鞋业制造商上网发布本地鞋产品销售信息和招聘信息，扩展对外知名度。二是深入企业开展信息化应用的宣传推广工作。结合本县制鞋业多、商贸流通发达、旅游资源丰富等实际，利用多种形式，引导各类企业加强信息化建设，用信息化和信息技术改造和提升传统产业，促进信息化在企业生产、经营、销售、管理等各个领域的应用。三是积极加强与运营商合作，推进电子商务、“鞋业通”、“企信通”等在企业产品销售中的应用。</w:t>
      </w:r>
    </w:p>
    <w:p>
      <w:pPr>
        <w:ind w:left="0" w:right="0" w:firstLine="560"/>
        <w:spacing w:before="450" w:after="450" w:line="312" w:lineRule="auto"/>
      </w:pPr>
      <w:r>
        <w:rPr>
          <w:rFonts w:ascii="宋体" w:hAnsi="宋体" w:eastAsia="宋体" w:cs="宋体"/>
          <w:color w:val="000"/>
          <w:sz w:val="28"/>
          <w:szCs w:val="28"/>
        </w:rPr>
        <w:t xml:space="preserve">(四)社会服务信息化建设取得明显效果。我局从服务社区、服务百姓的高度，通过规范管理、完善服务平台、扩展服务范围，切实抓好社会服务信息化建设。主要做了3项工作：一是规范e城惠民信息站管理。为把e城惠民信息站建成便民利政的公共信息平台，我局按照市、县的要求，积极会同县有关部门加强安全检查和日常管理。对不按规定要求限期整改的站(点)，协调电信等运营商停止网络信号供应;对消防设备不完善、未装网监、违规接收未成年人上网、播放黄色信息的站(点)，依照有关规定作出限期整改的处理。二是利用各类大型电子荧屏为公众提供信息服务。我局积极会同计生、建设、公安、公用事业、国土等部门，加大电子荧屏公共信息资源的整合力度，及时更新发布社会公众关注的各类公共信息。三是打造惠民信息服务平台。我局充分利用县政府门户网站，不断充实和完善“网上信访”、“百件实事网上办”、“惠民邮箱”、“惠民在线·网络问政”等惠民信息平台。同时，还积极协调各窗口部门上网发布更多公共信息，方便市民随时随地了解各类办事指南、办事程序。</w:t>
      </w:r>
    </w:p>
    <w:p>
      <w:pPr>
        <w:ind w:left="0" w:right="0" w:firstLine="560"/>
        <w:spacing w:before="450" w:after="450" w:line="312" w:lineRule="auto"/>
      </w:pPr>
      <w:r>
        <w:rPr>
          <w:rFonts w:ascii="宋体" w:hAnsi="宋体" w:eastAsia="宋体" w:cs="宋体"/>
          <w:color w:val="000"/>
          <w:sz w:val="28"/>
          <w:szCs w:val="28"/>
        </w:rPr>
        <w:t xml:space="preserve">二、加强信息产业的服务工作，全县信息产业健康发展。</w:t>
      </w:r>
    </w:p>
    <w:p>
      <w:pPr>
        <w:ind w:left="0" w:right="0" w:firstLine="560"/>
        <w:spacing w:before="450" w:after="450" w:line="312" w:lineRule="auto"/>
      </w:pPr>
      <w:r>
        <w:rPr>
          <w:rFonts w:ascii="宋体" w:hAnsi="宋体" w:eastAsia="宋体" w:cs="宋体"/>
          <w:color w:val="000"/>
          <w:sz w:val="28"/>
          <w:szCs w:val="28"/>
        </w:rPr>
        <w:t xml:space="preserve">我局坚持从实际出发，按照有所为、有所不为的原则，力所能及地为信息产业企业提供政策宣传、产业投向指引等服务。主要做了3件事：一是在本局网完善信息产业栏目。注重收集发布国家和省市有关鼓励信息产业尤其是现代信息服务的各类扶持政策，引导企业投资发展电子信息产业和现代信息服务业。二是积极向省市申报现代信息服务业扶持项目。根据省市有关通知精神，我局深入有关企业，积极发动他们按通知要求向省市申报相关项目，争取省、市财政资金的支持。三是加强统计分析和情况交流。我局按季度收集统计全县电子信息产业的发展数据，综合分析发展中碰到的各类共性问题，提出应对国际金融危机的对策建议，并形成季度分析材料上报市信息产业局。同时，积极加强与县有关部门的信息沟通，共同探讨做大我县电子信息产业。</w:t>
      </w:r>
    </w:p>
    <w:p>
      <w:pPr>
        <w:ind w:left="0" w:right="0" w:firstLine="560"/>
        <w:spacing w:before="450" w:after="450" w:line="312" w:lineRule="auto"/>
      </w:pPr>
      <w:r>
        <w:rPr>
          <w:rFonts w:ascii="宋体" w:hAnsi="宋体" w:eastAsia="宋体" w:cs="宋体"/>
          <w:color w:val="000"/>
          <w:sz w:val="28"/>
          <w:szCs w:val="28"/>
        </w:rPr>
        <w:t xml:space="preserve">三、加大执法监测力度，无线电管理逐步规范。</w:t>
      </w:r>
    </w:p>
    <w:p>
      <w:pPr>
        <w:ind w:left="0" w:right="0" w:firstLine="560"/>
        <w:spacing w:before="450" w:after="450" w:line="312" w:lineRule="auto"/>
      </w:pPr>
      <w:r>
        <w:rPr>
          <w:rFonts w:ascii="宋体" w:hAnsi="宋体" w:eastAsia="宋体" w:cs="宋体"/>
          <w:color w:val="000"/>
          <w:sz w:val="28"/>
          <w:szCs w:val="28"/>
        </w:rPr>
        <w:t xml:space="preserve">我局充分发挥执法职能，切实加强无线电执法工作，使无线电管理逐步纳入规范化、制度化轨道。主要做了4项工作：一是加强通信运营商新建基站站址确认、检测和验收工作。上半年，电信、移动公司新建的42个基站已通过现场全部确认和验收。二是加强无线电日常监测工作。共完成无线电监测报告书6份，对36个专用无线电业务频段进行监测。三是加强无线电在高、中考和各类考试中的技术保障工作。四是加强对讲机使用管理。办理了一批电台执照和对讲机使用单位的用频用机申请，做好对讲机用户的年审工作。</w:t>
      </w:r>
    </w:p>
    <w:p>
      <w:pPr>
        <w:ind w:left="0" w:right="0" w:firstLine="560"/>
        <w:spacing w:before="450" w:after="450" w:line="312" w:lineRule="auto"/>
      </w:pPr>
      <w:r>
        <w:rPr>
          <w:rFonts w:ascii="宋体" w:hAnsi="宋体" w:eastAsia="宋体" w:cs="宋体"/>
          <w:color w:val="000"/>
          <w:sz w:val="28"/>
          <w:szCs w:val="28"/>
        </w:rPr>
        <w:t xml:space="preserve">四、扎实抓好学习实践活动，推动各项事业科学发展。</w:t>
      </w:r>
    </w:p>
    <w:p>
      <w:pPr>
        <w:ind w:left="0" w:right="0" w:firstLine="560"/>
        <w:spacing w:before="450" w:after="450" w:line="312" w:lineRule="auto"/>
      </w:pPr>
      <w:r>
        <w:rPr>
          <w:rFonts w:ascii="宋体" w:hAnsi="宋体" w:eastAsia="宋体" w:cs="宋体"/>
          <w:color w:val="000"/>
          <w:sz w:val="28"/>
          <w:szCs w:val="28"/>
        </w:rPr>
        <w:t xml:space="preserve">我局根据县委学习实践工作领导小组的要求，高度重视和精心组织开展学习实践活动，扎实抓好各个阶段各个环节的工作，做到规定动作不走样、自选动作有创新，取得了明显成效。</w:t>
      </w:r>
    </w:p>
    <w:p>
      <w:pPr>
        <w:ind w:left="0" w:right="0" w:firstLine="560"/>
        <w:spacing w:before="450" w:after="450" w:line="312" w:lineRule="auto"/>
      </w:pPr>
      <w:r>
        <w:rPr>
          <w:rFonts w:ascii="宋体" w:hAnsi="宋体" w:eastAsia="宋体" w:cs="宋体"/>
          <w:color w:val="000"/>
          <w:sz w:val="28"/>
          <w:szCs w:val="28"/>
        </w:rPr>
        <w:t xml:space="preserve">(一)围绕党员干部受教育的目标，着力加强学习培训。我局把理论学习贯穿整个活动的始终，通过召开学习座谈会、专题辅导课、学习交流会和开设网上课堂等形式，不断抓好党员干部的理论学习，并把学习科学发展观与学习《纲要》结合起来、与学习业务知识结合起来、与工作实际和思想实际结合起来，真正做到真学、真知、真懂、真用。通过学习培训，使党员干部进一步加深了对科学发展观历史定位和精神实质的理解，明确了开展学习实践活动的指导思想、目的意义、方法步骤和任务要求，参与学习实践活动的热情越来越高涨，运用科学发展观的新思维、新理念指导实践的自觉性明显增强。</w:t>
      </w:r>
    </w:p>
    <w:p>
      <w:pPr>
        <w:ind w:left="0" w:right="0" w:firstLine="560"/>
        <w:spacing w:before="450" w:after="450" w:line="312" w:lineRule="auto"/>
      </w:pPr>
      <w:r>
        <w:rPr>
          <w:rFonts w:ascii="宋体" w:hAnsi="宋体" w:eastAsia="宋体" w:cs="宋体"/>
          <w:color w:val="000"/>
          <w:sz w:val="28"/>
          <w:szCs w:val="28"/>
        </w:rPr>
        <w:t xml:space="preserve">(二)围绕科学发展上水平的目标，着力加强调查研究。我局在发动党员干部查找制约和影响本局科学发展问题、集思广益提出科学发展对策的基础上，针对本局在推动科学发展方面存在的突出问题，认真抓好信息化建设、现代信息服务业、无线电管理、新农村建设、制度创新等五个专项调研，并形成调研材料。我们充分利用调研成果，进一步充实和完善本局“四抓”即抓规划、抓建设、抓整合、抓应用的工作思路。按照这一工作思路，我们切实转变工作作风，抓好工作落实，推动了我局各项事业的科学发展。</w:t>
      </w:r>
    </w:p>
    <w:p>
      <w:pPr>
        <w:ind w:left="0" w:right="0" w:firstLine="560"/>
        <w:spacing w:before="450" w:after="450" w:line="312" w:lineRule="auto"/>
      </w:pPr>
      <w:r>
        <w:rPr>
          <w:rFonts w:ascii="宋体" w:hAnsi="宋体" w:eastAsia="宋体" w:cs="宋体"/>
          <w:color w:val="000"/>
          <w:sz w:val="28"/>
          <w:szCs w:val="28"/>
        </w:rPr>
        <w:t xml:space="preserve">(三)围绕人民群众得实惠的目标，着力加强作风转变。我局通过召开征求意见会、向各镇和部门发放《征求意见表》、走访通信运营商、深入挂钩村和农业种植基地、召开专题民主生活会和组织生活会、组织群众对局领导班子分析检查材料进行评议等形式，广泛征求各方面的意见建议，认真查找本局领导班子及其成员在推动发展、促进和谐、解放思想、改革创新、为民务实、体制机制、政策措施、清正廉洁等方面存在的突出问题，深刻剖析问题产生的根源。同时，坚持以开展“千名党员惠民先锋行”等活动为载体，引导全局党员干部积极参与“六项信息惠民服务”活动：即丰富县政府网站信息惠民服务平台、创建信息化镇(村)、送电脑下乡、向省申报“信息兴农”项目、开展信息到镇进村入户服务、抓好农村中青年信息能力培训，让先进的信息技术惠及千家万户。</w:t>
      </w:r>
    </w:p>
    <w:p>
      <w:pPr>
        <w:ind w:left="0" w:right="0" w:firstLine="560"/>
        <w:spacing w:before="450" w:after="450" w:line="312" w:lineRule="auto"/>
      </w:pPr>
      <w:r>
        <w:rPr>
          <w:rFonts w:ascii="宋体" w:hAnsi="宋体" w:eastAsia="宋体" w:cs="宋体"/>
          <w:color w:val="000"/>
          <w:sz w:val="28"/>
          <w:szCs w:val="28"/>
        </w:rPr>
        <w:t xml:space="preserve">五、重视抓好党支部建设，以良好的党风促进机关作风的转变。</w:t>
      </w:r>
    </w:p>
    <w:p>
      <w:pPr>
        <w:ind w:left="0" w:right="0" w:firstLine="560"/>
        <w:spacing w:before="450" w:after="450" w:line="312" w:lineRule="auto"/>
      </w:pPr>
      <w:r>
        <w:rPr>
          <w:rFonts w:ascii="宋体" w:hAnsi="宋体" w:eastAsia="宋体" w:cs="宋体"/>
          <w:color w:val="000"/>
          <w:sz w:val="28"/>
          <w:szCs w:val="28"/>
        </w:rPr>
        <w:t xml:space="preserve">上半年，我局以开展学习实践活动为契机，不断加强党支部的思想、组织、作风和制度建设。在建设“科学发展好班子”方面，局党支部按照“五个好”的目标要求，坚持民主集中制的原则，实行民主决策、科学决策，积极开展批评与自我批评，进一步加强了班子的团结，增强了整体合力。在党员队伍建设方面，认真组织开展党员理论学习和中心组理论学习，重视培养和发展新党员。在作风建设方面，局领导班子带头深入基层调查研究、带头艰苦奋斗勤俭节约、带头抓工作落实。在制度建设方面，完善党内民主生活会制度、党员“三会一课”制度、党风廉政建设制度，用制度规范管理各项党务工作。通过抓好党支部建设，党员的先锋模范作用得到了进一步发挥，讲党性、顾大局、讲奉献、树正气的良好风气进一步形成。</w:t>
      </w:r>
    </w:p>
    <w:p>
      <w:pPr>
        <w:ind w:left="0" w:right="0" w:firstLine="560"/>
        <w:spacing w:before="450" w:after="450" w:line="312" w:lineRule="auto"/>
      </w:pPr>
      <w:r>
        <w:rPr>
          <w:rFonts w:ascii="宋体" w:hAnsi="宋体" w:eastAsia="宋体" w:cs="宋体"/>
          <w:color w:val="000"/>
          <w:sz w:val="28"/>
          <w:szCs w:val="28"/>
        </w:rPr>
        <w:t xml:space="preserve">良好的党风带动了队伍建设和机关作风的转变。上半年，我们从抓教育培养、实践锻炼、制度管理入手，继续抓好干部职工队伍建设，做到“内强素质、外树形象”。对工作能力强、群众公认的年轻干部，积极向县委推荐提拔使用，促使一些年轻干部尽快成长成才。同时，坚持严格上班纪律、严格工作要求、严格职责分工、严格做好服务，切实抓好机关作风建设，较好地树立了我局对外的良好形象。</w:t>
      </w:r>
    </w:p>
    <w:p>
      <w:pPr>
        <w:ind w:left="0" w:right="0" w:firstLine="560"/>
        <w:spacing w:before="450" w:after="450" w:line="312" w:lineRule="auto"/>
      </w:pPr>
      <w:r>
        <w:rPr>
          <w:rFonts w:ascii="宋体" w:hAnsi="宋体" w:eastAsia="宋体" w:cs="宋体"/>
          <w:color w:val="000"/>
          <w:sz w:val="28"/>
          <w:szCs w:val="28"/>
        </w:rPr>
        <w:t xml:space="preserve">总结上半年的工作，有成绩，也有问题，主要表现在如下几方面：部分镇和单位对信息化建设还不够重视;信息化建设的硬件投入不足，信息化维护经费缺口较大;信息化的应用水平有待提高;信息资源整合和开发难度较大;政务信息化行政管理有待规范;高素质的信息化人才比较缺乏;信息产业规模有待发展壮大;无线电执法管理有待完善。</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上半年个人总结报告篇十五</w:t>
      </w:r>
    </w:p>
    <w:p>
      <w:pPr>
        <w:ind w:left="0" w:right="0" w:firstLine="560"/>
        <w:spacing w:before="450" w:after="450" w:line="312" w:lineRule="auto"/>
      </w:pPr>
      <w:r>
        <w:rPr>
          <w:rFonts w:ascii="宋体" w:hAnsi="宋体" w:eastAsia="宋体" w:cs="宋体"/>
          <w:color w:val="000"/>
          <w:sz w:val="28"/>
          <w:szCs w:val="28"/>
        </w:rPr>
        <w:t xml:space="preserve">20--年上半年即将过去，物资公司作为服务管理双重性的职能部门，认真贯彻落实局、公司--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5、---月份累计专项消耗----万元。同比增加-----万元，增幅为----%;其中篷垫、封车绳和捆勾绳----万元，增加-----万元，增幅---%;大中修改造等项目----万元，增加---万元，增幅---%。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年---月份，各单位上报物资采购计划----份，共----项，临时计划约---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份，总标的额----万元，完全履行了合同-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份，总金额----万元。其中进口配件询价表--份，金额----万元;国产配件询价表---份，金额----万元;电缆、钢丝绳、润滑油等询价表--份，金额----万元，进口配件的采购基本都采取了询价表的形式。询价表由使用单位签上意见或提出要求，经技术部和有关领导审批后执行。以此加大比质比价采购监督力度，增加采购的透明度。例如：-月份，采购门机用的电缆-----米，--市船用电缆厂报价----元/米，----电缆公司报价----元/米，报价高与低相差-----元;采购---装载机起重泵等-项，--重工报价----元，--川崎报价----元，---报价-----元，报价高与低相差----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万吨，确保---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万元的油款，与供应方达成长期供需协议，为公司生产用油提供了有利保证。在公司领导的帮助下我们从边防购进---吨柴油，平均每吨省---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块旧电瓶换新电瓶--块，价值-----元，节约成本开支。</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月小车班领取了冲洗机-台。铁路公司领用注油机-台，大型砂轮机-台，12#槽钢62m。门机大队领用了两台---的电动液压推杆制动器，cbf-140e齿轮泵-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年-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月调剂使用帐外物资---万元。三是做好对部分帐内已无使用价值的物资的报废工作，已减少资金的占用，-月初，借今年清产核资之即，将挑选出的---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4、做好仓储管理，盘活库存资金。今年上半年对燃料站从20--年-月—20--年-月期间的柴油进行盘点，共盘盈燃油--吨，金额-----元。经公司批准已作帐处理，防止出现纰漏。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原特种油经销处库存的润滑油----万元，经申批报废处理，20--年对外出售--公斤，金额达----元;公司内部领用---公斤，价值----元，盘活和节省了资金。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我们继续做好原特油和燃料站外欠款的清欠工作，20--年---月清回---万元现金，累计清欠----万元。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上半年个人总结报告篇十六</w:t>
      </w:r>
    </w:p>
    <w:p>
      <w:pPr>
        <w:ind w:left="0" w:right="0" w:firstLine="560"/>
        <w:spacing w:before="450" w:after="450" w:line="312" w:lineRule="auto"/>
      </w:pPr>
      <w:r>
        <w:rPr>
          <w:rFonts w:ascii="宋体" w:hAnsi="宋体" w:eastAsia="宋体" w:cs="宋体"/>
          <w:color w:val="000"/>
          <w:sz w:val="28"/>
          <w:szCs w:val="28"/>
        </w:rPr>
        <w:t xml:space="preserve">20__年，在各级领导的关怀支持和全体员工的共同努力下，客服中心紧紧围绕“移动金融年”的工作主题，员工队伍不断壮大、运营管理水平不断提高、业务量不断攀升、服务质量及客户满意度不断提升。现将20__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____银行客户投诉管理办法》、《____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__码号及短消息服务接入代码的网上年报工作并顺利通过审核。因955__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2.推进与省联通公司合作协议签订事宜。为保证客服中心办公场地使用，积极与省联通公司协调沟通，对20__年合作协议部分条款进行修订，顺利完成了合同的正式签订工作。</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_银行的经营重点是使营业收入增加，提高工作效率，保持合理的风险控制。而_银行竞争能力的强弱、经济效益的高低又取决于人力资源管理策略，取决于全行干部员工的积极性、创造性和责任心。因此，作为人力资源管理的重点绩效考核评价体系的建立显得越来越重要。_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_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_银行引入了绩效管理计划，是一项用途广泛的激励方案，是基于_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_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_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_银行的经营方针、策略会出现不可预料的调整，随之员工的绩效目标也会作适当的调整。这就需要_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_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_银行的绩效管理水平。绩效管理的关键是要在管理中形成管理回路，形成_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_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绩效考核评价方案应有两个主要的组成部分：_银行的整体绩效计划由与个人年度业务计划相关的业绩及与同行比较的业绩而定;个人的绩效报酬等级由决定业务单价为关键指标相对应的个人业绩决定。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_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_银行要取得成功，就必须密切关注金融同业的情况。考核某支行的业务经营业绩，必须与当地的其他金融机构的经营业绩相联系，如市场占有份额、利息收回率等指标进行比较，确定_银行的市场定位。当顾客_银行打交道时，他们通常根据从其他地方得来的经验，有自己对服务质量的预期值。他们不只会与本地方的其他银行作比较，他们还会与在市场上所能找到的高标准作比较。顾客比较_银行及其竞争对手，因此_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_银行的整体绩效计划的业绩。下面的公式表明：若以_银行某支行满足业务计划及在三项竞争指标中，绩效计划就会上升，这样_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_b_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_员工所属支行业绩(100%)_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_银行的培训计划有机地结合起来，而不仅仅局限于员工的薪资、奖金、升免。同时，_银行还可以将“双星工程”纳入绩效考核评价体系，不同网点、柜员采取区别的奖励激励计划，使绩效考核评价体系更加丰富。_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宋体" w:hAnsi="宋体" w:eastAsia="宋体" w:cs="宋体"/>
          <w:color w:val="000"/>
          <w:sz w:val="28"/>
          <w:szCs w:val="28"/>
        </w:rPr>
        <w:t xml:space="preserve">20__年,在分行党委、行长室的正确领导下，__支行进一步发挥区域优势，明确目标，坚持业务发展和合规经营相结合，正确处理好规模、质量、效益三者关系，在年度取得一定成绩。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截止到20_年12月末，我行各项主要业务指标完成情况如下：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本周我积极参加分行和支行组织的、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通过与银行合作经验总结出银行主要存在两大问题：激励约束机制不完善和审计人员素质不高。</w:t>
      </w:r>
    </w:p>
    <w:p>
      <w:pPr>
        <w:ind w:left="0" w:right="0" w:firstLine="560"/>
        <w:spacing w:before="450" w:after="450" w:line="312" w:lineRule="auto"/>
      </w:pPr>
      <w:r>
        <w:rPr>
          <w:rFonts w:ascii="宋体" w:hAnsi="宋体" w:eastAsia="宋体" w:cs="宋体"/>
          <w:color w:val="000"/>
          <w:sz w:val="28"/>
          <w:szCs w:val="28"/>
        </w:rPr>
        <w:t xml:space="preserve">审计人员素质不高的表现：</w:t>
      </w:r>
    </w:p>
    <w:p>
      <w:pPr>
        <w:ind w:left="0" w:right="0" w:firstLine="560"/>
        <w:spacing w:before="450" w:after="450" w:line="312" w:lineRule="auto"/>
      </w:pPr>
      <w:r>
        <w:rPr>
          <w:rFonts w:ascii="宋体" w:hAnsi="宋体" w:eastAsia="宋体" w:cs="宋体"/>
          <w:color w:val="000"/>
          <w:sz w:val="28"/>
          <w:szCs w:val="28"/>
        </w:rPr>
        <w:t xml:space="preserve">3.在审计中检查不力，对该发现的问题未发现，引起严重后果的审计风险;。</w:t>
      </w:r>
    </w:p>
    <w:p>
      <w:pPr>
        <w:ind w:left="0" w:right="0" w:firstLine="560"/>
        <w:spacing w:before="450" w:after="450" w:line="312" w:lineRule="auto"/>
      </w:pPr>
      <w:r>
        <w:rPr>
          <w:rFonts w:ascii="宋体" w:hAnsi="宋体" w:eastAsia="宋体" w:cs="宋体"/>
          <w:color w:val="000"/>
          <w:sz w:val="28"/>
          <w:szCs w:val="28"/>
        </w:rPr>
        <w:t xml:space="preserve">4.内部审计人员缺乏工作责任感和职业道德，审计时为了不得罪人，对相识的人审计走过场，自我防范能力差，自我保护意识差，风险意识淡薄，这样审计出的内部审计质量肯定不高，使审计缺乏客观、权威性。</w:t>
      </w:r>
    </w:p>
    <w:p>
      <w:pPr>
        <w:ind w:left="0" w:right="0" w:firstLine="560"/>
        <w:spacing w:before="450" w:after="450" w:line="312" w:lineRule="auto"/>
      </w:pPr>
      <w:r>
        <w:rPr>
          <w:rFonts w:ascii="宋体" w:hAnsi="宋体" w:eastAsia="宋体" w:cs="宋体"/>
          <w:color w:val="000"/>
          <w:sz w:val="28"/>
          <w:szCs w:val="28"/>
        </w:rPr>
        <w:t xml:space="preserve">由此，北京时代新威在银行内部工作总结中提出一些看法：</w:t>
      </w:r>
    </w:p>
    <w:p>
      <w:pPr>
        <w:ind w:left="0" w:right="0" w:firstLine="560"/>
        <w:spacing w:before="450" w:after="450" w:line="312" w:lineRule="auto"/>
      </w:pPr>
      <w:r>
        <w:rPr>
          <w:rFonts w:ascii="宋体" w:hAnsi="宋体" w:eastAsia="宋体" w:cs="宋体"/>
          <w:color w:val="000"/>
          <w:sz w:val="28"/>
          <w:szCs w:val="28"/>
        </w:rPr>
        <w:t xml:space="preserve">(1)强化风险防范意识。</w:t>
      </w:r>
    </w:p>
    <w:p>
      <w:pPr>
        <w:ind w:left="0" w:right="0" w:firstLine="560"/>
        <w:spacing w:before="450" w:after="450" w:line="312" w:lineRule="auto"/>
      </w:pPr>
      <w:r>
        <w:rPr>
          <w:rFonts w:ascii="宋体" w:hAnsi="宋体" w:eastAsia="宋体" w:cs="宋体"/>
          <w:color w:val="000"/>
          <w:sz w:val="28"/>
          <w:szCs w:val="28"/>
        </w:rPr>
        <w:t xml:space="preserve">(2)提高银行内部审计的独立性。</w:t>
      </w:r>
    </w:p>
    <w:p>
      <w:pPr>
        <w:ind w:left="0" w:right="0" w:firstLine="560"/>
        <w:spacing w:before="450" w:after="450" w:line="312" w:lineRule="auto"/>
      </w:pPr>
      <w:r>
        <w:rPr>
          <w:rFonts w:ascii="宋体" w:hAnsi="宋体" w:eastAsia="宋体" w:cs="宋体"/>
          <w:color w:val="000"/>
          <w:sz w:val="28"/>
          <w:szCs w:val="28"/>
        </w:rPr>
        <w:t xml:space="preserve">(3)合理配备审计人员，提高审计人员素质。</w:t>
      </w:r>
    </w:p>
    <w:p>
      <w:pPr>
        <w:ind w:left="0" w:right="0" w:firstLine="560"/>
        <w:spacing w:before="450" w:after="450" w:line="312" w:lineRule="auto"/>
      </w:pPr>
      <w:r>
        <w:rPr>
          <w:rFonts w:ascii="宋体" w:hAnsi="宋体" w:eastAsia="宋体" w:cs="宋体"/>
          <w:color w:val="000"/>
          <w:sz w:val="28"/>
          <w:szCs w:val="28"/>
        </w:rPr>
        <w:t xml:space="preserve">(4)创新银行内部审计理念，开拓审计人员视野。</w:t>
      </w:r>
    </w:p>
    <w:p>
      <w:pPr>
        <w:ind w:left="0" w:right="0" w:firstLine="560"/>
        <w:spacing w:before="450" w:after="450" w:line="312" w:lineRule="auto"/>
      </w:pPr>
      <w:r>
        <w:rPr>
          <w:rFonts w:ascii="宋体" w:hAnsi="宋体" w:eastAsia="宋体" w:cs="宋体"/>
          <w:color w:val="000"/>
          <w:sz w:val="28"/>
          <w:szCs w:val="28"/>
        </w:rPr>
        <w:t xml:space="preserve">(5)完善激励约束机制。</w:t>
      </w:r>
    </w:p>
    <w:p>
      <w:pPr>
        <w:ind w:left="0" w:right="0" w:firstLine="560"/>
        <w:spacing w:before="450" w:after="450" w:line="312" w:lineRule="auto"/>
      </w:pPr>
      <w:r>
        <w:rPr>
          <w:rFonts w:ascii="宋体" w:hAnsi="宋体" w:eastAsia="宋体" w:cs="宋体"/>
          <w:color w:val="000"/>
          <w:sz w:val="28"/>
          <w:szCs w:val="28"/>
        </w:rPr>
        <w:t xml:space="preserve">每一个审计项目、审计事项都或隐藏着风险隐患，在审计时要时刻注意风险防范，克服麻痹大意，避免可能出现的风险，要强化员工的风险防范意识培育，加强审计人员规避审计风险的能力，银行内部审计部门服务于基层，要加强与基层的沟通和交流。</w:t>
      </w:r>
    </w:p>
    <w:p>
      <w:pPr>
        <w:ind w:left="0" w:right="0" w:firstLine="560"/>
        <w:spacing w:before="450" w:after="450" w:line="312" w:lineRule="auto"/>
      </w:pPr>
      <w:r>
        <w:rPr>
          <w:rFonts w:ascii="宋体" w:hAnsi="宋体" w:eastAsia="宋体" w:cs="宋体"/>
          <w:color w:val="000"/>
          <w:sz w:val="28"/>
          <w:szCs w:val="28"/>
        </w:rPr>
        <w:t xml:space="preserve">开拓创新，拓展内部审计的范围和内容，大胆尝试开展新领域的审计。平时在工作中要善于总经经验，发现问题要及时查找，及时解决，并做好审计成果的提炼工作。</w:t>
      </w:r>
    </w:p>
    <w:p>
      <w:pPr>
        <w:ind w:left="0" w:right="0" w:firstLine="560"/>
        <w:spacing w:before="450" w:after="450" w:line="312" w:lineRule="auto"/>
      </w:pPr>
      <w:r>
        <w:rPr>
          <w:rFonts w:ascii="宋体" w:hAnsi="宋体" w:eastAsia="宋体" w:cs="宋体"/>
          <w:color w:val="000"/>
          <w:sz w:val="28"/>
          <w:szCs w:val="28"/>
        </w:rPr>
        <w:t xml:space="preserve">建立健全审计责任制，提高审计人员的职业操守和诚信意识，进一步强化责任意识。实行亲属回避制度，实行异地审计人员交流工作，通过交流、沟通和协作，学习他人审计长处，提升审计人员知识面，促进审计成果共享，提高内部审计质量。</w:t>
      </w:r>
    </w:p>
    <w:p>
      <w:pPr>
        <w:ind w:left="0" w:right="0" w:firstLine="560"/>
        <w:spacing w:before="450" w:after="450" w:line="312" w:lineRule="auto"/>
      </w:pPr>
      <w:r>
        <w:rPr>
          <w:rFonts w:ascii="宋体" w:hAnsi="宋体" w:eastAsia="宋体" w:cs="宋体"/>
          <w:color w:val="000"/>
          <w:sz w:val="28"/>
          <w:szCs w:val="28"/>
        </w:rPr>
        <w:t xml:space="preserve">最后，我们通过时代新威在银行内部审计工作总结里的指导总结出：提高银行内部审计质量管理有利于提高银行的生命力，银行要充分发挥审计“免疫系统”作用，为银行的健康稳健运行“保驾护航”。</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20__年是农村商业银行历史上极为重要的一年。乘着20__年在香港成功上市的春风，农商行得到了巨大的发展!回首20_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w:t>
      </w:r>
    </w:p>
    <w:p>
      <w:pPr>
        <w:ind w:left="0" w:right="0" w:firstLine="560"/>
        <w:spacing w:before="450" w:after="450" w:line="312" w:lineRule="auto"/>
      </w:pPr>
      <w:r>
        <w:rPr>
          <w:rFonts w:ascii="宋体" w:hAnsi="宋体" w:eastAsia="宋体" w:cs="宋体"/>
          <w:color w:val="000"/>
          <w:sz w:val="28"/>
          <w:szCs w:val="28"/>
        </w:rPr>
        <w:t xml:space="preserve">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__年需要加强的方面。</w:t>
      </w:r>
    </w:p>
    <w:p>
      <w:pPr>
        <w:ind w:left="0" w:right="0" w:firstLine="560"/>
        <w:spacing w:before="450" w:after="450" w:line="312" w:lineRule="auto"/>
      </w:pPr>
      <w:r>
        <w:rPr>
          <w:rFonts w:ascii="宋体" w:hAnsi="宋体" w:eastAsia="宋体" w:cs="宋体"/>
          <w:color w:val="000"/>
          <w:sz w:val="28"/>
          <w:szCs w:val="28"/>
        </w:rPr>
        <w:t xml:space="preserve">20__年就这么过去了，20_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年的工作中再接再厉，与建设银行共同成长。</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w:t>
      </w:r>
    </w:p>
    <w:p>
      <w:pPr>
        <w:ind w:left="0" w:right="0" w:firstLine="560"/>
        <w:spacing w:before="450" w:after="450" w:line="312" w:lineRule="auto"/>
      </w:pPr>
      <w:r>
        <w:rPr>
          <w:rFonts w:ascii="宋体" w:hAnsi="宋体" w:eastAsia="宋体" w:cs="宋体"/>
          <w:color w:val="000"/>
          <w:sz w:val="28"/>
          <w:szCs w:val="28"/>
        </w:rPr>
        <w:t xml:space="preserve">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w:t>
      </w:r>
    </w:p>
    <w:p>
      <w:pPr>
        <w:ind w:left="0" w:right="0" w:firstLine="560"/>
        <w:spacing w:before="450" w:after="450" w:line="312" w:lineRule="auto"/>
      </w:pPr>
      <w:r>
        <w:rPr>
          <w:rFonts w:ascii="宋体" w:hAnsi="宋体" w:eastAsia="宋体" w:cs="宋体"/>
          <w:color w:val="000"/>
          <w:sz w:val="28"/>
          <w:szCs w:val="28"/>
        </w:rPr>
        <w:t xml:space="preserve">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在这段非常时期里我和同事们相互协作、积极配合，从细节入手，认真、努力做好服务工作。经过这次的历练，我感觉自身在为人处事方面经历了深刻的转型。这也使我的各项工作有了进一步提升。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w:t>
      </w:r>
    </w:p>
    <w:p>
      <w:pPr>
        <w:ind w:left="0" w:right="0" w:firstLine="560"/>
        <w:spacing w:before="450" w:after="450" w:line="312" w:lineRule="auto"/>
      </w:pPr>
      <w:r>
        <w:rPr>
          <w:rFonts w:ascii="宋体" w:hAnsi="宋体" w:eastAsia="宋体" w:cs="宋体"/>
          <w:color w:val="000"/>
          <w:sz w:val="28"/>
          <w:szCs w:val="28"/>
        </w:rPr>
        <w:t xml:space="preserve">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4"/>
          <w:szCs w:val="34"/>
          <w:b w:val="1"/>
          <w:bCs w:val="1"/>
        </w:rPr>
        <w:t xml:space="preserve">上半年个人总结报告篇十七</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2025-06-17T10:38:48+08:00</dcterms:created>
  <dcterms:modified xsi:type="dcterms:W3CDTF">2025-06-17T10:38:48+08:00</dcterms:modified>
</cp:coreProperties>
</file>

<file path=docProps/custom.xml><?xml version="1.0" encoding="utf-8"?>
<Properties xmlns="http://schemas.openxmlformats.org/officeDocument/2006/custom-properties" xmlns:vt="http://schemas.openxmlformats.org/officeDocument/2006/docPropsVTypes"/>
</file>