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202_年迎新杯篮球赛工作总结怎么写(3篇)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更新时间：2021-09-23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我给大家整理了一些优质的总结范文，希望对大家能够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迎新杯篮球赛工作总结怎么写篇1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见证着努力，微笑期待着成功，这是一个激情飞扬、活力四溢的九月，物理与信息科学学院迎来新生篮球赛。从9月日至9月19日的历时一个星期的赛事中，我们基本达到的预期的目的，有效地丰富了校园文化生活，增进同学体质，迎接12级新生，促进了在比赛中也促进了新老生的交流与联系，同时也继承了物信学院“迎新杯”系列赛事之篮球赛的传统，展现了我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在我院各领导老师以及团委学生会的带领下，球队从组建开始到比赛完成一直都坚持严格且艰苦的训练。这为这次比赛的成功奠定了坚实的基础。同时，学生会的干事们也积极为比赛做准备，安排每天的活动负责人，联系学生会各个部门，为球赛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同学们塑造了一个活跃的生活氛围，丰富了大家的课余生活，最更重要的是以比赛为载体来增强各班同学间的联系，使得我们物信学院这个大家庭更加融洽、温馨。比赛中，全体运动员自觉遵守比赛规程，听从指挥，服从裁判，发扬友谊第一，比赛第二的体育精神，奋力争先，赛出了风格，赛出了友谊，赛出了水平。各位计分员、裁判员、后勤人员尽职尽责，牺牲中午休息的时间，付出了艰辛的劳动。各班都组织了“啦啦队”，为场上的运动员加油鼓劲，充分体现了我院学生良好的精神风貌，达到了增强体质、陶冶情操、促进团结的效果。本次比赛活动，充分发挥了体育活动的功效，体现学生的凝聚力和向心力，达到了增强体质，增进健康的目的。对于这次活动，我们总结出以下经验，以供今后开展活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（一）积极做好准备工作。本次比赛，学生会成员都能及时到场布置好比赛场地。及时为运动员服务。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（二）活动结束的清场工作非常到位。每场比赛结束后，我院学生会各部门都很积极配合做好收场工作，场地都是干干净净，充分表现出我院同学的文明素质，给所有同学、老师留以良好的印象。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总之，所有的比赛组织者和和协助工作者的工作积极性都很高涨，保障了此次篮球赛的圆满成功。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（一）组织人员经验不足。如：部分组织人员找不到事做，不知如何组织，无从下手。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（二）服装不能够完全统一，给裁判工作带来一定的不便。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（三）没有组织好啦啦队。可能由于比赛是在中午进行，比赛场上的观赛人员不多，比赛氛围不够浓郁，没有很好的调动所有人的积极性。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（四）干事经常出现迟到、早退，工作不积极的问题，今后应明确自己的使命和责任，加强内部人员的配合意识。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（一）开拓思路，大胆创新。特别是在搞活动中，不拘泥于以往的形式和内容，多思考，多交流，拓宽自己的思路和眼界。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安排工作、落实工作，把任务合理分配，人员安排到位。一个人的精力、时间和能力是有限的，需要集合众人的力量才行。把所要完成的工作安排好，并督促落实完成。这样既圆满的完成了任务，又能够使所有的学生干部的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（三）充分做好准备工作，提前制定工作计划，严格报名制度。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（四）做好通知，按排好场次，禁止迟到。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（五）对一切可能发生的意外或突发事件做好事先预防准备，发生意外事情以最快的速度、最好的方式处理好。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们不仅挖掘了一批有潜力的队员，壮大了学院篮球队的力量，同时看到了物信学院同学们的积极向上、努力进取、顽强拼搏的精神，更加感受到同学们高度的集体荣誉感和追求全面发展的上进心，并且在此次活动中得到了许多宝贵的活动经验，相信在今后的工作中，我们将会做的更好，把我院的体育活动推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迎新杯篮球赛工作总结怎么写篇2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一年一度的“迎新杯”篮球赛在紧张、激烈、精彩的气氛中圆满落幕。在，我系大一新生获得良好的成绩，此次篮球赛充分展示了我系大一全体学子团结合作，努力拼搏的优良传统。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在我系各领导老师以及团总支学生会的带领下，球队从组建开始到比赛完成一直都坚持严格且艰苦的训练。这为这次比赛的成功奠定了坚实的基础。同时，学生会的干事们也积极为比赛做准备，安排每天的活动负责人，联系学生会各个部门，为球赛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我系队员作风优良，积极拼搏，在每场比赛中都以良好的精神面貌迎接挑战，不到最后不放弃，体现了我系新生的优良品质。生活部的干事们工作到位，给球员们端茶倒水，每场比赛，都能见到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在整个比赛中，球队战术运用得当，队员团结合作，整个球队充满了团结的气氛，没有球员不能融入整支球队的情况发生，啦啦队更是展现出巾帼不让须眉的亮丽风采。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比赛中，可以看出每个班之间的团队合作精神。其次，啦啦队的的带动作用，以及我系每位同学的支持及鼓励，使队员们更有面对强劲对手的勇气和信心，这使比赛中不可缺少的一部分，系学生会各部门的配合，使球员们无后顾之忧的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系举办的20xx级“迎新杯”篮球赛取得圆满成功，成功的背后，离不开全体同学和老师的支持，以及学生会各成员的鼎力协助。更离不开队员们的顽强拼搏。队员们坚持“友谊第一，比赛第二”的原则，赛出了水平，赛出了成绩，展示了我系学子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迎新杯篮球赛工作总结怎么写篇3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色的季节，惠风和畅，桂花飘香，缕缕秋风迎来了成功的喜悦。为了使今年的大一新生能够更好的融入到大学的新环境中，并丰富课余生活，促进同学们之间的友谊，加强新老生之间的联系，我院决定举办12级迎新杯篮球赛，并以此作为送给大一新生的第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为11级大二学生对12级大一新生，规模较小，但涉及的各方面问题很多，由外国语学院团委学生会体育部独立举办，在院团委领导的指导，学生会主席的关怀和体育部各成员的共同努力下，本次篮球赛最终以11级大二获胜圆满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篮球赛增强了同学们的集体主义观念，增强了大一新生和高年级同学的活力和凝聚力，使荣辱观教育以一种生动活泼的形式深入到学生心中。全体运动员自觉遵守比赛规程，听从指挥，服从裁判，发挥友谊第一，比赛第二的体育精神，顽强拼搏，奋力争先，充分展示了我院篮球运动员的风采，篮球赛中也涌现了一批篮球运动技艺不错的学生。体育部全体同学也努力为大家服务，为保证篮球赛的圆满成功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本次活动中，体育部通过精心策划，积极准备，合理安排，并热情地为比赛做后勤服务，使本次篮球赛顺利进行，各学干表现都非常出色。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尽管如此，本届比赛中，我们也发现了不足之处。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院迎新篮球赛与体育学院篮球赛在时间上发生了冲突，因此之前约定好的体院裁判团同学没能如约来当裁判，使得在比赛前我们不得不临时再另外找裁判。没有事先了解情况并确定裁判，是体育部的失职，在此我们深表自责，也感谢大三学长的帮忙，才让比赛如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不足之处是啦啦队不积极。啦啦队的加油声是场上队员巨大的精神支柱，我们的啦啦队是班上同学自愿参与的，但事后发现班上同学对观看篮球赛的`热情并不高，比赛开场时啦啦队人数较少，后来只有对班级进行强制，加派啦啦队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之后体育部召开了部门会议对此次比赛进行了小结，并提出以下改进意见：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1、比赛计分一律用粉笔以“正”字形式写在地上，这样可以方便啦啦队及球员对比赛情况的了解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2、赛前对院里各班进行关于比赛的大力宣传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3、啦啦队采取强制措施，每班至少出五名拉拉队员，赛前点到，人数不达标的班级采取一定惩罚措施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4、分配学干组织啦啦队为各队队员加油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5、带好垃圾袋，赛后清理好赛场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6、带好医药品，以防队员受伤，能够做好及时的轻微伤口处理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篮球赛是我院体育部新学期举办的第一次活动，也是体育部新学干接手的第一份工作，他们热情、负责，在活动期间表现良好。经过这一次的比赛，相信在体育部的努力下，今后的工作能够做得更好，体育部也愿意为了提高外院运动氛围，丰富同学们课余生活，为同学们举办更多有意义的体育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