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2025年骆驼祥子读书心得体会(实用10篇)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骆驼祥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部以中国封建社会为背景的长篇小说，作者老舍通过骆驼祥子的成长经历，展现了封建社会下人们的悲惨命运与无限渴望的冲突。这部小说以其深刻的揭示社会现象和人性弱点的笔触，为读者提供了许多值得思考的题材。在我阅读这部小说期间，我也不禁被其中的内容所触动，下面将就个人的读书心得体会进行记录和分享。</w:t>
      </w:r>
    </w:p>
    <w:p>
      <w:pPr>
        <w:ind w:left="0" w:right="0" w:firstLine="560"/>
        <w:spacing w:before="450" w:after="450" w:line="312" w:lineRule="auto"/>
      </w:pPr>
      <w:r>
        <w:rPr>
          <w:rFonts w:ascii="宋体" w:hAnsi="宋体" w:eastAsia="宋体" w:cs="宋体"/>
          <w:color w:val="000"/>
          <w:sz w:val="28"/>
          <w:szCs w:val="28"/>
        </w:rPr>
        <w:t xml:space="preserve">第一段：骆驼祥子的家庭背景与人生奋斗。</w:t>
      </w:r>
    </w:p>
    <w:p>
      <w:pPr>
        <w:ind w:left="0" w:right="0" w:firstLine="560"/>
        <w:spacing w:before="450" w:after="450" w:line="312" w:lineRule="auto"/>
      </w:pPr>
      <w:r>
        <w:rPr>
          <w:rFonts w:ascii="宋体" w:hAnsi="宋体" w:eastAsia="宋体" w:cs="宋体"/>
          <w:color w:val="000"/>
          <w:sz w:val="28"/>
          <w:szCs w:val="28"/>
        </w:rPr>
        <w:t xml:space="preserve">《骆驼祥子》的故事背景是20世纪初期的中国社会，虽然当时已经有了较为明朗的局面，但封建社会的痕迹仍然存在。骆驼祥子出生在一个贫苦的农民家庭，一家四口人挤在一个破舍子里，生活十分艰难。但祥子并没有因此而堕落，相反，他展现了强烈的读书欲望和改变命运的决心。他辍学很早，但仍然通过自学来丰富自己的知识，不断努力提升自己的素质。他不甘于被命运束缚，梦想有一天能过上富裕而尊贵的生活。</w:t>
      </w:r>
    </w:p>
    <w:p>
      <w:pPr>
        <w:ind w:left="0" w:right="0" w:firstLine="560"/>
        <w:spacing w:before="450" w:after="450" w:line="312" w:lineRule="auto"/>
      </w:pPr>
      <w:r>
        <w:rPr>
          <w:rFonts w:ascii="宋体" w:hAnsi="宋体" w:eastAsia="宋体" w:cs="宋体"/>
          <w:color w:val="000"/>
          <w:sz w:val="28"/>
          <w:szCs w:val="28"/>
        </w:rPr>
        <w:t xml:space="preserve">第二段：骆驼祥子的努力与艰辛。</w:t>
      </w:r>
    </w:p>
    <w:p>
      <w:pPr>
        <w:ind w:left="0" w:right="0" w:firstLine="560"/>
        <w:spacing w:before="450" w:after="450" w:line="312" w:lineRule="auto"/>
      </w:pPr>
      <w:r>
        <w:rPr>
          <w:rFonts w:ascii="宋体" w:hAnsi="宋体" w:eastAsia="宋体" w:cs="宋体"/>
          <w:color w:val="000"/>
          <w:sz w:val="28"/>
          <w:szCs w:val="28"/>
        </w:rPr>
        <w:t xml:space="preserve">骆驼祥子的奋斗之路注定充满艰辛。他辗转四方寻找工作，并在北京的煤窑工地上工作。在煤窑工作期间，他艰难的劳作，对待任劳任怨，并且对待他人也一样友善，这使得他最终获得了一辆拉煤车的机会。然而，尽管骆驼祥子努力工作，他依然无法摆脱封建社会给他的枷锁。他虽然积攒了一笔不菲的钱财，但却在生活的巨大压力下渐渐迷失了自我，开始变得贪婪和冷酷。</w:t>
      </w:r>
    </w:p>
    <w:p>
      <w:pPr>
        <w:ind w:left="0" w:right="0" w:firstLine="560"/>
        <w:spacing w:before="450" w:after="450" w:line="312" w:lineRule="auto"/>
      </w:pPr>
      <w:r>
        <w:rPr>
          <w:rFonts w:ascii="宋体" w:hAnsi="宋体" w:eastAsia="宋体" w:cs="宋体"/>
          <w:color w:val="000"/>
          <w:sz w:val="28"/>
          <w:szCs w:val="28"/>
        </w:rPr>
        <w:t xml:space="preserve">第三段：骆驼祥子的命运与迷茫。</w:t>
      </w:r>
    </w:p>
    <w:p>
      <w:pPr>
        <w:ind w:left="0" w:right="0" w:firstLine="560"/>
        <w:spacing w:before="450" w:after="450" w:line="312" w:lineRule="auto"/>
      </w:pPr>
      <w:r>
        <w:rPr>
          <w:rFonts w:ascii="宋体" w:hAnsi="宋体" w:eastAsia="宋体" w:cs="宋体"/>
          <w:color w:val="000"/>
          <w:sz w:val="28"/>
          <w:szCs w:val="28"/>
        </w:rPr>
        <w:t xml:space="preserve">由于不满现状，骆驼祥子产生了钻营的心思，开始在生意上耍手腕和赚取额外利益。他明白靠自己的努力和智慧是无法摆脱封建社会的陷阱的，于是他放弃廉价卖力的生活方式，而去追求暴发户的商业道路。然而，他的野心最终导致了他的灭亡。他与青悟和遗女结合从事物品买卖，但在交易过程中遭遇了破产和心灰意冷的事情。他不得不重新回到原来艰苦的生活状态，并迷失了生活的方向。</w:t>
      </w:r>
    </w:p>
    <w:p>
      <w:pPr>
        <w:ind w:left="0" w:right="0" w:firstLine="560"/>
        <w:spacing w:before="450" w:after="450" w:line="312" w:lineRule="auto"/>
      </w:pPr>
      <w:r>
        <w:rPr>
          <w:rFonts w:ascii="宋体" w:hAnsi="宋体" w:eastAsia="宋体" w:cs="宋体"/>
          <w:color w:val="000"/>
          <w:sz w:val="28"/>
          <w:szCs w:val="28"/>
        </w:rPr>
        <w:t xml:space="preserve">第四段：骆驼祥子面对现实的成长与痛苦。</w:t>
      </w:r>
    </w:p>
    <w:p>
      <w:pPr>
        <w:ind w:left="0" w:right="0" w:firstLine="560"/>
        <w:spacing w:before="450" w:after="450" w:line="312" w:lineRule="auto"/>
      </w:pPr>
      <w:r>
        <w:rPr>
          <w:rFonts w:ascii="宋体" w:hAnsi="宋体" w:eastAsia="宋体" w:cs="宋体"/>
          <w:color w:val="000"/>
          <w:sz w:val="28"/>
          <w:szCs w:val="28"/>
        </w:rPr>
        <w:t xml:space="preserve">骆驼祥子在经历了一系列的挫折和困难之后，渐渐明白了现实的残酷和无奈。他曾梦想改变自己的命运，过上富裕而美好的生活，但他发现，在封建社会的桎梏下，这种梦想只能是一厢情愿。他无论怎么努力，人生的复杂和社会的阻碍总是将他推向绝境。最终，他选择将自己的全部心思都放在了煤车上，将自己经营的煤车押在赛马上，并设法获得了大量的金钱。</w:t>
      </w:r>
    </w:p>
    <w:p>
      <w:pPr>
        <w:ind w:left="0" w:right="0" w:firstLine="560"/>
        <w:spacing w:before="450" w:after="450" w:line="312" w:lineRule="auto"/>
      </w:pPr>
      <w:r>
        <w:rPr>
          <w:rFonts w:ascii="宋体" w:hAnsi="宋体" w:eastAsia="宋体" w:cs="宋体"/>
          <w:color w:val="000"/>
          <w:sz w:val="28"/>
          <w:szCs w:val="28"/>
        </w:rPr>
        <w:t xml:space="preserve">第五段：对《骆驼祥子》的深思与感悟。</w:t>
      </w:r>
    </w:p>
    <w:p>
      <w:pPr>
        <w:ind w:left="0" w:right="0" w:firstLine="560"/>
        <w:spacing w:before="450" w:after="450" w:line="312" w:lineRule="auto"/>
      </w:pPr>
      <w:r>
        <w:rPr>
          <w:rFonts w:ascii="宋体" w:hAnsi="宋体" w:eastAsia="宋体" w:cs="宋体"/>
          <w:color w:val="000"/>
          <w:sz w:val="28"/>
          <w:szCs w:val="28"/>
        </w:rPr>
        <w:t xml:space="preserve">《骆驼祥子》这部小说给我留下了深刻的印象。通过骆驼祥子的成长与遭遇，我发现每个人都有追求成功与幸福的权利，然而现实往往残酷和无情，让人们的努力和梦想变得苍白无力。我也深深地体会到，人生不应该只追求物质的富足，更应该追求心灵的自由和内心的宽慰。只有当我们摆脱了物质负担，真正理解生活的真谛，我们才能找到属于自己的幸福和真正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骆驼祥子》，我深刻认识到在封建社会的压迫下，一个普通劳动者要实现自己的梦想有多么困难。正如骆驼祥子一样，在面对无情的现实时，我们需要保持乐观和积极的心态，努力实现自己的目标，但也不能仅仅追求物质上的成功，而忽略了内心的宽慰和幸福感。只有通过真正理解生活的真谛，我们才能找到属于自己的幸福，实现自己的真正自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这是矛盾时代中一个悲壮的英雄。而他的命运亦成为李青莲先生所创作的《骆驼祥子》一书的主线。通过读这部小说，我对骆驼祥子的经历和他对待读书的态度有着深刻的体会。在这个从饥寒交迫到饭来张口的社会背景背后，我看到了教育的珍贵，看到了自强不息的力量。</w:t>
      </w:r>
    </w:p>
    <w:p>
      <w:pPr>
        <w:ind w:left="0" w:right="0" w:firstLine="560"/>
        <w:spacing w:before="450" w:after="450" w:line="312" w:lineRule="auto"/>
      </w:pPr>
      <w:r>
        <w:rPr>
          <w:rFonts w:ascii="宋体" w:hAnsi="宋体" w:eastAsia="宋体" w:cs="宋体"/>
          <w:color w:val="000"/>
          <w:sz w:val="28"/>
          <w:szCs w:val="28"/>
        </w:rPr>
        <w:t xml:space="preserve">第二段：生活的艰辛与读书的渴求。</w:t>
      </w:r>
    </w:p>
    <w:p>
      <w:pPr>
        <w:ind w:left="0" w:right="0" w:firstLine="560"/>
        <w:spacing w:before="450" w:after="450" w:line="312" w:lineRule="auto"/>
      </w:pPr>
      <w:r>
        <w:rPr>
          <w:rFonts w:ascii="宋体" w:hAnsi="宋体" w:eastAsia="宋体" w:cs="宋体"/>
          <w:color w:val="000"/>
          <w:sz w:val="28"/>
          <w:szCs w:val="28"/>
        </w:rPr>
        <w:t xml:space="preserve">骆驼祥子的一生是在贫穷、压迫、不公中度过的。他从小是一个贫苦的孩子，无依无靠。然而，他并没有放弃，而是坚持不懈地通过读书，充实自己。他没有享受象牙塔里的美好生活，更没有听闻过名门正派的教育，但他明白教育对于一个人的重要性。他苦读书籍，凭借着自己的努力，不断提高自己的知识水平、视野和思维能力。他从书本中汲取智慧和力量，培养出了坚韧不拔的品质和持之以恒的精神。</w:t>
      </w:r>
    </w:p>
    <w:p>
      <w:pPr>
        <w:ind w:left="0" w:right="0" w:firstLine="560"/>
        <w:spacing w:before="450" w:after="450" w:line="312" w:lineRule="auto"/>
      </w:pPr>
      <w:r>
        <w:rPr>
          <w:rFonts w:ascii="宋体" w:hAnsi="宋体" w:eastAsia="宋体" w:cs="宋体"/>
          <w:color w:val="000"/>
          <w:sz w:val="28"/>
          <w:szCs w:val="28"/>
        </w:rPr>
        <w:t xml:space="preserve">第三段：读书对于身心的塑造。</w:t>
      </w:r>
    </w:p>
    <w:p>
      <w:pPr>
        <w:ind w:left="0" w:right="0" w:firstLine="560"/>
        <w:spacing w:before="450" w:after="450" w:line="312" w:lineRule="auto"/>
      </w:pPr>
      <w:r>
        <w:rPr>
          <w:rFonts w:ascii="宋体" w:hAnsi="宋体" w:eastAsia="宋体" w:cs="宋体"/>
          <w:color w:val="000"/>
          <w:sz w:val="28"/>
          <w:szCs w:val="28"/>
        </w:rPr>
        <w:t xml:space="preserve">在骆驼祥子的一生中，读书不仅仅是为了改变社会地位，更是塑造了他的人格和心智。在他的人生中，家族、情感、金钱等因素都在不断地对他施加着巨大的压力，使他时刻面临着抉择。然而，正是读书，使他心有理想，坚定不移地追求自己的价值。读书使骆驼祥子懂得了积极进取、培养毅力的重要性，明白了自己要为自己的梦想去奋斗，以及要抵抗人生各种逆境的力量。</w:t>
      </w:r>
    </w:p>
    <w:p>
      <w:pPr>
        <w:ind w:left="0" w:right="0" w:firstLine="560"/>
        <w:spacing w:before="450" w:after="450" w:line="312" w:lineRule="auto"/>
      </w:pPr>
      <w:r>
        <w:rPr>
          <w:rFonts w:ascii="宋体" w:hAnsi="宋体" w:eastAsia="宋体" w:cs="宋体"/>
          <w:color w:val="000"/>
          <w:sz w:val="28"/>
          <w:szCs w:val="28"/>
        </w:rPr>
        <w:t xml:space="preserve">第四段：读书的价值和意义。</w:t>
      </w:r>
    </w:p>
    <w:p>
      <w:pPr>
        <w:ind w:left="0" w:right="0" w:firstLine="560"/>
        <w:spacing w:before="450" w:after="450" w:line="312" w:lineRule="auto"/>
      </w:pPr>
      <w:r>
        <w:rPr>
          <w:rFonts w:ascii="宋体" w:hAnsi="宋体" w:eastAsia="宋体" w:cs="宋体"/>
          <w:color w:val="000"/>
          <w:sz w:val="28"/>
          <w:szCs w:val="28"/>
        </w:rPr>
        <w:t xml:space="preserve">通过骆驼祥子的一生，我们不难看出读书的价值和意义。读书不仅是获取知识和技能，更是培养人的思维能力、品质和精神力量的重要途径。读书可以开阔视野，扩大人的思维边界，使我们在面对困难和挫折时更加理智和淡定。读书也可以激发人的创造力和想象力，使我们拥有独立思考的能力，能够从不同的角度去理解、分析和解决问题。读书还可以陶冶情操，培养人的道德感和价值观，使我们做一个有修养、有内涵、有思想的人。</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阅读《骆驼祥子》，我对于读书有了更深刻的认识。我明白了读书可以改变一个人的命运，可以成就一个人的未来。无论在何时何地，读书都应该是我们不断提高自我的一个重要途径。我们应该像骆驼祥子一样，坚韧不拔，不断充实自己的内在，用知识和智慧去抵御社会的种种困难和压力。只有通过读书，我们才能让自己变得更加强大和有能力去成就一番事业，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们不仅仅可以获取知识和技能，更重要的是培养自己的个性、品质和精神力量。骆驼祥子的一生就是最好的例子，他用自己的实际行动证明了读书的重要性。无论在什么时候和什么情况下，我们都应该坚持不懈地阅读书籍，用知识改变命运，用智慧塑造人生。只有通过不懈的努力，我们才能够在现实的社会中脱颖而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骆驼祥子》讲解并描述的是旧中国北平城里一个人力车夫祥子的悲剧故事。祥子来到城市，渴望以自己狡猾的劳动，创造生活。他怀着买车的信念，舍命的赚钱，就像是一个旋转的小陀螺。最终，祥子得到了梦寐以求的车，那辆车对于祥子来说，不知道是他磨破了多少双鞋换来的。可是命运戏弄人，车接二连三的被人夺走，祥子的幻想之火一次次的熄灭。但祥子仍旧不愿放弃，不断的振作起来，再度奋斗。在此，我不由地感动和怜悯了，对祥子那坚持不懈，为幻想而拼搏的那股韧劲而感动;对祥子被凄惨的命运所折磨，而只能无奈地懊丧和绝望感到怜悯。这教育了我：要坚强的面对困难，失败了靠自己站起。之后在从与虎妞的结合到虎妞最终死去的期间，使祥子的心灵深受打击。最终车卖了，虎妞死了，一切都化为了乌有，又犹如刚开头般。一切的一切像用橡皮擦擦笔痕般，将一切都挥发了，只留下几条深深的印痕。而在祥子心中，深深的印痕却永久烙下了。祥子从今对世界布满了敌意，开头报复身边的.全部人。从前讲义气的祥子，如今却开头哄骗自己的伴侣、利用他们，把他们的一切都骗抢过来。他变得奸诈，甚至无耻。简直变了一个人，偷抢拐骗，只要能拿到钱，他什么都做得出。看了这些，我心头不禁得发酸、绝望，还带着丝丝怒火。绝望的是祥子没有坚持下去，最终被黑暗吞噬;生气的是以前那个狡猾忠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气实在太渺小了。祥子多次想要凭自己来战胜命运，可是最终呢，却使身心又一次的伤痕累累。祥子在一次次的苦痛中挣扎，越陷越深，他渐渐的被黑暗所扭曲、吞噬。以前有抱负且满是骨气的祥子，如今只有对钱的贪念而已。在社会的黑暗与金钱的诱惑下，祥子没有了骨气。“钱会把人引进恶劣的社会中去，把高尚的抱负撇开，而甘心走入地狱中去。”的确，祥子为了“生命”来争取钱，而“生命”和“抱负”中他选择了“生命”，由于只有“生命”才是穷人唯一可以选择的东西。那时穷人的命或许就像是枣核儿两尖头。幼小的时候能不饿死，万幸;到老了能不饿死，很难。这时，才真正体会到：人的命运不完全由自己掌控。故事仆人公祥子以坚韧的性格和执着的看法与生活开放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黑暗社会中，人性变得扭曲，人与人之间布满着仇恨。</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炎炎烈暑，也无法阻挡我对读书的热情。《骆驼祥子》，老舍先生的作品。这个发生在旧社会，那是中国最黑暗的年代。</w:t>
      </w:r>
    </w:p>
    <w:p>
      <w:pPr>
        <w:ind w:left="0" w:right="0" w:firstLine="560"/>
        <w:spacing w:before="450" w:after="450" w:line="312" w:lineRule="auto"/>
      </w:pPr>
      <w:r>
        <w:rPr>
          <w:rFonts w:ascii="宋体" w:hAnsi="宋体" w:eastAsia="宋体" w:cs="宋体"/>
          <w:color w:val="000"/>
          <w:sz w:val="28"/>
          <w:szCs w:val="28"/>
        </w:rPr>
        <w:t xml:space="preserve">主人公祥子是一名农村小伙，为了吃饭来到北平打工。通过三年省吃俭用，买了一辆新车。本以为就此摆脱贫困，却不料依旧经历三起三落，最后沦为社会的弃儿。他从勇敢勤劳、自尊好强的有为青年变成一个爱占便宜、吃喝玩乐的.败类，这都是当时社会“人吃人”的产物。</w:t>
      </w:r>
    </w:p>
    <w:p>
      <w:pPr>
        <w:ind w:left="0" w:right="0" w:firstLine="560"/>
        <w:spacing w:before="450" w:after="450" w:line="312" w:lineRule="auto"/>
      </w:pPr>
      <w:r>
        <w:rPr>
          <w:rFonts w:ascii="宋体" w:hAnsi="宋体" w:eastAsia="宋体" w:cs="宋体"/>
          <w:color w:val="000"/>
          <w:sz w:val="28"/>
          <w:szCs w:val="28"/>
        </w:rPr>
        <w:t xml:space="preserve">故事中，我最敬佩的人是曹先生。他是一个为人忠厚，且不蔑视底层人民的人。正如祥子所想，他是那个黑暗社会里一缕微弱的光芒。就像祥子摔坏了曹家的车，还把曹先生摔着了，曹先生不但没责怪，还担心祥子。</w:t>
      </w:r>
    </w:p>
    <w:p>
      <w:pPr>
        <w:ind w:left="0" w:right="0" w:firstLine="560"/>
        <w:spacing w:before="450" w:after="450" w:line="312" w:lineRule="auto"/>
      </w:pPr>
      <w:r>
        <w:rPr>
          <w:rFonts w:ascii="宋体" w:hAnsi="宋体" w:eastAsia="宋体" w:cs="宋体"/>
          <w:color w:val="000"/>
          <w:sz w:val="28"/>
          <w:szCs w:val="28"/>
        </w:rPr>
        <w:t xml:space="preserve">这在当时等级森严的社会里，是多么难能可贵的行为啊!这也是祥子仅感受到的一丝温暖!</w:t>
      </w:r>
    </w:p>
    <w:p>
      <w:pPr>
        <w:ind w:left="0" w:right="0" w:firstLine="560"/>
        <w:spacing w:before="450" w:after="450" w:line="312" w:lineRule="auto"/>
      </w:pPr>
      <w:r>
        <w:rPr>
          <w:rFonts w:ascii="宋体" w:hAnsi="宋体" w:eastAsia="宋体" w:cs="宋体"/>
          <w:color w:val="000"/>
          <w:sz w:val="28"/>
          <w:szCs w:val="28"/>
        </w:rPr>
        <w:t xml:space="preserve">祥子最终并未走出时代的桎梏，踏上新的人生道路。这告诉我们要建设一个新的社会面貌，单靠个人是没有出路的。只有从社会层面，根本_制度，底层人民才能重获光明。</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老舍先生创作的一部现实主义小说，通过讲述祥子在大半个世纪的蹉跎岁月中，一心追求自由和尊严的奋斗故事，揭示了封建社会和半殖民地社会的黑暗和悲惨。作为一本具有深刻内涵的文学作品，骆驼祥子给我留下了深刻的读书体会和心得。以下是我对骆驼祥子的五个方面的读书心得体会。</w:t>
      </w:r>
    </w:p>
    <w:p>
      <w:pPr>
        <w:ind w:left="0" w:right="0" w:firstLine="560"/>
        <w:spacing w:before="450" w:after="450" w:line="312" w:lineRule="auto"/>
      </w:pPr>
      <w:r>
        <w:rPr>
          <w:rFonts w:ascii="宋体" w:hAnsi="宋体" w:eastAsia="宋体" w:cs="宋体"/>
          <w:color w:val="000"/>
          <w:sz w:val="28"/>
          <w:szCs w:val="28"/>
        </w:rPr>
        <w:t xml:space="preserve">首先，骆驼祥子给我留下了对社会现象的深刻思考。通过描写祥子负重前行的艰辛和世态炎凉的描绘，作者想要告诉我们，封建社会和半殖民地社会的黑暗和悲惨是造成骆驼祥子这样的普通人物悲惨命运的根源。在社会逼迫下，祥子不得不放弃自己的理想，走上了充满苦难和残酷的道路。这使我深深地反思了社会现象，同时也让我更加明确了当代社会的改革和进步是我们每个人的责任。</w:t>
      </w:r>
    </w:p>
    <w:p>
      <w:pPr>
        <w:ind w:left="0" w:right="0" w:firstLine="560"/>
        <w:spacing w:before="450" w:after="450" w:line="312" w:lineRule="auto"/>
      </w:pPr>
      <w:r>
        <w:rPr>
          <w:rFonts w:ascii="宋体" w:hAnsi="宋体" w:eastAsia="宋体" w:cs="宋体"/>
          <w:color w:val="000"/>
          <w:sz w:val="28"/>
          <w:szCs w:val="28"/>
        </w:rPr>
        <w:t xml:space="preserve">其次，骆驼祥子让我感受到了人性的复杂和社会的残酷。祥子在社会中接受了很多挫折和伤害，但他并没有放弃对生活的追求。他努力工作、机智勇敢，但在现实面前还是屡屡受挫。这使我深深体会到了生活的残酷和人性的脆弱。在社会风气阴暗的年代，人类的美好品质残缺不全，这让我更加强调我们应该关注、培养和维护自己的人性美德，同时也提醒我要关注社会的公平正义，积极改变自己和社会的不足，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骆驼祥子给我提供了一个深入思考命运和人生意义的机会。祥子的一生充满了困境和挫折，但他依然坚持着自己心中的信念。在我看来，骆驼祥子代表了每一个生活在现实中的普通人，他的命运也是我们每个人都可能面临的。通过对骆驼祥子一生的描绘，我们可以思考人生的意义、命运的设计以及改变命运的可能性。对我而言，骆驼祥子的故事告诉我，无论遭遇怎样的困境，只要坚持自己内心的追求，就能够战胜逆境，实现自己的人生价值。</w:t>
      </w:r>
    </w:p>
    <w:p>
      <w:pPr>
        <w:ind w:left="0" w:right="0" w:firstLine="560"/>
        <w:spacing w:before="450" w:after="450" w:line="312" w:lineRule="auto"/>
      </w:pPr>
      <w:r>
        <w:rPr>
          <w:rFonts w:ascii="宋体" w:hAnsi="宋体" w:eastAsia="宋体" w:cs="宋体"/>
          <w:color w:val="000"/>
          <w:sz w:val="28"/>
          <w:szCs w:val="28"/>
        </w:rPr>
        <w:t xml:space="preserve">第四，骆驼祥子给我带来了对爱情的思考和认识。在小说中，祥子与许多女性有过交往，但真正让他感受到爱情的却只有一个人，那就是于兰。尽管祥子对于于兰的感情并不完美，但这段爱情却真实而深刻。通过祥子和于兰的故事，我认识到爱情本身就是复杂的，不能以传统的标准予以衡量。爱情是可以改变人的，也能给人带来希望和力量。读完骆驼祥子后，我深深地反思了自己对爱情的看法，并重新审视了爱情在人生中的重要性和意义。</w:t>
      </w:r>
    </w:p>
    <w:p>
      <w:pPr>
        <w:ind w:left="0" w:right="0" w:firstLine="560"/>
        <w:spacing w:before="450" w:after="450" w:line="312" w:lineRule="auto"/>
      </w:pPr>
      <w:r>
        <w:rPr>
          <w:rFonts w:ascii="宋体" w:hAnsi="宋体" w:eastAsia="宋体" w:cs="宋体"/>
          <w:color w:val="000"/>
          <w:sz w:val="28"/>
          <w:szCs w:val="28"/>
        </w:rPr>
        <w:t xml:space="preserve">最后，骆驼祥子给我留下了对艰辛奋斗和拼搏精神的共鸣。祥子虽然受到了很多的打击和迫害，但他却从未放弃对自由和尊严的追求。这种坚韧不拔的奋斗精神令人钦佩。他以勤劳努力和锲而不舍的精神，为了梦想和理想而努力奋斗，这种拼搏与进取的精神深深地触动了我。读完骆驼祥子后，我更加坚信只有通过努力奋斗，才能够实现自己的梦想，赢得自己的尊严和自由。</w:t>
      </w:r>
    </w:p>
    <w:p>
      <w:pPr>
        <w:ind w:left="0" w:right="0" w:firstLine="560"/>
        <w:spacing w:before="450" w:after="450" w:line="312" w:lineRule="auto"/>
      </w:pPr>
      <w:r>
        <w:rPr>
          <w:rFonts w:ascii="宋体" w:hAnsi="宋体" w:eastAsia="宋体" w:cs="宋体"/>
          <w:color w:val="000"/>
          <w:sz w:val="28"/>
          <w:szCs w:val="28"/>
        </w:rPr>
        <w:t xml:space="preserve">总之，读完《骆驼祥子》给了我很多思考和思索的机会。通过对祥子一生的追求和挣扎的描写，我更加清晰地认识到社会现象和人性的复杂。同时，骆驼祥子的故事也让我对人生的意义和爱情有了更深入的思考。与此同时，他的坚韧不拔和拼搏精神也给了我深刻的触动和启示。通过这本小说的阅读，我收获了知识、思考和成长。</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生活可以制造一个人，也可以毁灭一个人。祥子，就是被生活玩弄于股掌之间的一个有着悲惨过去的人。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w:t>
      </w:r>
    </w:p>
    <w:p>
      <w:pPr>
        <w:ind w:left="0" w:right="0" w:firstLine="560"/>
        <w:spacing w:before="450" w:after="450" w:line="312" w:lineRule="auto"/>
      </w:pPr>
      <w:r>
        <w:rPr>
          <w:rFonts w:ascii="宋体" w:hAnsi="宋体" w:eastAsia="宋体" w:cs="宋体"/>
          <w:color w:val="000"/>
          <w:sz w:val="28"/>
          <w:szCs w:val="28"/>
        </w:rPr>
        <w:t xml:space="preserve">在刚刚来到城市里时，还是一个憨厚老实，内心有着明确目标的小伙子。他正直、善良，有自己的追求，洁身自好，不喜欢恶势力。他的梦想很美妙：买一辆属于自己的车，过上更好的日子。经过三年的不懈努力，他终于如愿以偿。然而这份纯真不能永远维持下去，多变、无情、冷酷才是现实的原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的年华，在黑暗的社会中、暗无天日地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而我们要以样子为戒，不要在沙漠中迷失方向，最终放弃希望，成为一具没有灵魂的\'躯壳。我们要坚持自己的初心，不被xx、不为一切事物所动摇。</w:t>
      </w:r>
    </w:p>
    <w:p>
      <w:pPr>
        <w:ind w:left="0" w:right="0" w:firstLine="560"/>
        <w:spacing w:before="450" w:after="450" w:line="312" w:lineRule="auto"/>
      </w:pPr>
      <w:r>
        <w:rPr>
          <w:rFonts w:ascii="宋体" w:hAnsi="宋体" w:eastAsia="宋体" w:cs="宋体"/>
          <w:color w:val="000"/>
          <w:sz w:val="28"/>
          <w:szCs w:val="28"/>
        </w:rPr>
        <w:t xml:space="preserve">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骆驼祥子》xx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xx的精彩之处在于对人物的细致且精湛的描写。老舍笔下的主人公祥子在xx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