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2025年环保局工作计划(实用20篇)</w:t>
      </w:r>
      <w:bookmarkEnd w:id="1"/>
    </w:p>
    <w:p>
      <w:pPr>
        <w:jc w:val="center"/>
        <w:spacing w:before="0" w:after="450"/>
      </w:pPr>
      <w:r>
        <w:rPr>
          <w:rFonts w:ascii="Arial" w:hAnsi="Arial" w:eastAsia="Arial" w:cs="Arial"/>
          <w:color w:val="999999"/>
          <w:sz w:val="20"/>
          <w:szCs w:val="20"/>
        </w:rPr>
        <w:t xml:space="preserve">来源：网络  作者：风起云涌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环保局工作计划篇一今年，我局认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环保局工作计划篇一</w:t>
      </w:r>
    </w:p>
    <w:p>
      <w:pPr>
        <w:ind w:left="0" w:right="0" w:firstLine="560"/>
        <w:spacing w:before="450" w:after="450" w:line="312" w:lineRule="auto"/>
      </w:pPr>
      <w:r>
        <w:rPr>
          <w:rFonts w:ascii="宋体" w:hAnsi="宋体" w:eastAsia="宋体" w:cs="宋体"/>
          <w:color w:val="000"/>
          <w:sz w:val="28"/>
          <w:szCs w:val="28"/>
        </w:rPr>
        <w:t xml:space="preserve">今年，我局认真按照上级环保部门和区政府的要求，拟定如下计划以确保全区环保工作再上新台阶：</w:t>
      </w:r>
    </w:p>
    <w:p>
      <w:pPr>
        <w:ind w:left="0" w:right="0" w:firstLine="560"/>
        <w:spacing w:before="450" w:after="450" w:line="312" w:lineRule="auto"/>
      </w:pPr>
      <w:r>
        <w:rPr>
          <w:rFonts w:ascii="宋体" w:hAnsi="宋体" w:eastAsia="宋体" w:cs="宋体"/>
          <w:color w:val="000"/>
          <w:sz w:val="28"/>
          <w:szCs w:val="28"/>
        </w:rPr>
        <w:t xml:space="preserve">一、根据国家环保部、省、市环保局..年环保工作会议精神及市长环境保护目标责任书的工作内容，认真安排落实xx区各项环境保护工作，坚决完成..年各项污染减排任务。</w:t>
      </w:r>
    </w:p>
    <w:p>
      <w:pPr>
        <w:ind w:left="0" w:right="0" w:firstLine="560"/>
        <w:spacing w:before="450" w:after="450" w:line="312" w:lineRule="auto"/>
      </w:pPr>
      <w:r>
        <w:rPr>
          <w:rFonts w:ascii="宋体" w:hAnsi="宋体" w:eastAsia="宋体" w:cs="宋体"/>
          <w:color w:val="000"/>
          <w:sz w:val="28"/>
          <w:szCs w:val="28"/>
        </w:rPr>
        <w:t xml:space="preserve">二、加强生态环境保护和建设的统一监督管理，发挥环保部门的参谋助手作用，为区委、区政府综合决策提供服务。深化环保目标责任制内容，加强区长环保目标责任制的指导、检查和考核。加大力度完成年度减排考核目标，对辖区重点污染企业的减排项目运行情况实行全方位24小时监控，确保减排项目运行正常。继续做好污染物总量监察系数核算工作，通过严格执法，推进结构减排、工程减排、管理减排。</w:t>
      </w:r>
    </w:p>
    <w:p>
      <w:pPr>
        <w:ind w:left="0" w:right="0" w:firstLine="560"/>
        <w:spacing w:before="450" w:after="450" w:line="312" w:lineRule="auto"/>
      </w:pPr>
      <w:r>
        <w:rPr>
          <w:rFonts w:ascii="宋体" w:hAnsi="宋体" w:eastAsia="宋体" w:cs="宋体"/>
          <w:color w:val="000"/>
          <w:sz w:val="28"/>
          <w:szCs w:val="28"/>
        </w:rPr>
        <w:t xml:space="preserve">三、继续开展环保专项整治行动，遏制污染反弹。针对辖区流域、重点行业、重点企业开展环保整治工作。继续加大长效管理，增加对我区沿河26家重点污染源单位的现场检查频次，加强对辖区..的环境监察执法，确保辖区河流环境安全；要切实解决一批群众反映强烈的环境问题，努力遏制污染反弹的趋势，带动整个环境治理和生态保护工作，促进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履行为经济建设服务的职能，从产业政策、功能区划、环保法律法规等方面加大宣传力度，主动协调省、市环保部门及上门为企业解决项目环保审批过程中遇到的困难问题，积极推进企业污染防治工作，推动企业升级换代，努力做到经济发展和环境保护健康发展。</w:t>
      </w:r>
    </w:p>
    <w:p>
      <w:pPr>
        <w:ind w:left="0" w:right="0" w:firstLine="560"/>
        <w:spacing w:before="450" w:after="450" w:line="312" w:lineRule="auto"/>
      </w:pPr>
      <w:r>
        <w:rPr>
          <w:rFonts w:ascii="宋体" w:hAnsi="宋体" w:eastAsia="宋体" w:cs="宋体"/>
          <w:color w:val="000"/>
          <w:sz w:val="28"/>
          <w:szCs w:val="28"/>
        </w:rPr>
        <w:t xml:space="preserve">五、严格实施排污许可证制度，严格执行《环境影响评价法》。认真实行环境准入制度，坚决控制新污染，防止生态破坏。</w:t>
      </w:r>
    </w:p>
    <w:p>
      <w:pPr>
        <w:ind w:left="0" w:right="0" w:firstLine="560"/>
        <w:spacing w:before="450" w:after="450" w:line="312" w:lineRule="auto"/>
      </w:pPr>
      <w:r>
        <w:rPr>
          <w:rFonts w:ascii="宋体" w:hAnsi="宋体" w:eastAsia="宋体" w:cs="宋体"/>
          <w:color w:val="000"/>
          <w:sz w:val="28"/>
          <w:szCs w:val="28"/>
        </w:rPr>
        <w:t xml:space="preserve">六、加强环境宣传教育工作，积极引导公众参与生态环境保护和建设。认真完成好今年区“十件实事”中创建5个 “绿色社区”的工作；继续开展餐饮油烟治理专项活动，完成..万元..户油烟治理任务。</w:t>
      </w:r>
    </w:p>
    <w:p>
      <w:pPr>
        <w:ind w:left="0" w:right="0" w:firstLine="560"/>
        <w:spacing w:before="450" w:after="450" w:line="312" w:lineRule="auto"/>
      </w:pPr>
      <w:r>
        <w:rPr>
          <w:rFonts w:ascii="宋体" w:hAnsi="宋体" w:eastAsia="宋体" w:cs="宋体"/>
          <w:color w:val="000"/>
          <w:sz w:val="28"/>
          <w:szCs w:val="28"/>
        </w:rPr>
        <w:t xml:space="preserve">七、按照《..区关于加强农村环境保护工作的实施意见》指导、检查、督促和考核两乡农村环境保护工作。大力开展对农村环境保护工作的宣传，充分发动广大干部、群众自觉、主动参与农村环境保护，共建和谐美丽新农村。</w:t>
      </w:r>
    </w:p>
    <w:p>
      <w:pPr>
        <w:ind w:left="0" w:right="0" w:firstLine="560"/>
        <w:spacing w:before="450" w:after="450" w:line="312" w:lineRule="auto"/>
      </w:pPr>
      <w:r>
        <w:rPr>
          <w:rFonts w:ascii="宋体" w:hAnsi="宋体" w:eastAsia="宋体" w:cs="宋体"/>
          <w:color w:val="000"/>
          <w:sz w:val="28"/>
          <w:szCs w:val="28"/>
        </w:rPr>
        <w:t xml:space="preserve">八、认真处理环境信访案件、维护群众环境权益。对人大建议、政协提案、群众反映的热点和难点问题，按“六个必须”的要求，按时限查处，做到件件有落实、事事有回复。</w:t>
      </w:r>
    </w:p>
    <w:p>
      <w:pPr>
        <w:ind w:left="0" w:right="0" w:firstLine="560"/>
        <w:spacing w:before="450" w:after="450" w:line="312" w:lineRule="auto"/>
      </w:pPr>
      <w:r>
        <w:rPr>
          <w:rFonts w:ascii="宋体" w:hAnsi="宋体" w:eastAsia="宋体" w:cs="宋体"/>
          <w:color w:val="000"/>
          <w:sz w:val="28"/>
          <w:szCs w:val="28"/>
        </w:rPr>
        <w:t xml:space="preserve">九、按时完成排污费征收和排污申报工作。继续深入宣传实施《排污费征收使用管理条例》，组织开展排污申报及审核工作，提高排污申报的全面性和申报数据的准确性。进一步健全完善排污费核算、审核、公示等工作程序，杜绝人情、协商收费。全面、足额征收排污费，确保按时完成全年任务。</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环保局工作计划篇二</w:t>
      </w:r>
    </w:p>
    <w:p>
      <w:pPr>
        <w:ind w:left="0" w:right="0" w:firstLine="560"/>
        <w:spacing w:before="450" w:after="450" w:line="312" w:lineRule="auto"/>
      </w:pPr>
      <w:r>
        <w:rPr>
          <w:rFonts w:ascii="宋体" w:hAnsi="宋体" w:eastAsia="宋体" w:cs="宋体"/>
          <w:color w:val="000"/>
          <w:sz w:val="28"/>
          <w:szCs w:val="28"/>
        </w:rPr>
        <w:t xml:space="preserve">快发展做出新的贡献，为建设繁荣、文明、和谐的新××打下良好基础。</w:t>
      </w:r>
    </w:p>
    <w:p>
      <w:pPr>
        <w:ind w:left="0" w:right="0" w:firstLine="560"/>
        <w:spacing w:before="450" w:after="450" w:line="312" w:lineRule="auto"/>
      </w:pPr>
      <w:r>
        <w:rPr>
          <w:rFonts w:ascii="宋体" w:hAnsi="宋体" w:eastAsia="宋体" w:cs="宋体"/>
          <w:color w:val="000"/>
          <w:sz w:val="28"/>
          <w:szCs w:val="28"/>
        </w:rPr>
        <w:t xml:space="preserve">一是确保完成治污减排目标。重点抓好工程减排、结构减排、管理减排三项工作，严格落实国家环保政策法规，健全工作机制，推进治污减排进程，确保实现“十一五”节能减排目标（到20xx年底，“十一五”期间主要污染物二氧化硫和化学需氧量比20xx年分别削减514吨和520吨，削减率分别为16%和15%）。</w:t>
      </w:r>
    </w:p>
    <w:p>
      <w:pPr>
        <w:ind w:left="0" w:right="0" w:firstLine="560"/>
        <w:spacing w:before="450" w:after="450" w:line="312" w:lineRule="auto"/>
      </w:pPr>
      <w:r>
        <w:rPr>
          <w:rFonts w:ascii="宋体" w:hAnsi="宋体" w:eastAsia="宋体" w:cs="宋体"/>
          <w:color w:val="000"/>
          <w:sz w:val="28"/>
          <w:szCs w:val="28"/>
        </w:rPr>
        <w:t xml:space="preserve">二是强化服务意识。由重收费处罚轻服务，转变为执法服务并重，以服务促执法，寓管理于服务，帮助企业改进工艺，帮助企业解决污染整治中的实际问题，完善治污设施，实现达标排放，促进企业可持续发展。</w:t>
      </w:r>
    </w:p>
    <w:p>
      <w:pPr>
        <w:ind w:left="0" w:right="0" w:firstLine="560"/>
        <w:spacing w:before="450" w:after="450" w:line="312" w:lineRule="auto"/>
      </w:pPr>
      <w:r>
        <w:rPr>
          <w:rFonts w:ascii="宋体" w:hAnsi="宋体" w:eastAsia="宋体" w:cs="宋体"/>
          <w:color w:val="000"/>
          <w:sz w:val="28"/>
          <w:szCs w:val="28"/>
        </w:rPr>
        <w:t xml:space="preserve">三是加大排污企业监管力度。对严重超标的违法企业及屡查屡犯、偷排偷放的企业，暂收排污许可证；对不能稳定达标排放的企业，一律限期整改，确保排污达标，逾期完不成整治任务的，责令停产整治。</w:t>
      </w:r>
    </w:p>
    <w:p>
      <w:pPr>
        <w:ind w:left="0" w:right="0" w:firstLine="560"/>
        <w:spacing w:before="450" w:after="450" w:line="312" w:lineRule="auto"/>
      </w:pPr>
      <w:r>
        <w:rPr>
          <w:rFonts w:ascii="宋体" w:hAnsi="宋体" w:eastAsia="宋体" w:cs="宋体"/>
          <w:color w:val="000"/>
          <w:sz w:val="28"/>
          <w:szCs w:val="28"/>
        </w:rPr>
        <w:t xml:space="preserve">四是推进产品及产业结构调整。积极引导污染企业限产、转产，从根本上减少污染物排放总量，缓解污染压力。以环保创建活动为载体，加强对发展循环经济、推行清洁生产工作的领导，坚持抓典型，以点促面，推进清洁生产，发展循环经济。逐步提高园区入驻门槛，规范厂容厂貌，杜绝乱上项目。</w:t>
      </w:r>
    </w:p>
    <w:p>
      <w:pPr>
        <w:ind w:left="0" w:right="0" w:firstLine="560"/>
        <w:spacing w:before="450" w:after="450" w:line="312" w:lineRule="auto"/>
      </w:pPr>
      <w:r>
        <w:rPr>
          <w:rFonts w:ascii="宋体" w:hAnsi="宋体" w:eastAsia="宋体" w:cs="宋体"/>
          <w:color w:val="000"/>
          <w:sz w:val="28"/>
          <w:szCs w:val="28"/>
        </w:rPr>
        <w:t xml:space="preserve">五是严把项目审批。严格实行项目环评制度和环保一票否决制，凡是不符合国家产业政策和环保标准的建设项目，一律不予以审批，新上项目环评率要达到100%。</w:t>
      </w:r>
    </w:p>
    <w:p>
      <w:pPr>
        <w:ind w:left="0" w:right="0" w:firstLine="560"/>
        <w:spacing w:before="450" w:after="450" w:line="312" w:lineRule="auto"/>
      </w:pPr>
      <w:r>
        <w:rPr>
          <w:rFonts w:ascii="宋体" w:hAnsi="宋体" w:eastAsia="宋体" w:cs="宋体"/>
          <w:color w:val="000"/>
          <w:sz w:val="28"/>
          <w:szCs w:val="28"/>
        </w:rPr>
        <w:t xml:space="preserve">六是加强污水处理厂建设及运行管理。规范亚太污水厂及第二污水处理厂稳定运行，做到达标排放，彻底解决我市向石津渠排放污水问题。</w:t>
      </w:r>
    </w:p>
    <w:p>
      <w:pPr>
        <w:ind w:left="0" w:right="0" w:firstLine="560"/>
        <w:spacing w:before="450" w:after="450" w:line="312" w:lineRule="auto"/>
      </w:pPr>
      <w:r>
        <w:rPr>
          <w:rFonts w:ascii="宋体" w:hAnsi="宋体" w:eastAsia="宋体" w:cs="宋体"/>
          <w:color w:val="000"/>
          <w:sz w:val="28"/>
          <w:szCs w:val="28"/>
        </w:rPr>
        <w:t xml:space="preserve">七是坚决遏制“十五小”。加大执法力度，对“十五小”企业坚持“反复打，打反复”。进一步强化乡镇监管机制，加大对污染企业的综合整治和打击力度。</w:t>
      </w:r>
    </w:p>
    <w:p>
      <w:pPr>
        <w:ind w:left="0" w:right="0" w:firstLine="560"/>
        <w:spacing w:before="450" w:after="450" w:line="312" w:lineRule="auto"/>
      </w:pPr>
      <w:r>
        <w:rPr>
          <w:rFonts w:ascii="宋体" w:hAnsi="宋体" w:eastAsia="宋体" w:cs="宋体"/>
          <w:color w:val="000"/>
          <w:sz w:val="28"/>
          <w:szCs w:val="28"/>
        </w:rPr>
        <w:t xml:space="preserve">八是抓好乡镇工业小区的环境监管。抓好以槐树为主的建材行业的粉尘和固体废弃物的规范和治理，规范东卓宿等电镀等企业，防止和解决好粉尘及地下水污染问题。</w:t>
      </w:r>
    </w:p>
    <w:p>
      <w:pPr>
        <w:ind w:left="0" w:right="0" w:firstLine="560"/>
        <w:spacing w:before="450" w:after="450" w:line="312" w:lineRule="auto"/>
      </w:pPr>
      <w:r>
        <w:rPr>
          <w:rFonts w:ascii="宋体" w:hAnsi="宋体" w:eastAsia="宋体" w:cs="宋体"/>
          <w:color w:val="000"/>
          <w:sz w:val="28"/>
          <w:szCs w:val="28"/>
        </w:rPr>
        <w:t xml:space="preserve">九是加大环保宣传力度。利用多种形式宣传环保政策及有关法律、法规，进一步提高公民环保意识。对违法排污企业进行曝光，形成全社会支持环保、参与环保的良好氛围。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环保局工作计划篇三</w:t>
      </w:r>
    </w:p>
    <w:p>
      <w:pPr>
        <w:ind w:left="0" w:right="0" w:firstLine="560"/>
        <w:spacing w:before="450" w:after="450" w:line="312" w:lineRule="auto"/>
      </w:pPr>
      <w:r>
        <w:rPr>
          <w:rFonts w:ascii="宋体" w:hAnsi="宋体" w:eastAsia="宋体" w:cs="宋体"/>
          <w:color w:val="000"/>
          <w:sz w:val="28"/>
          <w:szCs w:val="28"/>
        </w:rPr>
        <w:t xml:space="preserve">健全在用机动车定期检验、标志发放、网络传输、执法抽测、维修治理和淘汰报废的监督管理体系。</w:t>
      </w:r>
    </w:p>
    <w:p>
      <w:pPr>
        <w:ind w:left="0" w:right="0" w:firstLine="560"/>
        <w:spacing w:before="450" w:after="450" w:line="312" w:lineRule="auto"/>
      </w:pPr>
      <w:r>
        <w:rPr>
          <w:rFonts w:ascii="宋体" w:hAnsi="宋体" w:eastAsia="宋体" w:cs="宋体"/>
          <w:color w:val="000"/>
          <w:sz w:val="28"/>
          <w:szCs w:val="28"/>
        </w:rPr>
        <w:t xml:space="preserve">（一）强化在用机动车环保定期检验管理，确保在用车达标。</w:t>
      </w:r>
    </w:p>
    <w:p>
      <w:pPr>
        <w:ind w:left="0" w:right="0" w:firstLine="560"/>
        <w:spacing w:before="450" w:after="450" w:line="312" w:lineRule="auto"/>
      </w:pPr>
      <w:r>
        <w:rPr>
          <w:rFonts w:ascii="宋体" w:hAnsi="宋体" w:eastAsia="宋体" w:cs="宋体"/>
          <w:color w:val="000"/>
          <w:sz w:val="28"/>
          <w:szCs w:val="28"/>
        </w:rPr>
        <w:t xml:space="preserve">全面推行在用机动车环保检验合格标志制度。全面推进机动车环保定期检测委托工作，审核批准在用机动车排放检测单位。对于不同种类或用途的在用机动车实施不同的环保定期检验周期。</w:t>
      </w:r>
    </w:p>
    <w:p>
      <w:pPr>
        <w:ind w:left="0" w:right="0" w:firstLine="560"/>
        <w:spacing w:before="450" w:after="450" w:line="312" w:lineRule="auto"/>
      </w:pPr>
      <w:r>
        <w:rPr>
          <w:rFonts w:ascii="宋体" w:hAnsi="宋体" w:eastAsia="宋体" w:cs="宋体"/>
          <w:color w:val="000"/>
          <w:sz w:val="28"/>
          <w:szCs w:val="28"/>
        </w:rPr>
        <w:t xml:space="preserve">对无标志的车辆可以采取限行、加大抽检力度等限制性措施。</w:t>
      </w:r>
    </w:p>
    <w:p>
      <w:pPr>
        <w:ind w:left="0" w:right="0" w:firstLine="560"/>
        <w:spacing w:before="450" w:after="450" w:line="312" w:lineRule="auto"/>
      </w:pPr>
      <w:r>
        <w:rPr>
          <w:rFonts w:ascii="宋体" w:hAnsi="宋体" w:eastAsia="宋体" w:cs="宋体"/>
          <w:color w:val="000"/>
          <w:sz w:val="28"/>
          <w:szCs w:val="28"/>
        </w:rPr>
        <w:t xml:space="preserve">在用机动车的定期检测应按标准和规范的要求，根据车型和地域选用相应的检测方法；</w:t>
      </w:r>
    </w:p>
    <w:p>
      <w:pPr>
        <w:ind w:left="0" w:right="0" w:firstLine="560"/>
        <w:spacing w:before="450" w:after="450" w:line="312" w:lineRule="auto"/>
      </w:pPr>
      <w:r>
        <w:rPr>
          <w:rFonts w:ascii="宋体" w:hAnsi="宋体" w:eastAsia="宋体" w:cs="宋体"/>
          <w:color w:val="000"/>
          <w:sz w:val="28"/>
          <w:szCs w:val="28"/>
        </w:rPr>
        <w:t xml:space="preserve">开展车载诊断（obd）排放法和目测法检测。</w:t>
      </w:r>
    </w:p>
    <w:p>
      <w:pPr>
        <w:ind w:left="0" w:right="0" w:firstLine="560"/>
        <w:spacing w:before="450" w:after="450" w:line="312" w:lineRule="auto"/>
      </w:pPr>
      <w:r>
        <w:rPr>
          <w:rFonts w:ascii="宋体" w:hAnsi="宋体" w:eastAsia="宋体" w:cs="宋体"/>
          <w:color w:val="000"/>
          <w:sz w:val="28"/>
          <w:szCs w:val="28"/>
        </w:rPr>
        <w:t xml:space="preserve">逐步建立在用机动车环保维修制度。积极开展环保检验维修设备和配件的管理工作；</w:t>
      </w:r>
    </w:p>
    <w:p>
      <w:pPr>
        <w:ind w:left="0" w:right="0" w:firstLine="560"/>
        <w:spacing w:before="450" w:after="450" w:line="312" w:lineRule="auto"/>
      </w:pPr>
      <w:r>
        <w:rPr>
          <w:rFonts w:ascii="宋体" w:hAnsi="宋体" w:eastAsia="宋体" w:cs="宋体"/>
          <w:color w:val="000"/>
          <w:sz w:val="28"/>
          <w:szCs w:val="28"/>
        </w:rPr>
        <w:t xml:space="preserve">维修单位和车主应按照维修规范对机动车进行维修和保养；</w:t>
      </w:r>
    </w:p>
    <w:p>
      <w:pPr>
        <w:ind w:left="0" w:right="0" w:firstLine="560"/>
        <w:spacing w:before="450" w:after="450" w:line="312" w:lineRule="auto"/>
      </w:pPr>
      <w:r>
        <w:rPr>
          <w:rFonts w:ascii="宋体" w:hAnsi="宋体" w:eastAsia="宋体" w:cs="宋体"/>
          <w:color w:val="000"/>
          <w:sz w:val="28"/>
          <w:szCs w:val="28"/>
        </w:rPr>
        <w:t xml:space="preserve">加大对无机动车环保定期检验合格标志的机动车的抽查力度；</w:t>
      </w:r>
    </w:p>
    <w:p>
      <w:pPr>
        <w:ind w:left="0" w:right="0" w:firstLine="560"/>
        <w:spacing w:before="450" w:after="450" w:line="312" w:lineRule="auto"/>
      </w:pPr>
      <w:r>
        <w:rPr>
          <w:rFonts w:ascii="宋体" w:hAnsi="宋体" w:eastAsia="宋体" w:cs="宋体"/>
          <w:color w:val="000"/>
          <w:sz w:val="28"/>
          <w:szCs w:val="28"/>
        </w:rPr>
        <w:t xml:space="preserve">按照《大气污染防治法》的规定，积极开展停放地机动车的排放抽检工作。</w:t>
      </w:r>
    </w:p>
    <w:p>
      <w:pPr>
        <w:ind w:left="0" w:right="0" w:firstLine="560"/>
        <w:spacing w:before="450" w:after="450" w:line="312" w:lineRule="auto"/>
      </w:pPr>
      <w:r>
        <w:rPr>
          <w:rFonts w:ascii="宋体" w:hAnsi="宋体" w:eastAsia="宋体" w:cs="宋体"/>
          <w:color w:val="000"/>
          <w:sz w:val="28"/>
          <w:szCs w:val="28"/>
        </w:rPr>
        <w:t xml:space="preserve">建立在用车过户环保检验制度。在用机动车过户前必须进行排放检验，过户时应出示排放检验合格证明，不合格的机动车不得予以过户。</w:t>
      </w:r>
    </w:p>
    <w:p>
      <w:pPr>
        <w:ind w:left="0" w:right="0" w:firstLine="560"/>
        <w:spacing w:before="450" w:after="450" w:line="312" w:lineRule="auto"/>
      </w:pPr>
      <w:r>
        <w:rPr>
          <w:rFonts w:ascii="宋体" w:hAnsi="宋体" w:eastAsia="宋体" w:cs="宋体"/>
          <w:color w:val="000"/>
          <w:sz w:val="28"/>
          <w:szCs w:val="28"/>
        </w:rPr>
        <w:t xml:space="preserve">加强公共机动车、出租车、运输等营运车队的排放检验，根据我市机动车污染状况，按国家有关规定开展营运在用车的改造和治理。</w:t>
      </w:r>
    </w:p>
    <w:p>
      <w:pPr>
        <w:ind w:left="0" w:right="0" w:firstLine="560"/>
        <w:spacing w:before="450" w:after="450" w:line="312" w:lineRule="auto"/>
      </w:pPr>
      <w:r>
        <w:rPr>
          <w:rFonts w:ascii="宋体" w:hAnsi="宋体" w:eastAsia="宋体" w:cs="宋体"/>
          <w:color w:val="000"/>
          <w:sz w:val="28"/>
          <w:szCs w:val="28"/>
        </w:rPr>
        <w:t xml:space="preserve">（二）积极推进机动车环保信息管理系统建设。</w:t>
      </w:r>
    </w:p>
    <w:p>
      <w:pPr>
        <w:ind w:left="0" w:right="0" w:firstLine="560"/>
        <w:spacing w:before="450" w:after="450" w:line="312" w:lineRule="auto"/>
      </w:pPr>
      <w:r>
        <w:rPr>
          <w:rFonts w:ascii="宋体" w:hAnsi="宋体" w:eastAsia="宋体" w:cs="宋体"/>
          <w:color w:val="000"/>
          <w:sz w:val="28"/>
          <w:szCs w:val="28"/>
        </w:rPr>
        <w:t xml:space="preserve">开展在用机动车环保信息系统工程的建设，建立市级信息系统建设工程。</w:t>
      </w:r>
    </w:p>
    <w:p>
      <w:pPr>
        <w:ind w:left="0" w:right="0" w:firstLine="560"/>
        <w:spacing w:before="450" w:after="450" w:line="312" w:lineRule="auto"/>
      </w:pPr>
      <w:r>
        <w:rPr>
          <w:rFonts w:ascii="宋体" w:hAnsi="宋体" w:eastAsia="宋体" w:cs="宋体"/>
          <w:color w:val="000"/>
          <w:sz w:val="28"/>
          <w:szCs w:val="28"/>
        </w:rPr>
        <w:t xml:space="preserve">加强机动车保有量、机动车类型、定期检测线、检测频率、达标率、标志发放数量、燃料消耗量、空气达标开数等环保信息的管理，定期发布机动车污染防治信息。</w:t>
      </w:r>
    </w:p>
    <w:p>
      <w:pPr>
        <w:ind w:left="0" w:right="0" w:firstLine="560"/>
        <w:spacing w:before="450" w:after="450" w:line="312" w:lineRule="auto"/>
      </w:pPr>
      <w:r>
        <w:rPr>
          <w:rFonts w:ascii="宋体" w:hAnsi="宋体" w:eastAsia="宋体" w:cs="宋体"/>
          <w:color w:val="000"/>
          <w:sz w:val="28"/>
          <w:szCs w:val="28"/>
        </w:rPr>
        <w:t xml:space="preserve">设立道路两侧空气质量监测点，科学合理布点，为逐步改善我市空气质量、开展机动车污染防治提供科学依据。</w:t>
      </w:r>
    </w:p>
    <w:p>
      <w:pPr>
        <w:ind w:left="0" w:right="0" w:firstLine="560"/>
        <w:spacing w:before="450" w:after="450" w:line="312" w:lineRule="auto"/>
      </w:pPr>
      <w:r>
        <w:rPr>
          <w:rFonts w:ascii="宋体" w:hAnsi="宋体" w:eastAsia="宋体" w:cs="宋体"/>
          <w:color w:val="000"/>
          <w:sz w:val="28"/>
          <w:szCs w:val="28"/>
        </w:rPr>
        <w:t xml:space="preserve">（三）加强对机动车报废、回收和处置的监管。</w:t>
      </w:r>
    </w:p>
    <w:p>
      <w:pPr>
        <w:ind w:left="0" w:right="0" w:firstLine="560"/>
        <w:spacing w:before="450" w:after="450" w:line="312" w:lineRule="auto"/>
      </w:pPr>
      <w:r>
        <w:rPr>
          <w:rFonts w:ascii="宋体" w:hAnsi="宋体" w:eastAsia="宋体" w:cs="宋体"/>
          <w:color w:val="000"/>
          <w:sz w:val="28"/>
          <w:szCs w:val="28"/>
        </w:rPr>
        <w:t xml:space="preserve">严格执行国家机动车环保报废管理规定，对超过报废期的机动车进行排放检验，合格的方可延期报废。</w:t>
      </w:r>
    </w:p>
    <w:p>
      <w:pPr>
        <w:ind w:left="0" w:right="0" w:firstLine="560"/>
        <w:spacing w:before="450" w:after="450" w:line="312" w:lineRule="auto"/>
      </w:pPr>
      <w:r>
        <w:rPr>
          <w:rFonts w:ascii="宋体" w:hAnsi="宋体" w:eastAsia="宋体" w:cs="宋体"/>
          <w:color w:val="000"/>
          <w:sz w:val="28"/>
          <w:szCs w:val="28"/>
        </w:rPr>
        <w:t xml:space="preserve">提高机动车的回收率，促进机动车回收部件的再利用。强化机动车废轮胎、废电池、废电子器件、废机油、润滑油和空调制冷剂处置的监督管理，研究并实施机动车报废的环保规定。</w:t>
      </w:r>
    </w:p>
    <w:p>
      <w:pPr>
        <w:ind w:left="0" w:right="0" w:firstLine="560"/>
        <w:spacing w:before="450" w:after="450" w:line="312" w:lineRule="auto"/>
      </w:pPr>
      <w:r>
        <w:rPr>
          <w:rFonts w:ascii="宋体" w:hAnsi="宋体" w:eastAsia="宋体" w:cs="宋体"/>
          <w:color w:val="000"/>
          <w:sz w:val="28"/>
          <w:szCs w:val="28"/>
        </w:rPr>
        <w:t xml:space="preserve">（四）逐步开展对车用燃料的监督管理。</w:t>
      </w:r>
    </w:p>
    <w:p>
      <w:pPr>
        <w:ind w:left="0" w:right="0" w:firstLine="560"/>
        <w:spacing w:before="450" w:after="450" w:line="312" w:lineRule="auto"/>
      </w:pPr>
      <w:r>
        <w:rPr>
          <w:rFonts w:ascii="宋体" w:hAnsi="宋体" w:eastAsia="宋体" w:cs="宋体"/>
          <w:color w:val="000"/>
          <w:sz w:val="28"/>
          <w:szCs w:val="28"/>
        </w:rPr>
        <w:t xml:space="preserve">积极开展对加油站建设的规划和监管；</w:t>
      </w:r>
    </w:p>
    <w:p>
      <w:pPr>
        <w:ind w:left="0" w:right="0" w:firstLine="560"/>
        <w:spacing w:before="450" w:after="450" w:line="312" w:lineRule="auto"/>
      </w:pPr>
      <w:r>
        <w:rPr>
          <w:rFonts w:ascii="宋体" w:hAnsi="宋体" w:eastAsia="宋体" w:cs="宋体"/>
          <w:color w:val="000"/>
          <w:sz w:val="28"/>
          <w:szCs w:val="28"/>
        </w:rPr>
        <w:t xml:space="preserve">在加油站实施环保许可证制度，强化加油站的环境监督管理；</w:t>
      </w:r>
    </w:p>
    <w:p>
      <w:pPr>
        <w:ind w:left="0" w:right="0" w:firstLine="560"/>
        <w:spacing w:before="450" w:after="450" w:line="312" w:lineRule="auto"/>
      </w:pPr>
      <w:r>
        <w:rPr>
          <w:rFonts w:ascii="宋体" w:hAnsi="宋体" w:eastAsia="宋体" w:cs="宋体"/>
          <w:color w:val="000"/>
          <w:sz w:val="28"/>
          <w:szCs w:val="28"/>
        </w:rPr>
        <w:t xml:space="preserve">开展对车用油品的监督检测。</w:t>
      </w:r>
    </w:p>
    <w:p>
      <w:pPr>
        <w:ind w:left="0" w:right="0" w:firstLine="560"/>
        <w:spacing w:before="450" w:after="450" w:line="312" w:lineRule="auto"/>
      </w:pPr>
      <w:r>
        <w:rPr>
          <w:rFonts w:ascii="宋体" w:hAnsi="宋体" w:eastAsia="宋体" w:cs="宋体"/>
          <w:color w:val="000"/>
          <w:sz w:val="28"/>
          <w:szCs w:val="28"/>
        </w:rPr>
        <w:t xml:space="preserve">推动车用燃料添加剂登记制度建设，积极实施添加剂环保登记，强化对添加剂销售、使用的监督管理。</w:t>
      </w:r>
    </w:p>
    <w:p>
      <w:pPr>
        <w:ind w:left="0" w:right="0" w:firstLine="560"/>
        <w:spacing w:before="450" w:after="450" w:line="312" w:lineRule="auto"/>
      </w:pPr>
      <w:r>
        <w:rPr>
          <w:rFonts w:ascii="宋体" w:hAnsi="宋体" w:eastAsia="宋体" w:cs="宋体"/>
          <w:color w:val="000"/>
          <w:sz w:val="28"/>
          <w:szCs w:val="28"/>
        </w:rPr>
        <w:t xml:space="preserve">积极参与乙醇汽油等替代燃料的环境影响研究和监测，开展对燃气机动车的监督管理，科学指导燃气机动车等替代燃料机动车的发展。</w:t>
      </w:r>
    </w:p>
    <w:p>
      <w:pPr>
        <w:ind w:left="0" w:right="0" w:firstLine="560"/>
        <w:spacing w:before="450" w:after="450" w:line="312" w:lineRule="auto"/>
      </w:pPr>
      <w:r>
        <w:rPr>
          <w:rFonts w:ascii="宋体" w:hAnsi="宋体" w:eastAsia="宋体" w:cs="宋体"/>
          <w:color w:val="000"/>
          <w:sz w:val="28"/>
          <w:szCs w:val="28"/>
        </w:rPr>
        <w:t xml:space="preserve">积极推动加油站油气回收的示范和管理，开展对加油站油气挥发的监督管理。</w:t>
      </w:r>
    </w:p>
    <w:p>
      <w:pPr>
        <w:ind w:left="0" w:right="0" w:firstLine="560"/>
        <w:spacing w:before="450" w:after="450" w:line="312" w:lineRule="auto"/>
      </w:pPr>
      <w:r>
        <w:rPr>
          <w:rFonts w:ascii="宋体" w:hAnsi="宋体" w:eastAsia="宋体" w:cs="宋体"/>
          <w:color w:val="000"/>
          <w:sz w:val="28"/>
          <w:szCs w:val="28"/>
        </w:rPr>
        <w:t xml:space="preserve">（五）加强机动车环保监管机构和能力建设，定期对机动车监督管理人员和检验人员进行培训。</w:t>
      </w:r>
    </w:p>
    <w:p>
      <w:pPr>
        <w:ind w:left="0" w:right="0" w:firstLine="560"/>
        <w:spacing w:before="450" w:after="450" w:line="312" w:lineRule="auto"/>
      </w:pPr>
      <w:r>
        <w:rPr>
          <w:rFonts w:ascii="宋体" w:hAnsi="宋体" w:eastAsia="宋体" w:cs="宋体"/>
          <w:color w:val="000"/>
          <w:sz w:val="28"/>
          <w:szCs w:val="28"/>
        </w:rPr>
        <w:t xml:space="preserve">（六）制定机动车污染防治法规和规划。</w:t>
      </w:r>
    </w:p>
    <w:p>
      <w:pPr>
        <w:ind w:left="0" w:right="0" w:firstLine="560"/>
        <w:spacing w:before="450" w:after="450" w:line="312" w:lineRule="auto"/>
      </w:pPr>
      <w:r>
        <w:rPr>
          <w:rFonts w:ascii="宋体" w:hAnsi="宋体" w:eastAsia="宋体" w:cs="宋体"/>
          <w:color w:val="000"/>
          <w:sz w:val="28"/>
          <w:szCs w:val="28"/>
        </w:rPr>
        <w:t xml:space="preserve">组织新在用车排放标准的实施。</w:t>
      </w:r>
    </w:p>
    <w:p>
      <w:pPr>
        <w:ind w:left="0" w:right="0" w:firstLine="560"/>
        <w:spacing w:before="450" w:after="450" w:line="312" w:lineRule="auto"/>
      </w:pPr>
      <w:r>
        <w:rPr>
          <w:rFonts w:ascii="宋体" w:hAnsi="宋体" w:eastAsia="宋体" w:cs="宋体"/>
          <w:color w:val="000"/>
          <w:sz w:val="28"/>
          <w:szCs w:val="28"/>
        </w:rPr>
        <w:t xml:space="preserve">研究机动车排放污染对居民健康的影响。</w:t>
      </w:r>
    </w:p>
    <w:p>
      <w:pPr>
        <w:ind w:left="0" w:right="0" w:firstLine="560"/>
        <w:spacing w:before="450" w:after="450" w:line="312" w:lineRule="auto"/>
      </w:pPr>
      <w:r>
        <w:rPr>
          <w:rFonts w:ascii="宋体" w:hAnsi="宋体" w:eastAsia="宋体" w:cs="宋体"/>
          <w:color w:val="000"/>
          <w:sz w:val="28"/>
          <w:szCs w:val="28"/>
        </w:rPr>
        <w:t xml:space="preserve">制定可持续交通发展计划和清洁机动车使用规划。</w:t>
      </w:r>
    </w:p>
    <w:p>
      <w:pPr>
        <w:ind w:left="0" w:right="0" w:firstLine="560"/>
        <w:spacing w:before="450" w:after="450" w:line="312" w:lineRule="auto"/>
      </w:pPr>
      <w:r>
        <w:rPr>
          <w:rFonts w:ascii="宋体" w:hAnsi="宋体" w:eastAsia="宋体" w:cs="宋体"/>
          <w:color w:val="000"/>
          <w:sz w:val="28"/>
          <w:szCs w:val="28"/>
        </w:rPr>
        <w:t xml:space="preserve">（七）积极推动公众参与宣传教育。</w:t>
      </w:r>
    </w:p>
    <w:p>
      <w:pPr>
        <w:ind w:left="0" w:right="0" w:firstLine="560"/>
        <w:spacing w:before="450" w:after="450" w:line="312" w:lineRule="auto"/>
      </w:pPr>
      <w:r>
        <w:rPr>
          <w:rFonts w:ascii="宋体" w:hAnsi="宋体" w:eastAsia="宋体" w:cs="宋体"/>
          <w:color w:val="000"/>
          <w:sz w:val="28"/>
          <w:szCs w:val="28"/>
        </w:rPr>
        <w:t xml:space="preserve">编制机动车污染宣传资料，开展控制机动车污染的宣传教育，提高公众控制机动车污染的意识。</w:t>
      </w:r>
    </w:p>
    <w:p>
      <w:pPr>
        <w:ind w:left="0" w:right="0" w:firstLine="560"/>
        <w:spacing w:before="450" w:after="450" w:line="312" w:lineRule="auto"/>
      </w:pPr>
      <w:r>
        <w:rPr>
          <w:rFonts w:ascii="宋体" w:hAnsi="宋体" w:eastAsia="宋体" w:cs="宋体"/>
          <w:color w:val="000"/>
          <w:sz w:val="28"/>
          <w:szCs w:val="28"/>
        </w:rPr>
        <w:t xml:space="preserve">建立举报制度，设立并公布举报热线，促进公众参与机动车环保的监督。</w:t>
      </w:r>
    </w:p>
    <w:p>
      <w:pPr>
        <w:ind w:left="0" w:right="0" w:firstLine="560"/>
        <w:spacing w:before="450" w:after="450" w:line="312" w:lineRule="auto"/>
      </w:pPr>
      <w:r>
        <w:rPr>
          <w:rFonts w:ascii="宋体" w:hAnsi="宋体" w:eastAsia="宋体" w:cs="宋体"/>
          <w:color w:val="000"/>
          <w:sz w:val="28"/>
          <w:szCs w:val="28"/>
        </w:rPr>
        <w:t xml:space="preserve">为提高公众和社会各界的环保意识，条件成熟时将拟设立“无车日和自行车日”，并设立机动车环保奖，表彰在机动车污染防治方面做出突出贡献的集体和个人。</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环保局工作计划篇四</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环保局工作计划篇五</w:t>
      </w:r>
    </w:p>
    <w:p>
      <w:pPr>
        <w:ind w:left="0" w:right="0" w:firstLine="560"/>
        <w:spacing w:before="450" w:after="450" w:line="312" w:lineRule="auto"/>
      </w:pPr>
      <w:r>
        <w:rPr>
          <w:rFonts w:ascii="宋体" w:hAnsi="宋体" w:eastAsia="宋体" w:cs="宋体"/>
          <w:color w:val="000"/>
          <w:sz w:val="28"/>
          <w:szCs w:val="28"/>
        </w:rPr>
        <w:t xml:space="preserve">近日，xxx县环保局环评科依据科室和窗口工作实际，制定了20xx年工作计划，主要有以下几个方面：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1、进一步提升服务水平。围绕“放管服”改革和“一次性办好”的整体要求，进一步优化审批流程和效率，严格按照我局《加强建设项目环境影响评价审批监管的通知》（xx环发[20xx]43号）要求，开展环评审批工作，在通知要求的法定时限内办结手续的同时，依据科室工作特点强化“服务”属性，强调提升服务主动性。既要保证严格依法审批又要避免教条僵化，既要从严审核项目申报，又要体现人文关怀，即严于律事，宽于待人，以优质、高效、宽和的服务赢得企业的尊重与好评。</w:t>
      </w:r>
    </w:p>
    <w:p>
      <w:pPr>
        <w:ind w:left="0" w:right="0" w:firstLine="560"/>
        <w:spacing w:before="450" w:after="450" w:line="312" w:lineRule="auto"/>
      </w:pPr>
      <w:r>
        <w:rPr>
          <w:rFonts w:ascii="宋体" w:hAnsi="宋体" w:eastAsia="宋体" w:cs="宋体"/>
          <w:color w:val="000"/>
          <w:sz w:val="28"/>
          <w:szCs w:val="28"/>
        </w:rPr>
        <w:t xml:space="preserve">2、继续严把环境准入关。一如既往地严格执行有关环境保护的法律法规及政策规定，严格坚持各项审批原则和环评文件质量，坚决把住环保准入关口，切实履行好环保第一审批权。</w:t>
      </w:r>
    </w:p>
    <w:p>
      <w:pPr>
        <w:ind w:left="0" w:right="0" w:firstLine="560"/>
        <w:spacing w:before="450" w:after="450" w:line="312" w:lineRule="auto"/>
      </w:pPr>
      <w:r>
        <w:rPr>
          <w:rFonts w:ascii="宋体" w:hAnsi="宋体" w:eastAsia="宋体" w:cs="宋体"/>
          <w:color w:val="000"/>
          <w:sz w:val="28"/>
          <w:szCs w:val="28"/>
        </w:rPr>
        <w:t xml:space="preserve">3、为企业自主开展环境保护验收搞好咨询服务。根据环保部发布的《建设项目环境保护验收暂行办法》及省环保厅和市环保局的要求，为企业自主开展环境保护验收搞好咨询服务，并做好建设项目噪声、固体废物环保设施竣工验收工作。</w:t>
      </w:r>
    </w:p>
    <w:p>
      <w:pPr>
        <w:ind w:left="0" w:right="0" w:firstLine="560"/>
        <w:spacing w:before="450" w:after="450" w:line="312" w:lineRule="auto"/>
      </w:pPr>
      <w:r>
        <w:rPr>
          <w:rFonts w:ascii="宋体" w:hAnsi="宋体" w:eastAsia="宋体" w:cs="宋体"/>
          <w:color w:val="000"/>
          <w:sz w:val="28"/>
          <w:szCs w:val="28"/>
        </w:rPr>
        <w:t xml:space="preserve">4、全力服务县域经济。对全县确定的重点项目，争取提前介入，主动与乡镇联系，防止未批先建违法行为的发生，同时开通绿色审批通道，切实提高审批效率，积极推进重点项目建设。</w:t>
      </w:r>
    </w:p>
    <w:p>
      <w:pPr>
        <w:ind w:left="0" w:right="0" w:firstLine="560"/>
        <w:spacing w:before="450" w:after="450" w:line="312" w:lineRule="auto"/>
      </w:pPr>
      <w:r>
        <w:rPr>
          <w:rFonts w:ascii="宋体" w:hAnsi="宋体" w:eastAsia="宋体" w:cs="宋体"/>
          <w:color w:val="000"/>
          <w:sz w:val="28"/>
          <w:szCs w:val="28"/>
        </w:rPr>
        <w:t xml:space="preserve">5、积极推进放管服改革。根据县委县政府关于深化放管服改革优化营商环境要求，进一步加强与县政务大厅及优化办的密切配合，做好联审联办环保窗口工作，提高服务效能，充分发挥窗口工作在“放管服”改革的示范引领作用。</w:t>
      </w:r>
    </w:p>
    <w:p>
      <w:pPr>
        <w:ind w:left="0" w:right="0" w:firstLine="560"/>
        <w:spacing w:before="450" w:after="450" w:line="312" w:lineRule="auto"/>
      </w:pPr>
      <w:r>
        <w:rPr>
          <w:rFonts w:ascii="宋体" w:hAnsi="宋体" w:eastAsia="宋体" w:cs="宋体"/>
          <w:color w:val="000"/>
          <w:sz w:val="28"/>
          <w:szCs w:val="28"/>
        </w:rPr>
        <w:t xml:space="preserve">6、做好“政务服务中心环保窗口”工作。严格遵守服务中心各项规章制度，不断加强业务知识学习，提高办事效率，树立良好环保局形象。</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环保局工作计划篇六</w:t>
      </w:r>
    </w:p>
    <w:p>
      <w:pPr>
        <w:ind w:left="0" w:right="0" w:firstLine="560"/>
        <w:spacing w:before="450" w:after="450" w:line="312" w:lineRule="auto"/>
      </w:pPr>
      <w:r>
        <w:rPr>
          <w:rFonts w:ascii="宋体" w:hAnsi="宋体" w:eastAsia="宋体" w:cs="宋体"/>
          <w:color w:val="000"/>
          <w:sz w:val="28"/>
          <w:szCs w:val="28"/>
        </w:rPr>
        <w:t xml:space="preserve">创新工作方法，严把建设项目环境审批；抓好环境保护及相关产业基础调查工作；认真抓好团场环境保护规划工作，深入开展国家级生态乡镇创建工作；做好**年度各类环境保护专项资金申报工作；认真做好环境统计及其管理工作；认真做好城市综合整治定量考核工作和团场环境综合整治工作。</w:t>
      </w:r>
    </w:p>
    <w:p>
      <w:pPr>
        <w:ind w:left="0" w:right="0" w:firstLine="560"/>
        <w:spacing w:before="450" w:after="450" w:line="312" w:lineRule="auto"/>
      </w:pPr>
      <w:r>
        <w:rPr>
          <w:rFonts w:ascii="宋体" w:hAnsi="宋体" w:eastAsia="宋体" w:cs="宋体"/>
          <w:color w:val="000"/>
          <w:sz w:val="28"/>
          <w:szCs w:val="28"/>
        </w:rPr>
        <w:t xml:space="preserve">将召开企业环保和团场环保工作季度联席会议作为常项工作抓紧抓好，作好**年度减排项目的梳理、资料的整理以及对接和减排量的核算等工作；做好重点监控企业在线监测整体验收，验收不能如期完成的企业，要求限期整改；开展对**市污染源联合监督检查工作，制定**市污染源监督检查工作计划。按季度对**相关风险源、放射源单位进行检查，确保环境安全。</w:t>
      </w:r>
    </w:p>
    <w:p>
      <w:pPr>
        <w:ind w:left="0" w:right="0" w:firstLine="560"/>
        <w:spacing w:before="450" w:after="450" w:line="312" w:lineRule="auto"/>
      </w:pPr>
      <w:r>
        <w:rPr>
          <w:rFonts w:ascii="宋体" w:hAnsi="宋体" w:eastAsia="宋体" w:cs="宋体"/>
          <w:color w:val="000"/>
          <w:sz w:val="28"/>
          <w:szCs w:val="28"/>
        </w:rPr>
        <w:t xml:space="preserve">**年将对去年国控重点企业清洁生产审核企业进行监督和检查。其中：国控企业（气）包括天业化工有限公司自备电厂、天富南热电有限公司、**南山水泥厂、天富热电股份公司供热分公司；国控企业包括石河子天业番茄制品有限公司、市污水处理厂、*化工有限公司化工公司；非重点企业：新疆如意纺织有限公司。</w:t>
      </w:r>
    </w:p>
    <w:p>
      <w:pPr>
        <w:ind w:left="0" w:right="0" w:firstLine="560"/>
        <w:spacing w:before="450" w:after="450" w:line="312" w:lineRule="auto"/>
      </w:pPr>
      <w:r>
        <w:rPr>
          <w:rFonts w:ascii="宋体" w:hAnsi="宋体" w:eastAsia="宋体" w:cs="宋体"/>
          <w:color w:val="000"/>
          <w:sz w:val="28"/>
          <w:szCs w:val="28"/>
        </w:rPr>
        <w:t xml:space="preserve">狠抓监察执法队伍的内部建设，严格落实各项规章制度。因地制宜、细化职责，健全环境执法程序，提高执法效率。加强监察队伍作风建设，为环境保护工作提供坚强的组织保证。严格执行国家环保部“六项禁令”和环境监察人员“六不准”，全面开展思想、作风、组织、业务、制度“五大建设”。继续抓好环境监察人员政治理论学习和业务知识培训。特别是在行政执法、排污申报登记与核定、排污费征收、建设项目“三同时”监察、环境污染事故和污染纠纷调查并参与处理等方面进行全面系统再学习、再培训。继续深入贯彻《排污费征收使用管理条例》，规范排污收费制度和排污申报登记工作，抓好排污费征收工作和全市排污口规范化管理工作。克服不利因素，全面、准确、足额做好**年度的排污费征收工作；强化环境执法能力，严厉打击环境违法行为，查处关系群众切身利益的环境违法案件，切实维护好群众的环境权益。做好日常污染源的环境监察工作，重点做好重点污染源企业的现场监察工作。加大新改扩建项目“环评”执行情况、“三同时”制度落实情况和排污单位擅自停运治理设施，偷排偷放污染物等严重污染环境的违法行为查处力度，加强对列入限期治理企业的现场监察工作；继续开展“整治违法排污企业，保障群众健康”等各项环保专项行动，下大力气解决突出环境问题。早计划、早部署全市高、中考期间环境噪声控制和监督管理工作；深入开展生态环境监察工作，加大对矿山、旅游区及重点资源开发建设项目的生态环境监管力度；继续做好环境污染事故、污染纠纷和“12369”环保投诉信访的调查和参与处理工作，维护群众环境权益，确保石河子的环境安全。进一步拓展环境投诉渠道，扩大人民群众对环境保护的知情权、参与权、监督权。</w:t>
      </w:r>
    </w:p>
    <w:p>
      <w:pPr>
        <w:ind w:left="0" w:right="0" w:firstLine="560"/>
        <w:spacing w:before="450" w:after="450" w:line="312" w:lineRule="auto"/>
      </w:pPr>
      <w:r>
        <w:rPr>
          <w:rFonts w:ascii="宋体" w:hAnsi="宋体" w:eastAsia="宋体" w:cs="宋体"/>
          <w:color w:val="000"/>
          <w:sz w:val="28"/>
          <w:szCs w:val="28"/>
        </w:rPr>
        <w:t xml:space="preserve">进一步完善现场执法和群众来信来访投诉处理的责任，规范工作程序，提高办事效率，强化办案质量，及时妥善处理各类环境信访投诉；进一步加强和完善环境监察队伍建设和管理，落实岗位目标管理责任制，健全环境监察机构；参与完成师市交办的其他工作。</w:t>
      </w:r>
    </w:p>
    <w:p>
      <w:pPr>
        <w:ind w:left="0" w:right="0" w:firstLine="560"/>
        <w:spacing w:before="450" w:after="450" w:line="312" w:lineRule="auto"/>
      </w:pPr>
      <w:r>
        <w:rPr>
          <w:rFonts w:ascii="宋体" w:hAnsi="宋体" w:eastAsia="宋体" w:cs="宋体"/>
          <w:color w:val="000"/>
          <w:sz w:val="28"/>
          <w:szCs w:val="28"/>
        </w:rPr>
        <w:t xml:space="preserve">水环境质量监测5、7、9月各监测1次，全年监测3次；湖库水质监测5、9月各监测1次，全年监测2次；农排渠水质监测监测时间为5、10月，数据上报时间为次月*日前；城市饮用水源地水质监测城市饮用水源地水质采样时间在每个监测月的**日进行，数据上报时间为当月18日之前；水源地年度供水量和服务人口统计数据上报时间为**年1月20日前。地下水水源地每季度监测1次，分别在2、5、8、11月各监测1次，全年监测4次。</w:t>
      </w:r>
    </w:p>
    <w:p>
      <w:pPr>
        <w:ind w:left="0" w:right="0" w:firstLine="560"/>
        <w:spacing w:before="450" w:after="450" w:line="312" w:lineRule="auto"/>
      </w:pPr>
      <w:r>
        <w:rPr>
          <w:rFonts w:ascii="宋体" w:hAnsi="宋体" w:eastAsia="宋体" w:cs="宋体"/>
          <w:color w:val="000"/>
          <w:sz w:val="28"/>
          <w:szCs w:val="28"/>
        </w:rPr>
        <w:t xml:space="preserve">1、空气环境质量的监测。</w:t>
      </w:r>
    </w:p>
    <w:p>
      <w:pPr>
        <w:ind w:left="0" w:right="0" w:firstLine="560"/>
        <w:spacing w:before="450" w:after="450" w:line="312" w:lineRule="auto"/>
      </w:pPr>
      <w:r>
        <w:rPr>
          <w:rFonts w:ascii="宋体" w:hAnsi="宋体" w:eastAsia="宋体" w:cs="宋体"/>
          <w:color w:val="000"/>
          <w:sz w:val="28"/>
          <w:szCs w:val="28"/>
        </w:rPr>
        <w:t xml:space="preserve">每天24小时连续监测，日报数据和24小时自动监测原始数据在每日13点前报送自治区环境监测总站。对空气自动站运行、维护管理情况半年、年度巡检报告分别在每年7月15日和次年1月15日前上报。</w:t>
      </w:r>
    </w:p>
    <w:p>
      <w:pPr>
        <w:ind w:left="0" w:right="0" w:firstLine="560"/>
        <w:spacing w:before="450" w:after="450" w:line="312" w:lineRule="auto"/>
      </w:pPr>
      <w:r>
        <w:rPr>
          <w:rFonts w:ascii="宋体" w:hAnsi="宋体" w:eastAsia="宋体" w:cs="宋体"/>
          <w:color w:val="000"/>
          <w:sz w:val="28"/>
          <w:szCs w:val="28"/>
        </w:rPr>
        <w:t xml:space="preserve">2、噪声环境质量的监测</w:t>
      </w:r>
    </w:p>
    <w:p>
      <w:pPr>
        <w:ind w:left="0" w:right="0" w:firstLine="560"/>
        <w:spacing w:before="450" w:after="450" w:line="312" w:lineRule="auto"/>
      </w:pPr>
      <w:r>
        <w:rPr>
          <w:rFonts w:ascii="宋体" w:hAnsi="宋体" w:eastAsia="宋体" w:cs="宋体"/>
          <w:color w:val="000"/>
          <w:sz w:val="28"/>
          <w:szCs w:val="28"/>
        </w:rPr>
        <w:t xml:space="preserve">城市功能区噪声监测数据在每季度第二月30日前上报自治区环境监测总站。城市区域环境噪声监测数据在10月20日前上报自治区环境监测总站。城市道路交通噪声监测数据在6月20日前上报自治区环境监测总站。</w:t>
      </w:r>
    </w:p>
    <w:p>
      <w:pPr>
        <w:ind w:left="0" w:right="0" w:firstLine="560"/>
        <w:spacing w:before="450" w:after="450" w:line="312" w:lineRule="auto"/>
      </w:pPr>
      <w:r>
        <w:rPr>
          <w:rFonts w:ascii="宋体" w:hAnsi="宋体" w:eastAsia="宋体" w:cs="宋体"/>
          <w:color w:val="000"/>
          <w:sz w:val="28"/>
          <w:szCs w:val="28"/>
        </w:rPr>
        <w:t xml:space="preserve">3、酸雨监测</w:t>
      </w:r>
    </w:p>
    <w:p>
      <w:pPr>
        <w:ind w:left="0" w:right="0" w:firstLine="560"/>
        <w:spacing w:before="450" w:after="450" w:line="312" w:lineRule="auto"/>
      </w:pPr>
      <w:r>
        <w:rPr>
          <w:rFonts w:ascii="宋体" w:hAnsi="宋体" w:eastAsia="宋体" w:cs="宋体"/>
          <w:color w:val="000"/>
          <w:sz w:val="28"/>
          <w:szCs w:val="28"/>
        </w:rPr>
        <w:t xml:space="preserve">月报数据于每月5日前将上月酸雨监测数据上报自治区环境监测总站；季报数据于每季结束后5日内将酸雨监测数据上报自治区环境监测总站；12月5日前上报本城市年度酸雨质控工作报告。</w:t>
      </w:r>
    </w:p>
    <w:p>
      <w:pPr>
        <w:ind w:left="0" w:right="0" w:firstLine="560"/>
        <w:spacing w:before="450" w:after="450" w:line="312" w:lineRule="auto"/>
      </w:pPr>
      <w:r>
        <w:rPr>
          <w:rFonts w:ascii="宋体" w:hAnsi="宋体" w:eastAsia="宋体" w:cs="宋体"/>
          <w:color w:val="000"/>
          <w:sz w:val="28"/>
          <w:szCs w:val="28"/>
        </w:rPr>
        <w:t xml:space="preserve">4、沙尘暴应急监测</w:t>
      </w:r>
    </w:p>
    <w:p>
      <w:pPr>
        <w:ind w:left="0" w:right="0" w:firstLine="560"/>
        <w:spacing w:before="450" w:after="450" w:line="312" w:lineRule="auto"/>
      </w:pPr>
      <w:r>
        <w:rPr>
          <w:rFonts w:ascii="宋体" w:hAnsi="宋体" w:eastAsia="宋体" w:cs="宋体"/>
          <w:color w:val="000"/>
          <w:sz w:val="28"/>
          <w:szCs w:val="28"/>
        </w:rPr>
        <w:t xml:space="preserve">根据自治区环境监测总站的要求，在1——6月开展沙尘暴连续监测，其它时间在沙尘天气发生时开展实时监测。</w:t>
      </w:r>
    </w:p>
    <w:p>
      <w:pPr>
        <w:ind w:left="0" w:right="0" w:firstLine="560"/>
        <w:spacing w:before="450" w:after="450" w:line="312" w:lineRule="auto"/>
      </w:pPr>
      <w:r>
        <w:rPr>
          <w:rFonts w:ascii="宋体" w:hAnsi="宋体" w:eastAsia="宋体" w:cs="宋体"/>
          <w:color w:val="000"/>
          <w:sz w:val="28"/>
          <w:szCs w:val="28"/>
        </w:rPr>
        <w:t xml:space="preserve">5、降尘、硫酸盐化速率监测</w:t>
      </w:r>
    </w:p>
    <w:p>
      <w:pPr>
        <w:ind w:left="0" w:right="0" w:firstLine="560"/>
        <w:spacing w:before="450" w:after="450" w:line="312" w:lineRule="auto"/>
      </w:pPr>
      <w:r>
        <w:rPr>
          <w:rFonts w:ascii="宋体" w:hAnsi="宋体" w:eastAsia="宋体" w:cs="宋体"/>
          <w:color w:val="000"/>
          <w:sz w:val="28"/>
          <w:szCs w:val="28"/>
        </w:rPr>
        <w:t xml:space="preserve">每月*日前将上月降尘、硫酸盐化速率率监测数据报送自治区环境监测总站。</w:t>
      </w:r>
    </w:p>
    <w:p>
      <w:pPr>
        <w:ind w:left="0" w:right="0" w:firstLine="560"/>
        <w:spacing w:before="450" w:after="450" w:line="312" w:lineRule="auto"/>
      </w:pPr>
      <w:r>
        <w:rPr>
          <w:rFonts w:ascii="宋体" w:hAnsi="宋体" w:eastAsia="宋体" w:cs="宋体"/>
          <w:color w:val="000"/>
          <w:sz w:val="28"/>
          <w:szCs w:val="28"/>
        </w:rPr>
        <w:t xml:space="preserve">6、生态环境质量监测</w:t>
      </w:r>
    </w:p>
    <w:p>
      <w:pPr>
        <w:ind w:left="0" w:right="0" w:firstLine="560"/>
        <w:spacing w:before="450" w:after="450" w:line="312" w:lineRule="auto"/>
      </w:pPr>
      <w:r>
        <w:rPr>
          <w:rFonts w:ascii="宋体" w:hAnsi="宋体" w:eastAsia="宋体" w:cs="宋体"/>
          <w:color w:val="000"/>
          <w:sz w:val="28"/>
          <w:szCs w:val="28"/>
        </w:rPr>
        <w:t xml:space="preserve">根据区站的具体要求对土壤的八大离子、盐渍化、矿化度、养分等进行常规监测和分析。</w:t>
      </w:r>
    </w:p>
    <w:p>
      <w:pPr>
        <w:ind w:left="0" w:right="0" w:firstLine="560"/>
        <w:spacing w:before="450" w:after="450" w:line="312" w:lineRule="auto"/>
      </w:pPr>
      <w:r>
        <w:rPr>
          <w:rFonts w:ascii="宋体" w:hAnsi="宋体" w:eastAsia="宋体" w:cs="宋体"/>
          <w:color w:val="000"/>
          <w:sz w:val="28"/>
          <w:szCs w:val="28"/>
        </w:rPr>
        <w:t xml:space="preserve">1、按照环境保护部《关于印发（**年国家重点监控企业名单）的通知》中确定的国控企业名单对本辖区内国家重点监控的重点企业和区控重点监控的重点企业（废水、废气和污水处理厂）开展监督性监测。</w:t>
      </w:r>
    </w:p>
    <w:p>
      <w:pPr>
        <w:ind w:left="0" w:right="0" w:firstLine="560"/>
        <w:spacing w:before="450" w:after="450" w:line="312" w:lineRule="auto"/>
      </w:pPr>
      <w:r>
        <w:rPr>
          <w:rFonts w:ascii="宋体" w:hAnsi="宋体" w:eastAsia="宋体" w:cs="宋体"/>
          <w:color w:val="000"/>
          <w:sz w:val="28"/>
          <w:szCs w:val="28"/>
        </w:rPr>
        <w:t xml:space="preserve">2、根据石河子市废气、废水重点污染源名单对国控、区控污染源中已安装并联网的自动了在线监测设备进行比对验收及日常比对监测。</w:t>
      </w:r>
    </w:p>
    <w:p>
      <w:pPr>
        <w:ind w:left="0" w:right="0" w:firstLine="560"/>
        <w:spacing w:before="450" w:after="450" w:line="312" w:lineRule="auto"/>
      </w:pPr>
      <w:r>
        <w:rPr>
          <w:rFonts w:ascii="宋体" w:hAnsi="宋体" w:eastAsia="宋体" w:cs="宋体"/>
          <w:color w:val="000"/>
          <w:sz w:val="28"/>
          <w:szCs w:val="28"/>
        </w:rPr>
        <w:t xml:space="preserve">3、对自治区**年度进行减排工程建设的重点减排企业进行监督性监测。</w:t>
      </w:r>
    </w:p>
    <w:p>
      <w:pPr>
        <w:ind w:left="0" w:right="0" w:firstLine="560"/>
        <w:spacing w:before="450" w:after="450" w:line="312" w:lineRule="auto"/>
      </w:pPr>
      <w:r>
        <w:rPr>
          <w:rFonts w:ascii="宋体" w:hAnsi="宋体" w:eastAsia="宋体" w:cs="宋体"/>
          <w:color w:val="000"/>
          <w:sz w:val="28"/>
          <w:szCs w:val="28"/>
        </w:rPr>
        <w:t xml:space="preserve">按照《新疆城市环境空气质量自动监测巡检工作方案》要求，对辖区内城市空气自动监测子站进行so2密码样考核和每季度一次现场巡检，并编制本地区城市空气自动站半年、年度巡检总结报告和环境质量分析季报、年报。重点污染源监督性监测质量保证质量体系文件运行。进一步扩大监测工作面，做好**年重点污染源监督性监测工作，摸清各类污染事故隐患，有针对性的做好环境监测预案，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按照《全国环境监测报告制度》的规定，认真做好**年监测季报、月报（简报）的编写工作。</w:t>
      </w:r>
    </w:p>
    <w:p>
      <w:pPr>
        <w:ind w:left="0" w:right="0" w:firstLine="560"/>
        <w:spacing w:before="450" w:after="450" w:line="312" w:lineRule="auto"/>
      </w:pPr>
      <w:r>
        <w:rPr>
          <w:rFonts w:ascii="宋体" w:hAnsi="宋体" w:eastAsia="宋体" w:cs="宋体"/>
          <w:color w:val="000"/>
          <w:sz w:val="28"/>
          <w:szCs w:val="28"/>
        </w:rPr>
        <w:t xml:space="preserve">认真完成环境统计的年报、季报、的汇总、统计和上报工作；季报在次月的5日前上报；年报在次年的1月底前上报。</w:t>
      </w:r>
    </w:p>
    <w:p>
      <w:pPr>
        <w:ind w:left="0" w:right="0" w:firstLine="560"/>
        <w:spacing w:before="450" w:after="450" w:line="312" w:lineRule="auto"/>
      </w:pPr>
      <w:r>
        <w:rPr>
          <w:rFonts w:ascii="宋体" w:hAnsi="宋体" w:eastAsia="宋体" w:cs="宋体"/>
          <w:color w:val="000"/>
          <w:sz w:val="28"/>
          <w:szCs w:val="28"/>
        </w:rPr>
        <w:t xml:space="preserve">不断加强环境保护宣传力度，积极开展实践活动，强化宣传方式，引导师市广大群众保护环境的意识，提高群众的环境保护责任心。一是充分利用广播、有线电视、黑板报、宣传栏、标语的优势，广泛深入开展环保宣传教育活动，营造浓厚的环保氛围。二是组织专题活动，利用世界环境日等重大活动，发放宣传手册和宣传单，倡导“人人关心环保、建设美好家园”的理念。三是以街道社区、学校为重点，大力培养居民和青少年的环保价值观和环保道德观。四是大力开展“环境优美乡镇、生态示范村、绿色学校、绿色社区”的创建活动。</w:t>
      </w:r>
    </w:p>
    <w:p>
      <w:pPr>
        <w:ind w:left="0" w:right="0" w:firstLine="560"/>
        <w:spacing w:before="450" w:after="450" w:line="312" w:lineRule="auto"/>
      </w:pPr>
      <w:r>
        <w:rPr>
          <w:rFonts w:ascii="宋体" w:hAnsi="宋体" w:eastAsia="宋体" w:cs="宋体"/>
          <w:color w:val="000"/>
          <w:sz w:val="28"/>
          <w:szCs w:val="28"/>
        </w:rPr>
        <w:t xml:space="preserve">加强对全局工作人员的政治思想教育，提高业务科室、监察支队、监测站工作人员的政治素质与思想觉悟。做到周五下午政治学习雷打不动，使全局工作人员了解当前的.思想方针，提高工作人员的政治觉悟；大力发展优秀青年和干部职工的党员培养输送工作，为党内输送新鲜血液；制定局内培训计划，根据工作需要举办不同类型的学习班，通过各类监测技术培训班，使全局干部职工业务素质进一步提高。组织人员学习、熟悉有关法规、标准、条例、规范等，掌握有关基础知识、专业知识和操作技能。</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环保局工作计划篇七</w:t>
      </w:r>
    </w:p>
    <w:p>
      <w:pPr>
        <w:ind w:left="0" w:right="0" w:firstLine="560"/>
        <w:spacing w:before="450" w:after="450" w:line="312" w:lineRule="auto"/>
      </w:pPr>
      <w:r>
        <w:rPr>
          <w:rFonts w:ascii="宋体" w:hAnsi="宋体" w:eastAsia="宋体" w:cs="宋体"/>
          <w:color w:val="000"/>
          <w:sz w:val="28"/>
          <w:szCs w:val="28"/>
        </w:rPr>
        <w:t xml:space="preserve">__市环保局按照、市政府“六个干”的工作要求，组织开展由市环保局党组成员、区县环保(分)局、局属单位和科室主要负责人参加的务虚会，对环保重点工作开展情况进行了汇报，对存在的问题进行了点评，统筹谋划了明年环保重点工作思路工作和工作举措。</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二是深入开展水污染综合防治工作。紧紧围绕“水十条”要求，强化“治用保”治污体系，系统推进水污染防治、水资源节约与循环利用、流域生态保护与修复等工作，着力构建水污染防治工作大格局。继续抓好工业点源深度治理工作，对所有直排企业按照cod40mg/l、氨氮2mg/l实施提标改造;以齐鲁排海管线纳企业为重点，对重点行业纳管企业按照行业排放标准实施提标改造。对造纸、焦化等十大重点行业实施企业清洁生产审核和改造，全面排查取缔装备水平低、环保设施差、不符合产业政策的小型工业企业。按照孝妇河治用保水污染综合治理实施方案要求，完成孝妇河治用保6大类46项治理工程，全面构建孝妇河治用保体系。以马踏湖列为全国水质良好湖泊为抓手，对上游的猪龙河、乌河实施直排口封堵、河道清淤疏浚和河道人工湿地建设，提高乌河、猪龙河生态功能和环境质量。加快在化工园区、涉重金属工业园区内企业逐步推行“一企一管”管理模式和地上管廊建设力度，各类工业集聚区全面实现污水集中处理并安装自动在线监控装置。完善配套污水管网，提高污水管网覆盖率和污水收集率，同时，加快现有合流制排水系统实施雨污分流改造，杜绝污水处理厂污水溢流现象。在“重点污染点源下游、重点支流入干流处和河流出境断面处”建设人工湿地水质净化工程，进一步降解入河污染负荷;在部分重点河道建设河道型人工湿地，提高河流生态功能和环境质量。开展生态蓄水工程建设，因地制宜的利用蓄滞洪区、闲置洼地、季节性河道、采煤塌陷地等可利用的区域进行建设。开展河道底泥修复工程，实施污染底泥治理和环境管控。严控地下水超采，加强地下水开发利用管理水平，开展并完成集中式饮用水水源地及农村饮用水水源地规范化建设工作，对集中式饮用水水源地保护区内违建项目进行清理整顿。在主城区污水管网重点节点安装水质在线监测，实现超标预警前置，防止超标废水冲击城镇污水处理厂，便于污染溯源排查。</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四是扎实做好环境安全保障和生态修复工作。在20__年危险废物产生源专项调查基础上，结合新实施的《国家危险废物名录》(20__年)，对全市新列入《名录》的危险废物进行排查。加快处置设施建设，全面提升危险废物处置能力，逐步构建区域综合处置和分类处置相结合，焚烧、填埋和水泥窑协同处置相互补充的处置网络。计划201_年底配套建成光大危废综合处置中心物化处理设施和危废填埋场建设工作;在临淄区再建设一处危险废物综合处置中心;完成光华医废处置中心搬迁改造工作，建设一处生活垃圾焚烧飞灰填埋场;深入推进企业“三化”工程项目建设，鼓励重点企业对产生量大的废酸废碱、废有机溶剂、废催化剂、蒸馏残渣、污泥等，推行清洁生产、实施工艺技术改造和自行利用处置，配套建设减量化、资源化和无害化工程项目。持续抓好土壤污染防治和生态保护工作。严格按照国家、省规定的工作期限开展土壤污染防治工作，制定土壤污染防治行动计划，并积极推进土壤修复试点工程。编制实施《__市生态红线保护规划》，着手开展生态红线标桩工作;加快生态红线立法，尽快出台生态红线保护条例;研究出台生态补偿办法，对自然保护区等生态红线区域每年度实施一次生态补偿;继续开展农村环境综合整治工作;抓好畜禽养殖污染防治和秸秆禁烧工作;加强生态修复工作，加快实施东南部工矿区生态修复，水系联通工程，强化湿地、河流保护和修复，改善湿地质量，增强生态功能;加强自然保护区和生态功能区管理;大力开展矿山地质生态修复治理，完成绿化生态修复后，纳入市级生态红线区实行二级管控。</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宋体" w:hAnsi="宋体" w:eastAsia="宋体" w:cs="宋体"/>
          <w:color w:val="000"/>
          <w:sz w:val="28"/>
          <w:szCs w:val="28"/>
        </w:rPr>
        <w:t xml:space="preserve">七是抓好环境能力监控建设。拟建设全市镇办及重点敏感区域环境空气自动监测网络，新建95个环境空气自动监测站(其中，88个镇办点位、6个边界点位和1个背景点位)，实现全市环境空气质量自动监测镇办全覆盖。在20__年完成第一期31个站点建设的基础上，20__年重点组织做好31个站点的管理和质控工作，确保数据准确可靠。组织开展全市水环境及纳污管网自动监控设施提升改造建设，更新1处、新建2处水源地自动监测设备，初步建成纳污管网水质监控网络，在市内主要河流近下游增加5项重金属检测项目，完成文昌湖入水白坭河和汩阳河自动监控站点建设。结合20__年在石化、化工、制药、pvc手套生产、纺织染整、印刷、涂装等行业试点安装vocs自动监控设备的基础上，201_年根据试点情况在全市涉vocs企业推广安装自动监测设备。完成119家国省控重点污染源165处自动监控点位1288/4台设备的比对监测、现场核查工作;完成每月一次大芦湖地表水站五参数(ph值、水温、电导、溶解氧、浊度)以及cod、氨氮的比对监测工作;完成10个市控河流断面水质自动监测设备每月比对监测工作。</w:t>
      </w:r>
    </w:p>
    <w:p>
      <w:pPr>
        <w:ind w:left="0" w:right="0" w:firstLine="560"/>
        <w:spacing w:before="450" w:after="450" w:line="312" w:lineRule="auto"/>
      </w:pPr>
      <w:r>
        <w:rPr>
          <w:rFonts w:ascii="宋体" w:hAnsi="宋体" w:eastAsia="宋体" w:cs="宋体"/>
          <w:color w:val="000"/>
          <w:sz w:val="28"/>
          <w:szCs w:val="28"/>
        </w:rPr>
        <w:t xml:space="preserve">八是加强环境监测水平。继续加大对全市水泥、钢铁、建陶、焦化等重点企业监测力度，摸清四大行业排污状况，确保达标排放;配合市气象局，做好特殊天气的应急调查工作，有针对性的对重点区域、重点污染行业进行应急调控;对全市主要河流断面出境水质实行每周1次人工监测，完善监测数据快速上报制度;开展汇入污水厂管网重点污染源调查，初步建立特征污染物数据库。开展大气颗粒物来源解析工作，结合我市大气污染呈现复合型污染的特征，大气细颗粒物影响的不断加重的问题，开展大气颗粒物来源解析工作，给出污染源类的贡献值和分担率和排序，为针对大气颗粒物污染开展科学有效的防治和管理提供重要的基础依据。</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环保局工作计划篇八</w:t>
      </w:r>
    </w:p>
    <w:p>
      <w:pPr>
        <w:ind w:left="0" w:right="0" w:firstLine="560"/>
        <w:spacing w:before="450" w:after="450" w:line="312" w:lineRule="auto"/>
      </w:pPr>
      <w:r>
        <w:rPr>
          <w:rFonts w:ascii="宋体" w:hAnsi="宋体" w:eastAsia="宋体" w:cs="宋体"/>
          <w:color w:val="000"/>
          <w:sz w:val="28"/>
          <w:szCs w:val="28"/>
        </w:rPr>
        <w:t xml:space="preserve">根据市委宣传部的统一部署和深入学习实践科学发展观活动的要求，结合我市环境保护工作的实际，以“热爱伟大祖国，建设美好家园”主题教育活动为主线，以庆祝中国共产党成立90周年为契机，坚持正面宣传为主，坚持正确的舆论导向，牢固树立为人民群众的环境需求服务，组织好与环境有关联的宣传月的各项活动，加强与新闻媒体的联系、加大环保宣传力度推进环境宣传社会化，营造良好宣传氛围，为推动环境保护工作打下良好的基础。</w:t>
      </w:r>
    </w:p>
    <w:p>
      <w:pPr>
        <w:ind w:left="0" w:right="0" w:firstLine="560"/>
        <w:spacing w:before="450" w:after="450" w:line="312" w:lineRule="auto"/>
      </w:pPr>
      <w:r>
        <w:rPr>
          <w:rFonts w:ascii="宋体" w:hAnsi="宋体" w:eastAsia="宋体" w:cs="宋体"/>
          <w:color w:val="000"/>
          <w:sz w:val="28"/>
          <w:szCs w:val="28"/>
        </w:rPr>
        <w:t xml:space="preserve">一、大力推进学习型党组织建设，以科学发展观教育为重点，抓好党员干部的政治理论学习，坚持每周五下午学习不动摇采取丰富多彩的形式以“提高素质、提升能力”为目标。营造人人学习、时时学习、处处学习的氛围把上级和党的各项方针政策宣传到每个党员干部中。</w:t>
      </w:r>
    </w:p>
    <w:p>
      <w:pPr>
        <w:ind w:left="0" w:right="0" w:firstLine="560"/>
        <w:spacing w:before="450" w:after="450" w:line="312" w:lineRule="auto"/>
      </w:pPr>
      <w:r>
        <w:rPr>
          <w:rFonts w:ascii="宋体" w:hAnsi="宋体" w:eastAsia="宋体" w:cs="宋体"/>
          <w:color w:val="000"/>
          <w:sz w:val="28"/>
          <w:szCs w:val="28"/>
        </w:rPr>
        <w:t xml:space="preserve">二、以抓好各种创建工作为契机，做好宣传工作，今年我们在已创建地区级文明单位、地区级红旗卫生单位的基础上积极做好创建工作的巩固和提升工作。同时认真扎实地开展创建绿色学校、绿色社区、环境优美乡(镇)，生态村、环境友好型企业工作，把绿色创建做为提升环保形象，宣传环保事业的一个大平台，动员和发动各创建单位在宣传日做好宣传工作，营造宣传环保的大局面和大声势。并要求各创建单位抓好经常性宣传工作，营造社会宣传环保、重视环保的良好氛围。</w:t>
      </w:r>
    </w:p>
    <w:p>
      <w:pPr>
        <w:ind w:left="0" w:right="0" w:firstLine="560"/>
        <w:spacing w:before="450" w:after="450" w:line="312" w:lineRule="auto"/>
      </w:pPr>
      <w:r>
        <w:rPr>
          <w:rFonts w:ascii="宋体" w:hAnsi="宋体" w:eastAsia="宋体" w:cs="宋体"/>
          <w:color w:val="000"/>
          <w:sz w:val="28"/>
          <w:szCs w:val="28"/>
        </w:rPr>
        <w:t xml:space="preserve">三、加强打造乌苏市环保形象：做好环保网页的设计，把环保的形象设计进去，对环保工作进行全面包装提升文化品味，打造宣传效应。制作一套完整的环境工作标志、工作理念、主题口号、主题宣传画等组成的大型宣传栏设立市区。</w:t>
      </w:r>
    </w:p>
    <w:p>
      <w:pPr>
        <w:ind w:left="0" w:right="0" w:firstLine="560"/>
        <w:spacing w:before="450" w:after="450" w:line="312" w:lineRule="auto"/>
      </w:pPr>
      <w:r>
        <w:rPr>
          <w:rFonts w:ascii="宋体" w:hAnsi="宋体" w:eastAsia="宋体" w:cs="宋体"/>
          <w:color w:val="000"/>
          <w:sz w:val="28"/>
          <w:szCs w:val="28"/>
        </w:rPr>
        <w:t xml:space="preserve">四、充分采取多种形势的宣传，营造大范围的宣传态势：一是与移动公司联系，利用手机宣传环境工作，目前已进入手机信息时代，手机的普及率非常高这些巨大手机用户就是我们潜在的宣传对象，进行短信和彩铃宣传等。二是加大在4.22地球日、5.22生物多样性日、6.5世界环境日、11月环境文化节等进行宣传。三是制作环保宣传产品、生活宣传用品、环保扑克、环保台历、挂历、环保图册等加强环保工作的认识程度，从中受到教育。四是在6.5世界环境日、7月份举办两场大型文艺活动，一场是社区参与的，一场是市文工团专场，通过舞台形式进行宣传。</w:t>
      </w:r>
    </w:p>
    <w:p>
      <w:pPr>
        <w:ind w:left="0" w:right="0" w:firstLine="560"/>
        <w:spacing w:before="450" w:after="450" w:line="312" w:lineRule="auto"/>
      </w:pPr>
      <w:r>
        <w:rPr>
          <w:rFonts w:ascii="宋体" w:hAnsi="宋体" w:eastAsia="宋体" w:cs="宋体"/>
          <w:color w:val="000"/>
          <w:sz w:val="28"/>
          <w:szCs w:val="28"/>
        </w:rPr>
        <w:t xml:space="preserve">五、加强与新闻媒体的.联系，做好对外宣传工作：一是今年与电视台联系制作一个环保工作专题片。二是开办“环保之声”栏目，由环保局领导解说环保法规，解答各族群众提出的环保问题。三是在电视上经常播放宣传标语和滚动播出环保有关法律、法规。四是经常请电视台记者及时报道环保工作的进展情况。五是加大对外的信息和报道宣传力度，鼓励干部职工写信息、写报道在电视、广播、网络、报纸上进行广泛宣传。</w:t>
      </w:r>
    </w:p>
    <w:p>
      <w:pPr>
        <w:ind w:left="0" w:right="0" w:firstLine="560"/>
        <w:spacing w:before="450" w:after="450" w:line="312" w:lineRule="auto"/>
      </w:pPr>
      <w:r>
        <w:rPr>
          <w:rFonts w:ascii="宋体" w:hAnsi="宋体" w:eastAsia="宋体" w:cs="宋体"/>
          <w:color w:val="000"/>
          <w:sz w:val="28"/>
          <w:szCs w:val="28"/>
        </w:rPr>
        <w:t xml:space="preserve">六、发挥部门之间的优势，共同为环保宣传工作努力：一是与市文明办联系在全市范围内举办一次环境保护知识竞赛活动。二是与市团委联系成立乌苏市环境保护志愿者队伍，为乌苏市环境保护义务宣传服务。</w:t>
      </w:r>
    </w:p>
    <w:p>
      <w:pPr>
        <w:ind w:left="0" w:right="0" w:firstLine="560"/>
        <w:spacing w:before="450" w:after="450" w:line="312" w:lineRule="auto"/>
      </w:pPr>
      <w:r>
        <w:rPr>
          <w:rFonts w:ascii="宋体" w:hAnsi="宋体" w:eastAsia="宋体" w:cs="宋体"/>
          <w:color w:val="000"/>
          <w:sz w:val="28"/>
          <w:szCs w:val="28"/>
        </w:rPr>
        <w:t xml:space="preserve">七、进一步完善宣传激励机制，把绿色创建单位做为宣传环保的主力军，对开展宣传工作力度大、内容丰富的给予一定的经费补助，为宣传工作创造良好条件，形成宣传工作创先优争的生动局面。</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环保局工作计划篇九</w:t>
      </w:r>
    </w:p>
    <w:p>
      <w:pPr>
        <w:ind w:left="0" w:right="0" w:firstLine="560"/>
        <w:spacing w:before="450" w:after="450" w:line="312" w:lineRule="auto"/>
      </w:pPr>
      <w:r>
        <w:rPr>
          <w:rFonts w:ascii="宋体" w:hAnsi="宋体" w:eastAsia="宋体" w:cs="宋体"/>
          <w:color w:val="000"/>
          <w:sz w:val="28"/>
          <w:szCs w:val="28"/>
        </w:rPr>
        <w:t xml:space="preserve">一是加大环境整治力度，确保环境安全。组织开展环保专项整治行动，规范金属表面处理行业，严肃查处环境违法行为，严防“涉小”企业反弹，确保全年不出现大的环境污染事件。</w:t>
      </w:r>
    </w:p>
    <w:p>
      <w:pPr>
        <w:ind w:left="0" w:right="0" w:firstLine="560"/>
        <w:spacing w:before="450" w:after="450" w:line="312" w:lineRule="auto"/>
      </w:pPr>
      <w:r>
        <w:rPr>
          <w:rFonts w:ascii="宋体" w:hAnsi="宋体" w:eastAsia="宋体" w:cs="宋体"/>
          <w:color w:val="000"/>
          <w:sz w:val="28"/>
          <w:szCs w:val="28"/>
        </w:rPr>
        <w:t xml:space="preserve">二是大力开展大气污染防治工作。推进燃煤锅炉淘汰、工业大气污染、扬尘污染、机动车污染防治，加强大气污染应急响应机制建设、企业提标升级等工作，切实落实改善大气环境的各项政策，完成《责任书》下达的年度工作任务目标。</w:t>
      </w:r>
    </w:p>
    <w:p>
      <w:pPr>
        <w:ind w:left="0" w:right="0" w:firstLine="560"/>
        <w:spacing w:before="450" w:after="450" w:line="312" w:lineRule="auto"/>
      </w:pPr>
      <w:r>
        <w:rPr>
          <w:rFonts w:ascii="宋体" w:hAnsi="宋体" w:eastAsia="宋体" w:cs="宋体"/>
          <w:color w:val="000"/>
          <w:sz w:val="28"/>
          <w:szCs w:val="28"/>
        </w:rPr>
        <w:t xml:space="preserve">三是深入推进污染减排，全面完成“十三五”减排任务。科学制定减排计划，落实减排机制，深挖减量，严控增量,涉水企业完成提标治理任务，督导污水处理厂、垃圾处理厂等重点减排工程充分发挥减排能力。完成省市下达的四项主要污染物减排任务目标，力争进入全市减排先进行列。</w:t>
      </w:r>
    </w:p>
    <w:p>
      <w:pPr>
        <w:ind w:left="0" w:right="0" w:firstLine="560"/>
        <w:spacing w:before="450" w:after="450" w:line="312" w:lineRule="auto"/>
      </w:pPr>
      <w:r>
        <w:rPr>
          <w:rFonts w:ascii="宋体" w:hAnsi="宋体" w:eastAsia="宋体" w:cs="宋体"/>
          <w:color w:val="000"/>
          <w:sz w:val="28"/>
          <w:szCs w:val="28"/>
        </w:rPr>
        <w:t xml:space="preserve">四是打造智慧环保工程。引导重点污染企业安装在线监控并联网;筹划整合应急指挥、在线监控、网络办公、12369多个指挥体系，建立统一指挥体系。实现对重点排污企业的在线监控，规范环保办公实现网上办公。五是建设项目环境管理。加强建设项目的全程环境监管，严把环评审批关，强化建设项目“三同时”验收。建设项目审批率和“三同时”验收率在90%以上，做好全县违规建设项目环保清理工作。</w:t>
      </w:r>
    </w:p>
    <w:p>
      <w:pPr>
        <w:ind w:left="0" w:right="0" w:firstLine="560"/>
        <w:spacing w:before="450" w:after="450" w:line="312" w:lineRule="auto"/>
      </w:pPr>
      <w:r>
        <w:rPr>
          <w:rFonts w:ascii="宋体" w:hAnsi="宋体" w:eastAsia="宋体" w:cs="宋体"/>
          <w:color w:val="000"/>
          <w:sz w:val="28"/>
          <w:szCs w:val="28"/>
        </w:rPr>
        <w:t xml:space="preserve">六是抓好环境宣传工作，弘扬生态文明。组织好“六五”世界环境日宣传等各项社会化宣传活动。继续开展绿色单位创建活动，促进公众参与，提高公众环境知晓率和满意率。</w:t>
      </w:r>
    </w:p>
    <w:p>
      <w:pPr>
        <w:ind w:left="0" w:right="0" w:firstLine="560"/>
        <w:spacing w:before="450" w:after="450" w:line="312" w:lineRule="auto"/>
      </w:pPr>
      <w:r>
        <w:rPr>
          <w:rFonts w:ascii="宋体" w:hAnsi="宋体" w:eastAsia="宋体" w:cs="宋体"/>
          <w:color w:val="000"/>
          <w:sz w:val="28"/>
          <w:szCs w:val="28"/>
        </w:rPr>
        <w:t xml:space="preserve">七是加强环保能力建设，打造高素质环保队伍。认真抓好党风廉政教育和文明行业创建活动，提高行政效能，提升服务水平。扎实推进各类学习培训活动，不断提高环保系统工作人员的综合素质和行政执法水平。大力加强环境监测、环境监察机构标准化建设，不断提高环境监管能力和水平。</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w:t>
      </w:r>
    </w:p>
    <w:p>
      <w:pPr>
        <w:ind w:left="0" w:right="0" w:firstLine="560"/>
        <w:spacing w:before="450" w:after="450" w:line="312" w:lineRule="auto"/>
      </w:pPr>
      <w:r>
        <w:rPr>
          <w:rFonts w:ascii="宋体" w:hAnsi="宋体" w:eastAsia="宋体" w:cs="宋体"/>
          <w:color w:val="000"/>
          <w:sz w:val="28"/>
          <w:szCs w:val="28"/>
        </w:rPr>
        <w:t xml:space="preserve">今年以来，按照县委、县政府的总体要求，我局坚决经济发展为核心，以环境保护为己任，积极维护公众环境权益，促进社会经济又好又快发展。现将20xx年工作要点汇报如下：</w:t>
      </w:r>
    </w:p>
    <w:p>
      <w:pPr>
        <w:ind w:left="0" w:right="0" w:firstLine="560"/>
        <w:spacing w:before="450" w:after="450" w:line="312" w:lineRule="auto"/>
      </w:pPr>
      <w:r>
        <w:rPr>
          <w:rFonts w:ascii="宋体" w:hAnsi="宋体" w:eastAsia="宋体" w:cs="宋体"/>
          <w:color w:val="000"/>
          <w:sz w:val="28"/>
          <w:szCs w:val="28"/>
        </w:rPr>
        <w:t xml:space="preserve">1、认真落实“两集中、两到位”，做好日常审批工作。</w:t>
      </w:r>
    </w:p>
    <w:p>
      <w:pPr>
        <w:ind w:left="0" w:right="0" w:firstLine="560"/>
        <w:spacing w:before="450" w:after="450" w:line="312" w:lineRule="auto"/>
      </w:pPr>
      <w:r>
        <w:rPr>
          <w:rFonts w:ascii="宋体" w:hAnsi="宋体" w:eastAsia="宋体" w:cs="宋体"/>
          <w:color w:val="000"/>
          <w:sz w:val="28"/>
          <w:szCs w:val="28"/>
        </w:rPr>
        <w:t xml:space="preserve">2、20xx年我局加大对法律法规的落实力度，一是严格按照环保部《建设项目分类管理名录》的要求，对受理的建设项目进行分类管理，不提高、降低环评级别。二是全面落实《建设项目环境影响评价文件分级审批规定》、《四川省人民政府关于建设项目环境影响评价分级审批管理的实施意见》和《关于印发四川省清理整顿环保违法违规建设项目工作方案的通知》等有关规定，不越权审批和补办一批。三是严格执行环境影响评价文件的“六不批”及审批项目的“六符合”，切实加强“三同时”制度的落实，确保项目落地与投产的严把关。</w:t>
      </w:r>
    </w:p>
    <w:p>
      <w:pPr>
        <w:ind w:left="0" w:right="0" w:firstLine="560"/>
        <w:spacing w:before="450" w:after="450" w:line="312" w:lineRule="auto"/>
      </w:pPr>
      <w:r>
        <w:rPr>
          <w:rFonts w:ascii="宋体" w:hAnsi="宋体" w:eastAsia="宋体" w:cs="宋体"/>
          <w:color w:val="000"/>
          <w:sz w:val="28"/>
          <w:szCs w:val="28"/>
        </w:rPr>
        <w:t xml:space="preserve">3、做好项目网络公示公告及上报工作。</w:t>
      </w:r>
    </w:p>
    <w:p>
      <w:pPr>
        <w:ind w:left="0" w:right="0" w:firstLine="560"/>
        <w:spacing w:before="450" w:after="450" w:line="312" w:lineRule="auto"/>
      </w:pPr>
      <w:r>
        <w:rPr>
          <w:rFonts w:ascii="宋体" w:hAnsi="宋体" w:eastAsia="宋体" w:cs="宋体"/>
          <w:color w:val="000"/>
          <w:sz w:val="28"/>
          <w:szCs w:val="28"/>
        </w:rPr>
        <w:t xml:space="preserve">4、配合相关部门对招商项目审查力度，严把环境准入关。凡符合国家产业策、符合我县产业发展的新进企业。我局大力支持，实行审批关口前移，参与拟选地址现场勘察，并提出环保建设性意见。</w:t>
      </w:r>
    </w:p>
    <w:p>
      <w:pPr>
        <w:ind w:left="0" w:right="0" w:firstLine="560"/>
        <w:spacing w:before="450" w:after="450" w:line="312" w:lineRule="auto"/>
      </w:pPr>
      <w:r>
        <w:rPr>
          <w:rFonts w:ascii="宋体" w:hAnsi="宋体" w:eastAsia="宋体" w:cs="宋体"/>
          <w:color w:val="000"/>
          <w:sz w:val="28"/>
          <w:szCs w:val="28"/>
        </w:rPr>
        <w:t xml:space="preserve">5、对移动通信基站做好日常监管工作，做到投诉一起依法查处一起；对乡（镇）卫生院iii类射线装置辐射安全防护情况全年不少于两次检查。</w:t>
      </w:r>
    </w:p>
    <w:p>
      <w:pPr>
        <w:ind w:left="0" w:right="0" w:firstLine="560"/>
        <w:spacing w:before="450" w:after="450" w:line="312" w:lineRule="auto"/>
      </w:pPr>
      <w:r>
        <w:rPr>
          <w:rFonts w:ascii="宋体" w:hAnsi="宋体" w:eastAsia="宋体" w:cs="宋体"/>
          <w:color w:val="000"/>
          <w:sz w:val="28"/>
          <w:szCs w:val="28"/>
        </w:rPr>
        <w:t xml:space="preserve">1、进一步加快项目建设进度，确保完成《重点流域水污染防治规划》目标任务；</w:t>
      </w:r>
    </w:p>
    <w:p>
      <w:pPr>
        <w:ind w:left="0" w:right="0" w:firstLine="560"/>
        <w:spacing w:before="450" w:after="450" w:line="312" w:lineRule="auto"/>
      </w:pPr>
      <w:r>
        <w:rPr>
          <w:rFonts w:ascii="宋体" w:hAnsi="宋体" w:eastAsia="宋体" w:cs="宋体"/>
          <w:color w:val="000"/>
          <w:sz w:val="28"/>
          <w:szCs w:val="28"/>
        </w:rPr>
        <w:t xml:space="preserve">2、进一步总量减排工作，按时上报各个减排项目的减排支撑材料，积极做好迎检准备；</w:t>
      </w:r>
    </w:p>
    <w:p>
      <w:pPr>
        <w:ind w:left="0" w:right="0" w:firstLine="560"/>
        <w:spacing w:before="450" w:after="450" w:line="312" w:lineRule="auto"/>
      </w:pPr>
      <w:r>
        <w:rPr>
          <w:rFonts w:ascii="宋体" w:hAnsi="宋体" w:eastAsia="宋体" w:cs="宋体"/>
          <w:color w:val="000"/>
          <w:sz w:val="28"/>
          <w:szCs w:val="28"/>
        </w:rPr>
        <w:t xml:space="preserve">3、按时完成环境统计工作，及时上报20xx年环境统计和减排统计数据。</w:t>
      </w:r>
    </w:p>
    <w:p>
      <w:pPr>
        <w:ind w:left="0" w:right="0" w:firstLine="560"/>
        <w:spacing w:before="450" w:after="450" w:line="312" w:lineRule="auto"/>
      </w:pPr>
      <w:r>
        <w:rPr>
          <w:rFonts w:ascii="宋体" w:hAnsi="宋体" w:eastAsia="宋体" w:cs="宋体"/>
          <w:color w:val="000"/>
          <w:sz w:val="28"/>
          <w:szCs w:val="28"/>
        </w:rPr>
        <w:t xml:space="preserve">4、按时完成企业环境信用评价工作，及时对企业环保工作进行督促。</w:t>
      </w:r>
    </w:p>
    <w:p>
      <w:pPr>
        <w:ind w:left="0" w:right="0" w:firstLine="560"/>
        <w:spacing w:before="450" w:after="450" w:line="312" w:lineRule="auto"/>
      </w:pPr>
      <w:r>
        <w:rPr>
          <w:rFonts w:ascii="宋体" w:hAnsi="宋体" w:eastAsia="宋体" w:cs="宋体"/>
          <w:color w:val="000"/>
          <w:sz w:val="28"/>
          <w:szCs w:val="28"/>
        </w:rPr>
        <w:t xml:space="preserve">5、按照省市的统一安排和部署，按时完成我县省、市、县级生态红线的划定，严格按照红线管理办法进行管理。</w:t>
      </w:r>
    </w:p>
    <w:p>
      <w:pPr>
        <w:ind w:left="0" w:right="0" w:firstLine="560"/>
        <w:spacing w:before="450" w:after="450" w:line="312" w:lineRule="auto"/>
      </w:pPr>
      <w:r>
        <w:rPr>
          <w:rFonts w:ascii="宋体" w:hAnsi="宋体" w:eastAsia="宋体" w:cs="宋体"/>
          <w:color w:val="000"/>
          <w:sz w:val="28"/>
          <w:szCs w:val="28"/>
        </w:rPr>
        <w:t xml:space="preserve">1、抓好各项监测任务，全面完成上级下达水、大气、声环境质量各项常规监测工作，做好城市集中饮用水源地、乡镇饮用水源地以及生态补偿水质监测、城区空气质量监测、“五治”工程环境质量监测，加强重点污染源、企业监督性监测，保质保量完成各项监测任务。</w:t>
      </w:r>
    </w:p>
    <w:p>
      <w:pPr>
        <w:ind w:left="0" w:right="0" w:firstLine="560"/>
        <w:spacing w:before="450" w:after="450" w:line="312" w:lineRule="auto"/>
      </w:pPr>
      <w:r>
        <w:rPr>
          <w:rFonts w:ascii="宋体" w:hAnsi="宋体" w:eastAsia="宋体" w:cs="宋体"/>
          <w:color w:val="000"/>
          <w:sz w:val="28"/>
          <w:szCs w:val="28"/>
        </w:rPr>
        <w:t xml:space="preserve">2、进一步完善实验室基础设施，健全质量管理体系，筹备计量认证证书换版工作，积极考取持证上岗考核项目，强化监测人才培养与队伍素质建设，提升监测分析水平，提高环境监测能力。</w:t>
      </w:r>
    </w:p>
    <w:p>
      <w:pPr>
        <w:ind w:left="0" w:right="0" w:firstLine="560"/>
        <w:spacing w:before="450" w:after="450" w:line="312" w:lineRule="auto"/>
      </w:pPr>
      <w:r>
        <w:rPr>
          <w:rFonts w:ascii="宋体" w:hAnsi="宋体" w:eastAsia="宋体" w:cs="宋体"/>
          <w:color w:val="000"/>
          <w:sz w:val="28"/>
          <w:szCs w:val="28"/>
        </w:rPr>
        <w:t xml:space="preserve">1、依法加大排污费征收力度。</w:t>
      </w:r>
    </w:p>
    <w:p>
      <w:pPr>
        <w:ind w:left="0" w:right="0" w:firstLine="560"/>
        <w:spacing w:before="450" w:after="450" w:line="312" w:lineRule="auto"/>
      </w:pPr>
      <w:r>
        <w:rPr>
          <w:rFonts w:ascii="宋体" w:hAnsi="宋体" w:eastAsia="宋体" w:cs="宋体"/>
          <w:color w:val="000"/>
          <w:sz w:val="28"/>
          <w:szCs w:val="28"/>
        </w:rPr>
        <w:t xml:space="preserve">2、树立群众利益无小事的观念，充分利用12369环保投诉热线，实行24小时值班制度，随时受理群众投诉尽职尽责地处理好环境污染投诉。</w:t>
      </w:r>
    </w:p>
    <w:p>
      <w:pPr>
        <w:ind w:left="0" w:right="0" w:firstLine="560"/>
        <w:spacing w:before="450" w:after="450" w:line="312" w:lineRule="auto"/>
      </w:pPr>
      <w:r>
        <w:rPr>
          <w:rFonts w:ascii="宋体" w:hAnsi="宋体" w:eastAsia="宋体" w:cs="宋体"/>
          <w:color w:val="000"/>
          <w:sz w:val="28"/>
          <w:szCs w:val="28"/>
        </w:rPr>
        <w:t xml:space="preserve">3、继续深入开展打击违法排污保障群众健康环保专项行动。</w:t>
      </w:r>
    </w:p>
    <w:p>
      <w:pPr>
        <w:ind w:left="0" w:right="0" w:firstLine="560"/>
        <w:spacing w:before="450" w:after="450" w:line="312" w:lineRule="auto"/>
      </w:pPr>
      <w:r>
        <w:rPr>
          <w:rFonts w:ascii="宋体" w:hAnsi="宋体" w:eastAsia="宋体" w:cs="宋体"/>
          <w:color w:val="000"/>
          <w:sz w:val="28"/>
          <w:szCs w:val="28"/>
        </w:rPr>
        <w:t xml:space="preserve">4、加强饮用水源地保护监管工作，重点加大对宝石和明月水库饮用水源地环境监管力度。</w:t>
      </w:r>
    </w:p>
    <w:p>
      <w:pPr>
        <w:ind w:left="0" w:right="0" w:firstLine="560"/>
        <w:spacing w:before="450" w:after="450" w:line="312" w:lineRule="auto"/>
      </w:pPr>
      <w:r>
        <w:rPr>
          <w:rFonts w:ascii="宋体" w:hAnsi="宋体" w:eastAsia="宋体" w:cs="宋体"/>
          <w:color w:val="000"/>
          <w:sz w:val="28"/>
          <w:szCs w:val="28"/>
        </w:rPr>
        <w:t xml:space="preserve">5、加大对污水处理厂和垃圾处理场日常监管力度。</w:t>
      </w:r>
    </w:p>
    <w:p>
      <w:pPr>
        <w:ind w:left="0" w:right="0" w:firstLine="560"/>
        <w:spacing w:before="450" w:after="450" w:line="312" w:lineRule="auto"/>
      </w:pPr>
      <w:r>
        <w:rPr>
          <w:rFonts w:ascii="宋体" w:hAnsi="宋体" w:eastAsia="宋体" w:cs="宋体"/>
          <w:color w:val="000"/>
          <w:sz w:val="28"/>
          <w:szCs w:val="28"/>
        </w:rPr>
        <w:t xml:space="preserve">6、开展突发环境事故应急演练和应急培训工作。</w:t>
      </w:r>
    </w:p>
    <w:p>
      <w:pPr>
        <w:ind w:left="0" w:right="0" w:firstLine="560"/>
        <w:spacing w:before="450" w:after="450" w:line="312" w:lineRule="auto"/>
      </w:pPr>
      <w:r>
        <w:rPr>
          <w:rFonts w:ascii="宋体" w:hAnsi="宋体" w:eastAsia="宋体" w:cs="宋体"/>
          <w:color w:val="000"/>
          <w:sz w:val="28"/>
          <w:szCs w:val="28"/>
        </w:rPr>
        <w:t xml:space="preserve">1、继续做好环境信访投诉处理工作，加大环境污染事故及纠纷的调处力度。继续开展环保专项行动，打击违法排污企业，保障人民群众健康。</w:t>
      </w:r>
    </w:p>
    <w:p>
      <w:pPr>
        <w:ind w:left="0" w:right="0" w:firstLine="560"/>
        <w:spacing w:before="450" w:after="450" w:line="312" w:lineRule="auto"/>
      </w:pPr>
      <w:r>
        <w:rPr>
          <w:rFonts w:ascii="宋体" w:hAnsi="宋体" w:eastAsia="宋体" w:cs="宋体"/>
          <w:color w:val="000"/>
          <w:sz w:val="28"/>
          <w:szCs w:val="28"/>
        </w:rPr>
        <w:t xml:space="preserve">2、继续开展突发环境事件风险隐患排查和整改工作，继续完善环境突发应急预案，预防和应对环境突发事件，确保环境安全，加强环保业务知识培训，提高环保人员的应变能力。</w:t>
      </w:r>
    </w:p>
    <w:p>
      <w:pPr>
        <w:ind w:left="0" w:right="0" w:firstLine="560"/>
        <w:spacing w:before="450" w:after="450" w:line="312" w:lineRule="auto"/>
      </w:pPr>
      <w:r>
        <w:rPr>
          <w:rFonts w:ascii="宋体" w:hAnsi="宋体" w:eastAsia="宋体" w:cs="宋体"/>
          <w:color w:val="000"/>
          <w:sz w:val="28"/>
          <w:szCs w:val="28"/>
        </w:rPr>
        <w:t xml:space="preserve">3、继续加大环保法制宣传工作，提高全民的环保法制意识，将环境法制宣传与创建工作相结合。</w:t>
      </w:r>
    </w:p>
    <w:p>
      <w:pPr>
        <w:ind w:left="0" w:right="0" w:firstLine="560"/>
        <w:spacing w:before="450" w:after="450" w:line="312" w:lineRule="auto"/>
      </w:pPr>
      <w:r>
        <w:rPr>
          <w:rFonts w:ascii="宋体" w:hAnsi="宋体" w:eastAsia="宋体" w:cs="宋体"/>
          <w:color w:val="000"/>
          <w:sz w:val="28"/>
          <w:szCs w:val="28"/>
        </w:rPr>
        <w:t xml:space="preserve">4、继续完善行政监督机制。一是大力推行行政执法责任制，积极开展行政执法评议考核工作，把考核结果作为评定领导干部政绩的重要内容和考核行政执法人员的重要依据。二是规范行政强制的设定和实施，坚持教育与强制相结合，保障和监督行政机关依法履行职责，维护公共利益和社会秩序，保护公民、法人和其他组织的合法权益。三是完善行政赔偿制度，对行政执法过错行为造成的公民、法人和其他组织合法权益受到损害的，依法予以赔偿。</w:t>
      </w:r>
    </w:p>
    <w:p>
      <w:pPr>
        <w:ind w:left="0" w:right="0" w:firstLine="560"/>
        <w:spacing w:before="450" w:after="450" w:line="312" w:lineRule="auto"/>
      </w:pPr>
      <w:r>
        <w:rPr>
          <w:rFonts w:ascii="宋体" w:hAnsi="宋体" w:eastAsia="宋体" w:cs="宋体"/>
          <w:color w:val="000"/>
          <w:sz w:val="28"/>
          <w:szCs w:val="28"/>
        </w:rPr>
        <w:t xml:space="preserve">5、继续做好行政复议和行政诉讼工作。一是进一步畅通环境行政复议渠道，完善环境行政复议受理制度；二是对人民法院受理的环境行政诉讼案件，认真做好应诉工作。</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环保局工作计划篇十一</w:t>
      </w:r>
    </w:p>
    <w:p>
      <w:pPr>
        <w:ind w:left="0" w:right="0" w:firstLine="560"/>
        <w:spacing w:before="450" w:after="450" w:line="312" w:lineRule="auto"/>
      </w:pPr>
      <w:r>
        <w:rPr>
          <w:rFonts w:ascii="宋体" w:hAnsi="宋体" w:eastAsia="宋体" w:cs="宋体"/>
          <w:color w:val="000"/>
          <w:sz w:val="28"/>
          <w:szCs w:val="28"/>
        </w:rPr>
        <w:t xml:space="preserve">对于发展中的城市来说，环境污染都很严重，对于环保局来说，这是一个很头疼的问题，在20____马年里，我希望我们的城市可以“马上干净”。并不想因为我们厂的生产而带来恶略的环境。</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20____年工作计划如下：</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5、尽量利用其他专业统计已有的各种资料(material)，对环境保护工作进行系统全面的分析研究，总结成绩，找出矛盾，提出建议。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总之，环境问题要从小事抓起，在生产过程中，节能减排，有污染物出现马上处理，做到经济发展和环境保护的效果。</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环保局工作计划篇十二</w:t>
      </w:r>
    </w:p>
    <w:p>
      <w:pPr>
        <w:ind w:left="0" w:right="0" w:firstLine="560"/>
        <w:spacing w:before="450" w:after="450" w:line="312" w:lineRule="auto"/>
      </w:pPr>
      <w:r>
        <w:rPr>
          <w:rFonts w:ascii="宋体" w:hAnsi="宋体" w:eastAsia="宋体" w:cs="宋体"/>
          <w:color w:val="000"/>
          <w:sz w:val="28"/>
          <w:szCs w:val="28"/>
        </w:rPr>
        <w:t xml:space="preserve">为深入学习贯彻党的全会精神和市委全委扩大会议精神，巩固和扩大近年来环保局党支部扶贫帮困工作成果，进一步转变干部作风，密切党群、干群关系，推动当前全社会倡导的节能减排，提高全局党员干部创建明珠、幸福的意识，特制定环保局20xx年扶贫帮困工作计划。</w:t>
      </w:r>
    </w:p>
    <w:p>
      <w:pPr>
        <w:ind w:left="0" w:right="0" w:firstLine="560"/>
        <w:spacing w:before="450" w:after="450" w:line="312" w:lineRule="auto"/>
      </w:pPr>
      <w:r>
        <w:rPr>
          <w:rFonts w:ascii="宋体" w:hAnsi="宋体" w:eastAsia="宋体" w:cs="宋体"/>
          <w:color w:val="000"/>
          <w:sz w:val="28"/>
          <w:szCs w:val="28"/>
        </w:rPr>
        <w:t xml:space="preserve">一、全局党员将按照市委文件精神常年扶持辖区单位**社区的*户、解放路社区*户贫困户，为他们解决生活中的实际困难。</w:t>
      </w:r>
    </w:p>
    <w:p>
      <w:pPr>
        <w:ind w:left="0" w:right="0" w:firstLine="560"/>
        <w:spacing w:before="450" w:after="450" w:line="312" w:lineRule="auto"/>
      </w:pPr>
      <w:r>
        <w:rPr>
          <w:rFonts w:ascii="宋体" w:hAnsi="宋体" w:eastAsia="宋体" w:cs="宋体"/>
          <w:color w:val="000"/>
          <w:sz w:val="28"/>
          <w:szCs w:val="28"/>
        </w:rPr>
        <w:t xml:space="preserve">二、节日期间走访慰问贫困户，为他们解决冬季取暖等问题。</w:t>
      </w:r>
    </w:p>
    <w:p>
      <w:pPr>
        <w:ind w:left="0" w:right="0" w:firstLine="560"/>
        <w:spacing w:before="450" w:after="450" w:line="312" w:lineRule="auto"/>
      </w:pPr>
      <w:r>
        <w:rPr>
          <w:rFonts w:ascii="宋体" w:hAnsi="宋体" w:eastAsia="宋体" w:cs="宋体"/>
          <w:color w:val="000"/>
          <w:sz w:val="28"/>
          <w:szCs w:val="28"/>
        </w:rPr>
        <w:t xml:space="preserve">三、根据情况解决有劳动能力贫困户的就业问题，使他们能够早日摆脱贫困。</w:t>
      </w:r>
    </w:p>
    <w:p>
      <w:pPr>
        <w:ind w:left="0" w:right="0" w:firstLine="560"/>
        <w:spacing w:before="450" w:after="450" w:line="312" w:lineRule="auto"/>
      </w:pPr>
      <w:r>
        <w:rPr>
          <w:rFonts w:ascii="宋体" w:hAnsi="宋体" w:eastAsia="宋体" w:cs="宋体"/>
          <w:color w:val="000"/>
          <w:sz w:val="28"/>
          <w:szCs w:val="28"/>
        </w:rPr>
        <w:t xml:space="preserve">四、帮助解决贫困户所收养的*名孤儿的学费等学习期间的各项费用。</w:t>
      </w:r>
    </w:p>
    <w:p>
      <w:pPr>
        <w:ind w:left="0" w:right="0" w:firstLine="560"/>
        <w:spacing w:before="450" w:after="450" w:line="312" w:lineRule="auto"/>
      </w:pPr>
      <w:r>
        <w:rPr>
          <w:rFonts w:ascii="宋体" w:hAnsi="宋体" w:eastAsia="宋体" w:cs="宋体"/>
          <w:color w:val="000"/>
          <w:sz w:val="28"/>
          <w:szCs w:val="28"/>
        </w:rPr>
        <w:t xml:space="preserve">五、开展“送温暖、献爱心”活动号召全局干部职工为贫困户子女捐款捐物。</w:t>
      </w:r>
    </w:p>
    <w:p>
      <w:pPr>
        <w:ind w:left="0" w:right="0" w:firstLine="560"/>
        <w:spacing w:before="450" w:after="450" w:line="312" w:lineRule="auto"/>
      </w:pPr>
      <w:r>
        <w:rPr>
          <w:rFonts w:ascii="宋体" w:hAnsi="宋体" w:eastAsia="宋体" w:cs="宋体"/>
          <w:color w:val="000"/>
          <w:sz w:val="28"/>
          <w:szCs w:val="28"/>
        </w:rPr>
        <w:t xml:space="preserve">六、党员经常性的深入贫困户家中，访贫问苦，了解第一手资料，对贫困户的冷暖要时刻放在心上，想方设法为他们解决为他们排忧解难。</w:t>
      </w:r>
    </w:p>
    <w:p>
      <w:pPr>
        <w:ind w:left="0" w:right="0" w:firstLine="560"/>
        <w:spacing w:before="450" w:after="450" w:line="312" w:lineRule="auto"/>
      </w:pPr>
      <w:r>
        <w:rPr>
          <w:rFonts w:ascii="宋体" w:hAnsi="宋体" w:eastAsia="宋体" w:cs="宋体"/>
          <w:color w:val="000"/>
          <w:sz w:val="28"/>
          <w:szCs w:val="28"/>
        </w:rPr>
        <w:t xml:space="preserve">七、继续加大对对口帮扶单位的帮扶工作，在力所能及范围内为他们出谋划策发展特色种植及养殖业，提高经济收入，早日摆脱贫困。</w:t>
      </w:r>
    </w:p>
    <w:p>
      <w:pPr>
        <w:ind w:left="0" w:right="0" w:firstLine="560"/>
        <w:spacing w:before="450" w:after="450" w:line="312" w:lineRule="auto"/>
      </w:pPr>
      <w:r>
        <w:rPr>
          <w:rFonts w:ascii="宋体" w:hAnsi="宋体" w:eastAsia="宋体" w:cs="宋体"/>
          <w:color w:val="000"/>
          <w:sz w:val="28"/>
          <w:szCs w:val="28"/>
        </w:rPr>
        <w:t xml:space="preserve">八、按照市委要求，继续做好安居工程的支持工作，使越来越多有困难的群众能够早日居住在安全、明亮的房子里。</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环保局工作计划篇十三</w:t>
      </w:r>
    </w:p>
    <w:p>
      <w:pPr>
        <w:ind w:left="0" w:right="0" w:firstLine="560"/>
        <w:spacing w:before="450" w:after="450" w:line="312" w:lineRule="auto"/>
      </w:pPr>
      <w:r>
        <w:rPr>
          <w:rFonts w:ascii="宋体" w:hAnsi="宋体" w:eastAsia="宋体" w:cs="宋体"/>
          <w:color w:val="000"/>
          <w:sz w:val="28"/>
          <w:szCs w:val="28"/>
        </w:rPr>
        <w:t xml:space="preserve">今年来，我区生态环保工作在区委、区政府的正确领导下，在市环保局的关心指导下，以贯彻实施新《环保法》为契机，以“生态环境整治”战略和“生态文明示范区”创建目标为核心，统筹推进“清洁空气”、“清洁水体”、“清洁土壤”、“监管创新”、“体制改革”等行动，各项工作取得了新的进展。</w:t>
      </w:r>
    </w:p>
    <w:p>
      <w:pPr>
        <w:ind w:left="0" w:right="0" w:firstLine="560"/>
        <w:spacing w:before="450" w:after="450" w:line="312" w:lineRule="auto"/>
      </w:pPr>
      <w:r>
        <w:rPr>
          <w:rFonts w:ascii="宋体" w:hAnsi="宋体" w:eastAsia="宋体" w:cs="宋体"/>
          <w:color w:val="000"/>
          <w:sz w:val="28"/>
          <w:szCs w:val="28"/>
        </w:rPr>
        <w:t xml:space="preserve">一、紧盯“三场战役”，清洁空气行动持续推进。</w:t>
      </w:r>
    </w:p>
    <w:p>
      <w:pPr>
        <w:ind w:left="0" w:right="0" w:firstLine="560"/>
        <w:spacing w:before="450" w:after="450" w:line="312" w:lineRule="auto"/>
      </w:pPr>
      <w:r>
        <w:rPr>
          <w:rFonts w:ascii="宋体" w:hAnsi="宋体" w:eastAsia="宋体" w:cs="宋体"/>
          <w:color w:val="000"/>
          <w:sz w:val="28"/>
          <w:szCs w:val="28"/>
        </w:rPr>
        <w:t xml:space="preserve">1、打好粉尘整治收官战。建成总长6600余米的防风网闭合工程。完成港区堆场的供水基础设施改造。后海塘煤场高空喷淋已全部调试运行，港区喷淋系统改造提升工作加快推进。落实白天2次、夜间1次的煤场动态巡查机制及每周2-3次的志愿者监督活动，并做好恶劣天气应急预警措施，发送预警短信12条。征收煤粉尘排污费，20__年4月1日起至今共征收2883万元。今年上半年，我区环境空气质量优良率为77.9%，比去年同期上升1.4%;降尘均值为5.33吨/平方公里?月，扣除本底后较20__年煤尘整治前下降83.3%。</w:t>
      </w:r>
    </w:p>
    <w:p>
      <w:pPr>
        <w:ind w:left="0" w:right="0" w:firstLine="560"/>
        <w:spacing w:before="450" w:after="450" w:line="312" w:lineRule="auto"/>
      </w:pPr>
      <w:r>
        <w:rPr>
          <w:rFonts w:ascii="宋体" w:hAnsi="宋体" w:eastAsia="宋体" w:cs="宋体"/>
          <w:color w:val="000"/>
          <w:sz w:val="28"/>
          <w:szCs w:val="28"/>
        </w:rPr>
        <w:t xml:space="preserve">2、打好有机废气持久战。确定今年重点治理化工企业11家，目前均已完成方案制定，并有4家完成工程建设。启动服装干洗行业废气治理，现已完成调查排摸，整治方案已制定完成并下发。扩大ldar试点工作，在全区60家以上企业开展检测。目前共检测22.9万个点位，泄漏率为0.37%，修复率为56.14%。启动镇海区重点行业挥发性有机污染物污染排放源调查工作，初步确定了企业名单。加强大气中有毒有害物质的污染防控，推进企业二恶英监测，8家已完成监督性监测委托;12家已完成自主性监测采样，其中4家已完成报告编制。</w:t>
      </w:r>
    </w:p>
    <w:p>
      <w:pPr>
        <w:ind w:left="0" w:right="0" w:firstLine="560"/>
        <w:spacing w:before="450" w:after="450" w:line="312" w:lineRule="auto"/>
      </w:pPr>
      <w:r>
        <w:rPr>
          <w:rFonts w:ascii="宋体" w:hAnsi="宋体" w:eastAsia="宋体" w:cs="宋体"/>
          <w:color w:val="000"/>
          <w:sz w:val="28"/>
          <w:szCs w:val="28"/>
        </w:rPr>
        <w:t xml:space="preserve">3、打好分散污染攻坚战。加快淘汰高污染车辆，召开了营运黄标车淘汰推进会，印制并寄发《给黄标车主的一封信》2200余份。截至目前，共淘汰黄标车988量，累计申请补助资金1099.3万元。推进锅炉淘汰改造及“禁燃区”建设，将今年21台锅炉淘汰的任务分解至各镇、街道，并要求相关企业按要求开展淘汰。启动白色烟雾污染治理，调查分析“白雾”中污染物的种类和数量。目前“白雾”企业调查研究招标费用已获区财政批准，招投标工作已启动。</w:t>
      </w:r>
    </w:p>
    <w:p>
      <w:pPr>
        <w:ind w:left="0" w:right="0" w:firstLine="560"/>
        <w:spacing w:before="450" w:after="450" w:line="312" w:lineRule="auto"/>
      </w:pPr>
      <w:r>
        <w:rPr>
          <w:rFonts w:ascii="宋体" w:hAnsi="宋体" w:eastAsia="宋体" w:cs="宋体"/>
          <w:color w:val="000"/>
          <w:sz w:val="28"/>
          <w:szCs w:val="28"/>
        </w:rPr>
        <w:t xml:space="preserve">二、实施“三大工程”，清洁水体行动加快进程。</w:t>
      </w:r>
    </w:p>
    <w:p>
      <w:pPr>
        <w:ind w:left="0" w:right="0" w:firstLine="560"/>
        <w:spacing w:before="450" w:after="450" w:line="312" w:lineRule="auto"/>
      </w:pPr>
      <w:r>
        <w:rPr>
          <w:rFonts w:ascii="宋体" w:hAnsi="宋体" w:eastAsia="宋体" w:cs="宋体"/>
          <w:color w:val="000"/>
          <w:sz w:val="28"/>
          <w:szCs w:val="28"/>
        </w:rPr>
        <w:t xml:space="preserve">1、推进源头污染整治工程。完成化工行业整治提升并通过市级验收。积极督促阿克苏诺尔贝过氧化物按计划推进搬迁入园工作，确保年底前完成。配合开展酸洗行业整治，目前已关闭企业7家，拆迁关闭酸洗生产线22条，改进工艺淘汰酸洗19家，提升改造4家。全区62家企业基本完成整治提升工作，总完成率63.3%。开展畜禽养殖整治，关闭拆除33家养殖场并通过验收，同时做好4家规模化养殖场改造提升的前期工作。防治农业源头污染，完成测土配方5万亩，使用有机肥1860吨。</w:t>
      </w:r>
    </w:p>
    <w:p>
      <w:pPr>
        <w:ind w:left="0" w:right="0" w:firstLine="560"/>
        <w:spacing w:before="450" w:after="450" w:line="312" w:lineRule="auto"/>
      </w:pPr>
      <w:r>
        <w:rPr>
          <w:rFonts w:ascii="宋体" w:hAnsi="宋体" w:eastAsia="宋体" w:cs="宋体"/>
          <w:color w:val="000"/>
          <w:sz w:val="28"/>
          <w:szCs w:val="28"/>
        </w:rPr>
        <w:t xml:space="preserve">2、推进生态河道建设工程。投资1163万元完成20__年部分续建项目0.84公里，20_年新开工的8公里河道生态修复项目正在制定整治方案。推进清水河道建设，镇海东排南线工程全长24.3公里，已完成河道建设21公里。姚江东排镇海段三期工程全长8.5公里，已完成6.2公里建设。推进“清三河”行动，启动了“清三河”达标区创建，制定了创建方案并召开了动员会，39条水质较差河道中已有10条河道开工整治，累计清淤9.21公里8.88万方，拆除违章约4.2万平方。</w:t>
      </w:r>
    </w:p>
    <w:p>
      <w:pPr>
        <w:ind w:left="0" w:right="0" w:firstLine="560"/>
        <w:spacing w:before="450" w:after="450" w:line="312" w:lineRule="auto"/>
      </w:pPr>
      <w:r>
        <w:rPr>
          <w:rFonts w:ascii="宋体" w:hAnsi="宋体" w:eastAsia="宋体" w:cs="宋体"/>
          <w:color w:val="000"/>
          <w:sz w:val="28"/>
          <w:szCs w:val="28"/>
        </w:rPr>
        <w:t xml:space="preserve">3、推进截污纳管处理工程。加强污水处理设施建设。宁波北区污水处理厂扩建项目已完成86%，累计投资3.94亿，镇海污水处理厂二期工程已完成85%，累计投资0.8亿。加强污水管网建设，共新建污水管网13.87公里，新建雨水管网4公里，疏通雨水管网130公里，完成年度目标83%。深化农村生活污水治理。计划安排6300万对14个自然村开展农村生活污水截污纳厂和生态化处理，目前已经全部完成项目设计，其中6个村已完成立项和预算。</w:t>
      </w:r>
    </w:p>
    <w:p>
      <w:pPr>
        <w:ind w:left="0" w:right="0" w:firstLine="560"/>
        <w:spacing w:before="450" w:after="450" w:line="312" w:lineRule="auto"/>
      </w:pPr>
      <w:r>
        <w:rPr>
          <w:rFonts w:ascii="宋体" w:hAnsi="宋体" w:eastAsia="宋体" w:cs="宋体"/>
          <w:color w:val="000"/>
          <w:sz w:val="28"/>
          <w:szCs w:val="28"/>
        </w:rPr>
        <w:t xml:space="preserve">三、筑牢“三基防线”，清洁土壤行动开局良好。</w:t>
      </w:r>
    </w:p>
    <w:p>
      <w:pPr>
        <w:ind w:left="0" w:right="0" w:firstLine="560"/>
        <w:spacing w:before="450" w:after="450" w:line="312" w:lineRule="auto"/>
      </w:pPr>
      <w:r>
        <w:rPr>
          <w:rFonts w:ascii="宋体" w:hAnsi="宋体" w:eastAsia="宋体" w:cs="宋体"/>
          <w:color w:val="000"/>
          <w:sz w:val="28"/>
          <w:szCs w:val="28"/>
        </w:rPr>
        <w:t xml:space="preserve">1、完善固废处理基础设施。石化区一般固废填埋场正在进行土建，平整土地，水泥搅拌桩施工，年底4个库区中1号及2号具备填埋条件，已完成投资400万元。华清环保污泥焚烧处置项目已完成土建施工、设备到位75%，安装完成35%。宁波北区污水处理有限公司的污泥干化项目正进行单机调试，已完成投资3700万元。废酸综合利用处置项目已完成各主体土建工程建设，开展厂区道路等附属工程建设，设备已开始安装，正在做试生产准备工作，已完成投资4500万元。宁波大地化工有限公司三期项目(100吨/日危废焚烧)前期调研中。</w:t>
      </w:r>
    </w:p>
    <w:p>
      <w:pPr>
        <w:ind w:left="0" w:right="0" w:firstLine="560"/>
        <w:spacing w:before="450" w:after="450" w:line="312" w:lineRule="auto"/>
      </w:pPr>
      <w:r>
        <w:rPr>
          <w:rFonts w:ascii="宋体" w:hAnsi="宋体" w:eastAsia="宋体" w:cs="宋体"/>
          <w:color w:val="000"/>
          <w:sz w:val="28"/>
          <w:szCs w:val="28"/>
        </w:rPr>
        <w:t xml:space="preserve">2、构筑综合防治基本保障。开展危险废物双达标建设回头看工作，组织抽查重点产废单位和危险废物经营单位16家次;开展34家企业危废核查，已备案10家。推进危废全过程监管，35家企业完成危险废物周知卡与危废出入口建设;64家企业完成调查并着手制定视频监控方案;大地环保危废处置费用统一结算平台正在搭建中。推动持久性有机污染物防治，督促企业安装led显示屏，完善监测因子项目并联网。</w:t>
      </w:r>
    </w:p>
    <w:p>
      <w:pPr>
        <w:ind w:left="0" w:right="0" w:firstLine="560"/>
        <w:spacing w:before="450" w:after="450" w:line="312" w:lineRule="auto"/>
      </w:pPr>
      <w:r>
        <w:rPr>
          <w:rFonts w:ascii="宋体" w:hAnsi="宋体" w:eastAsia="宋体" w:cs="宋体"/>
          <w:color w:val="000"/>
          <w:sz w:val="28"/>
          <w:szCs w:val="28"/>
        </w:rPr>
        <w:t xml:space="preserve">3、摸清土壤污染基本底数。开展区域土壤环境调查，评估镇海土壤和地下水环境质量。目前已联系浙江大学编制土壤调查方案，初步确定了区域土壤调查的范围、目标和时间要求。同时，开展石化区及其周边地下水监测工作。选取美琪化工厂区内外、欧迅化学厂区内外、杭州湾腈纶东北侧空地等5个点位，开展每月一次地下水采样比对，分析污染状况与成因，为下步开展土壤环境功能区规划奠定良好基础。根据数据显示，cod、氨氮等指标比去年大幅下降，地下水质总体呈好转趋势。</w:t>
      </w:r>
    </w:p>
    <w:p>
      <w:pPr>
        <w:ind w:left="0" w:right="0" w:firstLine="560"/>
        <w:spacing w:before="450" w:after="450" w:line="312" w:lineRule="auto"/>
      </w:pPr>
      <w:r>
        <w:rPr>
          <w:rFonts w:ascii="宋体" w:hAnsi="宋体" w:eastAsia="宋体" w:cs="宋体"/>
          <w:color w:val="000"/>
          <w:sz w:val="28"/>
          <w:szCs w:val="28"/>
        </w:rPr>
        <w:t xml:space="preserve">四、拓展“三个网络”，环境监管行动不断提升。</w:t>
      </w:r>
    </w:p>
    <w:p>
      <w:pPr>
        <w:ind w:left="0" w:right="0" w:firstLine="560"/>
        <w:spacing w:before="450" w:after="450" w:line="312" w:lineRule="auto"/>
      </w:pPr>
      <w:r>
        <w:rPr>
          <w:rFonts w:ascii="宋体" w:hAnsi="宋体" w:eastAsia="宋体" w:cs="宋体"/>
          <w:color w:val="000"/>
          <w:sz w:val="28"/>
          <w:szCs w:val="28"/>
        </w:rPr>
        <w:t xml:space="preserve">1、拓展环境监测评价网。完善大气环境监测站点建设，建成并投用九龙湖常规因子和蛟川特殊因子监测站点，目前全区共有13套大气环境质量监测系统。同时，完善有机污染物风险评估系统，用绿色、黄色、红色、紫色和黑色表征有机物的污染程度，直观评价环境空气质量中主要有机污染物及风险水平。深化监测数据应用，全面分析环境空气质量、降尘、特殊因子、地表水质等监测数据，完成5篇环境质量分析监测专报。并深入挖掘数据规律，分析总结上半年环境空气质量变化趋势，为环境管理做好参谋。</w:t>
      </w:r>
    </w:p>
    <w:p>
      <w:pPr>
        <w:ind w:left="0" w:right="0" w:firstLine="560"/>
        <w:spacing w:before="450" w:after="450" w:line="312" w:lineRule="auto"/>
      </w:pPr>
      <w:r>
        <w:rPr>
          <w:rFonts w:ascii="宋体" w:hAnsi="宋体" w:eastAsia="宋体" w:cs="宋体"/>
          <w:color w:val="000"/>
          <w:sz w:val="28"/>
          <w:szCs w:val="28"/>
        </w:rPr>
        <w:t xml:space="preserve">2、拓展智慧环保监控网。完善智慧环保平台建设，建设数据中心，完成监察数据维护、生态数据维护、许可审批验收统计报表的定制开发，已于6月底投入试运行。推进智慧水务平台建设，完成建设项目与监理的合同签订，并初步完成项目价格审核及需求确认等前期工作，目前项目已进入实施阶段。拓展在线监控范围，新增联网在线监测企业12家，新增视频在线监控企业3家，完成在线监控系统验收企业5家。目前已实现对全区90%以上重点污染点源和100%重化工企业面源的24小时全方位监控。</w:t>
      </w:r>
    </w:p>
    <w:p>
      <w:pPr>
        <w:ind w:left="0" w:right="0" w:firstLine="560"/>
        <w:spacing w:before="450" w:after="450" w:line="312" w:lineRule="auto"/>
      </w:pPr>
      <w:r>
        <w:rPr>
          <w:rFonts w:ascii="宋体" w:hAnsi="宋体" w:eastAsia="宋体" w:cs="宋体"/>
          <w:color w:val="000"/>
          <w:sz w:val="28"/>
          <w:szCs w:val="28"/>
        </w:rPr>
        <w:t xml:space="preserve">3、拓展无缝执法监管网。进一步深化“5+2”、“白+黑”的常态化无缝执法模式，并健全以“联动执法、案件会商、案件移送”为核心的两法衔接机制，加大环保与刑事司法机关的联动执法力度。同时，以环保专项执法月行动、环境执法大检查行动、全面清理违法违规建设项目环保专项行动为抓手，严厉打击各类环境违法行为。今年上半年，共查处环境违法企业67家，累计罚款金额250万元，并依据新法下达责令改正违法行为决定书35份，扣押查封企业1家，有效提高了环境执法的震慑力。</w:t>
      </w:r>
    </w:p>
    <w:p>
      <w:pPr>
        <w:ind w:left="0" w:right="0" w:firstLine="560"/>
        <w:spacing w:before="450" w:after="450" w:line="312" w:lineRule="auto"/>
      </w:pPr>
      <w:r>
        <w:rPr>
          <w:rFonts w:ascii="宋体" w:hAnsi="宋体" w:eastAsia="宋体" w:cs="宋体"/>
          <w:color w:val="000"/>
          <w:sz w:val="28"/>
          <w:szCs w:val="28"/>
        </w:rPr>
        <w:t xml:space="preserve">五、深化“三项机制”，机制体制改革增添活力。</w:t>
      </w:r>
    </w:p>
    <w:p>
      <w:pPr>
        <w:ind w:left="0" w:right="0" w:firstLine="560"/>
        <w:spacing w:before="450" w:after="450" w:line="312" w:lineRule="auto"/>
      </w:pPr>
      <w:r>
        <w:rPr>
          <w:rFonts w:ascii="宋体" w:hAnsi="宋体" w:eastAsia="宋体" w:cs="宋体"/>
          <w:color w:val="000"/>
          <w:sz w:val="28"/>
          <w:szCs w:val="28"/>
        </w:rPr>
        <w:t xml:space="preserve">1、深化总量监管机制。探索建立环境空间管制制度，环境功能区划分方案已拟定，并完成向市政府和省政府的报批。深化环境总量控制制度，85家企业完成排污许可证年检;征收有偿使用费5377万元;10个新(改)扩建项目实施排污权交易，交易金额3748万元;优化并推广刷卡排污系统，拟定了第二批共16家刷卡排污企业名单;加快落实总量激励制度，完成全区电镀、印染行业20__年度吨排污权税收的前期核算工作;按照“以减量定增量”的原则开展了排污权基本账户初步核算。</w:t>
      </w:r>
    </w:p>
    <w:p>
      <w:pPr>
        <w:ind w:left="0" w:right="0" w:firstLine="560"/>
        <w:spacing w:before="450" w:after="450" w:line="312" w:lineRule="auto"/>
      </w:pPr>
      <w:r>
        <w:rPr>
          <w:rFonts w:ascii="宋体" w:hAnsi="宋体" w:eastAsia="宋体" w:cs="宋体"/>
          <w:color w:val="000"/>
          <w:sz w:val="28"/>
          <w:szCs w:val="28"/>
        </w:rPr>
        <w:t xml:space="preserve">2、深化第三方治理机制。创新化工行业环境监管，在重污染高风险行业引入第三方现场环境监理服务。目前已完成方案编制，并初步确认试点企业名单。推进第三方环境检测，通过公开招投标的形式，委托有资质的第三方检测机构，对全区“五水共治”89个地表水水质监测点位进行监测分析。继续引荐第三方机构参与ldar试点推广工作，并制定ldar管理办法，目前初稿已完成。深化第三方责任保险机制，督促引导70家企业开展环境污染责任保险工作，并组织召开了环污险培训会。</w:t>
      </w:r>
    </w:p>
    <w:p>
      <w:pPr>
        <w:ind w:left="0" w:right="0" w:firstLine="560"/>
        <w:spacing w:before="450" w:after="450" w:line="312" w:lineRule="auto"/>
      </w:pPr>
      <w:r>
        <w:rPr>
          <w:rFonts w:ascii="宋体" w:hAnsi="宋体" w:eastAsia="宋体" w:cs="宋体"/>
          <w:color w:val="000"/>
          <w:sz w:val="28"/>
          <w:szCs w:val="28"/>
        </w:rPr>
        <w:t xml:space="preserve">3、深化公众参与机制。健全信息公开制度，制定了环境信息公开办法、企业环境信息公开方案、涉环境问题网络舆情响应处置办法等。创新新媒体发布机制，基本形成局网站、微博微信、app、空气质量实时发布系统的协同发布机制，其中@镇海环保微博在全国环保政务微博中影响力排名第23位。创新公众参与模式，开展了“我的蓝天日志”征集活动，微博转发近700次，发布日志100余条。深入开展环保宣传，在中国宁波网开设了“生态环境整治·镇海在行动”专题，在区内媒体开设“绿水青山就是金山银山”“五水共治”“环保之声”3个专栏和环境日专版;开展了环境日系列广场活动，并编印《镇海区生态环保市民手册》《镇海区生态环保信息读本》《生态环境整治我们在行动》折页等资料向村社区、企业、学校、机关发放。</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环保局工作计划篇十四</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在电厂、开展了清洁排放改造试点，开展了大气污染源清单编制工作，编制了《xx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xx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流域已开工的污水处理厂、泵站等项目年内建成投运。加快推进河道生态修复工程，力争在、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环保局工作计划篇十五</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1、食品卫生监测。</w:t>
      </w:r>
    </w:p>
    <w:p>
      <w:pPr>
        <w:ind w:left="0" w:right="0" w:firstLine="560"/>
        <w:spacing w:before="450" w:after="450" w:line="312" w:lineRule="auto"/>
      </w:pPr>
      <w:r>
        <w:rPr>
          <w:rFonts w:ascii="宋体" w:hAnsi="宋体" w:eastAsia="宋体" w:cs="宋体"/>
          <w:color w:val="000"/>
          <w:sz w:val="28"/>
          <w:szCs w:val="28"/>
        </w:rPr>
        <w:t xml:space="preserve">加强对学校负责组织提供的集体用餐的管理，保障学生健康，防止发生重大食品安全事故。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w:t>
      </w:r>
    </w:p>
    <w:p>
      <w:pPr>
        <w:ind w:left="0" w:right="0" w:firstLine="560"/>
        <w:spacing w:before="450" w:after="450" w:line="312" w:lineRule="auto"/>
      </w:pPr>
      <w:r>
        <w:rPr>
          <w:rFonts w:ascii="宋体" w:hAnsi="宋体" w:eastAsia="宋体" w:cs="宋体"/>
          <w:color w:val="000"/>
          <w:sz w:val="28"/>
          <w:szCs w:val="28"/>
        </w:rPr>
        <w:t xml:space="preserve">通过定期开展学生健康体检，掌握学生健康状况，及时反馈异常学生情况，使学生及时就诊。</w:t>
      </w:r>
    </w:p>
    <w:p>
      <w:pPr>
        <w:ind w:left="0" w:right="0" w:firstLine="560"/>
        <w:spacing w:before="450" w:after="450" w:line="312" w:lineRule="auto"/>
      </w:pPr>
      <w:r>
        <w:rPr>
          <w:rFonts w:ascii="宋体" w:hAnsi="宋体" w:eastAsia="宋体" w:cs="宋体"/>
          <w:color w:val="000"/>
          <w:sz w:val="28"/>
          <w:szCs w:val="28"/>
        </w:rPr>
        <w:t xml:space="preserve">3、传染病预防和控治。</w:t>
      </w:r>
    </w:p>
    <w:p>
      <w:pPr>
        <w:ind w:left="0" w:right="0" w:firstLine="560"/>
        <w:spacing w:before="450" w:after="450" w:line="312" w:lineRule="auto"/>
      </w:pPr>
      <w:r>
        <w:rPr>
          <w:rFonts w:ascii="宋体" w:hAnsi="宋体" w:eastAsia="宋体" w:cs="宋体"/>
          <w:color w:val="000"/>
          <w:sz w:val="28"/>
          <w:szCs w:val="28"/>
        </w:rPr>
        <w:t xml:space="preserve">及时了解、掌握学生传染病发病情况，及早采取有效防控措施。</w:t>
      </w:r>
    </w:p>
    <w:p>
      <w:pPr>
        <w:ind w:left="0" w:right="0" w:firstLine="560"/>
        <w:spacing w:before="450" w:after="450" w:line="312" w:lineRule="auto"/>
      </w:pPr>
      <w:r>
        <w:rPr>
          <w:rFonts w:ascii="宋体" w:hAnsi="宋体" w:eastAsia="宋体" w:cs="宋体"/>
          <w:color w:val="000"/>
          <w:sz w:val="28"/>
          <w:szCs w:val="28"/>
        </w:rPr>
        <w:t xml:space="preserve">4、学生常见病防制。</w:t>
      </w:r>
    </w:p>
    <w:p>
      <w:pPr>
        <w:ind w:left="0" w:right="0" w:firstLine="560"/>
        <w:spacing w:before="450" w:after="450" w:line="312" w:lineRule="auto"/>
      </w:pPr>
      <w:r>
        <w:rPr>
          <w:rFonts w:ascii="宋体" w:hAnsi="宋体" w:eastAsia="宋体" w:cs="宋体"/>
          <w:color w:val="000"/>
          <w:sz w:val="28"/>
          <w:szCs w:val="28"/>
        </w:rPr>
        <w:t xml:space="preserve">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w:t>
      </w:r>
    </w:p>
    <w:p>
      <w:pPr>
        <w:ind w:left="0" w:right="0" w:firstLine="560"/>
        <w:spacing w:before="450" w:after="450" w:line="312" w:lineRule="auto"/>
      </w:pPr>
      <w:r>
        <w:rPr>
          <w:rFonts w:ascii="宋体" w:hAnsi="宋体" w:eastAsia="宋体" w:cs="宋体"/>
          <w:color w:val="000"/>
          <w:sz w:val="28"/>
          <w:szCs w:val="28"/>
        </w:rPr>
        <w:t xml:space="preserve">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w:t>
      </w:r>
    </w:p>
    <w:p>
      <w:pPr>
        <w:ind w:left="0" w:right="0" w:firstLine="560"/>
        <w:spacing w:before="450" w:after="450" w:line="312" w:lineRule="auto"/>
      </w:pPr>
      <w:r>
        <w:rPr>
          <w:rFonts w:ascii="宋体" w:hAnsi="宋体" w:eastAsia="宋体" w:cs="宋体"/>
          <w:color w:val="000"/>
          <w:sz w:val="28"/>
          <w:szCs w:val="28"/>
        </w:rPr>
        <w:t xml:space="preserve">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w:t>
      </w:r>
    </w:p>
    <w:p>
      <w:pPr>
        <w:ind w:left="0" w:right="0" w:firstLine="560"/>
        <w:spacing w:before="450" w:after="450" w:line="312" w:lineRule="auto"/>
      </w:pPr>
      <w:r>
        <w:rPr>
          <w:rFonts w:ascii="宋体" w:hAnsi="宋体" w:eastAsia="宋体" w:cs="宋体"/>
          <w:color w:val="000"/>
          <w:sz w:val="28"/>
          <w:szCs w:val="28"/>
        </w:rPr>
        <w:t xml:space="preserve">保障学校教学、生活环境符合相关标准要求，改善教育环境，促进学生身心健康。</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环保局工作计划篇十六</w:t>
      </w:r>
    </w:p>
    <w:p>
      <w:pPr>
        <w:ind w:left="0" w:right="0" w:firstLine="560"/>
        <w:spacing w:before="450" w:after="450" w:line="312" w:lineRule="auto"/>
      </w:pPr>
      <w:r>
        <w:rPr>
          <w:rFonts w:ascii="宋体" w:hAnsi="宋体" w:eastAsia="宋体" w:cs="宋体"/>
          <w:color w:val="000"/>
          <w:sz w:val="28"/>
          <w:szCs w:val="28"/>
        </w:rPr>
        <w:t xml:space="preserve">工作计划是对工作进度和质量的考核标准，对大家有较强的约束和督促作用。所以计划对工作既有指导作用，又有推动作用，搞好工作计划，是建立正常的工作秩序，提高工作效率的重要手段。下面是小编为大家带来的环保局纪检工作计划，欢迎阅读！</w:t>
      </w:r>
    </w:p>
    <w:p>
      <w:pPr>
        <w:ind w:left="0" w:right="0" w:firstLine="560"/>
        <w:spacing w:before="450" w:after="450" w:line="312" w:lineRule="auto"/>
      </w:pPr>
      <w:r>
        <w:rPr>
          <w:rFonts w:ascii="宋体" w:hAnsi="宋体" w:eastAsia="宋体" w:cs="宋体"/>
          <w:color w:val="000"/>
          <w:sz w:val="28"/>
          <w:szCs w:val="28"/>
        </w:rPr>
        <w:t xml:space="preserve">2025年，在深入贯彻党的十八届四中、五中全会及国家主席系列讲话精神的基础上，根据中央、省、市纪委全会要求，坚持全面从严治党、依规治党，严明政治纪律和政治规矩，全面落实“两个责任”，弛而不息地纠正“四风”，持之以恒改进作风，坚定不移惩治腐朽，推动党风廉政建设和反腐朽斗争迈上新台阶，为环保工作开创新局面、实现新发展、树立新形象提供坚强的纪律保证。</w:t>
      </w:r>
    </w:p>
    <w:p>
      <w:pPr>
        <w:ind w:left="0" w:right="0" w:firstLine="560"/>
        <w:spacing w:before="450" w:after="450" w:line="312" w:lineRule="auto"/>
      </w:pPr>
      <w:r>
        <w:rPr>
          <w:rFonts w:ascii="宋体" w:hAnsi="宋体" w:eastAsia="宋体" w:cs="宋体"/>
          <w:color w:val="000"/>
          <w:sz w:val="28"/>
          <w:szCs w:val="28"/>
        </w:rPr>
        <w:t xml:space="preserve">采取中心组学习、集中学习、民主生活会等形式，全方位宣传、学习党纪党规和各项制度规定，增强党员干部底线思维、红线意识。一要强化理想信念教育。按照中央、省市委部署，组织开展“学党章、党规，学系列讲话，做合格党员”学习教育活动，深入学习十八届四中、五中全会精神及国家主席总书记系列重要讲话，学习党章、党纪、国法，进一步坚定党员干部对中国特色社会主义的道路自信、理论自信、制度自信，切实把党员干部的思想和行动统一到中央、省市委的各项决策部署上来，杜绝上有政策、下有对策，有令不行、有禁不止的各种行为。二要加强政治纪律和规矩教育。加强《中国共产党廉洁自律准则》和《中国共产党纪律处分条例》的学习，重申政治、组织、廉政、群众、工作、生活纪律。引导党员干部牢固树立纪律和规矩意识，自觉做政治上的“明白人”，切实增强组织观念，严格执行民主集中制，决不允许搞“山头主义”、“圈子文化”。三要开展法律条规和警示教育。运用好正反两方面典型，引导党员干部对照先辈先进认真对标找差，对照反面典型深刻总结反思，切实筑牢拒腐防变的思想道德防线。增强党员干部道德修养，自觉做到守得住清贫、耐得住寂寞、抗得住诱惑，不为名所缚、不为物所累，不为誉所喜，不为失所悲，不为利所驱，不为色所诱。</w:t>
      </w:r>
    </w:p>
    <w:p>
      <w:pPr>
        <w:ind w:left="0" w:right="0" w:firstLine="560"/>
        <w:spacing w:before="450" w:after="450" w:line="312" w:lineRule="auto"/>
      </w:pPr>
      <w:r>
        <w:rPr>
          <w:rFonts w:ascii="宋体" w:hAnsi="宋体" w:eastAsia="宋体" w:cs="宋体"/>
          <w:color w:val="000"/>
          <w:sz w:val="28"/>
          <w:szCs w:val="28"/>
        </w:rPr>
        <w:t xml:space="preserve">落实好党风廉政建设党组主体责任和纪检组监督责任，建立起“守土有责、分管尽责、主动担责、支持问责”的党风廉政建设工作机制。一要加强组织领导。按照“一岗双责”的.要求，将党风廉政建设各项任务“清单式”分解落实到各单位和责任人，班子成员要带头抓好党风廉政建设联系点工作。逐项落实各重点热点岗位廉政风险防控责任，以承诺书的形式“一对一”签约到人，年中抽查评测，年底述责评议。积极探索建立纪检组长向党组和班子成员提醒和告知制度，党组和纪检组定期向上级纪委报告制度。二要强化源头预防。坚持把“干净干事、干事干净”贯穿于日常监督管理全过程，着力用制度从严管权管事管人。以干部选拔任用、环保资金使用效益、环保项目审批、环境执法、环境监测、环境影响评价、清洁生产审核、资金分配等为重点，加强对管人、管钱、管物、管审批的重点人员、重点岗位、重要职能、重要事项的全方位全过程监督，把事前、事中和事后监督结合起来，关口前移、增强实效。三要加大执纪问责力度。认真落实“把纪律和规矩挺在前面”的要求，切实加强执行的监督检查。建立抓早抓小工作机制，做到“早发现、早提醒、早处置”，充分利用约谈、诫勉、批评、通报等组织处理和纪律处分形式分类处置，不放过任何案件线索、不放过任何违纪行为。</w:t>
      </w:r>
    </w:p>
    <w:p>
      <w:pPr>
        <w:ind w:left="0" w:right="0" w:firstLine="560"/>
        <w:spacing w:before="450" w:after="450" w:line="312" w:lineRule="auto"/>
      </w:pPr>
      <w:r>
        <w:rPr>
          <w:rFonts w:ascii="宋体" w:hAnsi="宋体" w:eastAsia="宋体" w:cs="宋体"/>
          <w:color w:val="000"/>
          <w:sz w:val="28"/>
          <w:szCs w:val="28"/>
        </w:rPr>
        <w:t xml:space="preserve">进一步深化风险防控工作，充分发挥法律监督、民主监督、舆论监督和群众监督作用，确保党员干部自觉做到清正廉洁。一要健全内外联动机制。内部以党支部为主，对每位同志的制度执行和日常工作、生活情况等开展监督。通过谈话、走访、侧面了解掌握信息，及时进行监督，对具有行政审批、执法执收、公共服务职能的重点岗位、重点人员和敏感环节进行重点监督。局党支部要根据党风廉政建设工作进展，随时检验工作成效，查找问题和不足，监督解决有关问题，使党风廉政建设工作形成健全的监管机制。外部监督主要通过建立与服务单位联系制度，聘请行风监督员，广泛收集预警信息，做到早发现，早提醒，早预防，早纠正。二要完善党务政务公开，强化监督制约实效。坚持把党务政务公开有机结合起来，健全公开制度，共享设施和资源，丰富公开内容，创新公开方式，充分利用电子政务平台、各种会议等形式，全面公示重大决策、重要人事任免、重大项目安排和大额资金等重大事项的运行和实施。加强对民主生活会、述职述廉和诫勉谈话等制度的执行，严格执行党员领导干部报告个人有关事项的规定，全面推进党政领导干部经济责任审计工作，充分发挥监督制约作用。三要抓好“四群双评”工作。根据省厅统一部署，通过构建“群管、群评、群防、群控”的“四群”机制，努力把预防的视角、监督的触角延伸到企业和社会，监督企业依法排污、预防犯罪;监督干部预防腐朽，不出问题。通过“百家评机关、千人评企业”的“双评”机制，促使环保干部履职尽职，切实担当起环境监管的责任;让群众走进环保、走进企业，从中认识环保、理解环保，成为环境保护的重要力量;企业真正担当起环境保护的主体责任，自觉承担保护环境的义务。</w:t>
      </w:r>
    </w:p>
    <w:p>
      <w:pPr>
        <w:ind w:left="0" w:right="0" w:firstLine="560"/>
        <w:spacing w:before="450" w:after="450" w:line="312" w:lineRule="auto"/>
      </w:pPr>
      <w:r>
        <w:rPr>
          <w:rFonts w:ascii="宋体" w:hAnsi="宋体" w:eastAsia="宋体" w:cs="宋体"/>
          <w:color w:val="000"/>
          <w:sz w:val="28"/>
          <w:szCs w:val="28"/>
        </w:rPr>
        <w:t xml:space="preserve">要牢固树立“无功就是过”的思想观念，认真贯彻“环保为民”的根本宗旨，以务实的作风抓落实，让环保工作成果惠及社会方方面面。一要坚决防止“四风”反弹。严格落实厉行节约有关规定，把监督执行“八项规定”和“十项规定”作为一项经常性工作来抓，重点检查调查研究、文风会风、出差出访、厉行节约等方面存在的突出问题，切实正文风、改会风，转作风、树新风，弘扬勤勉务实、敢于负责、勇于担当的作风，反对形式主义。二要切实改进作风。组织开展“严执法、善作为，争做忠诚环保卫士”学习实践活动和中层以下干部职工“三严三实”专题教育活动，大力查摆和解决队伍中存在的“庸、懒、散”等问题。实施防治“在岗不作为、履职不担当”行动，开展不作为、不担当问题专项整治，抓住典型，严肃处理，坚决让“为官不易”者“不易为官”，让“为官不为”者“无官可为”。进一步简化规范审批流程，大力推行“一线工作法”、首问负责制、服务承诺制、限时办结制、责任追究制等工作制度，不断改善服务质量，提高服务效能。加强对生态创建、污染减排、执法监管、污染防治等重点工作的效能监察，对任务未完成、目标未实现等执行不力的事项实行责任追究。三要维护群众合法权益。认真做好群众投诉电话及通过其他方式出现的群众来信转办工作，认真负责的解决群众反映的问题，努力做到件件有结果、事事有回音。同时，深入基层调查研究，倾听群众呼声，把解决企业违法排污、擅自停运治污设施、超标偷排偷放污染物等问题作为重点，严格查处，为改善区域环境质量，维护群众环境权益做出不懈努力。</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环保局工作计划篇十七</w:t>
      </w:r>
    </w:p>
    <w:p>
      <w:pPr>
        <w:ind w:left="0" w:right="0" w:firstLine="560"/>
        <w:spacing w:before="450" w:after="450" w:line="312" w:lineRule="auto"/>
      </w:pPr>
      <w:r>
        <w:rPr>
          <w:rFonts w:ascii="宋体" w:hAnsi="宋体" w:eastAsia="宋体" w:cs="宋体"/>
          <w:color w:val="000"/>
          <w:sz w:val="28"/>
          <w:szCs w:val="28"/>
        </w:rPr>
        <w:t xml:space="preserve">一直以来，在**镇委、镇政府及上级环保部门的正确领导下，我镇环保工作取得了较好的成绩。在新的一年里，我镇将以环境问题的治本和提高环境质量为目标，继续努力做好本镇的环保工作。</w:t>
      </w:r>
    </w:p>
    <w:p>
      <w:pPr>
        <w:ind w:left="0" w:right="0" w:firstLine="560"/>
        <w:spacing w:before="450" w:after="450" w:line="312" w:lineRule="auto"/>
      </w:pPr>
      <w:r>
        <w:rPr>
          <w:rFonts w:ascii="宋体" w:hAnsi="宋体" w:eastAsia="宋体" w:cs="宋体"/>
          <w:color w:val="000"/>
          <w:sz w:val="28"/>
          <w:szCs w:val="28"/>
        </w:rPr>
        <w:t xml:space="preserve">一、在强化环境保护措施方面做好以下工作。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3、定期组织召开环保会议，进行工作布置，环保培训等20xx年环境保护。</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5、加强对露天堆场的检查，督促其封闭式改进20xx年环境保护工作计划文章。</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9、推动垃圾分类收集工作的开展20xx年环境保护工作计划工作计划。</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环保局工作计划篇十八</w:t>
      </w:r>
    </w:p>
    <w:p>
      <w:pPr>
        <w:ind w:left="0" w:right="0" w:firstLine="560"/>
        <w:spacing w:before="450" w:after="450" w:line="312" w:lineRule="auto"/>
      </w:pPr>
      <w:r>
        <w:rPr>
          <w:rFonts w:ascii="宋体" w:hAnsi="宋体" w:eastAsia="宋体" w:cs="宋体"/>
          <w:color w:val="000"/>
          <w:sz w:val="28"/>
          <w:szCs w:val="28"/>
        </w:rPr>
        <w:t xml:space="preserve">以***总书记视察北京重要讲话为指导，全面贯彻落实区委四届九次全会精神，紧紧围绕“建设绿色国际港，打造航空中心核心区”的奋斗目标，积极主动适应发展新常态，以落实新的《中华人民共和国环境保护法》为引领，努力推进以大气污染防治为重点的各项环境保护工作，全面完成“十二五”环保规划主要任务，为“十三五”发展谋好篇、布好局，为建设“美丽顺义”营造良好的生态环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环境质量全面持续改善。空气中细颗粒物(pm2.5)年均浓度同比下降5%左右,二氧化硫(so2)、二氧化氮(no2)、可吸入颗粒物(pm10)年均浓度分别下降2%。出境断面水质、地表水体断面主要污染物浓度总体下降。生态环境质量进一步改善。</w:t>
      </w:r>
    </w:p>
    <w:p>
      <w:pPr>
        <w:ind w:left="0" w:right="0" w:firstLine="560"/>
        <w:spacing w:before="450" w:after="450" w:line="312" w:lineRule="auto"/>
      </w:pPr>
      <w:r>
        <w:rPr>
          <w:rFonts w:ascii="宋体" w:hAnsi="宋体" w:eastAsia="宋体" w:cs="宋体"/>
          <w:color w:val="000"/>
          <w:sz w:val="28"/>
          <w:szCs w:val="28"/>
        </w:rPr>
        <w:t xml:space="preserve">污染物排放总量继续下降。二氧化硫(so2)、氮氧化物(nox)排放量同比分别削减1.5%,化学需氧量(cod)、氨氮(nh3-n)排放量同比分别削减2%。减排挥发性有机物(voc)660吨。</w:t>
      </w:r>
    </w:p>
    <w:p>
      <w:pPr>
        <w:ind w:left="0" w:right="0" w:firstLine="560"/>
        <w:spacing w:before="450" w:after="450" w:line="312" w:lineRule="auto"/>
      </w:pPr>
      <w:r>
        <w:rPr>
          <w:rFonts w:ascii="宋体" w:hAnsi="宋体" w:eastAsia="宋体" w:cs="宋体"/>
          <w:color w:val="000"/>
          <w:sz w:val="28"/>
          <w:szCs w:val="28"/>
        </w:rPr>
        <w:t xml:space="preserve">环境安全得到有效保障。放射源、射线装置和放射性废物安全受控，危险废物得到全过程监管与安全处置，突发环境事件有效防控、及时处置。</w:t>
      </w:r>
    </w:p>
    <w:p>
      <w:pPr>
        <w:ind w:left="0" w:right="0" w:firstLine="560"/>
        <w:spacing w:before="450" w:after="450" w:line="312" w:lineRule="auto"/>
      </w:pPr>
      <w:r>
        <w:rPr>
          <w:rFonts w:ascii="宋体" w:hAnsi="宋体" w:eastAsia="宋体" w:cs="宋体"/>
          <w:color w:val="000"/>
          <w:sz w:val="28"/>
          <w:szCs w:val="28"/>
        </w:rPr>
        <w:t xml:space="preserve">环境监管能力全面提升。努力达到环境监察、监测标准化建设要求。推动基层环保机构设立和人员编制落实。</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一、全面落实20xx年清洁空气行动计划。</w:t>
      </w:r>
    </w:p>
    <w:p>
      <w:pPr>
        <w:ind w:left="0" w:right="0" w:firstLine="560"/>
        <w:spacing w:before="450" w:after="450" w:line="312" w:lineRule="auto"/>
      </w:pPr>
      <w:r>
        <w:rPr>
          <w:rFonts w:ascii="宋体" w:hAnsi="宋体" w:eastAsia="宋体" w:cs="宋体"/>
          <w:color w:val="000"/>
          <w:sz w:val="28"/>
          <w:szCs w:val="28"/>
        </w:rPr>
        <w:t xml:space="preserve">1.全面加强燃煤污染防治。完成南彩镇、临空经济核心区、顺鑫农业等18家单位共952蒸吨燃煤锅炉清洁能源改造。制定实施xx区高污染燃料禁燃区建设方案，完成中关村科技园区顺义园和北京临空经济核心区禁燃区建设。</w:t>
      </w:r>
    </w:p>
    <w:p>
      <w:pPr>
        <w:ind w:left="0" w:right="0" w:firstLine="560"/>
        <w:spacing w:before="450" w:after="450" w:line="312" w:lineRule="auto"/>
      </w:pPr>
      <w:r>
        <w:rPr>
          <w:rFonts w:ascii="宋体" w:hAnsi="宋体" w:eastAsia="宋体" w:cs="宋体"/>
          <w:color w:val="000"/>
          <w:sz w:val="28"/>
          <w:szCs w:val="28"/>
        </w:rPr>
        <w:t xml:space="preserve">2.系统控制机动车排放污染。20xx年，淘汰老旧机动车16000辆。严格执行我区《关于对部分区域及道路限制载货汽车及黄标车通行的通告》，加强对黄标车、载货汽车的监管。严格路检路查、入户抽查，确保在用车达标排放。加强检测场日常监管，规范检测流程。加大检查和抽测储油库、加油站和油罐车的油气回收装置频次。继续进行首都机场桥载电源建设，20xx年减少使用约1.5万吨航空煤油。</w:t>
      </w:r>
    </w:p>
    <w:p>
      <w:pPr>
        <w:ind w:left="0" w:right="0" w:firstLine="560"/>
        <w:spacing w:before="450" w:after="450" w:line="312" w:lineRule="auto"/>
      </w:pPr>
      <w:r>
        <w:rPr>
          <w:rFonts w:ascii="宋体" w:hAnsi="宋体" w:eastAsia="宋体" w:cs="宋体"/>
          <w:color w:val="000"/>
          <w:sz w:val="28"/>
          <w:szCs w:val="28"/>
        </w:rPr>
        <w:t xml:space="preserve">3.深度治理工业大气污染。实施全区石料厂、煤场、陶粒厂等行业物料储运系统密闭化改造和汽车制造维修、电子、家具等末端污染企业挥发性有机物排放治理。20xx年，减排挥发性有机物660吨。</w:t>
      </w:r>
    </w:p>
    <w:p>
      <w:pPr>
        <w:ind w:left="0" w:right="0" w:firstLine="560"/>
        <w:spacing w:before="450" w:after="450" w:line="312" w:lineRule="auto"/>
      </w:pPr>
      <w:r>
        <w:rPr>
          <w:rFonts w:ascii="宋体" w:hAnsi="宋体" w:eastAsia="宋体" w:cs="宋体"/>
          <w:color w:val="000"/>
          <w:sz w:val="28"/>
          <w:szCs w:val="28"/>
        </w:rPr>
        <w:t xml:space="preserve">4.组织空气重污染应急保障工作。充分发挥空气重污染应急指挥部作用，推动重污染应急协调联动。综合考虑应急等级、污染程度和持续时间，落实持续重污染应急措施。进一步加大对重污染应急的督查力度，对措施落实不到位的相关单位和人员，要依法依纪追究责任。</w:t>
      </w:r>
    </w:p>
    <w:p>
      <w:pPr>
        <w:ind w:left="0" w:right="0" w:firstLine="560"/>
        <w:spacing w:before="450" w:after="450" w:line="312" w:lineRule="auto"/>
      </w:pPr>
      <w:r>
        <w:rPr>
          <w:rFonts w:ascii="宋体" w:hAnsi="宋体" w:eastAsia="宋体" w:cs="宋体"/>
          <w:color w:val="000"/>
          <w:sz w:val="28"/>
          <w:szCs w:val="28"/>
        </w:rPr>
        <w:t xml:space="preserve">二、深入推进污染减排工作。</w:t>
      </w:r>
    </w:p>
    <w:p>
      <w:pPr>
        <w:ind w:left="0" w:right="0" w:firstLine="560"/>
        <w:spacing w:before="450" w:after="450" w:line="312" w:lineRule="auto"/>
      </w:pPr>
      <w:r>
        <w:rPr>
          <w:rFonts w:ascii="宋体" w:hAnsi="宋体" w:eastAsia="宋体" w:cs="宋体"/>
          <w:color w:val="000"/>
          <w:sz w:val="28"/>
          <w:szCs w:val="28"/>
        </w:rPr>
        <w:t xml:space="preserve">5.加快建设污染减排工程项目。推进顺义新城(牛栏山组团)再生水厂、李遂再生水厂、区污水处理厂升级改造等水污染物减排项目、工程的建设进度，确保按期发挥减排效益。按时保质完成龙湾屯镇恒丰昌养殖场、高丽营镇顺祥宇峰养殖场等28家规模化畜禽养殖场粪污治理工作。推动杨镇集中供热中心等单位煤改气工作进展，确保发挥减排实效。</w:t>
      </w:r>
    </w:p>
    <w:p>
      <w:pPr>
        <w:ind w:left="0" w:right="0" w:firstLine="560"/>
        <w:spacing w:before="450" w:after="450" w:line="312" w:lineRule="auto"/>
      </w:pPr>
      <w:r>
        <w:rPr>
          <w:rFonts w:ascii="宋体" w:hAnsi="宋体" w:eastAsia="宋体" w:cs="宋体"/>
          <w:color w:val="000"/>
          <w:sz w:val="28"/>
          <w:szCs w:val="28"/>
        </w:rPr>
        <w:t xml:space="preserve">6.严格环境影响评价管理。全面落实《xx市新增产业的禁止和限制目录(20xx年版)》、《xx市工业污染行业、生产工艺调整退出及设备淘汰目录(20xx年版)》和《xx区产业项目全要素综合评价办法(试行)》，严把建设项目环境准入关。对新、改、扩建排放主要污染物的建设项目严格实行污染物排放总量前置管理。对未获得主要污染物总量指标的建设项目一律不予审批。</w:t>
      </w:r>
    </w:p>
    <w:p>
      <w:pPr>
        <w:ind w:left="0" w:right="0" w:firstLine="560"/>
        <w:spacing w:before="450" w:after="450" w:line="312" w:lineRule="auto"/>
      </w:pPr>
      <w:r>
        <w:rPr>
          <w:rFonts w:ascii="宋体" w:hAnsi="宋体" w:eastAsia="宋体" w:cs="宋体"/>
          <w:color w:val="000"/>
          <w:sz w:val="28"/>
          <w:szCs w:val="28"/>
        </w:rPr>
        <w:t xml:space="preserve">7.强化减排监管能力建设。全面推进“智慧环保”(大气污染治理和减排体系信息化平台)建设，通过信息化手段支撑减排监察和环境管理，加大重点污染源自动在线监控系统建设力度，确保实现对重点污染源、重点减排设施的实时、联合监管。</w:t>
      </w:r>
    </w:p>
    <w:p>
      <w:pPr>
        <w:ind w:left="0" w:right="0" w:firstLine="560"/>
        <w:spacing w:before="450" w:after="450" w:line="312" w:lineRule="auto"/>
      </w:pPr>
      <w:r>
        <w:rPr>
          <w:rFonts w:ascii="宋体" w:hAnsi="宋体" w:eastAsia="宋体" w:cs="宋体"/>
          <w:color w:val="000"/>
          <w:sz w:val="28"/>
          <w:szCs w:val="28"/>
        </w:rPr>
        <w:t xml:space="preserve">三、全面加强环境监察执法。</w:t>
      </w:r>
    </w:p>
    <w:p>
      <w:pPr>
        <w:ind w:left="0" w:right="0" w:firstLine="560"/>
        <w:spacing w:before="450" w:after="450" w:line="312" w:lineRule="auto"/>
      </w:pPr>
      <w:r>
        <w:rPr>
          <w:rFonts w:ascii="宋体" w:hAnsi="宋体" w:eastAsia="宋体" w:cs="宋体"/>
          <w:color w:val="000"/>
          <w:sz w:val="28"/>
          <w:szCs w:val="28"/>
        </w:rPr>
        <w:t xml:space="preserve">8.加强环境执法力度。</w:t>
      </w:r>
    </w:p>
    <w:p>
      <w:pPr>
        <w:ind w:left="0" w:right="0" w:firstLine="560"/>
        <w:spacing w:before="450" w:after="450" w:line="312" w:lineRule="auto"/>
      </w:pPr>
      <w:r>
        <w:rPr>
          <w:rFonts w:ascii="宋体" w:hAnsi="宋体" w:eastAsia="宋体" w:cs="宋体"/>
          <w:color w:val="000"/>
          <w:sz w:val="28"/>
          <w:szCs w:val="28"/>
        </w:rPr>
        <w:t xml:space="preserve">一是以新环保法为准则，严格落实《国务院办公厅关于加强环境监管执法的通知》(国办发〔20xx〕56号)、《环境保护主管部门实施按日连续处罚办法》(环保部令第28号)等文件要求，充分运用重罚、曝光、入刑、按日计罚等手段，加强同公安、司法、检察、审判机关的协作，对符合入刑条件的违法案件，一律依法移送，形成从重处罚环境违法行为的高压态势。</w:t>
      </w:r>
    </w:p>
    <w:p>
      <w:pPr>
        <w:ind w:left="0" w:right="0" w:firstLine="560"/>
        <w:spacing w:before="450" w:after="450" w:line="312" w:lineRule="auto"/>
      </w:pPr>
      <w:r>
        <w:rPr>
          <w:rFonts w:ascii="宋体" w:hAnsi="宋体" w:eastAsia="宋体" w:cs="宋体"/>
          <w:color w:val="000"/>
          <w:sz w:val="28"/>
          <w:szCs w:val="28"/>
        </w:rPr>
        <w:t xml:space="preserve">二是围绕清洁空气行动计划、环保专项行动等，集中开展针对防水卷材、铸锻、餐饮、家具制造、燃煤锅炉、重点行业企业等的执法行动，严厉查处环境违法行为。2025年环境保护局工作计划2025年环境保护局工作计划。</w:t>
      </w:r>
    </w:p>
    <w:p>
      <w:pPr>
        <w:ind w:left="0" w:right="0" w:firstLine="560"/>
        <w:spacing w:before="450" w:after="450" w:line="312" w:lineRule="auto"/>
      </w:pPr>
      <w:r>
        <w:rPr>
          <w:rFonts w:ascii="宋体" w:hAnsi="宋体" w:eastAsia="宋体" w:cs="宋体"/>
          <w:color w:val="000"/>
          <w:sz w:val="28"/>
          <w:szCs w:val="28"/>
        </w:rPr>
        <w:t xml:space="preserve">三是加强信息化执法监管，充分发挥污染源自动监控系统作用，有序铺开移动执法试点，加强远程监管和实时打击，提高执法的时效性和精准度。</w:t>
      </w:r>
    </w:p>
    <w:p>
      <w:pPr>
        <w:ind w:left="0" w:right="0" w:firstLine="560"/>
        <w:spacing w:before="450" w:after="450" w:line="312" w:lineRule="auto"/>
      </w:pPr>
      <w:r>
        <w:rPr>
          <w:rFonts w:ascii="宋体" w:hAnsi="宋体" w:eastAsia="宋体" w:cs="宋体"/>
          <w:color w:val="000"/>
          <w:sz w:val="28"/>
          <w:szCs w:val="28"/>
        </w:rPr>
        <w:t xml:space="preserve">9.强化环境监察力量。完善xx区环境监察网格化管理机制。结合“智慧环保”建设，进一步探索划分监管网格，确定重点监管对象，明确责任人，全面开展差别化、精细化监管。研究建立重心下移、力量下沉的环境执法工作机制，推动基层环保机构设立和人员编制落实。提高环境监察人员政治和业务素养，加强培训，建立开展执法工作标准化建设和执法问责制，树立依法行政、威武执法的良好形象。</w:t>
      </w:r>
    </w:p>
    <w:p>
      <w:pPr>
        <w:ind w:left="0" w:right="0" w:firstLine="560"/>
        <w:spacing w:before="450" w:after="450" w:line="312" w:lineRule="auto"/>
      </w:pPr>
      <w:r>
        <w:rPr>
          <w:rFonts w:ascii="宋体" w:hAnsi="宋体" w:eastAsia="宋体" w:cs="宋体"/>
          <w:color w:val="000"/>
          <w:sz w:val="28"/>
          <w:szCs w:val="28"/>
        </w:rPr>
        <w:t xml:space="preserve">10.进一步推进水环境治理。会同区相关部门，依据《xx市水环境区域补偿办法(试行)》(京政办发〔20xx〕57号)，按照“谁污染、谁付费，谁保护、谁受益”的生态补偿原则，建立xx区属地断面水质生态补偿机制，改善河流地表水环境质量。加强南水北调引水流域的小中河、潮白河周边环境治理工作。完成205个河道排污口治理工程，加快潮白河苏庄桥、金鸡河港西桥、小中河李天路和温榆河苇沟等7个涉及生态补偿断面的河道环境治理工作，提高水体自净能力。</w:t>
      </w:r>
    </w:p>
    <w:p>
      <w:pPr>
        <w:ind w:left="0" w:right="0" w:firstLine="560"/>
        <w:spacing w:before="450" w:after="450" w:line="312" w:lineRule="auto"/>
      </w:pPr>
      <w:r>
        <w:rPr>
          <w:rFonts w:ascii="宋体" w:hAnsi="宋体" w:eastAsia="宋体" w:cs="宋体"/>
          <w:color w:val="000"/>
          <w:sz w:val="28"/>
          <w:szCs w:val="28"/>
        </w:rPr>
        <w:t xml:space="preserve">四、努力营造全民参与的社会环保氛围。</w:t>
      </w:r>
    </w:p>
    <w:p>
      <w:pPr>
        <w:ind w:left="0" w:right="0" w:firstLine="560"/>
        <w:spacing w:before="450" w:after="450" w:line="312" w:lineRule="auto"/>
      </w:pPr>
      <w:r>
        <w:rPr>
          <w:rFonts w:ascii="宋体" w:hAnsi="宋体" w:eastAsia="宋体" w:cs="宋体"/>
          <w:color w:val="000"/>
          <w:sz w:val="28"/>
          <w:szCs w:val="28"/>
        </w:rPr>
        <w:t xml:space="preserve">11.构建全方位多元化的环保宣教新格局。</w:t>
      </w:r>
    </w:p>
    <w:p>
      <w:pPr>
        <w:ind w:left="0" w:right="0" w:firstLine="560"/>
        <w:spacing w:before="450" w:after="450" w:line="312" w:lineRule="auto"/>
      </w:pPr>
      <w:r>
        <w:rPr>
          <w:rFonts w:ascii="宋体" w:hAnsi="宋体" w:eastAsia="宋体" w:cs="宋体"/>
          <w:color w:val="000"/>
          <w:sz w:val="28"/>
          <w:szCs w:val="28"/>
        </w:rPr>
        <w:t xml:space="preserve">一是推进媒体宣传立体化。打通电视、广播、报纸、网络等全方位媒体宣传通道，充分发挥新闻舆论的导向和监督作用，围绕大气污染防治、污染物减排、环境质量持续改善等重点、热点问题，做亮成果宣传、做精典型宣传、做好导向宣传。</w:t>
      </w:r>
    </w:p>
    <w:p>
      <w:pPr>
        <w:ind w:left="0" w:right="0" w:firstLine="560"/>
        <w:spacing w:before="450" w:after="450" w:line="312" w:lineRule="auto"/>
      </w:pPr>
      <w:r>
        <w:rPr>
          <w:rFonts w:ascii="宋体" w:hAnsi="宋体" w:eastAsia="宋体" w:cs="宋体"/>
          <w:color w:val="000"/>
          <w:sz w:val="28"/>
          <w:szCs w:val="28"/>
        </w:rPr>
        <w:t xml:space="preserve">二是推进社会宣传多元化。注重条块结合，以块为主，开展环保宣传进企业、进机关、进学校、进社区、进乡村。深化党政干部环境教育，提高综合决策能力。推进“环保课程进党校”，把环保纳入干部培训计划和考核内容。</w:t>
      </w:r>
    </w:p>
    <w:p>
      <w:pPr>
        <w:ind w:left="0" w:right="0" w:firstLine="560"/>
        <w:spacing w:before="450" w:after="450" w:line="312" w:lineRule="auto"/>
      </w:pPr>
      <w:r>
        <w:rPr>
          <w:rFonts w:ascii="宋体" w:hAnsi="宋体" w:eastAsia="宋体" w:cs="宋体"/>
          <w:color w:val="000"/>
          <w:sz w:val="28"/>
          <w:szCs w:val="28"/>
        </w:rPr>
        <w:t xml:space="preserve">12.构建社会监督机制。</w:t>
      </w:r>
    </w:p>
    <w:p>
      <w:pPr>
        <w:ind w:left="0" w:right="0" w:firstLine="560"/>
        <w:spacing w:before="450" w:after="450" w:line="312" w:lineRule="auto"/>
      </w:pPr>
      <w:r>
        <w:rPr>
          <w:rFonts w:ascii="宋体" w:hAnsi="宋体" w:eastAsia="宋体" w:cs="宋体"/>
          <w:color w:val="000"/>
          <w:sz w:val="28"/>
          <w:szCs w:val="28"/>
        </w:rPr>
        <w:t xml:space="preserve">一是严格落实环保部《企业事业单位环境信息公开办法》(环保部令31号)，修订完善全区环境信息公开制度，主动公开重点监控污染源监督性监测信息，加大行政审批、行政处罚、污染防治等多方面信息公开力度。按照市环保局《关于开展重点排污单位和上市企业自行监测及信息公开工作的通知》(京环发〔20xx〕81号)要求，推动xx区垃圾综合处理中心、xx市天房市政工程管理中心等重点排污企业开展自行监测并向社会公布自行监测结果。</w:t>
      </w:r>
    </w:p>
    <w:p>
      <w:pPr>
        <w:ind w:left="0" w:right="0" w:firstLine="560"/>
        <w:spacing w:before="450" w:after="450" w:line="312" w:lineRule="auto"/>
      </w:pPr>
      <w:r>
        <w:rPr>
          <w:rFonts w:ascii="宋体" w:hAnsi="宋体" w:eastAsia="宋体" w:cs="宋体"/>
          <w:color w:val="000"/>
          <w:sz w:val="28"/>
          <w:szCs w:val="28"/>
        </w:rPr>
        <w:t xml:space="preserve">二是大力推进投诉渠道畅通，切实落实市环保局环境违法举报奖励制度，鼓励公众积极举报环境违法行为，保障群众的环境知情权、表达权、监督权和参与权。加大对投诉举报问题的查处和督办力度，及时公布查处结果，积极回应媒体报道和社会关切。</w:t>
      </w:r>
    </w:p>
    <w:p>
      <w:pPr>
        <w:ind w:left="0" w:right="0" w:firstLine="560"/>
        <w:spacing w:before="450" w:after="450" w:line="312" w:lineRule="auto"/>
      </w:pPr>
      <w:r>
        <w:rPr>
          <w:rFonts w:ascii="宋体" w:hAnsi="宋体" w:eastAsia="宋体" w:cs="宋体"/>
          <w:color w:val="000"/>
          <w:sz w:val="28"/>
          <w:szCs w:val="28"/>
        </w:rPr>
        <w:t xml:space="preserve">13.科学编制“十三五”环保规划。针对我区经济社会发展的阶段性新特征，积极应对新常态，加强“十三五”环保规划与区总体规划的有机衔接和协调统一。以改善环境质量为主线，统筹环境污染防治、环境安全监管、生态保护建设，坚持目标导向、问题导向和改革导向，遵循自然、科学规律，谋划好重大工程、重大项目和重大措施，破解工作难题，强化综合治理，努力惠及民生，适应社会公众对环境的期待，科学谋划和制定好未来环境保护发展的路线图，为建设“美丽顺义”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环保局工作计划篇十九</w:t>
      </w:r>
    </w:p>
    <w:p>
      <w:pPr>
        <w:ind w:left="0" w:right="0" w:firstLine="560"/>
        <w:spacing w:before="450" w:after="450" w:line="312" w:lineRule="auto"/>
      </w:pPr>
      <w:r>
        <w:rPr>
          <w:rFonts w:ascii="宋体" w:hAnsi="宋体" w:eastAsia="宋体" w:cs="宋体"/>
          <w:color w:val="000"/>
          <w:sz w:val="28"/>
          <w:szCs w:val="28"/>
        </w:rPr>
        <w:t xml:space="preserve">20____年，在市委、市的正确领导下，在省环保厅的指导和市人大、政协的监督支持下，我局认真贯彻落实党的十八大、十八届三中、四中、五中全会精神，全面落实新《环境保护法》要求，主动适应和应用环保新常态，以问题为导向、以项目为抓手、以群众满意为目标，统筹推进污染减排、环境整治、水源保护、环境监管、环保宣教等各项工作，为____科学发展跨越发展提供良好的环境支撑。市区环境空气质量(aqi)为优、良的天数比例为98.6%，比上年同期提高4.9个百分点，10个县(市)环境空气质量均达到或优于国家二级标准;全市县级以上集中式饮用水源地水质达标率100%;辖区三条主要水系17个省控断面水质达标率99%。20____年，市长环保目标责任书考核位列全省第三，流域水质达标率位列全省第一，争取资金总量全省第一。</w:t>
      </w:r>
    </w:p>
    <w:p>
      <w:pPr>
        <w:ind w:left="0" w:right="0" w:firstLine="560"/>
        <w:spacing w:before="450" w:after="450" w:line="312" w:lineRule="auto"/>
      </w:pPr>
      <w:r>
        <w:rPr>
          <w:rFonts w:ascii="宋体" w:hAnsi="宋体" w:eastAsia="宋体" w:cs="宋体"/>
          <w:color w:val="000"/>
          <w:sz w:val="28"/>
          <w:szCs w:val="28"/>
        </w:rPr>
        <w:t xml:space="preserve">(一)生态创建稳步开展。围绕“水要净、河要清、天要蓝、地要绿、居要怡”的创建总体目标，制定“两城”创建责任书，确定重点项目，并予以分解落实。目前，我市获得省级生态市命名、泰宁成为全省首批国家生态县，明溪、建宁通过国家生态县技术评估，7个省级生态县、73个国家级生态乡镇、2个国家级生态村、128省级生态乡镇、170个省级生态村、1418个市级生态村获得命名，另有48个国家级生态乡镇、15个国家级生态村、5个省级生态乡镇通过考核验收。我市已有87.7%的乡镇达到国家级生态乡镇标准，88.1%的村达到市级以上生态村标准。</w:t>
      </w:r>
    </w:p>
    <w:p>
      <w:pPr>
        <w:ind w:left="0" w:right="0" w:firstLine="560"/>
        <w:spacing w:before="450" w:after="450" w:line="312" w:lineRule="auto"/>
      </w:pPr>
      <w:r>
        <w:rPr>
          <w:rFonts w:ascii="宋体" w:hAnsi="宋体" w:eastAsia="宋体" w:cs="宋体"/>
          <w:color w:val="000"/>
          <w:sz w:val="28"/>
          <w:szCs w:val="28"/>
        </w:rPr>
        <w:t xml:space="preserve">(二)污染减排扎实推进。根据省上下达的目标任务，确定年度cod减排0.5%、氨氮减排0.5%、二氧化硫减排0.5%、氮氧化物减排0.5%的年度减排计划。全市安排188个重点减排项目，截止12月底，国家责任书重点减排方面，列入国家责任书项目的大田污水厂二期工程已完成主体工程及配套管网建设并投入试运行;水污染物减排方面，关闭了尤溪闽盛纸业、福建博宇造纸、尤溪凌阳纺织和尤溪彩华纺织;尤溪格利尔废水处理及回用处理设施建成投运、永安智胜完成了废水深度处理设施的验收、三化和清流氨盛废水深度处理设施运行稳定;完成了将乐黄潭、高唐等14个乡镇污水处理厂建设。气污染物减排方面，三钢实施了200m2的220m2烧结机烟气全脱硫技改工程，完成了180m2等4台烧结机烟气旁路拆除;永安华电7#、8#机组完成脱硫、脱硝设施技改;14条干法旋窑水泥生产线脱硝设施运行稳定;畜禽养殖污染治理方面，完成了明溪凯辉、宁化富盛、尤溪宏鑫等规模化畜禽养殖场的全过程综合治理和拆除工作。根据20____年至20____年减排目标完成情况及20____年度减排工作进展，预计可以完成20____年度及“十二五”减排目标任务。</w:t>
      </w:r>
    </w:p>
    <w:p>
      <w:pPr>
        <w:ind w:left="0" w:right="0" w:firstLine="560"/>
        <w:spacing w:before="450" w:after="450" w:line="312" w:lineRule="auto"/>
      </w:pPr>
      <w:r>
        <w:rPr>
          <w:rFonts w:ascii="宋体" w:hAnsi="宋体" w:eastAsia="宋体" w:cs="宋体"/>
          <w:color w:val="000"/>
          <w:sz w:val="28"/>
          <w:szCs w:val="28"/>
        </w:rPr>
        <w:t xml:space="preserve">(三)专项整治进展良好。按照省上的部署和要求，以重点带一般，全力抓好重点行业、重点流域的污染整治，促进辖区环境质量改善。大气环境整治方面：制定并组织实施《____市大气污染防治行动计划20____年实施方案》，并将大气污染防治工作细化成具体项目，以生态市和环保模范城创建工作责任书考核方式下达至各县(市、区)和市直有关部门，强力推进大气污染防治工作落实;持续加强三钢、三化的污染治理，把三钢、三化大气治理项目列入20____年生态市和环保模范城目标责任书重点项目，督促三钢、三化完成29项大气治理项目;加强机动车尾气污染防治，安排部署建设在用机动车排气工况法检测系统，各机动车环保检测站均已着手建设，其中永安闽安机动车检测站已完成建设，并于20____年10月开展工况法检测工作;强化机动车环保检验合格标志核发及黄标车淘汰工作，全市已累计发放环保标志163845份，共淘汰黄标车2340辆，其中20____年底前注册营运的黄标车592辆，按期完成了黄标车淘汰年度任务。水环境整治方面：全面实施“河长制”，颁布实施沙溪、金溪、尤溪流域治理方案，组织实施20____年度流域整治重点项目，截止12月底，49个重点项目已基本完工，累计完成投资3.57亿元;加强饮用水源保护，强化饮用水源地环境监管，加大巡查力度，及时排除污染隐患，组织开展了市区饮用水源地水体生态修复二期工程。重金属和危险废物污染整治方面：扎实抓好重金属污染防治工作，印发实施《____市重金属污染综合防治“十二五”规划20____年度实施方案》，列入年度计划的5个重点项目已完成建设及验收，铅锌行业污染总体得到较好的控制，预计可完成年度及“十二五”任务。加强危险废物专项整治，按照《____市危险废物专项整治工作方案》，开展集中整治;结合环保部华东督查中心和省厅的检查意见，督促存在问题的企业进行整改;全面推行危险废物管理计划和资料申报制度，督促各企业规范危险废物转移行为。</w:t>
      </w:r>
    </w:p>
    <w:p>
      <w:pPr>
        <w:ind w:left="0" w:right="0" w:firstLine="560"/>
        <w:spacing w:before="450" w:after="450" w:line="312" w:lineRule="auto"/>
      </w:pPr>
      <w:r>
        <w:rPr>
          <w:rFonts w:ascii="宋体" w:hAnsi="宋体" w:eastAsia="宋体" w:cs="宋体"/>
          <w:color w:val="000"/>
          <w:sz w:val="28"/>
          <w:szCs w:val="28"/>
        </w:rPr>
        <w:t xml:space="preserve">(四)改革创新强劲推动。充分发挥金融和市场杠杆作用，推进生态环保领域三项改革。撬动金融杠杆，倒逼行业自律，在全省率先开展企业环境信用评价工作。全市有178家企业参评，分别被评为优秀、良好、合格、不良企业，企业环境信用评价结果向社会公布，并通报金融、发改等部门;撬动市场杠杆，力促企业自主减排，扎实开展排污权交易工作。在全省率先出台了《____市储备排污权管理和出让办法》，目前，青山纸业等3家企业通过出让可交易排污权获利2532万元，25家企业完成新建工业项目总量指标申购，同时，储备排污权指标，用以重点项目建设;撬动保险杠杆，强化企业风险管理，推行环境污染责任保险。目前，全市已有17家企业投保，投保额1650万元，有效促进企业提升环境风险管理水平，降低负担、以及企业经营与财务风险，促进了社会安定稳定。我局开展的上述三项改革，先后被中央、省深化改革领导小组办公室和福建日报、____日报头版刊发，福建电视台、____电视台也进行了专题报道。</w:t>
      </w:r>
    </w:p>
    <w:p>
      <w:pPr>
        <w:ind w:left="0" w:right="0" w:firstLine="560"/>
        <w:spacing w:before="450" w:after="450" w:line="312" w:lineRule="auto"/>
      </w:pPr>
      <w:r>
        <w:rPr>
          <w:rFonts w:ascii="宋体" w:hAnsi="宋体" w:eastAsia="宋体" w:cs="宋体"/>
          <w:color w:val="000"/>
          <w:sz w:val="28"/>
          <w:szCs w:val="28"/>
        </w:rPr>
        <w:t xml:space="preserve">(五)服务发展能力提升。强化告知承诺服务制度，对满足环境准入条件的项目，简化手续，加快评估、缩短时限，特别是对省、市重点项目开辟环评审批“绿色通道”，实行专人负责制，提前介入、主动服务，及时与上级环保部门和市直有关部门沟通、协调，解决重点项目在办理环保审批工作中遇到的困难和问题，有力支持了中节能固废处置、青山纸业年产50万吨包装原纸技改项目等一批重点项目建设。一年来，共受理并组织审查规划环评3项，审核审批建设项目(规划)环评报告89项(其中报告书48项、报告表23项、登记表18项)、危险废物转移申报129项、辐射安全许可证14项。市环保局行政服务窗口共办理审核审批348件，窗口接待、解答环保业务咨询900余次，被授予“优胜窗口”4次、“示范窗口”12次、“文明窗口”3次。加强建设项目竣工环保验收，制定了《20____年建设项目竣工环境保护验收计划》，截止12月底，已完成27个工业类项目、23个辐射项目和11个生态类项目验收。</w:t>
      </w:r>
    </w:p>
    <w:p>
      <w:pPr>
        <w:ind w:left="0" w:right="0" w:firstLine="560"/>
        <w:spacing w:before="450" w:after="450" w:line="312" w:lineRule="auto"/>
      </w:pPr>
      <w:r>
        <w:rPr>
          <w:rFonts w:ascii="宋体" w:hAnsi="宋体" w:eastAsia="宋体" w:cs="宋体"/>
          <w:color w:val="000"/>
          <w:sz w:val="28"/>
          <w:szCs w:val="28"/>
        </w:rPr>
        <w:t xml:space="preserve">(六)环境监管力度加大。不断加强环境监管执法力度，妥善处理环境信访头投诉，切实维护群众环境权益和环境安全。一是全面开展环境保护大检查。在执法检查中，严格落实新修订的《环保法》及配套文件，主动适用按日连续处罚、查封扣押、限产停产、移送行政拘留等手段，各类典型案件均取得突破。20____年，共出动执法人员5890余人次，检查企业1890余家次，对存在问题的企业严管、严查、严罚，共立案处罚企业102家(市本级22家)，罚款金额336余万元(市本级76万元)。同时，依法移送环境污染犯罪案件11起(市本级3起)，移送行政拘留案件27起(市本级2起)，实施限产停产企业28家(市本级1起)，实施查封扣押企业11起，实施按日计罚企业6起(市本级2起)，将17家存在较严重问题的企业列入市级挂牌督办。其中对____县沈湖纸厂无证排污的违法行为实施行政拘留为全省首例环保违法行政拘留案件;查处了____市明恒工业基布有限公司伪造监测数据案件，为全省首例在线监控数据弄虚作假的环境违法案件，环保部在通报时将此案列为典型案件。20____年，辖区内未发生突发环境应急事件、重特大环境污染事故及生态破坏事件。二是妥善处理环境信访投诉。20____年，市本级共接“12369”投诉电话1205件(市本级46件)，受理“12345”投诉件36件，开通了“12369”环保微信举报平台，受理13件，及时办理投诉举报案件，处理率和办结率均为100%;全面推行依法处理信访事项“路线图”，处理和转办群众来信43件，接待群众来访2批/15人次;扎实开展人大建议、政协提案办理工作，共承办人大建议和政协提案共24件，办结率100%。全市未出现积案、群体性环境信访事件和赴京、上省等越级上访事件。三是持续加强环境监察管理。进一步完善网格化监管机制，出台了《____市网格化环保监管体系实施方案》，逐步在全市建立市、县、乡、村四级网格，实施横向到边、纵向到底的网格化环境监管体系;及时公开各类环境信息1732条，依申请公开5件;在全省范围内率先开展了企业环境信息公开工作，印发了《____市环保局关于下达20____年度应当信息公开的企事业名单的通知》，明确212家企业事业单位应当如实向社会公开环境信息，并率先对2家未落实环境信息公开的企业立案查处;加强排污许可证发放及排污费征收工作，20____年，共核发排污许可证69家，累计征收排污费1877万元。</w:t>
      </w:r>
    </w:p>
    <w:p>
      <w:pPr>
        <w:ind w:left="0" w:right="0" w:firstLine="560"/>
        <w:spacing w:before="450" w:after="450" w:line="312" w:lineRule="auto"/>
      </w:pPr>
      <w:r>
        <w:rPr>
          <w:rFonts w:ascii="宋体" w:hAnsi="宋体" w:eastAsia="宋体" w:cs="宋体"/>
          <w:color w:val="000"/>
          <w:sz w:val="28"/>
          <w:szCs w:val="28"/>
        </w:rPr>
        <w:t xml:space="preserve">(七)能力建设不断加强。以环保能力建设不断加强为目标，整体协同推进基础设施、环保宣教、作风建设等各项基础工作，着力为环境管理提供良好支撑、营造良好氛围。加强基础设施建设。市区新增设3座空气自动监测站已建成运行并通过验收;新增的9座水质自动监测站和9座县级空气自动站建设进展顺利，预计将于20____年4月份实现联网并投入运行，实现各县(市、区)水质、空气自动监测的全覆盖。加大环保宣教力度。采取各种喜闻乐见的方式广泛宣传环境保护和生态文明理念，在市级以上主流媒体上刊(播)发环保新闻报道124篇(条);在《____日报》上刊发了市分管副市长纪念世界环境日的署名文章和《20____年____市环境保护状况公报》;组织开展“6·5”世界环境日系列纪念活动，深入开展新《环境保护法》及配套制度学习宣传工作，同时，创新宣传方式，通过网络(市门户网站、环保门户网站)、led屏幕、主流媒体、微信、短信等方式大力宣传我市贯彻落实新环保法的举措和成效，积极引导新闻媒体、公众的参与和监督。强化机关作风建设。一是按照上级部门统一部署和要求，扎实开展“三严三实”专题教育。局主要领导以上党课形式启动我局“三严三实”专题教育，党组成员都在各自所在的支部或适当范围内作了专题党课报告;结合党组中心组学习，积极开展四个专题学习研讨;认真查摆“”问题，制定领导班子和个人整改台账，着力整改“”问题;组织召开“三严三实”专题民主生活会和组织生活会，开展批评和自我批评。二是认真履行党风廉政建设主体责任和监督责任。以党风廉政建设责任制为龙头，层层传导压力，召开全市环保系统党风廉政建设工作会议进行全面部署;加强廉政宣传教育特别是案例警示教育，学习《准则》、《条例》，增强干部群众廉洁意识;坚持把纪律挺在前面，抓早抓小，紧盯关键时间节点，持之以恒落实中央八项规定精神，防止“四风”反弹，把握运用监督执纪“四种形态”;围绕环保权力运行特点，加强监督检查，全面推进全市环保系统党风廉政建设。三是切实抓好党建、精神文明、综治、计生等工作，及时传达贯彻市里的有关部署和会议精神，与环保业务工作一起安排、一起落实。</w:t>
      </w:r>
    </w:p>
    <w:p>
      <w:pPr>
        <w:ind w:left="0" w:right="0" w:firstLine="560"/>
        <w:spacing w:before="450" w:after="450" w:line="312" w:lineRule="auto"/>
      </w:pPr>
      <w:r>
        <w:rPr>
          <w:rFonts w:ascii="宋体" w:hAnsi="宋体" w:eastAsia="宋体" w:cs="宋体"/>
          <w:color w:val="000"/>
          <w:sz w:val="28"/>
          <w:szCs w:val="28"/>
        </w:rPr>
        <w:t xml:space="preserve">20____年以来，在全市环保系统的共同努力下，我市环保工作虽然取得一定成效，但也存在不少困难和问题。一是因历史原因，我市核心城区内仍有三钢、三化等省属重污染企业，虽然三钢、三化污染物排放基本达标，但大气污染物排放总量较大，市区环境空气质量提升压力巨大。二是市区饮用水源安全压力较大。由于农林业面源污染在东牙溪水库的长期蓄积，水库富营养化趋势难以逆转，市区备用水源地尚未建成，市区饮用水源环境安全压力较大。三是城市污水处理问题突出。城市污水处理厂普遍存在运行不稳定、进水浓度低、清污分流不完善、生活污泥仍未实现规范化处理等问题。四是各种工程建设污染问题依然存在。道路建设、矿山开采、园区开发、建筑施工、畜禽养殖等造成植被破坏、水土流失、水和空气污染等为群众投诉的热点问题。五是环保队伍能力建设亟待加强。环境监测、监察力量依然薄弱，环保队伍人员少、经费缺、装备差与任务重、责任大、要求高的.矛盾十分突出。</w:t>
      </w:r>
    </w:p>
    <w:p>
      <w:pPr>
        <w:ind w:left="0" w:right="0" w:firstLine="560"/>
        <w:spacing w:before="450" w:after="450" w:line="312" w:lineRule="auto"/>
      </w:pPr>
      <w:r>
        <w:rPr>
          <w:rFonts w:ascii="宋体" w:hAnsi="宋体" w:eastAsia="宋体" w:cs="宋体"/>
          <w:color w:val="000"/>
          <w:sz w:val="28"/>
          <w:szCs w:val="28"/>
        </w:rPr>
        <w:t xml:space="preserve">分页阅读第1页：环保局年度工作总结及工作打算第2页：工作打算。</w:t>
      </w:r>
    </w:p>
    <w:p>
      <w:pPr>
        <w:ind w:left="0" w:right="0" w:firstLine="560"/>
        <w:spacing w:before="450" w:after="450" w:line="312" w:lineRule="auto"/>
      </w:pPr>
      <w:r>
        <w:rPr>
          <w:rFonts w:ascii="宋体" w:hAnsi="宋体" w:eastAsia="宋体" w:cs="宋体"/>
          <w:color w:val="000"/>
          <w:sz w:val="28"/>
          <w:szCs w:val="28"/>
        </w:rPr>
        <w:t xml:space="preserve">三、20____年工作打算。</w:t>
      </w:r>
    </w:p>
    <w:p>
      <w:pPr>
        <w:ind w:left="0" w:right="0" w:firstLine="560"/>
        <w:spacing w:before="450" w:after="450" w:line="312" w:lineRule="auto"/>
      </w:pPr>
      <w:r>
        <w:rPr>
          <w:rFonts w:ascii="宋体" w:hAnsi="宋体" w:eastAsia="宋体" w:cs="宋体"/>
          <w:color w:val="000"/>
          <w:sz w:val="28"/>
          <w:szCs w:val="28"/>
        </w:rPr>
        <w:t xml:space="preserve">20____年，我局将深入贯彻落实党的十八大、十八届三、四中、五中全会精神，按照市委市的统一部署，全面落实新《环境保护法》要求，以改善生态环境质量为主线，以解决突出环境问题为导向，以群众满意为标尺，统筹质量改善、治污减排、生态保护和环境监管，努力建设“水净、河清、天蓝、地绿、居怡”的美丽____。</w:t>
      </w:r>
    </w:p>
    <w:p>
      <w:pPr>
        <w:ind w:left="0" w:right="0" w:firstLine="560"/>
        <w:spacing w:before="450" w:after="450" w:line="312" w:lineRule="auto"/>
      </w:pPr>
      <w:r>
        <w:rPr>
          <w:rFonts w:ascii="宋体" w:hAnsi="宋体" w:eastAsia="宋体" w:cs="宋体"/>
          <w:color w:val="000"/>
          <w:sz w:val="28"/>
          <w:szCs w:val="28"/>
        </w:rPr>
        <w:t xml:space="preserve">(一)突出以创促建，提档升级生态建设。围绕“水净、河清、天蓝、地绿、居怡”的建设目标，突出“以创促建”，以问题为导向，以项目为抓手，深入持续开展生态文明建设示范区创建工作。一是20____年配合编制完成我市“十三五”生态文明建设规划;二是督促明溪、建宁、将乐、____县、清流等5个县早日建成国家级生态县，并根据国家级、省级的新标准和管理规程，着手推动已建成的生态市、县、乡镇、村向“生态文明建设示范区”提档升级。到20____年，创建一批各具特色的生态文明建设示____县、示范乡镇、示范村;三是建立环保“党政同责”工作推进机制，将县(市、区)长环保目标责任制提升为县(市、区)委书记、县(市、区)长环保目标责任书;以市委市名义制定下发市直相关部门环保目标责任书，形成分工明确、责任清晰、协同推进的环保工作格局。</w:t>
      </w:r>
    </w:p>
    <w:p>
      <w:pPr>
        <w:ind w:left="0" w:right="0" w:firstLine="560"/>
        <w:spacing w:before="450" w:after="450" w:line="312" w:lineRule="auto"/>
      </w:pPr>
      <w:r>
        <w:rPr>
          <w:rFonts w:ascii="宋体" w:hAnsi="宋体" w:eastAsia="宋体" w:cs="宋体"/>
          <w:color w:val="000"/>
          <w:sz w:val="28"/>
          <w:szCs w:val="28"/>
        </w:rPr>
        <w:t xml:space="preserve">(二)突出绿色发展，助推产业转型升级。一要发挥规划环评导向作用。落实主体功能区划和水泥等七类重点产业发展布局，加快推进各类开发区、工业园区规划环评，促进优化重大开发活动、生产力布局和资源配置。发挥战略环评和规划环评的引领作用，加快促进好项目、大项目的尽快落地，引导我市经济与环境协调发展。二要加强项目环评把关作用。要严格环境准入，倒逼产业转型升级，从严从紧控制“两高一资”、低水平重复建设和产能过剩的建设项目，促进提升“抓龙头、铸链条、建集群”的综合效应;要按照《关于建设项目环保历史遗留问题的处理意见》，加快对建设项目环保历史遗留问题的妥善处理，力求发展与环保共赢。三要强化总量减排调节作用。继续实施一批重点减排项目，积极采取结构调整、污染治理、节能降耗、源头控制等综合措施，进一步削减主要污染物，腾出总量指标，用于转型发展;同时，继续推进排污权交易工作，储备排污权指标，服务重点项目建设。</w:t>
      </w:r>
    </w:p>
    <w:p>
      <w:pPr>
        <w:ind w:left="0" w:right="0" w:firstLine="560"/>
        <w:spacing w:before="450" w:after="450" w:line="312" w:lineRule="auto"/>
      </w:pPr>
      <w:r>
        <w:rPr>
          <w:rFonts w:ascii="宋体" w:hAnsi="宋体" w:eastAsia="宋体" w:cs="宋体"/>
          <w:color w:val="000"/>
          <w:sz w:val="28"/>
          <w:szCs w:val="28"/>
        </w:rPr>
        <w:t xml:space="preserve">(三)突出环境质量，强力推进五项整治。以“河长制”、“水、气、土”三个十条为载体、抓手，强力推进五项整治。一是围绕“水净”，推进饮用水源保护。各县(市、区)和有关单位认真落实管护责任，加大巡查力度，及时排除污染隐患，重点强化市区水源地保护，组织实施市区饮用水源地水体生态修复工程。二是围绕“河清”，推进水环境整治。出台《____市水污染防治行动计划工作方案》和年度计划，全面实施“河长制”，深入推进闽江流域(____段)水环境保护和综合治理，督促各县(市、区)按照“一河一策”原则牵头制定辖区内各河流治理方案，分年度组织实施，按时保质保量完成流域整治任务。三是围绕“天蓝”，推进大气环境整治。认真落实《____市大气污染防治行动计划实施细则》和大气目标责任书，开展工业废气、城市扬尘、机动车尾气、餐饮业废气、秸秆和垃圾焚烧、燃煤锅炉等六方面的专项整治，并细化成具体的整治任务;继续推进三钢、三化的污染治理，实施220m2烧结机布袋除尘器扩容改造、烧结180系统成品电除尘改造、高炉炉前渣沟烟尘治理、进出厂汽车运输粉料扬尘治理等环保技改项目;针对机动车尾气污染问题，切实抓好黄标车淘汰工作;协调住建等城市管理部门，加大道路、施工扬尘的综合治理。四是围绕“地绿”，推进土壤环境整治。在省环保厅统一部署下，完成生态红线划定工作，同时建立生态红线管控制度，明确生态红线分区分类管控要求与措施，将生态功能保护和恢复任务落实到具体区域和具体地块;按照国家和省里的部署安排，出台我市土壤污染防治工作方案，统筹抓好涉重金属行业污染整治、危险化学品管理等重点工作。开展重金属污染防治重点区域土壤污染治理与生态修复工程试点，加快推进危险废物处置项目及水泥协同处置固体废物项目建设。五是围绕“居怡”，推进城乡环境综合整治。从群众反映最强烈的突出问题入手，为老百姓构建宜居环境。城区加强建筑工地、“三厅”噪声监管;农村全力推广农村环境综合整治，打造美丽乡村。</w:t>
      </w:r>
    </w:p>
    <w:p>
      <w:pPr>
        <w:ind w:left="0" w:right="0" w:firstLine="560"/>
        <w:spacing w:before="450" w:after="450" w:line="312" w:lineRule="auto"/>
      </w:pPr>
      <w:r>
        <w:rPr>
          <w:rFonts w:ascii="宋体" w:hAnsi="宋体" w:eastAsia="宋体" w:cs="宋体"/>
          <w:color w:val="000"/>
          <w:sz w:val="28"/>
          <w:szCs w:val="28"/>
        </w:rPr>
        <w:t xml:space="preserve">(四)突出能力建设，依法强化环境监管。一是加大环境执法力度。坚决贯彻执行新《环保法》及配套规定，按照国务院办公厅、省办公厅《关于加强环境监管执法的通知》要求，进一步采取有效措施，以环境保护大检查、“清水蓝天”专项行动为契机，健全后督察机制，巩固专项行动取得的成果;继续强化建设项目管理，严格杜绝违法建设项目;不断加大危险废物监督检查力度，确保危废管理“达标进位”目标的顺利实现;持续加强对取缔关停企业以及污染防治设施运行的监管，严防“死灰复燃”及污染物超排、偷排;进一步落实各类专项行动提出的整改措施，将环境保护大检查、“清水蓝天”专项行动继续推向深入;开展环保执法稽查，加强对辖区内各县(市、区)落实环境保护法律法规的监督检查;进一步完善环境执法监管网格化管理，将网格化环保监管体系纳入综治网格化服务管理内容，做到“资源共享、一网多能、综合利用。”二是加强环保能力建设。完成市局环保综合业务平台升级改造;加快推进我市环境质量自动监测系统的建设，力争于20____年3月份前建成各县、市空气质量自动站及县域交界断面水质自动站，并实现联网，4月份投入运行，实现各县(市、区)水质、空气自动监测全覆盖。</w:t>
      </w:r>
    </w:p>
    <w:p>
      <w:pPr>
        <w:ind w:left="0" w:right="0" w:firstLine="560"/>
        <w:spacing w:before="450" w:after="450" w:line="312" w:lineRule="auto"/>
      </w:pPr>
      <w:r>
        <w:rPr>
          <w:rFonts w:ascii="宋体" w:hAnsi="宋体" w:eastAsia="宋体" w:cs="宋体"/>
          <w:color w:val="000"/>
          <w:sz w:val="28"/>
          <w:szCs w:val="28"/>
        </w:rPr>
        <w:t xml:space="preserve">(五)突出机制创新，继续推动环保改革。认真落实中央生态文明体制改革“1+6”和中央、省、市部署要求，先行先试，推动环保改革。一是配合做好环保管理体制改革，根据国家部署，逐步建立省以下环保机构监测监察执法垂直管理体制，设区市环保局实行以省环保厅为主的双重管理体制，县级环保局不再单设而是作为设区市环保局的派出机构。二是继续深化完善企业信用评价、排污权交易和环境责任保险三项改革。20____年，将企业环境信用评价范围扩大至所有符合评价范围的企业，加强评价结果的运用，并研究建立和完善环境信用评价的长效机制和实施标本兼治的方式方法，切实解决环保领域“违法成本低”的不合理局面;推动排污权交易深入开展，力争在所有排污企业全面推行;继续推进环境污染责任保险工作，总结经验，探索在环境高风险领域建立环境污染强制责任保险制度，逐步形成全社会共同防控环境风险的良好局面。三是为服务小微企业创业创新基地城市示范工作，开展三项改革。1.新建微量排污项目豁免购买排污总量指标及来源确认;2.环评项目审批登记表改备案制;3.取消生态类项目(除涉及饮用水源、重金属)市级以下环保验收。通过改革，推进简政放权，提高办事效率，优化发展环境，同时，进一步强化环境监管，加强环境执法检查，保障环境安全。四是推进环境污染第三方治理，重点在饮用水源保护、流域污染治理、大气污染防治、环境公用设施建设和生态修复等领域，建立吸引社会资本投入生态环境保护的市场化机制，加快环境服务业发展，提高环境治理的专业化水平，促进环境保护与经济发展的良性互动。</w:t>
      </w:r>
    </w:p>
    <w:p>
      <w:pPr>
        <w:ind w:left="0" w:right="0" w:firstLine="560"/>
        <w:spacing w:before="450" w:after="450" w:line="312" w:lineRule="auto"/>
      </w:pPr>
      <w:r>
        <w:rPr>
          <w:rFonts w:ascii="黑体" w:hAnsi="黑体" w:eastAsia="黑体" w:cs="黑体"/>
          <w:color w:val="000000"/>
          <w:sz w:val="34"/>
          <w:szCs w:val="34"/>
          <w:b w:val="1"/>
          <w:bCs w:val="1"/>
        </w:rPr>
        <w:t xml:space="preserve">环保局工作计划篇二十</w:t>
      </w:r>
    </w:p>
    <w:p>
      <w:pPr>
        <w:ind w:left="0" w:right="0" w:firstLine="560"/>
        <w:spacing w:before="450" w:after="450" w:line="312" w:lineRule="auto"/>
      </w:pPr>
      <w:r>
        <w:rPr>
          <w:rFonts w:ascii="宋体" w:hAnsi="宋体" w:eastAsia="宋体" w:cs="宋体"/>
          <w:color w:val="000"/>
          <w:sz w:val="28"/>
          <w:szCs w:val="28"/>
        </w:rPr>
        <w:t xml:space="preserve">近年来，xx市环保局党组认真贯彻落实中央和湖南省委有关会议精神及要求，多举措大力健全环保部门基层党组织活动经费保障机制，使基层党组织充满活力。</w:t>
      </w:r>
    </w:p>
    <w:p>
      <w:pPr>
        <w:ind w:left="0" w:right="0" w:firstLine="560"/>
        <w:spacing w:before="450" w:after="450" w:line="312" w:lineRule="auto"/>
      </w:pPr>
      <w:r>
        <w:rPr>
          <w:rFonts w:ascii="宋体" w:hAnsi="宋体" w:eastAsia="宋体" w:cs="宋体"/>
          <w:color w:val="000"/>
          <w:sz w:val="28"/>
          <w:szCs w:val="28"/>
        </w:rPr>
        <w:t xml:space="preserve">一是强化阵地建设。我局先后对局机关党员活动室、培训室进行了装修，添置了音响、投影、电脑、摄像等设备，极大改善了党员活动室条件，使本局党员有了称心如意的活动之家，增强党员队伍凝聚力。</w:t>
      </w:r>
    </w:p>
    <w:p>
      <w:pPr>
        <w:ind w:left="0" w:right="0" w:firstLine="560"/>
        <w:spacing w:before="450" w:after="450" w:line="312" w:lineRule="auto"/>
      </w:pPr>
      <w:r>
        <w:rPr>
          <w:rFonts w:ascii="宋体" w:hAnsi="宋体" w:eastAsia="宋体" w:cs="宋体"/>
          <w:color w:val="000"/>
          <w:sz w:val="28"/>
          <w:szCs w:val="28"/>
        </w:rPr>
        <w:t xml:space="preserve">二是大力落实宣传经费。将本局党报党刊征订、新闻报道奖励等经费纳入了局财务年度预算，保障机关党委宣传活动的顺利进行。</w:t>
      </w:r>
    </w:p>
    <w:p>
      <w:pPr>
        <w:ind w:left="0" w:right="0" w:firstLine="560"/>
        <w:spacing w:before="450" w:after="450" w:line="312" w:lineRule="auto"/>
      </w:pPr>
      <w:r>
        <w:rPr>
          <w:rFonts w:ascii="宋体" w:hAnsi="宋体" w:eastAsia="宋体" w:cs="宋体"/>
          <w:color w:val="000"/>
          <w:sz w:val="28"/>
          <w:szCs w:val="28"/>
        </w:rPr>
        <w:t xml:space="preserve">三是积极开展和丰富党员活动。经常组织广大党员干部开展革命传统教育、爱国主义教育，定期开展健康向上的文体活动，丰富党员干部生活。</w:t>
      </w:r>
    </w:p>
    <w:p>
      <w:pPr>
        <w:ind w:left="0" w:right="0" w:firstLine="560"/>
        <w:spacing w:before="450" w:after="450" w:line="312" w:lineRule="auto"/>
      </w:pPr>
      <w:r>
        <w:rPr>
          <w:rFonts w:ascii="宋体" w:hAnsi="宋体" w:eastAsia="宋体" w:cs="宋体"/>
          <w:color w:val="000"/>
          <w:sz w:val="28"/>
          <w:szCs w:val="28"/>
        </w:rPr>
        <w:t xml:space="preserve">四是加强党员干部教育培训。组织入党积极分子、预备党员开展入党培训;出台了党员干部继续教育奖励办法，鼓励党员干部积极参加各种业务技能培训，提高党员干部素质。</w:t>
      </w:r>
    </w:p>
    <w:p>
      <w:pPr>
        <w:ind w:left="0" w:right="0" w:firstLine="560"/>
        <w:spacing w:before="450" w:after="450" w:line="312" w:lineRule="auto"/>
      </w:pPr>
      <w:r>
        <w:rPr>
          <w:rFonts w:ascii="宋体" w:hAnsi="宋体" w:eastAsia="宋体" w:cs="宋体"/>
          <w:color w:val="000"/>
          <w:sz w:val="28"/>
          <w:szCs w:val="28"/>
        </w:rPr>
        <w:t xml:space="preserve">五是大力开展扶贫帮困活动。将扶贫帮困纳入党建工作的重要内容，组织机关党员与市内社区困难群众、农村贫困村困难党员结成帮扶“对子”，定期进行走访慰问，竭力帮助群众做好事、办实事、解难事，扶助困难群众脱贫致富。</w:t>
      </w:r>
    </w:p>
    <w:p>
      <w:pPr>
        <w:ind w:left="0" w:right="0" w:firstLine="560"/>
        <w:spacing w:before="450" w:after="450" w:line="312" w:lineRule="auto"/>
      </w:pPr>
      <w:r>
        <w:rPr>
          <w:rFonts w:ascii="宋体" w:hAnsi="宋体" w:eastAsia="宋体" w:cs="宋体"/>
          <w:color w:val="000"/>
          <w:sz w:val="28"/>
          <w:szCs w:val="28"/>
        </w:rPr>
        <w:t xml:space="preserve">六是落实奖励优秀党员制度。对党员干部队伍中工作表现突出，成绩突出，年度考核优秀者，给予一定的经济上的奖励和精神上的鼓励，增强党员干部争先创优意识。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2025-06-18T04:03:59+08:00</dcterms:created>
  <dcterms:modified xsi:type="dcterms:W3CDTF">2025-06-18T04:03:59+08:00</dcterms:modified>
</cp:coreProperties>
</file>

<file path=docProps/custom.xml><?xml version="1.0" encoding="utf-8"?>
<Properties xmlns="http://schemas.openxmlformats.org/officeDocument/2006/custom-properties" xmlns:vt="http://schemas.openxmlformats.org/officeDocument/2006/docPropsVTypes"/>
</file>