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关于2024年领导干部下基层党课宣讲提纲【三篇】</w:t>
      </w:r>
      <w:bookmarkEnd w:id="1"/>
    </w:p>
    <w:p>
      <w:pPr>
        <w:jc w:val="center"/>
        <w:spacing w:before="0" w:after="450"/>
      </w:pPr>
      <w:r>
        <w:rPr>
          <w:rFonts w:ascii="Arial" w:hAnsi="Arial" w:eastAsia="Arial" w:cs="Arial"/>
          <w:color w:val="999999"/>
          <w:sz w:val="20"/>
          <w:szCs w:val="20"/>
        </w:rPr>
        <w:t xml:space="preserve">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党的教训，这是一门由中国共产党组织的课程，旨在教育党员和积极分子。 多多范文网小编：清香如梦 小编为大家整理了关于2024年领导干部下基层党课宣讲提纲【三篇】，分享给有需要的朋友。【篇1】20_年领导干部下基层党课宣讲提纲　　各位同志...</w:t>
      </w:r>
    </w:p>
    <w:p>
      <w:pPr>
        <w:ind w:left="0" w:right="0" w:firstLine="560"/>
        <w:spacing w:before="450" w:after="450" w:line="312" w:lineRule="auto"/>
      </w:pPr>
      <w:r>
        <w:rPr>
          <w:rFonts w:ascii="宋体" w:hAnsi="宋体" w:eastAsia="宋体" w:cs="宋体"/>
          <w:color w:val="000"/>
          <w:sz w:val="28"/>
          <w:szCs w:val="28"/>
        </w:rPr>
        <w:t xml:space="preserve">党的教训，这是一门由中国共产党组织的课程，旨在教育党员和积极分子。 多多范文网小编：清香如梦 小编为大家整理了关于2024年领导干部下基层党课宣讲提纲【三篇】，分享给有需要的朋友。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【篇1】20_年领导干部下基层党课宣讲提纲</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根据县纪委的要求和党组的安排，在我们党的生日即将来临之际，在这里为党员同志们过一个政治生日，同时也由我给大家讲一堂廉政党课，和大家一起接受廉政教育。党风廉政教育是老生常谈，但是我们为什么仍要一而再再而三的在大家耳边说，为什么?就是为了让大家不犯错误、少犯错误。真到了触底线、越红线，组织要处理的时候，说这个就晚了，所以我希望大家能够认真学、勤思考、谨慎行，将平时所学所思，内化于心、外化于行。</w:t>
      </w:r>
    </w:p>
    <w:p>
      <w:pPr>
        <w:ind w:left="0" w:right="0" w:firstLine="560"/>
        <w:spacing w:before="450" w:after="450" w:line="312" w:lineRule="auto"/>
      </w:pPr>
      <w:r>
        <w:rPr>
          <w:rFonts w:ascii="宋体" w:hAnsi="宋体" w:eastAsia="宋体" w:cs="宋体"/>
          <w:color w:val="000"/>
          <w:sz w:val="28"/>
          <w:szCs w:val="28"/>
        </w:rPr>
        <w:t xml:space="preserve">　　近年来，全局上下紧紧围绕县委、县政府的工作部署，凝心聚力、干事创业的氛围越来越浓，城管队伍不断壮大，开创了城管事业新局面，在上级和群众心中树立了新形象。在肯定成绩的同时，我们也应该清醒的认识到，我们的党风廉政建设，还存在一些不足，这从县委巡察反馈的意见能够清晰地看出。这些不足虽然严重程度不是很高，但是如果解决不好，势必会影响到城管事业发展的大环境，锈蚀来之不易的好局面，必须下决心整改解决、长效巩固。</w:t>
      </w:r>
    </w:p>
    <w:p>
      <w:pPr>
        <w:ind w:left="0" w:right="0" w:firstLine="560"/>
        <w:spacing w:before="450" w:after="450" w:line="312" w:lineRule="auto"/>
      </w:pPr>
      <w:r>
        <w:rPr>
          <w:rFonts w:ascii="宋体" w:hAnsi="宋体" w:eastAsia="宋体" w:cs="宋体"/>
          <w:color w:val="000"/>
          <w:sz w:val="28"/>
          <w:szCs w:val="28"/>
        </w:rPr>
        <w:t xml:space="preserve">　　***同志指出：新形势下，不断提高党的领导水平和执政水平、提高拒腐防变和抵御风险能力，是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今天，我结合党的十九大精神学习，就“不忘初心，牢记使命”这个主题，结合自身工作实际，和同志们谈几点体会。</w:t>
      </w:r>
    </w:p>
    <w:p>
      <w:pPr>
        <w:ind w:left="0" w:right="0" w:firstLine="560"/>
        <w:spacing w:before="450" w:after="450" w:line="312" w:lineRule="auto"/>
      </w:pPr>
      <w:r>
        <w:rPr>
          <w:rFonts w:ascii="宋体" w:hAnsi="宋体" w:eastAsia="宋体" w:cs="宋体"/>
          <w:color w:val="000"/>
          <w:sz w:val="28"/>
          <w:szCs w:val="28"/>
        </w:rPr>
        <w:t xml:space="preserve">　　一、共产党人必须坚定理想信念</w:t>
      </w:r>
    </w:p>
    <w:p>
      <w:pPr>
        <w:ind w:left="0" w:right="0" w:firstLine="560"/>
        <w:spacing w:before="450" w:after="450" w:line="312" w:lineRule="auto"/>
      </w:pPr>
      <w:r>
        <w:rPr>
          <w:rFonts w:ascii="宋体" w:hAnsi="宋体" w:eastAsia="宋体" w:cs="宋体"/>
          <w:color w:val="000"/>
          <w:sz w:val="28"/>
          <w:szCs w:val="28"/>
        </w:rPr>
        <w:t xml:space="preserve">　　党的十九大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这一主题的确立，契合党的执政理念，顺应时代潮流，符合发展大势，为全党同志奋勇前进提供了思想总遵循、行动总指南和根本源动力。坚定崇高的理想信念，是我们党最根本的政治优势，也是全面从严治党的逻辑起点。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要加强自身理论修养。政治上的坚定、思想上的坚守、精神上的高尚，来源于理论上的成熟，增强理论修养是党员、干部立身立命之本。***总书记也曾指出，必须用科学理论武装头脑，不断培植我们的精神家园。对于党员干部来说，尤其是领导干部，要清晰的认识到理论修养是提高共产党人各方面修养的基础，把系统掌握马克思主义基础理论作为看家本领，认真学习***总书记治国理政新理念新思想新战略，做到真正把中国特色社会主义理论体系作为武装头脑、指导实践、推动工作的思想武器，这样才能避免走歪路、走错路，不至于白费功夫。</w:t>
      </w:r>
    </w:p>
    <w:p>
      <w:pPr>
        <w:ind w:left="0" w:right="0" w:firstLine="560"/>
        <w:spacing w:before="450" w:after="450" w:line="312" w:lineRule="auto"/>
      </w:pPr>
      <w:r>
        <w:rPr>
          <w:rFonts w:ascii="宋体" w:hAnsi="宋体" w:eastAsia="宋体" w:cs="宋体"/>
          <w:color w:val="000"/>
          <w:sz w:val="28"/>
          <w:szCs w:val="28"/>
        </w:rPr>
        <w:t xml:space="preserve">　　二要加强道德品质修养。“国无德不兴，人无德不立”。***总书记讲话中多次谈到道德建设的重要性，并且强调，要始终把弘扬中华民族传统美德、加强社会主义思想道德建设作为极为重要的战略任务来抓，为实现中华民族伟大复兴的中国梦提供强大精神力量和有力道德支撑。以史为鉴，我们中华民族历来都讲究“道德当身，不以物惑”，历来对缺失道德者持不齿的态度，因此，我们党员干部更应该对自己有更高的道德要求和期望，将其视为做人从政的首要基本问题，强调从政必须先做人，做人必须先立德。只有如此，才能实现身正不怕影子歪。</w:t>
      </w:r>
    </w:p>
    <w:p>
      <w:pPr>
        <w:ind w:left="0" w:right="0" w:firstLine="560"/>
        <w:spacing w:before="450" w:after="450" w:line="312" w:lineRule="auto"/>
      </w:pPr>
      <w:r>
        <w:rPr>
          <w:rFonts w:ascii="宋体" w:hAnsi="宋体" w:eastAsia="宋体" w:cs="宋体"/>
          <w:color w:val="000"/>
          <w:sz w:val="28"/>
          <w:szCs w:val="28"/>
        </w:rPr>
        <w:t xml:space="preserve">　　三是形成与时俱进观念。社会实践永无止境，与时俱进就永无止境。与时俱进既是人类社会的发展规律，也是马克思主义认识论的发展规律，只有坚持与时俱进，不懈奋进，才能不断解放思想、始终实事求是。事实证明，正是坚持与时俱进的精神和品质，我们党才在改革开放的实践基础上，确立了建设中国特色社会主义的方向和历史任务，才在思想路线、发展道路、发展阶段、发展战略、发展动力、领导力量和根本目的等问题上，提出了一系列独创性的重大理论观点，形成和发展了伟大的中国特色社会主义理论体系。</w:t>
      </w:r>
    </w:p>
    <w:p>
      <w:pPr>
        <w:ind w:left="0" w:right="0" w:firstLine="560"/>
        <w:spacing w:before="450" w:after="450" w:line="312" w:lineRule="auto"/>
      </w:pPr>
      <w:r>
        <w:rPr>
          <w:rFonts w:ascii="宋体" w:hAnsi="宋体" w:eastAsia="宋体" w:cs="宋体"/>
          <w:color w:val="000"/>
          <w:sz w:val="28"/>
          <w:szCs w:val="28"/>
        </w:rPr>
        <w:t xml:space="preserve">　　二、为官从政必须保持清正廉洁</w:t>
      </w:r>
    </w:p>
    <w:p>
      <w:pPr>
        <w:ind w:left="0" w:right="0" w:firstLine="560"/>
        <w:spacing w:before="450" w:after="450" w:line="312" w:lineRule="auto"/>
      </w:pPr>
      <w:r>
        <w:rPr>
          <w:rFonts w:ascii="宋体" w:hAnsi="宋体" w:eastAsia="宋体" w:cs="宋体"/>
          <w:color w:val="000"/>
          <w:sz w:val="28"/>
          <w:szCs w:val="28"/>
        </w:rPr>
        <w:t xml:space="preserve">　　勤政虽疲尤酣，廉政虽清心安。清正廉洁是***总书记提出的好干部五条标准之一，也是我们党一贯鲜明的政治本色。作为党政机关、事业单位的干部职工，尤其是共产党员，要大力弘扬我们党的优良传统，务必保持清正廉洁，因此做好廉洁从政，这不但是对我们自身的保护，也是对家人、同事的爱护。</w:t>
      </w:r>
    </w:p>
    <w:p>
      <w:pPr>
        <w:ind w:left="0" w:right="0" w:firstLine="560"/>
        <w:spacing w:before="450" w:after="450" w:line="312" w:lineRule="auto"/>
      </w:pPr>
      <w:r>
        <w:rPr>
          <w:rFonts w:ascii="宋体" w:hAnsi="宋体" w:eastAsia="宋体" w:cs="宋体"/>
          <w:color w:val="000"/>
          <w:sz w:val="28"/>
          <w:szCs w:val="28"/>
        </w:rPr>
        <w:t xml:space="preserve">　　一要把好思想关，筑牢思想防线。思想上的腐败必然导致行为上的放纵。一些党员干部贪污腐化，其根源就是思想上出了问题，不重视政治学习和世界观、人生观、价值观的改造，思想政治觉悟没有随着职务的提升相应提高，最终迷失了信仰、背离了宗旨。当前，我们正处于巡察整改的关键时期，必须要深刻认识到这是广大党员干部的一次“政治体检”，以此次巡察整改为契机，进一步坚定马克思主义的信仰、全心全意为人民服务的宗旨，不断拧紧世界观、人生观、价值观这个“总开关”，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要守住法纪门，坚持法纪底线。公权不可滥用，法纪底线不可逾越。事实也证明，权力是一把“双刃剑”，善用者为民谋福、滥用者害人害己。因此，作为一名人民公仆，要充分认识权力的人民性，坚持把民主集中制作为自己的行为准则和自觉行动，切实把权利关进制度的笼子里，坚持权为民所用、情为民所系、利为民所谋，做到自觉遵守规章制度，强化制度执行，用制度管权、管事、管人。</w:t>
      </w:r>
    </w:p>
    <w:p>
      <w:pPr>
        <w:ind w:left="0" w:right="0" w:firstLine="560"/>
        <w:spacing w:before="450" w:after="450" w:line="312" w:lineRule="auto"/>
      </w:pPr>
      <w:r>
        <w:rPr>
          <w:rFonts w:ascii="宋体" w:hAnsi="宋体" w:eastAsia="宋体" w:cs="宋体"/>
          <w:color w:val="000"/>
          <w:sz w:val="28"/>
          <w:szCs w:val="28"/>
        </w:rPr>
        <w:t xml:space="preserve">　　三要用好监督灯，自觉接受监督。监督是权利正确运行的根本保证。党的十八大以来，以***总书记为核心的党中央多次提出党要管党、从严治党、其关键就是加强党内监督，严肃党内政治生活。面对新形势新要求，结合自身实际，要坚持牢固树立接受监督的强烈愿望和意识，进一步增强接受组织监督、社会监督、舆论监督和群众监督的自觉性，自觉习惯于在监督之下开展工作。同时，也要正确对待批评的态度，真正做到有则改之，无则加勉，切实做不忘初心、廉洁自律的表率。</w:t>
      </w:r>
    </w:p>
    <w:p>
      <w:pPr>
        <w:ind w:left="0" w:right="0" w:firstLine="560"/>
        <w:spacing w:before="450" w:after="450" w:line="312" w:lineRule="auto"/>
      </w:pPr>
      <w:r>
        <w:rPr>
          <w:rFonts w:ascii="宋体" w:hAnsi="宋体" w:eastAsia="宋体" w:cs="宋体"/>
          <w:color w:val="000"/>
          <w:sz w:val="28"/>
          <w:szCs w:val="28"/>
        </w:rPr>
        <w:t xml:space="preserve">　　三、干事创业必须强化责任担当</w:t>
      </w:r>
    </w:p>
    <w:p>
      <w:pPr>
        <w:ind w:left="0" w:right="0" w:firstLine="560"/>
        <w:spacing w:before="450" w:after="450" w:line="312" w:lineRule="auto"/>
      </w:pPr>
      <w:r>
        <w:rPr>
          <w:rFonts w:ascii="宋体" w:hAnsi="宋体" w:eastAsia="宋体" w:cs="宋体"/>
          <w:color w:val="000"/>
          <w:sz w:val="28"/>
          <w:szCs w:val="28"/>
        </w:rPr>
        <w:t xml:space="preserve">　　在其位就要谋其政，任其职就要尽其责。***总书记强调，责任担当是领导干部必备的基本素质。</w:t>
      </w:r>
    </w:p>
    <w:p>
      <w:pPr>
        <w:ind w:left="0" w:right="0" w:firstLine="560"/>
        <w:spacing w:before="450" w:after="450" w:line="312" w:lineRule="auto"/>
      </w:pPr>
      <w:r>
        <w:rPr>
          <w:rFonts w:ascii="宋体" w:hAnsi="宋体" w:eastAsia="宋体" w:cs="宋体"/>
          <w:color w:val="000"/>
          <w:sz w:val="28"/>
          <w:szCs w:val="28"/>
        </w:rPr>
        <w:t xml:space="preserve">　　一要注重民情民意。意莫高于爱民，行莫厚于乐民。在任何时候、任何情况下都必须把群众情绪视为“第一信号”，把群众要求当作“第一追求”，把群众利益放在“第一位置”，把维护好、实现好、发展好最广大人民群众的根本利益作为全部工作的出发点和落脚点。从到城管局以来，我就多次强调，在实际工作中，要注重开展基层调研，尤其注重对民情民意的调查，及时掌握群众所需所求，在我们做决定、作部署的时候，切实做到想民之所想、急民之所急。并且我也坚持以身作则，严格落实县委相关要求，每年深入基层调研、开展现场检查不少于40次。</w:t>
      </w:r>
    </w:p>
    <w:p>
      <w:pPr>
        <w:ind w:left="0" w:right="0" w:firstLine="560"/>
        <w:spacing w:before="450" w:after="450" w:line="312" w:lineRule="auto"/>
      </w:pPr>
      <w:r>
        <w:rPr>
          <w:rFonts w:ascii="宋体" w:hAnsi="宋体" w:eastAsia="宋体" w:cs="宋体"/>
          <w:color w:val="000"/>
          <w:sz w:val="28"/>
          <w:szCs w:val="28"/>
        </w:rPr>
        <w:t xml:space="preserve">　　二要强化民生保障。古人云，“为政之道，以厚民为本；治国之道，必先富民”。当前，我县正按照统筹推进“五位一体”总体布局和“四个全面”战略布局要求，围绕“强南富北、民生立县、挺进五强”发展主线，扬优势、补短板、强保障、惠民生，全力推进“宜居宜业、精致精美、人见人爱”的省会次中心建设。围绕实现这一目标，结合城管工作特点，我们的一举一动对于老百姓来讲都是天大的小事，因此，要以更加严谨细致的态度，以敢抓敢干的冲劲，以锲而不舍的韧性，用实际行动，不断增强广大市民的幸福感和满意度。</w:t>
      </w:r>
    </w:p>
    <w:p>
      <w:pPr>
        <w:ind w:left="0" w:right="0" w:firstLine="560"/>
        <w:spacing w:before="450" w:after="450" w:line="312" w:lineRule="auto"/>
      </w:pPr>
      <w:r>
        <w:rPr>
          <w:rFonts w:ascii="宋体" w:hAnsi="宋体" w:eastAsia="宋体" w:cs="宋体"/>
          <w:color w:val="000"/>
          <w:sz w:val="28"/>
          <w:szCs w:val="28"/>
        </w:rPr>
        <w:t xml:space="preserve">　　三要转变工作作风。党的作风建设是党的性质、宗旨、纲领、路线的重要体现，是党员世界观、人生观、价值观的外在表现。在日常工作中，领导干部是作风建设的组织者、管理者、推动者，是作风建设的风向标和指示灯。因此，班子成员和部门、科室负责人在推动转变工作作风的过程中，首先身体力行，一级带着一级干、一级做给一级看，以钉钉子精神做实做细做好各项工作，始终做到在任何时候都牢记自己的第一身份是共产党员，第一职责是为党工作，把“二十字”好干部标准作为基本标尺，把“不忘初心、牢记使命”作为基本动力，把以身示范、以上率下作为基本风范，努力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【篇2】20_年领导干部下基层党课宣讲提纲</w:t>
      </w:r>
    </w:p>
    <w:p>
      <w:pPr>
        <w:ind w:left="0" w:right="0" w:firstLine="560"/>
        <w:spacing w:before="450" w:after="450" w:line="312" w:lineRule="auto"/>
      </w:pPr>
      <w:r>
        <w:rPr>
          <w:rFonts w:ascii="宋体" w:hAnsi="宋体" w:eastAsia="宋体" w:cs="宋体"/>
          <w:color w:val="000"/>
          <w:sz w:val="28"/>
          <w:szCs w:val="28"/>
        </w:rPr>
        <w:t xml:space="preserve">　　树高千尺有根，水流万里有源。近日，由中共中央组织部，中央广播电视总台联合推出的《党课开讲啦》特别节目，邀请中共中央党史和文献研究院副院长黄一兵，沿着历史的道路，讲述伟大建党精神，生动诠释了中国共产党的精神之源。作为党员干部，我们要发扬光荣传统、赓续红色血脉，不断把伟大建党精神继承下去、发扬光大，让伟大建党精神之光闪耀新征程。</w:t>
      </w:r>
    </w:p>
    <w:p>
      <w:pPr>
        <w:ind w:left="0" w:right="0" w:firstLine="560"/>
        <w:spacing w:before="450" w:after="450" w:line="312" w:lineRule="auto"/>
      </w:pPr>
      <w:r>
        <w:rPr>
          <w:rFonts w:ascii="宋体" w:hAnsi="宋体" w:eastAsia="宋体" w:cs="宋体"/>
          <w:color w:val="000"/>
          <w:sz w:val="28"/>
          <w:szCs w:val="28"/>
        </w:rPr>
        <w:t xml:space="preserve">　　真理指引航向，理想照耀征途。无论是刘志海直至牺牲时仍紧紧攥着党证的深情执着，还是夏明翰“砍头不要紧，只要主义真”的英勇无畏，亦或是李大钊对“赤旗”的热切呼唤……对马克思主义的信仰，对社会主义和共产主义的信念，是共产党人的政治灵魂，是共产党人经受住任何考验的精神支柱。心中有信仰，脚下有力量。党员干部要将坚定理想信念作为终身必修课，自觉用马克思主义和中国特色社会主义理论体系武装头脑，在常学常新中筑牢信仰之基、补足精神之钙，始终站稳政治立场，做到“风雨不动安如山”，真正将理想信念信一辈子、守一辈子。</w:t>
      </w:r>
    </w:p>
    <w:p>
      <w:pPr>
        <w:ind w:left="0" w:right="0" w:firstLine="560"/>
        <w:spacing w:before="450" w:after="450" w:line="312" w:lineRule="auto"/>
      </w:pPr>
      <w:r>
        <w:rPr>
          <w:rFonts w:ascii="宋体" w:hAnsi="宋体" w:eastAsia="宋体" w:cs="宋体"/>
          <w:color w:val="000"/>
          <w:sz w:val="28"/>
          <w:szCs w:val="28"/>
        </w:rPr>
        <w:t xml:space="preserve">　　初心因坚守而炙热，使命因担当而荣光。从石库门到天安门，从兴业路到复兴路，一百年来，我们党所付出的一切努力、进行的一切斗争、作出的一切牺牲，都是“为中国人民谋幸福，为中华民族谋复兴”。一百年来，涌现出孔繁森、焦裕禄、廖俊波等一大批全心全意为人民服务的优秀代表，他们以恒心守初心，以生命践使命，书写了心系人民、情系人民、造福人民的感人诗篇。初心易得，始终难守。党员干部任何时候都都不能忘记为什么出发，不能忘记“我是谁”“为了谁”“依靠谁”，要始终坚持以人民为中心的发展思想，着力解决不平衡不充分的发展问题和人民群众的急难愁盼问题，不断发展全过程人民民主，持续完善社会公平正义环境，推动全体人民共同富裕取得实质性进展。</w:t>
      </w:r>
    </w:p>
    <w:p>
      <w:pPr>
        <w:ind w:left="0" w:right="0" w:firstLine="560"/>
        <w:spacing w:before="450" w:after="450" w:line="312" w:lineRule="auto"/>
      </w:pPr>
      <w:r>
        <w:rPr>
          <w:rFonts w:ascii="宋体" w:hAnsi="宋体" w:eastAsia="宋体" w:cs="宋体"/>
          <w:color w:val="000"/>
          <w:sz w:val="28"/>
          <w:szCs w:val="28"/>
        </w:rPr>
        <w:t xml:space="preserve">　　伟大事业需要伟大斗争，伟大斗争创造伟大成就。中国共产党一经成立就深深镌刻着红色的斗争烙印。中国共产党的斗争品质与风骨，不仅体现在面对强敌时无所畏惧、视死如归，也体现在面对各种风险挑战时的敢为人先、敢闯新路，还体现在对于自身存在问题的那种刀刃向内、刮骨疗毒的勇气与魄力。正因为如此，中国共产党才能始终历经风雨而不倒，饱经磨难而奋起，最终在斗争中求得生存、获得发展、赢得胜利。为有牺牲多壮志，敢教日月换新天。党员干部要居安思危，不断增强忧患意识，始终保持奋发有为的昂扬斗志和一往无前的奋斗姿态，提高斗争本领、提升斗争艺术，不断夺取具有许多新的历史特点的伟大斗争新胜利。</w:t>
      </w:r>
    </w:p>
    <w:p>
      <w:pPr>
        <w:ind w:left="0" w:right="0" w:firstLine="560"/>
        <w:spacing w:before="450" w:after="450" w:line="312" w:lineRule="auto"/>
      </w:pPr>
      <w:r>
        <w:rPr>
          <w:rFonts w:ascii="宋体" w:hAnsi="宋体" w:eastAsia="宋体" w:cs="宋体"/>
          <w:color w:val="000"/>
          <w:sz w:val="28"/>
          <w:szCs w:val="28"/>
        </w:rPr>
        <w:t xml:space="preserve">　　忠于党、忠于人民，是共产党人的鲜明的精神标识、优秀的道德品质。从把有限的生命投入到无限的为人民服务之中的雷锋，到将青春和生命献给党和人民脱贫攻坚事业的黄文秀，再到把千亩荒地变成林海、又无偿赠给党和人民的张连印……中国共产党的党性和人民性从来都是一致的、统一的，对党忠诚最根本的要求就是不负人民，不负人民就是对党最大的忠诚。天下至德，莫大乎忠。党员干部要始终保持对党的绝对忠诚，对人民的绝对赤诚，把党和人民的利益放在心中最高位置，坚持在党言党、在党为党，心系人民、情系人民，把为党分忧、为民造福作为毕生追求，始终不改其心、不移其志，努力为党和人民创造更大光荣。</w:t>
      </w:r>
    </w:p>
    <w:p>
      <w:pPr>
        <w:ind w:left="0" w:right="0" w:firstLine="560"/>
        <w:spacing w:before="450" w:after="450" w:line="312" w:lineRule="auto"/>
      </w:pPr>
      <w:r>
        <w:rPr>
          <w:rFonts w:ascii="黑体" w:hAnsi="黑体" w:eastAsia="黑体" w:cs="黑体"/>
          <w:color w:val="000000"/>
          <w:sz w:val="36"/>
          <w:szCs w:val="36"/>
          <w:b w:val="1"/>
          <w:bCs w:val="1"/>
        </w:rPr>
        <w:t xml:space="preserve">【篇3】20_年领导干部下基层党课宣讲提纲</w:t>
      </w:r>
    </w:p>
    <w:p>
      <w:pPr>
        <w:ind w:left="0" w:right="0" w:firstLine="560"/>
        <w:spacing w:before="450" w:after="450" w:line="312" w:lineRule="auto"/>
      </w:pPr>
      <w:r>
        <w:rPr>
          <w:rFonts w:ascii="宋体" w:hAnsi="宋体" w:eastAsia="宋体" w:cs="宋体"/>
          <w:color w:val="000"/>
          <w:sz w:val="28"/>
          <w:szCs w:val="28"/>
        </w:rPr>
        <w:t xml:space="preserve">　　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　　一、深化政治理论学习，提高自身素质修养</w:t>
      </w:r>
    </w:p>
    <w:p>
      <w:pPr>
        <w:ind w:left="0" w:right="0" w:firstLine="560"/>
        <w:spacing w:before="450" w:after="450" w:line="312" w:lineRule="auto"/>
      </w:pPr>
      <w:r>
        <w:rPr>
          <w:rFonts w:ascii="宋体" w:hAnsi="宋体" w:eastAsia="宋体" w:cs="宋体"/>
          <w:color w:val="000"/>
          <w:sz w:val="28"/>
          <w:szCs w:val="28"/>
        </w:rPr>
        <w:t xml:space="preserve">　　坚持理论武装是马克思主义政党鲜明的政治特征，重视从思想上加强学习是我们党加强自身建设的重要法宝。坚持理论武装、重视从思想上建党，就要加强党组织理论学习能力建设，认真学习和掌握***总书记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　　二、树立高度自觉的大局意识，自觉从大局看问题</w:t>
      </w:r>
    </w:p>
    <w:p>
      <w:pPr>
        <w:ind w:left="0" w:right="0" w:firstLine="560"/>
        <w:spacing w:before="450" w:after="450" w:line="312" w:lineRule="auto"/>
      </w:pPr>
      <w:r>
        <w:rPr>
          <w:rFonts w:ascii="宋体" w:hAnsi="宋体" w:eastAsia="宋体" w:cs="宋体"/>
          <w:color w:val="000"/>
          <w:sz w:val="28"/>
          <w:szCs w:val="28"/>
        </w:rPr>
        <w:t xml:space="preserve">　　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　　三、坚持真抓实干，做到求真务实</w:t>
      </w:r>
    </w:p>
    <w:p>
      <w:pPr>
        <w:ind w:left="0" w:right="0" w:firstLine="560"/>
        <w:spacing w:before="450" w:after="450" w:line="312" w:lineRule="auto"/>
      </w:pPr>
      <w:r>
        <w:rPr>
          <w:rFonts w:ascii="宋体" w:hAnsi="宋体" w:eastAsia="宋体" w:cs="宋体"/>
          <w:color w:val="000"/>
          <w:sz w:val="28"/>
          <w:szCs w:val="28"/>
        </w:rPr>
        <w:t xml:space="preserve">　　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　　四、牢固树立全心全意为民服务的宗旨</w:t>
      </w:r>
    </w:p>
    <w:p>
      <w:pPr>
        <w:ind w:left="0" w:right="0" w:firstLine="560"/>
        <w:spacing w:before="450" w:after="450" w:line="312" w:lineRule="auto"/>
      </w:pPr>
      <w:r>
        <w:rPr>
          <w:rFonts w:ascii="宋体" w:hAnsi="宋体" w:eastAsia="宋体" w:cs="宋体"/>
          <w:color w:val="000"/>
          <w:sz w:val="28"/>
          <w:szCs w:val="28"/>
        </w:rPr>
        <w:t xml:space="preserve">　　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　　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2025-06-18T07:27:49+08:00</dcterms:created>
  <dcterms:modified xsi:type="dcterms:W3CDTF">2025-06-18T07:27:49+08:00</dcterms:modified>
</cp:coreProperties>
</file>

<file path=docProps/custom.xml><?xml version="1.0" encoding="utf-8"?>
<Properties xmlns="http://schemas.openxmlformats.org/officeDocument/2006/custom-properties" xmlns:vt="http://schemas.openxmlformats.org/officeDocument/2006/docPropsVTypes"/>
</file>