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2025年八达岭导游词50字(九篇)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八达岭导游词50字篇一大家早上好!欢迎来到八达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大家早上好!欢迎来到八达岭长城风景区，我是你们的导游，我叫李威成，大家可以叫我李导，希望我的服务能让大家充分了解八达岭长城，获得满意的旅游体验。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进入景区前，我向大家简单介绍一下长城。我国的长城从东头的山海关到西头的嘉峪关，全长一共 3000多里，号称“万里长城”，是世界八大奇迹之一。它在崇山峻岭之间蜿蜒盘旋，就像一条巨龙，气魄雄伟。希望我的服务能让大家充分了解八达岭长城，并获得一次满意的旅游体验。请追随我的脚步，登上长城顶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各位游客，我们已经来到长城顶部了。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顶上铺着方砖，非常平坦，像普通的马路，两辆卡车可以并行。城墙外沿有成排的两米多高的垛子，垛子上有方形的瞭望口和射口，供瞭望口和射击用。城墙顶上，每隔三百多米，就有一个方形城台，那是屯兵的堡垒，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下面是自由活动的时候，两个小时以后再回到这里集合，在解散之前，我温馨提示一下：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一、你不要攀爬城墙外沿和内沿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二、不要在城墙上刻字、涂写和乱扔垃圾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大家好！欢迎你们来到长城参观，我是长城旅游社的导游，我叫阿衰，今天能为大家服务，感到十分高兴。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右看我们已经到了长城，长城从东头的山海关到西头的嘉峪关，一共有一万三千多里。咱们走的这一段长城名叫八达岭长城。长城的.城墙高大坚固，是用巨大的城砖和条石筑成的，城墙外沿有成排的垛子，垛子上有方形的了望口和射口，垛子上凹的地方叫了望口，底下的方洞就是射口，可不要搞混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咱们现在所站的地方是城台，是屯兵的堡垒，打仗的时候可以互相呼应，隔这么远怎么呼应呢？我来告诉大家吧！如果北方的匈奴来入侵，士兵就在烽火台上点燃烽火，另一个城台看到了，就也点燃烽火……通过这种方法，召集各地的诸侯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墙上的条石，踩一踩脚下的方砖，想一想古代修筑长城的劳动人民，这些条石，每一块都有两三千斤重，那时候，没有火车、汽车，没有起重机，就靠着无数的肩膀、无数的手一步一步地抬上这陡峭的山岭。你们知道吗？长城是有感情的，正因为如此，才有了《孟姜女哭倒长城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好了，这次的导游就到这里了，请大家亲自攀登长城的制高点，感受它的雄伟与瑰丽吧！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我是你们的导游小孟，今天的长城之旅由我来为大家服务，有什么需求我会尽力而为。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大家看，现在出现在我们面前的就是著名的万里长城，它建于战国时期，历史悠久，工程浩大。东起山海关，西到嘉峪关，全长一万三千多里，是世界上一个伟大的奇迹。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好，现在我们开始登长城，长城是我国宝贵的`历史文物，请大家不要扔垃圾，不要随地吐痰，不要随地大小便，注意安全。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条石和城砖筑成的，你们知道吗？一块条石就有两三千斤重，那时没有汽车、火车、起重机，完全就靠着无数的肩膀和无数的双手一步一步地抬上这陡峭的山岭。多少劳动的血汗和智慧才凝结成这前不见头，后不见尾的万里长城。再看看脚下的方砖，十分平整，像很宽的马路，五六匹马可以并行，可见长城是多么的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长城在古代为什么能阻挡敌人的入侵吗？长城不但坚固而且宽阔，更重要的是，它有瞭望口和射口，还有烽火台，城墙外沿有两米多高的成排的垛子，垛子上有方形的瞭望口和射口，供瞭望和射击用。城墙顶上，每隔三百多米就有一座方形的城台，那是屯兵的堡垒，打仗的时候城台之间可以互相呼应。你们看，古代的劳动是多么有智慧和才干呀！这样雄伟气魄的工程在世界历史上就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好了，游客们，有关长城的知识我就讲到这，俗话说：不到长城非好汉”，下面，请大家自己慢慢游览，去亲身感受和触摸两千多年前劳动的智慧结晶吧！请大家注意安全，文明、卫生，再见！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我是你们的导游小孟，今天的长城之旅由我来为大家服务，有什么需求我会尽力而为。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大家看，现在出现在我们面前的就是著名的万里长城，它建于战国时期，历史悠久，工程浩大。东起山海关，西到嘉峪关，全长一万三千多里，是世界上一个伟大的奇迹。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好，现在我们开始登长城，长城是我国宝贵的历史文物，请大家不要扔垃圾，不要随地吐痰，不要随地大小便，注意安全。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条石和城砖筑成的，你们知道吗？一块条石就有两三千斤重，那时没有汽车、火车、起重机，完全就靠着无数的肩膀和无数的双手一步一步地抬上这陡峭的山岭。多少劳动人民的血汗和智慧才凝结成这前不见头，后不见尾的万里长城。再看看脚下的方砖，十分平整，像很宽的马路，五六匹马可以并行，可见长城是多么的`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长城在古代为什么能阻挡敌人的入侵吗？长城不但坚固而且宽阔，更重要的是，它有?t望口和射口，还有烽火台，城墙外沿有两米多高的成排的垛子，垛子上有方形的?t望口和射口，供?t望和射击用。城墙顶上，每隔三百多米就有一座方形的城台，那是屯兵的堡垒，打仗的时候城台之间可以互相呼应。你们看，古代的劳动人民是多么有智慧和才干呀！这样雄伟气魄的工程在世界历史上就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好了，游客们，有关长城的知识我就讲到这，俗话说：不到长城非好汉”，下面，请大家自己慢慢游览，去亲身感受和触摸两千多年前劳动人民的智慧结晶吧！请大家注意安全，文明、卫生，再见！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大家上午好！今天你们远道而来，欢迎你们到八达岭长城游玩。我是你们的王导游，希望在我的带领下，共同度过欢乐的一天。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到了八达岭长城的山脚下，万里长城跨越了全国的八个省，有甘肃、宁夏、陕西、山西、内蒙古、河北、北京、辽宁等。我们今天要参观的这一段是最有名、最壮观，还保护得最好的北京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长城的工程是十分艰巨而险恶的。为什么要修长城呢？因为那时候各国之间经常打仗，为了增强国家的防御能力，抵抗敌人入侵，这项工程是由秦始皇时代开始兴建的，前后持续了近两千年。看看那数不清的条石，一块就有两、三千斤重了。那个时代不但没有汽车、没有火车、没有起重机、还没有任何机械。都是靠着古代劳动人民无数个肩膀和无数双手，一步步地咬着牙关，硬是把条石搬上了陡峭的崇山峻岭，然后把这大青石一块块垒起来，筑成了这气魄雄伟的`万里长城。这都是劳动人民的血汗、生命、智慧、顽强，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长城上面行人的通道是用城砖铺成的，城墙外侧有成排的垛子，垛子上面有瞭望口、放哨口、射击口。每隔三百米有一个城台，城台上面可瞭望、放哨，下面可以放兵器、住宿、办公、休息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给你们讲一个有关修建长城的凄美的传说。相传，有一对金童玉女，男的叫万喜良，女的叫孟姜女，他们成亲的当天晚上，官兵把万喜良捉去修长城，孟姜女在家中苦苦的等候。日复一日，年复一年，还是等不到自己的丈夫归来。于是孟姜女为丈夫做好了衣服和鞋子后万里寻夫，来到了长城，不料，得知了丈夫早已变成了一堆白骨后，孟姜女悲痛绝望地哭了，哭得天昏地暗。哭倒了长城，把自己哭成了一块望夫石。这就是《孟姜女哭长城》的故事，大家听了这个故事，有何感受？今天的长城，早已没有了军事价值，但它却以其特有的魅力，吸引着广大中外的游客，成为举世闻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听好了，游长城的时候可以摸，可以看，可以亲密接触，可以拍照。但是，不可以乱涂乱画，不可以随地大小便，不可以乱扔垃圾。请游客们遵守规则，注意安全。我们开始登长城了。请大家尽情地领略长城的雄伟与气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自然导游团的陈立杰，大家可以叫我陈导，很荣幸成为大家的导游，欢迎游览世界文化遗产——八达岭长城。我们脚下的这一段长城修筑在山势险恶的八达岭上，它高大坚固，是长城中非常著名的一段，由巨大的条石和城砖建成。城墙顶上，每隔三百多米就有一座方形城台，是古代屯兵的堡垒。据说打仗时城台之间可以互相呼应。这不由得不令人赞叹老祖宗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给介绍一下长城的概况吧。长城是中华文明的魁宝，是世界文化遗产之一。在遥远的两千多年前，是劳动人民以血肉之躯修筑了万里长城。长城是中国古代人民智慧的结晶，更是中华民族的象征。春秋战国时期，各国诸侯为了防御别国入侵，修筑烽火台，并用城墙连接起来，形成了最早的长城。以后历代君王几乎都加固增修长城。它因长达几万里，故又称作“万里长城。”据记载，秦始皇使用了近百万劳动力修筑长城，占全国总人口二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好了游客们，我们已经到达了八达岭长城脚下，请下车。欢迎大家来到八达岭长城，我们来看，远看长城，它象一条矫健的巨龙，越峻岭，经绝壁，穿草原，跨沙漠，起伏在嵩山峻岭之巅，黄河彼岸和渤海之滨。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长城，抚摸着墙上的条石，踏着脚下的方砖，是由巨大的条石和方砖筑成的。城墙外成排的垛子，有两米多高。在垛子的上方，有方形的瞭望口和射击口，供瞭望和射击用。前方一排排方形的屋子，就是当时屯兵的堡垒。古今中外，凡到过长城的人无不惊叹它的磅礴气势、宏伟规模和艰巨工程。长城是一座稀世珍宝，也是艺术非凡的文物古迹，它象征着中华民族坚不可摧永存于世的伟大意志和力量，是中华民族的骄傲，也是整个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好了，天色不早了，大家回去休息吧！祝你们有个美好的梦，再见！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欢迎来到八达岭长城。今天由我为大家做导游，在这里祝大家玩得开心，玩得高兴！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八达岭长城是我国古代伟大的防御工程——万里长城的一部分，始建于弘治十八年，该地段地势险峻，又居高临下，是明代最重要的关隘和北京最重要的屏障。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远处看，八达岭长城蜿蜒于崇山峻岭之中，依山而建，高低起伏，曲折绵延。八达岭长城位于居庸关外口，有东西两座关门，东称“居庸外镇”西称“北门锁钥”。我们把目光转到脚下这段长城，东窄西宽，城墙高低不一，平均约高7。5米，顶宽约6米，可容五马并驰，或十个人并行。该段长城的墙体是采用整齐而巨大的条石建成，有的条石长达2米；重有数百斤。内部填满了石块和泥土，墙顶地面铺满了方砖，十分平整。墙顶外筑有高1。7米的垛子，上有了望口，下有射击口，内侧建有宇墙。城墙每隔一段，就筑有一个堡垒式的方形城台。城台有高有低，高的.是敌楼，是守望和军士住的地方。地的叫墙台，高度与城墙差不多，但突出墙外，四周有垛口，是巡逻和放哨的地方。在制高点上还设有烟墩（dūn），即烽火台，是古代传递警讯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从1995年10月1日起，每周末，八达岭长城从南到北四烽火台1200米距离内，650多盏彩灯同时亮起灿烂的灯光。到时大家不要错过这次机会呦！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最后友情提示一下各位：长城有上千年历史，大家都知道它被列为“文化遗产”，所以请不要在长城上乱扔垃圾，乱涂乱画。好了，祝大家玩得开心！谢谢大家。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游览的是1987年，正式被列为〈世界遗产〉的八达岭的万里长城。我姓刘，叫刘菲菲，大家可以叫我刘导，今天我们登上了长城，你们知道吗？在中国的旅游界里流行着一句话“不到长城非好汉”！这句话可是伟大主席写的，我们大家今天登上了长城，所以我们大家都当了一回好汉，你们说，是不是？长城也是八大奇迹之一。它是中国古代劳动人民的血汗，也是中国古代文化的象征和中华民族的骄傲。游客们，我们已经来到了著名的八达岭长城上，两旁的山上，是苍松翠柏，好像云遮雾，禽鸟和鸣，溪流淙淙，处处充满了诗情画意。大家说，是吗？请大家不要在名胜古迹上乱涂乱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远处看，可以发现这里的长城分成南、北两峰，蜿蜒于山背之上，龙腾虎跃、气象万千，景色十分壮观。长城依山而建，高低起伏。曲折绵延。这段长城的墙体是用整齐巨大的条石铺成的，有的条石长达2米，重数百斤，内部填满泥土和石块，墙上顶地面的地方铺满方砖，十分平整。墙顶外侧筑有高2米的垛口，上有了望孔，下有射击口，供仰望和射击用。城墙每隔一段，筑有一个堡垒的方形城台。城台有高有低，高的叫敌楼，是守望和军士住宿的地方；低的叫墙台，高度与城墙相差不多，但突出墙外，四周有垛口，是巡逻放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海拔1000米，绵延曲折的长城如巨龙腾飞于崇山峻岭之上。它不仅是中华人民勤劳、智慧的`结晶，也是古代建筑工程的杰出代表，登上八达岭长城，极目远望，山峦起伏。雄沉刚劲的北方山势，尽收眼底，长城因山势而雄伟，山势因长城更加险峻。大家觉得长城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长城在历史世界上还是一个伟大的奇迹！我们今天的旅游到此结束了，祝大家有一个愉快的心情。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八达岭导游词50字篇九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大家好！欢迎来八达岭景区观光。今天，我有幸陪你一起参观。我很高兴，希望你能在八达岭过得愉快。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长城是世界闻名的奇迹之一。它就像一条盘踞在中国北方辽阔土地上的巨龙。它是中国古代劳动人民血法的结晶，是中国古代文化的象征，是中华民族的骄傲。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著名的八达岭长城。如果你往远处看，你会发现这里的长城分为两个山峰，即南和北，蜿蜒在山脊上。景色壮观。往下看，有两个门洞，u型城墙。缎怕生。翁城城墙内外都有决口墙，拒敌四面。如果敌人破门而入，涌入城内，四面守城，将被围困，敌人将落入瓮中。翁城是长城的重要组成部分。一般建在地势险要的主干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的巴比肯也不例外。建在山脊上，受地形限制，位于山上，东低西高，东窄西宽，仅5000平方米。翁的城市没有井，水资源匮乏，驻扎在城市的军队也不多。驻军驻扎在西北三英里的岔路口。翁城有个“察院府”，供皇帝路过或官员留宿。翁城两个门的距离是63.9米，西门梅的称号是“北门钥匙”，我之前已经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门洞上，古晋设有巨大的双木门，带有木柱和门闩。平时门是开着的，行人自由通行；战争期间，城门紧闭；一旦发出反击命令，程门洞穴就是锤击和充电的出口。翁城东门门楣建于明代嘉靖十八年，名曰“居外填”。居庸关外的镇官城平台上，原本嵌有一块石碑，刻于明朝万历年间。从碑文上可以看到长城，历时80多年才完成。这座纪念碑还记录了长城的时间、长度、主持人、工头、炉头、窑头、瓦工头和名字，以明确责任。站在城市上往下看，可以看到不断的车流和游客经过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它不仅是古代重要的军事防御门户，也是重要的交通动脉。从这里开始，南通的昌平和北京，北部的延庆，西北的宣化和张家口，“路从这里分，四通八达”。八达岭也因此得名。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向右下角望去，登城口南侧有一门大炮，名曰“此时魏将军”。这把枪长2.85米，口径105毫米，是以中国枪上铸有“大神大能将军”而得名。字的最大射程在500米以上，说明当时的军工比较发达。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北八楼是八达岭长城最高的建筑，高888.9米。本来还可以爬敌楼看风景，但目前已经封楼门保护文物了。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莞城城平台到南丰最高点南四楼，城墙长685.8米，高度上升142.4米，尤其是南三楼和南四楼之间。岭窄山陡，长城400多米长。在城市的顶端，坡度约为70度，几乎是直上直下。南一楼和南二楼没有恢复的二楼。根据南三楼剩余的柱基础，也有铺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长城以南4楼最高，海拔803.6米。从楼里往外看，长城像黑龙一样，从西南向东北蜿蜒越过山脊。它使人想起中国著名的长城专家罗先生登上八达岭长城时所唱的诗；成千上万的山峰被绿色植物包围着，山峰在山的北部和南部到处都是。北门天设险锁，半山走长龙。从4楼到7楼，高度逐渐降低。在南五楼和南六楼之间，长城内离城墙30米的山脊上，矗立着一座白色的小亭，这就是1987年6月竣工的“贵州省长城修复纪念碑亭”。南六楼是一家店铺，建在上一层的顶层，三面宽阔，坚硬的山顶，红色的柱子，灰色的瓷砖，小巧玲珑。这可能是乾隆的指挥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长城早已失去了它的军事价值，但它以其独特的魅力吸引了大量的中外游客，成为世界闻名的旅游目的地。随着旅游业的发展，长城作为中华民族的象征和世界重要的文化遗产，将焕发出新的活力。欢迎大家以更好的旅游服务，更优美的旅游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