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最新秋季国旗下的讲话演讲稿幼儿园老师 秋季开学国旗下讲话演讲稿(通用14篇)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接下来我就给大家介绍一下如何才能写好一篇演讲稿吧，我们一起来看一看吧。秋季国旗...</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秋季国旗下的讲话演讲稿幼儿园老师篇一</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老师们，同学们，刚刚过去的一学年，是拼搏与收获同在，付出与回报并存的一学年。在集团的关心和支持下，在陈校长的领导下，全体教职工通力合作，努力拼搏，取得了显著的成绩。我校20xx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丹桂飘香之日，我们隆重举行20__学年度第一学期开学典礼，在此，我向全体教师致以衷心的祝福，祝福大家在即将到来的第__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时间总是流逝，盛年不会重来。列车已经行驶出车站，就让我们师生共同承载新的希望，奔向远方。在新的学期里，我们将努力做好以下几个方面的工作：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以天下为己任的孙中山，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祝愿各位老师身体健康，桃李芬芳!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我是来自初三年级x班的学生xx，和你们一样，我怀着无比热切和期待的心迎来了开学这一天，同时，在这一天里，我更是很荣幸的有机会被选为本次开学典礼学生代表上台进行发言。</w:t>
      </w:r>
    </w:p>
    <w:p>
      <w:pPr>
        <w:ind w:left="0" w:right="0" w:firstLine="560"/>
        <w:spacing w:before="450" w:after="450" w:line="312" w:lineRule="auto"/>
      </w:pPr>
      <w:r>
        <w:rPr>
          <w:rFonts w:ascii="宋体" w:hAnsi="宋体" w:eastAsia="宋体" w:cs="宋体"/>
          <w:color w:val="000"/>
          <w:sz w:val="28"/>
          <w:szCs w:val="28"/>
        </w:rPr>
        <w:t xml:space="preserve">“生如夏花之绚烂”，每每看到这句话的时候，我都会觉得心情豁然开朗，因为它所表达的意境实在是太美了。每当我心情不佳的时候，想起这句诗，我的脑海中便出现了一簇又一簇盛开在火热阳光下的花朵，惊艳动人，绚烂夺目。</w:t>
      </w:r>
    </w:p>
    <w:p>
      <w:pPr>
        <w:ind w:left="0" w:right="0" w:firstLine="560"/>
        <w:spacing w:before="450" w:after="450" w:line="312" w:lineRule="auto"/>
      </w:pPr>
      <w:r>
        <w:rPr>
          <w:rFonts w:ascii="宋体" w:hAnsi="宋体" w:eastAsia="宋体" w:cs="宋体"/>
          <w:color w:val="000"/>
          <w:sz w:val="28"/>
          <w:szCs w:val="28"/>
        </w:rPr>
        <w:t xml:space="preserve">同学们，我们正处于人生中最美好的学生时代。初中是一个充满着梦想的学校，在这里我们不论是成绩好或是不好，都在憧憬着自己的未来，和理想的大学。在我刚刚踏进这所校园的时候，我便立下了发愤图强的想法，因为这里的校园环境无时不刻都在影响着我。同时我也有自己理想的大学，并且时刻努力朝着这个方向前进着。</w:t>
      </w:r>
    </w:p>
    <w:p>
      <w:pPr>
        <w:ind w:left="0" w:right="0" w:firstLine="560"/>
        <w:spacing w:before="450" w:after="450" w:line="312" w:lineRule="auto"/>
      </w:pPr>
      <w:r>
        <w:rPr>
          <w:rFonts w:ascii="宋体" w:hAnsi="宋体" w:eastAsia="宋体" w:cs="宋体"/>
          <w:color w:val="000"/>
          <w:sz w:val="28"/>
          <w:szCs w:val="28"/>
        </w:rPr>
        <w:t xml:space="preserve">转眼间，我从三年前一个小学毕业的学生，变成了现在马上就要中考的初三学生。在这三年里，我变得不断成熟和沉稳，学习使我学会沉淀下来。每一次的月考成绩出来时，班上的同学脸上都写满了喜怒哀乐，神情各有不同。很多时候，我总会被拿来和班里成绩靠后的同学进行比较。但是我却认为，成绩好不好并不能断定一个人好不好，班上那些成绩靠后的同学也是有各自的优点。</w:t>
      </w:r>
    </w:p>
    <w:p>
      <w:pPr>
        <w:ind w:left="0" w:right="0" w:firstLine="560"/>
        <w:spacing w:before="450" w:after="450" w:line="312" w:lineRule="auto"/>
      </w:pPr>
      <w:r>
        <w:rPr>
          <w:rFonts w:ascii="宋体" w:hAnsi="宋体" w:eastAsia="宋体" w:cs="宋体"/>
          <w:color w:val="000"/>
          <w:sz w:val="28"/>
          <w:szCs w:val="28"/>
        </w:rPr>
        <w:t xml:space="preserve">但是我还是想说，你们都很聪明，大家其实在纸上上是没有太大的差别的，只不过我确实比你更加努力，学习知识并不是一下子便能够完全接收的，万里长城业并非一日铸成，如若不巩固知识，那也犹如建造了一座豆腐工程。马上就要中考了，我也希望你们能够成为自己心中理想的那个人。</w:t>
      </w:r>
    </w:p>
    <w:p>
      <w:pPr>
        <w:ind w:left="0" w:right="0" w:firstLine="560"/>
        <w:spacing w:before="450" w:after="450" w:line="312" w:lineRule="auto"/>
      </w:pPr>
      <w:r>
        <w:rPr>
          <w:rFonts w:ascii="宋体" w:hAnsi="宋体" w:eastAsia="宋体" w:cs="宋体"/>
          <w:color w:val="000"/>
          <w:sz w:val="28"/>
          <w:szCs w:val="28"/>
        </w:rPr>
        <w:t xml:space="preserve">你们难道真的没有想过让自己成绩变好吗？我不相信，因为在你们看到自己成绩的.那一刹那你们心里有失落，但是你们还是选择了放弃自己。不要放弃自己，一切都还来得及，在这个学期，你们可以付出加倍的学习时间来进行弥补，努力是一定有回报的，知识点不学是一定不会有积累的。</w:t>
      </w:r>
    </w:p>
    <w:p>
      <w:pPr>
        <w:ind w:left="0" w:right="0" w:firstLine="560"/>
        <w:spacing w:before="450" w:after="450" w:line="312" w:lineRule="auto"/>
      </w:pPr>
      <w:r>
        <w:rPr>
          <w:rFonts w:ascii="宋体" w:hAnsi="宋体" w:eastAsia="宋体" w:cs="宋体"/>
          <w:color w:val="000"/>
          <w:sz w:val="28"/>
          <w:szCs w:val="28"/>
        </w:rPr>
        <w:t xml:space="preserve">你们不努力一把怎么知道自己真的不行？同学们，不论你是成绩好还是不好，都是一朵明媚的青春之花，时刻散发着自己独有的魅力，趁现在珍惜时光努力学习吧！为你的人生道路上增添一抹耀眼的光辉，加油！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尊敬的各位领导、老师，亲爱的同学们，大家好!我是学校学生会主席、高三(5)班的朱江薇，今天我给大家演讲的题目是《“自责”，“自强”，而后自“成”》。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今天我很荣幸作为学生代表在此发言，借此机会，我谨代表xx小学的同学们向加入我们这个大家庭的一年级新同学表示热烈的欢迎！对即将开始新学期耕耘生活的全体老师表示最美好的祝愿！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xx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最后，请允许我代表全体同学祝我们的老师在新的学年中身体健康、工作愉快、家庭幸福！祝同学们快乐成长，不断进步！祝各位领导家庭幸福，工作顺利。也祝愿我们xx小学明天会更美好。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xx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取得了可喜的成绩，20xx年我校的毕业生参加高考的成绩也可喜可贺，值得我们骄傲，为我校增添了光彩：考入师大附中的李俊成，汤佩雯同学被保送到清华大学；考入13中学的玄立胜以651分的好成绩成为哈尔滨市市重点类高中的理科状元。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我们终于度过了夏日的炎热酷暑，迎来了20xx年的第一阵凉爽的秋风。在这秋高气爽的日子里，我们在鲜艳的五星红旗下又相聚在一起举行20xx—20xx学年度第一学期开学典礼。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在此，请允许我首先向新来的一年级的新同学、向从外校转入我校的新同学表示热烈地欢迎！向所有的老同学们重返校园表示诚挚地欢迎！欢迎你们加入到我们xx小学这个充满欢乐和睦的大家庭。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大地流金，这是一个收获的季节，也是一个令人激动的季节。告别了愉快的暑假生活，我们又迎来了充满希望的新学年。今天，我们在这里隆重举行新学年开学典礼，首先请允许我向刚刚入学的一年级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上级的关心支持下，我们全体师生迎难而上，与时俱进，开拓创新，学校各项工作稳步前进，实现了“七个一流”，即：一流的校园、一流的文化、一流的管理、一流的设备、一流的师资、一流的特色、一流的质量。新的学期已经来到了，我们将以“七个确保”(即确保运转、确保安全、确保质量、确保和谐、确保特色、确保创新、确保荣誉)为工作重点，全面贯彻教育方针，全面提升办学水平。我们将强管理、重服务、抓落实，关注师生的互动发展，使每一位同学都拥有快乐，让每一位老师都爱校如家。</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w:t>
      </w:r>
    </w:p>
    <w:p>
      <w:pPr>
        <w:ind w:left="0" w:right="0" w:firstLine="560"/>
        <w:spacing w:before="450" w:after="450" w:line="312" w:lineRule="auto"/>
      </w:pPr>
      <w:r>
        <w:rPr>
          <w:rFonts w:ascii="宋体" w:hAnsi="宋体" w:eastAsia="宋体" w:cs="宋体"/>
          <w:color w:val="000"/>
          <w:sz w:val="28"/>
          <w:szCs w:val="28"/>
        </w:rPr>
        <w:t xml:space="preserve">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第六，要热爱劳动、学会生活。教育即生活，生活即教育。我们要进一步开展好学生生活体验活动，为同学们以后的健康生活打实基础。</w:t>
      </w:r>
    </w:p>
    <w:p>
      <w:pPr>
        <w:ind w:left="0" w:right="0" w:firstLine="560"/>
        <w:spacing w:before="450" w:after="450" w:line="312" w:lineRule="auto"/>
      </w:pPr>
      <w:r>
        <w:rPr>
          <w:rFonts w:ascii="宋体" w:hAnsi="宋体" w:eastAsia="宋体" w:cs="宋体"/>
          <w:color w:val="000"/>
          <w:sz w:val="28"/>
          <w:szCs w:val="28"/>
        </w:rPr>
        <w:t xml:space="preserve">最后，我要特别对六年级的同学说几句：这个学期你们已进入了一个非常关键的学习阶段，我们希望你们能找准方向，增强信心，发扬成绩，自主学习，刻苦钻研。我们相信你们一定会努力学习，能考取好的成绩，为我们学校争光!我提意：让我们以热烈的掌声给予六年级的同学以最大的鼓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秋季国旗下的讲话演讲稿幼儿园老师篇十三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本学期，学校要求同学们在行为习惯上，继续发扬讲文明、懂礼仪的好风貌，跟老师和同学交谈积极使用普通话。在和同学的相处中，高年级的哥哥姐姐要呵护低年级的小同学。</w:t>
      </w:r>
    </w:p>
    <w:p>
      <w:pPr>
        <w:ind w:left="0" w:right="0" w:firstLine="560"/>
        <w:spacing w:before="450" w:after="450" w:line="312" w:lineRule="auto"/>
      </w:pPr>
      <w:r>
        <w:rPr>
          <w:rFonts w:ascii="宋体" w:hAnsi="宋体" w:eastAsia="宋体" w:cs="宋体"/>
          <w:color w:val="000"/>
          <w:sz w:val="28"/>
          <w:szCs w:val="28"/>
        </w:rPr>
        <w:t xml:space="preserve">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大家好!我是xx班的xx。</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x年级校门，x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xx》，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2025-06-18T02:11:41+08:00</dcterms:created>
  <dcterms:modified xsi:type="dcterms:W3CDTF">2025-06-18T02:11:41+08:00</dcterms:modified>
</cp:coreProperties>
</file>

<file path=docProps/custom.xml><?xml version="1.0" encoding="utf-8"?>
<Properties xmlns="http://schemas.openxmlformats.org/officeDocument/2006/custom-properties" xmlns:vt="http://schemas.openxmlformats.org/officeDocument/2006/docPropsVTypes"/>
</file>