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最新公职人员违法案例心得体会(模板14篇)</w:t>
      </w:r>
      <w:bookmarkEnd w:id="1"/>
    </w:p>
    <w:p>
      <w:pPr>
        <w:jc w:val="center"/>
        <w:spacing w:before="0" w:after="450"/>
      </w:pPr>
      <w:r>
        <w:rPr>
          <w:rFonts w:ascii="Arial" w:hAnsi="Arial" w:eastAsia="Arial" w:cs="Arial"/>
          <w:color w:val="999999"/>
          <w:sz w:val="20"/>
          <w:szCs w:val="20"/>
        </w:rPr>
        <w:t xml:space="preserve">来源：网络  作者：静默星光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公职人员违法案例心得体会篇一</w:t>
      </w:r>
    </w:p>
    <w:p>
      <w:pPr>
        <w:ind w:left="0" w:right="0" w:firstLine="560"/>
        <w:spacing w:before="450" w:after="450" w:line="312" w:lineRule="auto"/>
      </w:pPr>
      <w:r>
        <w:rPr>
          <w:rFonts w:ascii="宋体" w:hAnsi="宋体" w:eastAsia="宋体" w:cs="宋体"/>
          <w:color w:val="000"/>
          <w:sz w:val="28"/>
          <w:szCs w:val="28"/>
        </w:rPr>
        <w:t xml:space="preserve">近年来，单位违法案例不断涌现，给社会和人民带来不小的负面影响。在遵纪守法的基础上，我们更应该从这些案例中汲取教训，认真总结体会，以免再次犯错。</w:t>
      </w:r>
    </w:p>
    <w:p>
      <w:pPr>
        <w:ind w:left="0" w:right="0" w:firstLine="560"/>
        <w:spacing w:before="450" w:after="450" w:line="312" w:lineRule="auto"/>
      </w:pPr>
      <w:r>
        <w:rPr>
          <w:rFonts w:ascii="宋体" w:hAnsi="宋体" w:eastAsia="宋体" w:cs="宋体"/>
          <w:color w:val="000"/>
          <w:sz w:val="28"/>
          <w:szCs w:val="28"/>
        </w:rPr>
        <w:t xml:space="preserve">首先，我们应该重视法律意识。作为企业和组织，必须树立合法合规的观念，加强法律意识教育，使所有员工都懂得识别和避免违法行为，从而保护企业和员工的合法权益。</w:t>
      </w:r>
    </w:p>
    <w:p>
      <w:pPr>
        <w:ind w:left="0" w:right="0" w:firstLine="560"/>
        <w:spacing w:before="450" w:after="450" w:line="312" w:lineRule="auto"/>
      </w:pPr>
      <w:r>
        <w:rPr>
          <w:rFonts w:ascii="宋体" w:hAnsi="宋体" w:eastAsia="宋体" w:cs="宋体"/>
          <w:color w:val="000"/>
          <w:sz w:val="28"/>
          <w:szCs w:val="28"/>
        </w:rPr>
        <w:t xml:space="preserve">其次，我们应该加强管理。单位违法案例多数是由于管理不到位、制度缺失导致。因此，必须建立健全法律合规管理体系，建立完备的制度，加强风险预警，加强监管力度，防止违法行为发生。</w:t>
      </w:r>
    </w:p>
    <w:p>
      <w:pPr>
        <w:ind w:left="0" w:right="0" w:firstLine="560"/>
        <w:spacing w:before="450" w:after="450" w:line="312" w:lineRule="auto"/>
      </w:pPr>
      <w:r>
        <w:rPr>
          <w:rFonts w:ascii="宋体" w:hAnsi="宋体" w:eastAsia="宋体" w:cs="宋体"/>
          <w:color w:val="000"/>
          <w:sz w:val="28"/>
          <w:szCs w:val="28"/>
        </w:rPr>
        <w:t xml:space="preserve">第三，我们应该提高员工素质。员工素质的提高是企业发展的基础，也是防止违法行为的重要保障。企业应该加强员工人文素质教育、职业道德教育、法律法规教育、诚信经营教育等方面的培训，构建良好的企业文化，增强员工的法律意识和识别违法行为的能力。</w:t>
      </w:r>
    </w:p>
    <w:p>
      <w:pPr>
        <w:ind w:left="0" w:right="0" w:firstLine="560"/>
        <w:spacing w:before="450" w:after="450" w:line="312" w:lineRule="auto"/>
      </w:pPr>
      <w:r>
        <w:rPr>
          <w:rFonts w:ascii="宋体" w:hAnsi="宋体" w:eastAsia="宋体" w:cs="宋体"/>
          <w:color w:val="000"/>
          <w:sz w:val="28"/>
          <w:szCs w:val="28"/>
        </w:rPr>
        <w:t xml:space="preserve">最后，我们应该加强合作。企业间应该加强沟通、协调和合作，共同维护合法权益。同时，企业应该与政府、监管部门加强合作，积极反映问题，建议政策，提高社会治理效能。</w:t>
      </w:r>
    </w:p>
    <w:p>
      <w:pPr>
        <w:ind w:left="0" w:right="0" w:firstLine="560"/>
        <w:spacing w:before="450" w:after="450" w:line="312" w:lineRule="auto"/>
      </w:pPr>
      <w:r>
        <w:rPr>
          <w:rFonts w:ascii="宋体" w:hAnsi="宋体" w:eastAsia="宋体" w:cs="宋体"/>
          <w:color w:val="000"/>
          <w:sz w:val="28"/>
          <w:szCs w:val="28"/>
        </w:rPr>
        <w:t xml:space="preserve">总之，单位违法案例给我们上了宝贵的一课。作为企业和组织，要时刻把合法合规作为重要的经营准则，建立健全法律合规管理体系，提高员工素质，加强合作，共同维护好企业和社会的和谐与发展。</w:t>
      </w:r>
    </w:p>
    <w:p>
      <w:pPr>
        <w:ind w:left="0" w:right="0" w:firstLine="560"/>
        <w:spacing w:before="450" w:after="450" w:line="312" w:lineRule="auto"/>
      </w:pPr>
      <w:r>
        <w:rPr>
          <w:rFonts w:ascii="黑体" w:hAnsi="黑体" w:eastAsia="黑体" w:cs="黑体"/>
          <w:color w:val="000000"/>
          <w:sz w:val="34"/>
          <w:szCs w:val="34"/>
          <w:b w:val="1"/>
          <w:bCs w:val="1"/>
        </w:rPr>
        <w:t xml:space="preserve">公职人员违法案例心得体会篇二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们生活中，收费案例违法的情况时有发生。这些问题在不同地区都会出现，不同行业也会存在，这给人们出行交通和消费带来了极大的困扰。这些案例背后，往往涉及收费人员的职业道德、行业规范等多重问题。本文将从一些具体的收费违法案例中，总结我们所需要注意的一些点。</w:t>
      </w:r>
    </w:p>
    <w:p>
      <w:pPr>
        <w:ind w:left="0" w:right="0" w:firstLine="560"/>
        <w:spacing w:before="450" w:after="450" w:line="312" w:lineRule="auto"/>
      </w:pPr>
      <w:r>
        <w:rPr>
          <w:rFonts w:ascii="宋体" w:hAnsi="宋体" w:eastAsia="宋体" w:cs="宋体"/>
          <w:color w:val="000"/>
          <w:sz w:val="28"/>
          <w:szCs w:val="28"/>
        </w:rPr>
        <w:t xml:space="preserve">第二段：案例分析（250字）。</w:t>
      </w:r>
    </w:p>
    <w:p>
      <w:pPr>
        <w:ind w:left="0" w:right="0" w:firstLine="560"/>
        <w:spacing w:before="450" w:after="450" w:line="312" w:lineRule="auto"/>
      </w:pPr>
      <w:r>
        <w:rPr>
          <w:rFonts w:ascii="宋体" w:hAnsi="宋体" w:eastAsia="宋体" w:cs="宋体"/>
          <w:color w:val="000"/>
          <w:sz w:val="28"/>
          <w:szCs w:val="28"/>
        </w:rPr>
        <w:t xml:space="preserve">典型案例一：在某高速公路上，收费员要求车主交纳临时通行费，车主以已有ETC卡为由拒绝缴纳，而后收费员收回ETC卡并强制车主交纳临时通行费。典型案例二：某城市公交车站，售票员私自加价，收取了远高于标准票价的车费。此外，还有些医院和教育机构收取违法的膳食费、教材费等，甚至还有网购购物平台收取过高的服务费、运费等。</w:t>
      </w:r>
    </w:p>
    <w:p>
      <w:pPr>
        <w:ind w:left="0" w:right="0" w:firstLine="560"/>
        <w:spacing w:before="450" w:after="450" w:line="312" w:lineRule="auto"/>
      </w:pPr>
      <w:r>
        <w:rPr>
          <w:rFonts w:ascii="宋体" w:hAnsi="宋体" w:eastAsia="宋体" w:cs="宋体"/>
          <w:color w:val="000"/>
          <w:sz w:val="28"/>
          <w:szCs w:val="28"/>
        </w:rPr>
        <w:t xml:space="preserve">第三段：分析原因（250字）。</w:t>
      </w:r>
    </w:p>
    <w:p>
      <w:pPr>
        <w:ind w:left="0" w:right="0" w:firstLine="560"/>
        <w:spacing w:before="450" w:after="450" w:line="312" w:lineRule="auto"/>
      </w:pPr>
      <w:r>
        <w:rPr>
          <w:rFonts w:ascii="宋体" w:hAnsi="宋体" w:eastAsia="宋体" w:cs="宋体"/>
          <w:color w:val="000"/>
          <w:sz w:val="28"/>
          <w:szCs w:val="28"/>
        </w:rPr>
        <w:t xml:space="preserve">收费违法案例的发生，虽然和行业差异较大，但区别并不会很大。这些行业的从业人员缺乏职业道德，不严格遵守相关规定。在高速公路上，收费员毒瘤强制乘客缴纳临时通行费的做法，就是明显的违法行为。收费人员的收入和奖惩机制也影响到他们的道德选择。由于售货员销售不达标的商品会受罚，所以售货员们常常将商品按商家规定的价格售卖，而不是按照市场价格。</w:t>
      </w:r>
    </w:p>
    <w:p>
      <w:pPr>
        <w:ind w:left="0" w:right="0" w:firstLine="560"/>
        <w:spacing w:before="450" w:after="450" w:line="312" w:lineRule="auto"/>
      </w:pPr>
      <w:r>
        <w:rPr>
          <w:rFonts w:ascii="宋体" w:hAnsi="宋体" w:eastAsia="宋体" w:cs="宋体"/>
          <w:color w:val="000"/>
          <w:sz w:val="28"/>
          <w:szCs w:val="28"/>
        </w:rPr>
        <w:t xml:space="preserve">第四段：反思与建议（350字）。</w:t>
      </w:r>
    </w:p>
    <w:p>
      <w:pPr>
        <w:ind w:left="0" w:right="0" w:firstLine="560"/>
        <w:spacing w:before="450" w:after="450" w:line="312" w:lineRule="auto"/>
      </w:pPr>
      <w:r>
        <w:rPr>
          <w:rFonts w:ascii="宋体" w:hAnsi="宋体" w:eastAsia="宋体" w:cs="宋体"/>
          <w:color w:val="000"/>
          <w:sz w:val="28"/>
          <w:szCs w:val="28"/>
        </w:rPr>
        <w:t xml:space="preserve">收费违法案例除了重视行业监管工作外，从业人员应该有更高的职业素养。在职业中，我们需要不断提高自己专业知识，掌握行业更合理的收费标准，提高自己服务水平。同时，政府需加强收费场所的监管，加强人员管理和培训。公民协会及媒体也可以发挥舆论监督的作用，引导大家在生活中积极维权并向不合法的收费行为说“不”。</w:t>
      </w:r>
    </w:p>
    <w:p>
      <w:pPr>
        <w:ind w:left="0" w:right="0" w:firstLine="560"/>
        <w:spacing w:before="450" w:after="450" w:line="312" w:lineRule="auto"/>
      </w:pPr>
      <w:r>
        <w:rPr>
          <w:rFonts w:ascii="宋体" w:hAnsi="宋体" w:eastAsia="宋体" w:cs="宋体"/>
          <w:color w:val="000"/>
          <w:sz w:val="28"/>
          <w:szCs w:val="28"/>
        </w:rPr>
        <w:t xml:space="preserve">第五段：结束语（150字）。</w:t>
      </w:r>
    </w:p>
    <w:p>
      <w:pPr>
        <w:ind w:left="0" w:right="0" w:firstLine="560"/>
        <w:spacing w:before="450" w:after="450" w:line="312" w:lineRule="auto"/>
      </w:pPr>
      <w:r>
        <w:rPr>
          <w:rFonts w:ascii="宋体" w:hAnsi="宋体" w:eastAsia="宋体" w:cs="宋体"/>
          <w:color w:val="000"/>
          <w:sz w:val="28"/>
          <w:szCs w:val="28"/>
        </w:rPr>
        <w:t xml:space="preserve">本文探讨了当前收费行业中产生的一些违法案例，并指出了谁应该为此负责。作为从业人员，我们应该自觉承担责任，不断提高自己的职业素养，为行业打造更加合理的收费制度做出积极的贡献。政府也应加强监管工作，消除这些违法收费行为，保障公民的合法权益。</w:t>
      </w:r>
    </w:p>
    <w:p>
      <w:pPr>
        <w:ind w:left="0" w:right="0" w:firstLine="560"/>
        <w:spacing w:before="450" w:after="450" w:line="312" w:lineRule="auto"/>
      </w:pPr>
      <w:r>
        <w:rPr>
          <w:rFonts w:ascii="黑体" w:hAnsi="黑体" w:eastAsia="黑体" w:cs="黑体"/>
          <w:color w:val="000000"/>
          <w:sz w:val="34"/>
          <w:szCs w:val="34"/>
          <w:b w:val="1"/>
          <w:bCs w:val="1"/>
        </w:rPr>
        <w:t xml:space="preserve">公职人员违法案例心得体会篇三</w:t>
      </w:r>
    </w:p>
    <w:p>
      <w:pPr>
        <w:ind w:left="0" w:right="0" w:firstLine="560"/>
        <w:spacing w:before="450" w:after="450" w:line="312" w:lineRule="auto"/>
      </w:pPr>
      <w:r>
        <w:rPr>
          <w:rFonts w:ascii="宋体" w:hAnsi="宋体" w:eastAsia="宋体" w:cs="宋体"/>
          <w:color w:val="000"/>
          <w:sz w:val="28"/>
          <w:szCs w:val="28"/>
        </w:rPr>
        <w:t xml:space="preserve">裁员是企业管理中常见的行为之一，其目的是为了降低成本、提高效益。然而，裁员过程中往往会出现违法现象，给员工权益带来损害。本文将以裁员违法案例为线索，探讨相关问题并得出个人心得体会。</w:t>
      </w:r>
    </w:p>
    <w:p>
      <w:pPr>
        <w:ind w:left="0" w:right="0" w:firstLine="560"/>
        <w:spacing w:before="450" w:after="450" w:line="312" w:lineRule="auto"/>
      </w:pPr>
      <w:r>
        <w:rPr>
          <w:rFonts w:ascii="宋体" w:hAnsi="宋体" w:eastAsia="宋体" w:cs="宋体"/>
          <w:color w:val="000"/>
          <w:sz w:val="28"/>
          <w:szCs w:val="28"/>
        </w:rPr>
        <w:t xml:space="preserve">首先，裁员违法案例揭示了合同法的重要性。以最近发生的一起裁员违法案例为例，一家公司在裁员时未依法与员工进行协商，直接解雇员工，严重损害了员工的权益。这个案例提醒我们，合同是保障双方权益的重要法律文书。企业在裁员时，应与员工进行协商，制定合理的解决方案。同时，员工也要了解自己的权益，合法维权。</w:t>
      </w:r>
    </w:p>
    <w:p>
      <w:pPr>
        <w:ind w:left="0" w:right="0" w:firstLine="560"/>
        <w:spacing w:before="450" w:after="450" w:line="312" w:lineRule="auto"/>
      </w:pPr>
      <w:r>
        <w:rPr>
          <w:rFonts w:ascii="宋体" w:hAnsi="宋体" w:eastAsia="宋体" w:cs="宋体"/>
          <w:color w:val="000"/>
          <w:sz w:val="28"/>
          <w:szCs w:val="28"/>
        </w:rPr>
        <w:t xml:space="preserve">其次，裁员违法案例凸显了企业社会责任的重要性。裁员可能对员工生活产生重大影响，特别是那些家庭和个人依赖唯一收入来源的员工。一些没能承担起企业社会责任的企业，在裁员时往往采取激进手段，不顾及员工的经济困难和就业前景。因此，企业应该在裁员过程中考虑员工的切身利益，提供帮助，减轻员工的压力。</w:t>
      </w:r>
    </w:p>
    <w:p>
      <w:pPr>
        <w:ind w:left="0" w:right="0" w:firstLine="560"/>
        <w:spacing w:before="450" w:after="450" w:line="312" w:lineRule="auto"/>
      </w:pPr>
      <w:r>
        <w:rPr>
          <w:rFonts w:ascii="宋体" w:hAnsi="宋体" w:eastAsia="宋体" w:cs="宋体"/>
          <w:color w:val="000"/>
          <w:sz w:val="28"/>
          <w:szCs w:val="28"/>
        </w:rPr>
        <w:t xml:space="preserve">第三，裁员违法案例引发了法律法规的思考。在一些裁员案例中，由于企业没有按照劳动法相关规定执行，导致了大量员工权益受损。这反映出一些企业对于法律法规的不了解或者忽视。因此，企业应该加强对劳动法的学习和理解，确保裁员过程的合法合规。</w:t>
      </w:r>
    </w:p>
    <w:p>
      <w:pPr>
        <w:ind w:left="0" w:right="0" w:firstLine="560"/>
        <w:spacing w:before="450" w:after="450" w:line="312" w:lineRule="auto"/>
      </w:pPr>
      <w:r>
        <w:rPr>
          <w:rFonts w:ascii="宋体" w:hAnsi="宋体" w:eastAsia="宋体" w:cs="宋体"/>
          <w:color w:val="000"/>
          <w:sz w:val="28"/>
          <w:szCs w:val="28"/>
        </w:rPr>
        <w:t xml:space="preserve">其次，裁员违法案例提醒我们关注劳动监察的作用。劳动监察机构能够监督和协助企业依法进行裁员行为，保护员工的合法权益。但是，一些企业为了降低成本，往往尽量避免与劳动监察部门接触。这引起了我们对于劳动监察机构的关注，希望他们能够加大力度，加强监督和执法，及时发现和处理裁员违法案例。</w:t>
      </w:r>
    </w:p>
    <w:p>
      <w:pPr>
        <w:ind w:left="0" w:right="0" w:firstLine="560"/>
        <w:spacing w:before="450" w:after="450" w:line="312" w:lineRule="auto"/>
      </w:pPr>
      <w:r>
        <w:rPr>
          <w:rFonts w:ascii="宋体" w:hAnsi="宋体" w:eastAsia="宋体" w:cs="宋体"/>
          <w:color w:val="000"/>
          <w:sz w:val="28"/>
          <w:szCs w:val="28"/>
        </w:rPr>
        <w:t xml:space="preserve">最后，裁员违法案例体现了员工权益保护的重要性。员工的权益受到损害，不仅可能导致个人经济上的损失，也影响到员工的职业发展和就业前景。因此，我们要求企业尊重员工的合法权益，确保在裁员过程中提供合理补偿和帮助，为员工未来的职业发展提供保障。</w:t>
      </w:r>
    </w:p>
    <w:p>
      <w:pPr>
        <w:ind w:left="0" w:right="0" w:firstLine="560"/>
        <w:spacing w:before="450" w:after="450" w:line="312" w:lineRule="auto"/>
      </w:pPr>
      <w:r>
        <w:rPr>
          <w:rFonts w:ascii="宋体" w:hAnsi="宋体" w:eastAsia="宋体" w:cs="宋体"/>
          <w:color w:val="000"/>
          <w:sz w:val="28"/>
          <w:szCs w:val="28"/>
        </w:rPr>
        <w:t xml:space="preserve">总而言之，裁员违法案例揭示了一些潜在问题，并引起我们对企业、法律和劳动监察的思考。在裁员过程中，企业应该遵守相关法律法规，保护员工的合法权益。同时，员工也要了解自己的权益，合法维权。只有通过企业、法律和员工共同努力，才能够在裁员的同时保护员工的权益，实现“和谐劳动关系”。</w:t>
      </w:r>
    </w:p>
    <w:p>
      <w:pPr>
        <w:ind w:left="0" w:right="0" w:firstLine="560"/>
        <w:spacing w:before="450" w:after="450" w:line="312" w:lineRule="auto"/>
      </w:pPr>
      <w:r>
        <w:rPr>
          <w:rFonts w:ascii="黑体" w:hAnsi="黑体" w:eastAsia="黑体" w:cs="黑体"/>
          <w:color w:val="000000"/>
          <w:sz w:val="34"/>
          <w:szCs w:val="34"/>
          <w:b w:val="1"/>
          <w:bCs w:val="1"/>
        </w:rPr>
        <w:t xml:space="preserve">公职人员违法案例心得体会篇四</w:t>
      </w:r>
    </w:p>
    <w:p>
      <w:pPr>
        <w:ind w:left="0" w:right="0" w:firstLine="560"/>
        <w:spacing w:before="450" w:after="450" w:line="312" w:lineRule="auto"/>
      </w:pPr>
      <w:r>
        <w:rPr>
          <w:rFonts w:ascii="宋体" w:hAnsi="宋体" w:eastAsia="宋体" w:cs="宋体"/>
          <w:color w:val="000"/>
          <w:sz w:val="28"/>
          <w:szCs w:val="28"/>
        </w:rPr>
        <w:t xml:space="preserve">近年来，收费违法现象在各行各业中愈发严重，不少商家或服务机构往往通过各种方式虚高收费，让消费者受到极大的不便和经济损失。近期，某省市对一家某知名旅游公司开展了“收费违法专项整治行动”，该公司因违规收取服务费等费用被罚100余万元。经过案件的审理和调查，不难看出该公司在服务过程中存在明显的收费违法行为。</w:t>
      </w:r>
    </w:p>
    <w:p>
      <w:pPr>
        <w:ind w:left="0" w:right="0" w:firstLine="560"/>
        <w:spacing w:before="450" w:after="450" w:line="312" w:lineRule="auto"/>
      </w:pPr>
      <w:r>
        <w:rPr>
          <w:rFonts w:ascii="宋体" w:hAnsi="宋体" w:eastAsia="宋体" w:cs="宋体"/>
          <w:color w:val="000"/>
          <w:sz w:val="28"/>
          <w:szCs w:val="28"/>
        </w:rPr>
        <w:t xml:space="preserve">第二段：整治行动揭示了哪些违法行为。</w:t>
      </w:r>
    </w:p>
    <w:p>
      <w:pPr>
        <w:ind w:left="0" w:right="0" w:firstLine="560"/>
        <w:spacing w:before="450" w:after="450" w:line="312" w:lineRule="auto"/>
      </w:pPr>
      <w:r>
        <w:rPr>
          <w:rFonts w:ascii="宋体" w:hAnsi="宋体" w:eastAsia="宋体" w:cs="宋体"/>
          <w:color w:val="000"/>
          <w:sz w:val="28"/>
          <w:szCs w:val="28"/>
        </w:rPr>
        <w:t xml:space="preserve">在整治行动中，该知名旅游公司因其在服务中存在的明显违规行为被罚100余万元。其违规行为主要体现在以下几个方面：</w:t>
      </w:r>
    </w:p>
    <w:p>
      <w:pPr>
        <w:ind w:left="0" w:right="0" w:firstLine="560"/>
        <w:spacing w:before="450" w:after="450" w:line="312" w:lineRule="auto"/>
      </w:pPr>
      <w:r>
        <w:rPr>
          <w:rFonts w:ascii="宋体" w:hAnsi="宋体" w:eastAsia="宋体" w:cs="宋体"/>
          <w:color w:val="000"/>
          <w:sz w:val="28"/>
          <w:szCs w:val="28"/>
        </w:rPr>
        <w:t xml:space="preserve">1.在服务过程中强制性收取费用：在该公司的旅游行程中，明确规定赠送的小礼品和餐费需由旅行者自己支付。</w:t>
      </w:r>
    </w:p>
    <w:p>
      <w:pPr>
        <w:ind w:left="0" w:right="0" w:firstLine="560"/>
        <w:spacing w:before="450" w:after="450" w:line="312" w:lineRule="auto"/>
      </w:pPr>
      <w:r>
        <w:rPr>
          <w:rFonts w:ascii="宋体" w:hAnsi="宋体" w:eastAsia="宋体" w:cs="宋体"/>
          <w:color w:val="000"/>
          <w:sz w:val="28"/>
          <w:szCs w:val="28"/>
        </w:rPr>
        <w:t xml:space="preserve">2.虚高服务费用：在旅游过程中，该公司通过多种方式虚高服务费用，让消费者付出更高的价格。</w:t>
      </w:r>
    </w:p>
    <w:p>
      <w:pPr>
        <w:ind w:left="0" w:right="0" w:firstLine="560"/>
        <w:spacing w:before="450" w:after="450" w:line="312" w:lineRule="auto"/>
      </w:pPr>
      <w:r>
        <w:rPr>
          <w:rFonts w:ascii="宋体" w:hAnsi="宋体" w:eastAsia="宋体" w:cs="宋体"/>
          <w:color w:val="000"/>
          <w:sz w:val="28"/>
          <w:szCs w:val="28"/>
        </w:rPr>
        <w:t xml:space="preserve">3.低价吸引旅客，随后加价：该公司在网络营销中，以低价吸引旅客报名，但一旦旅客参与了该公司的旅游活动，便会以各种理由逐步加价。</w:t>
      </w:r>
    </w:p>
    <w:p>
      <w:pPr>
        <w:ind w:left="0" w:right="0" w:firstLine="560"/>
        <w:spacing w:before="450" w:after="450" w:line="312" w:lineRule="auto"/>
      </w:pPr>
      <w:r>
        <w:rPr>
          <w:rFonts w:ascii="宋体" w:hAnsi="宋体" w:eastAsia="宋体" w:cs="宋体"/>
          <w:color w:val="000"/>
          <w:sz w:val="28"/>
          <w:szCs w:val="28"/>
        </w:rPr>
        <w:t xml:space="preserve">第三段：案例中反映出什么问题？</w:t>
      </w:r>
    </w:p>
    <w:p>
      <w:pPr>
        <w:ind w:left="0" w:right="0" w:firstLine="560"/>
        <w:spacing w:before="450" w:after="450" w:line="312" w:lineRule="auto"/>
      </w:pPr>
      <w:r>
        <w:rPr>
          <w:rFonts w:ascii="宋体" w:hAnsi="宋体" w:eastAsia="宋体" w:cs="宋体"/>
          <w:color w:val="000"/>
          <w:sz w:val="28"/>
          <w:szCs w:val="28"/>
        </w:rPr>
        <w:t xml:space="preserve">该案例反映了我国当前各行各业存在的一些突出问题。其中，最为重要的是商家和服务机构得过于追求利益，却无视了自身道德与法律责任，对消费者的合法权益予以侵害。其次，对于相关监管部门，尚待有更有效的手段和措施来应对收费违规行为，避免消费者受到不公平待遇。</w:t>
      </w:r>
    </w:p>
    <w:p>
      <w:pPr>
        <w:ind w:left="0" w:right="0" w:firstLine="560"/>
        <w:spacing w:before="450" w:after="450" w:line="312" w:lineRule="auto"/>
      </w:pPr>
      <w:r>
        <w:rPr>
          <w:rFonts w:ascii="宋体" w:hAnsi="宋体" w:eastAsia="宋体" w:cs="宋体"/>
          <w:color w:val="000"/>
          <w:sz w:val="28"/>
          <w:szCs w:val="28"/>
        </w:rPr>
        <w:t xml:space="preserve">第四段：如何加强相关部门的监管和消费者的维权？</w:t>
      </w:r>
    </w:p>
    <w:p>
      <w:pPr>
        <w:ind w:left="0" w:right="0" w:firstLine="560"/>
        <w:spacing w:before="450" w:after="450" w:line="312" w:lineRule="auto"/>
      </w:pPr>
      <w:r>
        <w:rPr>
          <w:rFonts w:ascii="宋体" w:hAnsi="宋体" w:eastAsia="宋体" w:cs="宋体"/>
          <w:color w:val="000"/>
          <w:sz w:val="28"/>
          <w:szCs w:val="28"/>
        </w:rPr>
        <w:t xml:space="preserve">对于消费者来说，加强自身的维权意识和相关知识的学习非常重要。在面临收费违规现象时，应及时投诉和举报，争取维护自身的权益。对于相关监管部门，应加大执法力度，完善相关法规和规定，对违规商家给予更为严厉的处罚，以提醒商家和服务机构遵守法律规定。同时，对于企业和商家，应加强自律意识，切实遵守法律和道德职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强化收费违法行为的整治，需要相关各方的全面合作和努力。唯有加强各方的协作，才能有效打破违规行为的危害和消费者的损失，实现经济的高质量发展及公平正义。</w:t>
      </w:r>
    </w:p>
    <w:p>
      <w:pPr>
        <w:ind w:left="0" w:right="0" w:firstLine="560"/>
        <w:spacing w:before="450" w:after="450" w:line="312" w:lineRule="auto"/>
      </w:pPr>
      <w:r>
        <w:rPr>
          <w:rFonts w:ascii="黑体" w:hAnsi="黑体" w:eastAsia="黑体" w:cs="黑体"/>
          <w:color w:val="000000"/>
          <w:sz w:val="34"/>
          <w:szCs w:val="34"/>
          <w:b w:val="1"/>
          <w:bCs w:val="1"/>
        </w:rPr>
        <w:t xml:space="preserve">公职人员违法案例心得体会篇五</w:t>
      </w:r>
    </w:p>
    <w:p>
      <w:pPr>
        <w:ind w:left="0" w:right="0" w:firstLine="560"/>
        <w:spacing w:before="450" w:after="450" w:line="312" w:lineRule="auto"/>
      </w:pPr>
      <w:r>
        <w:rPr>
          <w:rFonts w:ascii="宋体" w:hAnsi="宋体" w:eastAsia="宋体" w:cs="宋体"/>
          <w:color w:val="000"/>
          <w:sz w:val="28"/>
          <w:szCs w:val="28"/>
        </w:rPr>
        <w:t xml:space="preserve">在观看安全警示片之前，就已经从报纸、网络上得知近几年我国金融机构发生过不少大案，但从dvd播放出来的画面是如此的震撼人心，一幕幕是血的教训，是安全的警示。各案中涉案金额更大者有之，涉案人员更多者有之。公众对于这些金融大案的震惊成都也呈减弱趋势，但为什么邯郸“金库被盗案”却在全国引起强烈的震动呢?实际上，涉案金额并不是引起社会广泛关注的主要原因，吸引公众关注的恰恰是犯罪嫌疑人“原始”的犯罪手段。</w:t>
      </w:r>
    </w:p>
    <w:p>
      <w:pPr>
        <w:ind w:left="0" w:right="0" w:firstLine="560"/>
        <w:spacing w:before="450" w:after="450" w:line="312" w:lineRule="auto"/>
      </w:pPr>
      <w:r>
        <w:rPr>
          <w:rFonts w:ascii="宋体" w:hAnsi="宋体" w:eastAsia="宋体" w:cs="宋体"/>
          <w:color w:val="000"/>
          <w:sz w:val="28"/>
          <w:szCs w:val="28"/>
        </w:rPr>
        <w:t xml:space="preserve">在人们对于通过电脑做假帐，黑客攻击网上银行等高智商、高科技犯罪方式习以为常的今天，两位银行金库看管员于光天化日之下，堂而皇之地用面包车把5100万元现钞从金库里搬了出去，这的确有点匪夷所思。</w:t>
      </w:r>
    </w:p>
    <w:p>
      <w:pPr>
        <w:ind w:left="0" w:right="0" w:firstLine="560"/>
        <w:spacing w:before="450" w:after="450" w:line="312" w:lineRule="auto"/>
      </w:pPr>
      <w:r>
        <w:rPr>
          <w:rFonts w:ascii="宋体" w:hAnsi="宋体" w:eastAsia="宋体" w:cs="宋体"/>
          <w:color w:val="000"/>
          <w:sz w:val="28"/>
          <w:szCs w:val="28"/>
        </w:rPr>
        <w:t xml:space="preserve">近年来，随着我国银行业经营的日益规范，在金融监管机构的监管下，各大商业银行在风险防控方面似乎做“足”了工作。无论是改革还是改制过程中，商业银行都会把风险防控作为一个重要方面，大张旗鼓地去“做”。在我们的印象中，国有商业银行似乎每天都在强调“加强风险管理，完善治理结构”。</w:t>
      </w:r>
    </w:p>
    <w:p>
      <w:pPr>
        <w:ind w:left="0" w:right="0" w:firstLine="560"/>
        <w:spacing w:before="450" w:after="450" w:line="312" w:lineRule="auto"/>
      </w:pPr>
      <w:r>
        <w:rPr>
          <w:rFonts w:ascii="宋体" w:hAnsi="宋体" w:eastAsia="宋体" w:cs="宋体"/>
          <w:color w:val="000"/>
          <w:sz w:val="28"/>
          <w:szCs w:val="28"/>
        </w:rPr>
        <w:t xml:space="preserve">但令人遗憾的是，一方面，防控口号震天响，另一方面确实大案要案频繁出。这样的现实不能不让我们对于金融机构“风险防控”工作是否流于形式产生怀疑。甚至有人说：“国有商业银行大案要案频发，对于那些整天在台上大喊“口号”的改革者而言，是一记响亮的耳光。”我们且不论这样的观点是否过于偏激和情绪化，像此类案件的频频出现，确实应该引起我们对于“风险防控”机制的再思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公职人员违法案例心得体会篇六</w:t>
      </w:r>
    </w:p>
    <w:p>
      <w:pPr>
        <w:ind w:left="0" w:right="0" w:firstLine="560"/>
        <w:spacing w:before="450" w:after="450" w:line="312" w:lineRule="auto"/>
      </w:pPr>
      <w:r>
        <w:rPr>
          <w:rFonts w:ascii="宋体" w:hAnsi="宋体" w:eastAsia="宋体" w:cs="宋体"/>
          <w:color w:val="000"/>
          <w:sz w:val="28"/>
          <w:szCs w:val="28"/>
        </w:rPr>
        <w:t xml:space="preserve">交通安全是我们每个人都应该十分关注的问题。然而，随着社会的发展，交通事故时有发生，车辆交通法违法现象也逐渐增多。在这个背景下，我们需要对交通法违法的案例进行深入分析，从而更好地学习、理解并遵守交通法规。</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西安市某日，一名驾驶员因超速行驶，并在闯红灯时将一名行人撞倒而被交警查处。这个案例让我们看到交通法规的重要性。驾驶员不仅因超速、闯红灯等行为被罚款，并且还要面临道德谴责和法律制裁，意识到自己的违法行为给社会带来的不良影响。</w:t>
      </w:r>
    </w:p>
    <w:p>
      <w:pPr>
        <w:ind w:left="0" w:right="0" w:firstLine="560"/>
        <w:spacing w:before="450" w:after="450" w:line="312" w:lineRule="auto"/>
      </w:pPr>
      <w:r>
        <w:rPr>
          <w:rFonts w:ascii="宋体" w:hAnsi="宋体" w:eastAsia="宋体" w:cs="宋体"/>
          <w:color w:val="000"/>
          <w:sz w:val="28"/>
          <w:szCs w:val="28"/>
        </w:rPr>
        <w:t xml:space="preserve">此案例告诉我们，交通法规不仅是为了保护行人和车辆驾驶员的安全，更是为了维护整个社会的安宁。在接下来的生活中，我们需要时刻牢记交通法规，不仅是为了自己的安全，也是为了保护他人的安全。无论何时何地，我们都应该严格遵守交通法规。</w:t>
      </w:r>
    </w:p>
    <w:p>
      <w:pPr>
        <w:ind w:left="0" w:right="0" w:firstLine="560"/>
        <w:spacing w:before="450" w:after="450" w:line="312" w:lineRule="auto"/>
      </w:pPr>
      <w:r>
        <w:rPr>
          <w:rFonts w:ascii="宋体" w:hAnsi="宋体" w:eastAsia="宋体" w:cs="宋体"/>
          <w:color w:val="000"/>
          <w:sz w:val="28"/>
          <w:szCs w:val="28"/>
        </w:rPr>
        <w:t xml:space="preserve">第四段：改善交通状况的建议。</w:t>
      </w:r>
    </w:p>
    <w:p>
      <w:pPr>
        <w:ind w:left="0" w:right="0" w:firstLine="560"/>
        <w:spacing w:before="450" w:after="450" w:line="312" w:lineRule="auto"/>
      </w:pPr>
      <w:r>
        <w:rPr>
          <w:rFonts w:ascii="宋体" w:hAnsi="宋体" w:eastAsia="宋体" w:cs="宋体"/>
          <w:color w:val="000"/>
          <w:sz w:val="28"/>
          <w:szCs w:val="28"/>
        </w:rPr>
        <w:t xml:space="preserve">针对当前交通法违法案例较多的问题，我们可以提出以下建议：一是加强交通安全教育，从小培养儿童的交通安全意识，通过普及交通法规、行为准则等途径，提高公民的交通安全素养。二是加大执法力度，通过提高交通法规的执行力度，加大法规执行的惩罚力度，有效遏制交通违法行为，维护良好的社会交通秩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们的日常生活中，遵守交通法规是我们每个人的责任。在此基础上，我们应该不断提高自身的交通安全意识，尊重他人们的生命和权利，共同营造和谐的交通环境。只要大家都能遵守交通法规，做到文明驾驶、文明出行，我们的城市将会变得更加美好，道路上的交通事故也会得到有效遏制。让我们从自己做起，为交通安全保驾护航，为社会的安宁出一份力。</w:t>
      </w:r>
    </w:p>
    <w:p>
      <w:pPr>
        <w:ind w:left="0" w:right="0" w:firstLine="560"/>
        <w:spacing w:before="450" w:after="450" w:line="312" w:lineRule="auto"/>
      </w:pPr>
      <w:r>
        <w:rPr>
          <w:rFonts w:ascii="黑体" w:hAnsi="黑体" w:eastAsia="黑体" w:cs="黑体"/>
          <w:color w:val="000000"/>
          <w:sz w:val="34"/>
          <w:szCs w:val="34"/>
          <w:b w:val="1"/>
          <w:bCs w:val="1"/>
        </w:rPr>
        <w:t xml:space="preserve">公职人员违法案例心得体会篇七</w:t>
      </w:r>
    </w:p>
    <w:p>
      <w:pPr>
        <w:ind w:left="0" w:right="0" w:firstLine="560"/>
        <w:spacing w:before="450" w:after="450" w:line="312" w:lineRule="auto"/>
      </w:pPr>
      <w:r>
        <w:rPr>
          <w:rFonts w:ascii="宋体" w:hAnsi="宋体" w:eastAsia="宋体" w:cs="宋体"/>
          <w:color w:val="000"/>
          <w:sz w:val="28"/>
          <w:szCs w:val="28"/>
        </w:rPr>
        <w:t xml:space="preserve">近期，公司领导给各部门及各项目下发了《违规违纪典型案例警示录》一书，我在空余时间认真的研读了此书。该书从政治、人事组织、廉洁、群众关系、工作履职、生活等六个大方向一一做出了剖析。且从多个方面分析了案件的原因和应该汲取的教训，对全体党员干部进一步增强廉洁自律意识，提高防腐拒变的能力，筑牢思想道德防线，防微杜渐，踏实工作，认真履责，具有很高的警示意义。作为党员要带头严守党的纪律，决不可触碰党纪的红线。</w:t>
      </w:r>
    </w:p>
    <w:p>
      <w:pPr>
        <w:ind w:left="0" w:right="0" w:firstLine="560"/>
        <w:spacing w:before="450" w:after="450" w:line="312" w:lineRule="auto"/>
      </w:pPr>
      <w:r>
        <w:rPr>
          <w:rFonts w:ascii="宋体" w:hAnsi="宋体" w:eastAsia="宋体" w:cs="宋体"/>
          <w:color w:val="000"/>
          <w:sz w:val="28"/>
          <w:szCs w:val="28"/>
        </w:rPr>
        <w:t xml:space="preserve">一要牢记党的纪律。《中国共产党章程》第三xx条规定“党的纪律是党的各级组织和全体党员必须遵守的行为规则，是维护党的团结统一、完成党的任务的保证。党组织必须严格执行和维护党的纪律，共产党员必须自觉接受党的纪律的约束。”《中国共产党纪律处分条例》把党的纪律分为政治纪律、组织纪律、廉洁纪律、群众纪律、工作纪律和生活纪律六大纪律，并划定了一道道红线。我们要逐条学习，牢记于心。</w:t>
      </w:r>
    </w:p>
    <w:p>
      <w:pPr>
        <w:ind w:left="0" w:right="0" w:firstLine="560"/>
        <w:spacing w:before="450" w:after="450" w:line="312" w:lineRule="auto"/>
      </w:pPr>
      <w:r>
        <w:rPr>
          <w:rFonts w:ascii="宋体" w:hAnsi="宋体" w:eastAsia="宋体" w:cs="宋体"/>
          <w:color w:val="000"/>
          <w:sz w:val="28"/>
          <w:szCs w:val="28"/>
        </w:rPr>
        <w:t xml:space="preserve">二要敬畏党的纪律。《关于新形势下党内政治生活的若干准则》明确“纪律严明是全党统一意志、统一行动、步调一致前进的重要保障，是党内政治生活的重要内容。必须严明党的纪律，把纪律挺在前面，用铁的纪律从严治党。”“每一个党员对党的纪律都要心存敬畏、严格遵守，任何时候任何情况下都不能违反党的纪律。”古人说：“凡善怕者，必身有所正、言有所规、行有所止”，“畏则不敢肆而德以成，无畏则从其所欲而及于祸”。《违规违纪典型案例警示录》一书中的主人公都把党的纪律抛到脑后，没有纪律意识，一步走错，步步走错，最终走向违法犯罪的深渊。我们党员要汲取教训，克服“无所畏”、“无所惧”心理，心存敬畏，手握戒尺，牢固树立“四个意识”，认真算好政治账、经济账、家庭账、自由账、健康账这“五笔账”，做到慎始、慎微、慎权、慎独、慎友这“五慎”，老实做人，扎实干事，不可任性。</w:t>
      </w:r>
    </w:p>
    <w:p>
      <w:pPr>
        <w:ind w:left="0" w:right="0" w:firstLine="560"/>
        <w:spacing w:before="450" w:after="450" w:line="312" w:lineRule="auto"/>
      </w:pPr>
      <w:r>
        <w:rPr>
          <w:rFonts w:ascii="宋体" w:hAnsi="宋体" w:eastAsia="宋体" w:cs="宋体"/>
          <w:color w:val="000"/>
          <w:sz w:val="28"/>
          <w:szCs w:val="28"/>
        </w:rPr>
        <w:t xml:space="preserve">三要严守党的纪律。俗话讲：“没有规矩，不成方圆。”我们要从自身做起，从小事做起，要严守党的纪律，坚持党的领导，自觉维护中央权威，保证政令畅通;要规范言行举止，锤炼道德品行，力戒贪欲，贪欲是万恶之“源”，贪欲是腐败之始，我们只有严守党的纪律这条生命线，才不会走向违法犯罪的深渊。我们要强化纪律意识，严格按党性原则办事，要团结同志，不搞团团伙伙;要与习近平总书记为核心的党中央保持高度一致，不搞上有政策下有对策。在政治上，要用纪律明方向、辨是非，坚持原则、令行禁止;在工作上，要用纪律定程序、促规范，明确责任，敢于担当;在生活上，要用纪律防腐化、树形象，把住小节、守住底线、不触碰红线。我们要把坚守党的纪律，作为责任和习惯，成为思想自觉和行动自觉。</w:t>
      </w:r>
    </w:p>
    <w:p>
      <w:pPr>
        <w:ind w:left="0" w:right="0" w:firstLine="560"/>
        <w:spacing w:before="450" w:after="450" w:line="312" w:lineRule="auto"/>
      </w:pPr>
      <w:r>
        <w:rPr>
          <w:rFonts w:ascii="宋体" w:hAnsi="宋体" w:eastAsia="宋体" w:cs="宋体"/>
          <w:color w:val="000"/>
          <w:sz w:val="28"/>
          <w:szCs w:val="28"/>
        </w:rPr>
        <w:t xml:space="preserve">四要维护党的纪律。作为一名党员不仅要严格遵守党的纪律，而且要坚决维护党的纪律，要同违反党的纪律的行为作坚决斗争。党员要带头参加所在党支部的活动，带头开展批评与自我批评，对不守纪律的行为要善意指出、提示和提醒，抓早、抓小、抓苗头，让红红脸、出出汗成为常态;对造成危害的要敢于斗争，严格处理。要当黑脸包公，不能做老好人。</w:t>
      </w:r>
    </w:p>
    <w:p>
      <w:pPr>
        <w:ind w:left="0" w:right="0" w:firstLine="560"/>
        <w:spacing w:before="450" w:after="450" w:line="312" w:lineRule="auto"/>
      </w:pPr>
      <w:r>
        <w:rPr>
          <w:rFonts w:ascii="宋体" w:hAnsi="宋体" w:eastAsia="宋体" w:cs="宋体"/>
          <w:color w:val="000"/>
          <w:sz w:val="28"/>
          <w:szCs w:val="28"/>
        </w:rPr>
        <w:t xml:space="preserve">通过此次廉政教育，我深刻体会到必须在日常工作中形成尊崇党章、捍卫党纪、遵守纪律规矩的良好风尚，不断巩固自身的法纪意识、廉洁自律意识和服务意识。</w:t>
      </w:r>
    </w:p>
    <w:p>
      <w:pPr>
        <w:ind w:left="0" w:right="0" w:firstLine="560"/>
        <w:spacing w:before="450" w:after="450" w:line="312" w:lineRule="auto"/>
      </w:pPr>
      <w:r>
        <w:rPr>
          <w:rFonts w:ascii="宋体" w:hAnsi="宋体" w:eastAsia="宋体" w:cs="宋体"/>
          <w:color w:val="000"/>
          <w:sz w:val="28"/>
          <w:szCs w:val="28"/>
        </w:rPr>
        <w:t xml:space="preserve">一、坚定信念，严守思想防线理想信念是人生的指挥官，是能否做到自律的思想基础，只有坚定共产主义理想和中国特色社会主义信念，牢固树立全心全意为人民服务的宗旨，才能在大是大非面前保持头脑清醒，在小事细节方面严格要求自己，不致被困于名缰利锁，受制于一己私欲。理想信念的动摇是最危险的动摇，理想信念的滑坡是最致命的滑坡。无数腐败案例证实，背弃理想信念是腐败分子违法犯罪的根本原因。作为手上掌握着祖国和人民赋予公权的*干部要自觉把坚定理想信念、严格律己作为加强自身修养的重要内容，并融入到自己的学习、生活、工作之中，化为自觉自愿的实际行动。</w:t>
      </w:r>
    </w:p>
    <w:p>
      <w:pPr>
        <w:ind w:left="0" w:right="0" w:firstLine="560"/>
        <w:spacing w:before="450" w:after="450" w:line="312" w:lineRule="auto"/>
      </w:pPr>
      <w:r>
        <w:rPr>
          <w:rFonts w:ascii="宋体" w:hAnsi="宋体" w:eastAsia="宋体" w:cs="宋体"/>
          <w:color w:val="000"/>
          <w:sz w:val="28"/>
          <w:szCs w:val="28"/>
        </w:rPr>
        <w:t xml:space="preserve">一旦追逐名利、捞取功名，就会急功近利，贻误事业的发展；</w:t>
      </w:r>
    </w:p>
    <w:p>
      <w:pPr>
        <w:ind w:left="0" w:right="0" w:firstLine="560"/>
        <w:spacing w:before="450" w:after="450" w:line="312" w:lineRule="auto"/>
      </w:pPr>
      <w:r>
        <w:rPr>
          <w:rFonts w:ascii="宋体" w:hAnsi="宋体" w:eastAsia="宋体" w:cs="宋体"/>
          <w:color w:val="000"/>
          <w:sz w:val="28"/>
          <w:szCs w:val="28"/>
        </w:rPr>
        <w:t xml:space="preserve">一旦恃权轻法、心存侥幸，就会触犯法律受到制裁，最终变成人民的罪人。这些反面的案例也使自己清醒地认识到，作为一名国家干部，应该时刻牢记一个共产党员的标准，强化政治意识、大局意识、奉献意识、服务意识、勤政意识，廉洁自律、洁身自好，真正做到立党为公，执政为民。</w:t>
      </w:r>
    </w:p>
    <w:p>
      <w:pPr>
        <w:ind w:left="0" w:right="0" w:firstLine="560"/>
        <w:spacing w:before="450" w:after="450" w:line="312" w:lineRule="auto"/>
      </w:pPr>
      <w:r>
        <w:rPr>
          <w:rFonts w:ascii="宋体" w:hAnsi="宋体" w:eastAsia="宋体" w:cs="宋体"/>
          <w:color w:val="000"/>
          <w:sz w:val="28"/>
          <w:szCs w:val="28"/>
        </w:rPr>
        <w:t xml:space="preserve">鉴于以上认识，在实际工作中，严格遵守上级关于廉政建设等方面的规定，按照中央八项规定精神和“依法治税、从严治队”的要求，主动纠正“四风”，正确对待手中的权力，以苦干为乐，以民生为本，处处从大局出发，按制度办事，按原则办事，做到权为民所用，利为民所谋，心为民所系。坚持树立正确的权力观和科学的发展观，严于律己，公正严明，按照制度和规定，严格对照检查自己的行为。</w:t>
      </w:r>
    </w:p>
    <w:p>
      <w:pPr>
        <w:ind w:left="0" w:right="0" w:firstLine="560"/>
        <w:spacing w:before="450" w:after="450" w:line="312" w:lineRule="auto"/>
      </w:pPr>
      <w:r>
        <w:rPr>
          <w:rFonts w:ascii="宋体" w:hAnsi="宋体" w:eastAsia="宋体" w:cs="宋体"/>
          <w:color w:val="000"/>
          <w:sz w:val="28"/>
          <w:szCs w:val="28"/>
        </w:rPr>
        <w:t xml:space="preserve">三、以人为本，树立服务意识全心全意为人民服务，是我们党的根本宗旨。我们要始终与人民群众同呼吸、共命运、心连心，真正做到权为民所用、情为民所系、利为民所谋。首先，要以**人为中心。作为税务部门的工作人员，要以*人的利益为出发点，始于*人需求，基于*人满意，终于*人遵从。要完善*服务制度，打造宣传咨询新平台，构建权益保护新机制，贯彻信用管理新理念，探索社会协作新思路。努力减轻*人负担，持续提高*人满意度和遵从度，促进征纳关系和谐发展。其次，要以*人合理需求为导向。我们要以持续提高*人满意度和遵从度为目标，积极完善办税服务厅标准化功能建设，严格执行首问责任制、特殊情况延时服务制，不断改进工作作风，改善服务态度，提高服务质量，为*人提供服务时热心、耐心、细心，态度和善，文明用语，不断完善*服务体系。</w:t>
      </w:r>
    </w:p>
    <w:p>
      <w:pPr>
        <w:ind w:left="0" w:right="0" w:firstLine="560"/>
        <w:spacing w:before="450" w:after="450" w:line="312" w:lineRule="auto"/>
      </w:pPr>
      <w:r>
        <w:rPr>
          <w:rFonts w:ascii="宋体" w:hAnsi="宋体" w:eastAsia="宋体" w:cs="宋体"/>
          <w:color w:val="000"/>
          <w:sz w:val="28"/>
          <w:szCs w:val="28"/>
        </w:rPr>
        <w:t xml:space="preserve">执行的职业规范，形成崇明税务新风正气。</w:t>
      </w:r>
    </w:p>
    <w:p>
      <w:pPr>
        <w:ind w:left="0" w:right="0" w:firstLine="560"/>
        <w:spacing w:before="450" w:after="450" w:line="312" w:lineRule="auto"/>
      </w:pPr>
      <w:r>
        <w:rPr>
          <w:rFonts w:ascii="宋体" w:hAnsi="宋体" w:eastAsia="宋体" w:cs="宋体"/>
          <w:color w:val="000"/>
          <w:sz w:val="28"/>
          <w:szCs w:val="28"/>
        </w:rPr>
        <w:t xml:space="preserve">通过此次廉政教育，我深刻体会到必须在日常工作中形成尊崇党章、捍卫党纪、遵守纪律规矩的良好风尚，不断巩固自身的法纪意识、廉洁自律意识和服务意识。</w:t>
      </w:r>
    </w:p>
    <w:p>
      <w:pPr>
        <w:ind w:left="0" w:right="0" w:firstLine="560"/>
        <w:spacing w:before="450" w:after="450" w:line="312" w:lineRule="auto"/>
      </w:pPr>
      <w:r>
        <w:rPr>
          <w:rFonts w:ascii="宋体" w:hAnsi="宋体" w:eastAsia="宋体" w:cs="宋体"/>
          <w:color w:val="000"/>
          <w:sz w:val="28"/>
          <w:szCs w:val="28"/>
        </w:rPr>
        <w:t xml:space="preserve">一、坚定信念，严守思想防线理想信念是人生的指挥官，是能否做到自律的思想基础，只有坚定共产主义理想和中国特色社会主义信念，牢固树立全心全意为人民服务的宗旨，才能在大是大非面前保持头脑清醒，在小事细节方面严格要求自己，不致被困于名缰利锁，受制于一己私欲。理想信念的动摇是最危险的动摇，理想信念的滑坡是最致命的滑坡。无数腐败案例证实，背弃理想信念是腐败分子违法犯罪的根本原因。作为手上掌握着祖国和人民赋予公权的*干部要自觉把坚定理想信念、严格律己作为加强自身修养的重要内容，并融入到自己的学习、生活、工作之中，化为自觉自愿的实际行动。</w:t>
      </w:r>
    </w:p>
    <w:p>
      <w:pPr>
        <w:ind w:left="0" w:right="0" w:firstLine="560"/>
        <w:spacing w:before="450" w:after="450" w:line="312" w:lineRule="auto"/>
      </w:pPr>
      <w:r>
        <w:rPr>
          <w:rFonts w:ascii="宋体" w:hAnsi="宋体" w:eastAsia="宋体" w:cs="宋体"/>
          <w:color w:val="000"/>
          <w:sz w:val="28"/>
          <w:szCs w:val="28"/>
        </w:rPr>
        <w:t xml:space="preserve">一旦追逐名利、捞取功名，就会急功近利，贻误事业的发展；</w:t>
      </w:r>
    </w:p>
    <w:p>
      <w:pPr>
        <w:ind w:left="0" w:right="0" w:firstLine="560"/>
        <w:spacing w:before="450" w:after="450" w:line="312" w:lineRule="auto"/>
      </w:pPr>
      <w:r>
        <w:rPr>
          <w:rFonts w:ascii="宋体" w:hAnsi="宋体" w:eastAsia="宋体" w:cs="宋体"/>
          <w:color w:val="000"/>
          <w:sz w:val="28"/>
          <w:szCs w:val="28"/>
        </w:rPr>
        <w:t xml:space="preserve">一旦恃权轻法、心存侥幸，就会触犯法律受到制裁，最终变成人民的罪人。这些反面的案例也使自己清醒地认识到，作为一名国家干部，应该时刻牢记一个共产党员的标准，强化政治意识、大局意识、奉献意识、服务意识、勤政意识，廉洁自律、洁身自好，真正做到立党为公，执政为民。</w:t>
      </w:r>
    </w:p>
    <w:p>
      <w:pPr>
        <w:ind w:left="0" w:right="0" w:firstLine="560"/>
        <w:spacing w:before="450" w:after="450" w:line="312" w:lineRule="auto"/>
      </w:pPr>
      <w:r>
        <w:rPr>
          <w:rFonts w:ascii="宋体" w:hAnsi="宋体" w:eastAsia="宋体" w:cs="宋体"/>
          <w:color w:val="000"/>
          <w:sz w:val="28"/>
          <w:szCs w:val="28"/>
        </w:rPr>
        <w:t xml:space="preserve">鉴于以上认识，在实际工作中，严格遵守上级关于廉政建设等方面的规定，按照中央八项规定精神和“依法治税、从严治队”的要求，主动纠正“四风”，正确对待手中的权力，以苦干为乐，以民生为本，处处从大局出发，按制度办事，按原则办事，做到权为民所用，利为民所谋，心为民所系。坚持树立正确的权力观和科学的发展观，严于律己，公正严明，按照制度和规定，严格对照检查自己的行为。</w:t>
      </w:r>
    </w:p>
    <w:p>
      <w:pPr>
        <w:ind w:left="0" w:right="0" w:firstLine="560"/>
        <w:spacing w:before="450" w:after="450" w:line="312" w:lineRule="auto"/>
      </w:pPr>
      <w:r>
        <w:rPr>
          <w:rFonts w:ascii="宋体" w:hAnsi="宋体" w:eastAsia="宋体" w:cs="宋体"/>
          <w:color w:val="000"/>
          <w:sz w:val="28"/>
          <w:szCs w:val="28"/>
        </w:rPr>
        <w:t xml:space="preserve">三、以人为本，树立服务意识全心全意为人民服务，是我们党的根本宗旨。我们要始终与人民群众同呼吸、共命运、心连心，真正做到权为民所用、情为民所系、利为民所谋。首先，要以**人为中心。作为税务部门的工作人员，要以*人的利益为出发点，始于*人需求，基于*人满意，终于*人遵从。要完善*服务制度，打造宣传咨询新平台，构建权益保护新机制，贯彻信用管理新理念，探索社会协作新思路。努力减轻*人负担，持续提高*人满意度和遵从度，促进征纳关系和谐发展。其次，要以*人合理需求为导向。我们要以持续提高*人满意度和遵从度为目标，积极完善办税服务厅标准化功能建设，严格执行首问责任制、特殊情况延时服务制，不断改进工作作风，改善服务态度，提高服务质量，为*人提供服务时热心、耐心、细心，态度和善，文明用语，不断完善*服务体系。反腐倡廉必须常抓不懈，拒腐防变必须警钟长鸣，我们要在实际工作中自觉践行爱国、敬业、诚信、友善的社会主义核心价值观，养成守纪律、讲规矩、重执行的职业规范，形成崇明税务新风正气。</w:t>
      </w:r>
    </w:p>
    <w:p>
      <w:pPr>
        <w:ind w:left="0" w:right="0" w:firstLine="560"/>
        <w:spacing w:before="450" w:after="450" w:line="312" w:lineRule="auto"/>
      </w:pPr>
      <w:r>
        <w:rPr>
          <w:rFonts w:ascii="宋体" w:hAnsi="宋体" w:eastAsia="宋体" w:cs="宋体"/>
          <w:color w:val="000"/>
          <w:sz w:val="28"/>
          <w:szCs w:val="28"/>
        </w:rPr>
        <w:t xml:space="preserve">按照省、市地方税务局提出近期在全省地税干部中开展以xxx违法违纪案件为反面典型的警示教育活动，增强拒腐防变能力的要求，进一步加强对广大党员干部的党性、党风、党纪教育，努力提高各级党员干部抵御风险和拒腐防变的能力。罗发玉违法违纪案件为各级领导干部提供了很好的明断得失的镜子，作为我个人，也从中受到了深刻的教育和警示。思考这个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w:t>
      </w:r>
    </w:p>
    <w:p>
      <w:pPr>
        <w:ind w:left="0" w:right="0" w:firstLine="560"/>
        <w:spacing w:before="450" w:after="450" w:line="312" w:lineRule="auto"/>
      </w:pPr>
      <w:r>
        <w:rPr>
          <w:rFonts w:ascii="宋体" w:hAnsi="宋体" w:eastAsia="宋体" w:cs="宋体"/>
          <w:color w:val="000"/>
          <w:sz w:val="28"/>
          <w:szCs w:val="28"/>
        </w:rPr>
        <w:t xml:space="preserve">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罗发玉从一个贫苦农民的子弟成长为一名党的高级干部，也曾为人民做过一些有益的工作。但随着权力和地位越来越高，周围的赞扬和吹捧越来越多，他逐渐地不清醒了，把廉洁自律的要求和接受监督的要求置于脑后，逐渐开始用手中的权力谋取私利，最终从一个党的高级干部蜕化变质为人民的罪人。罗发玉的落马，可以清楚地看到，他思想上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一个人面对各种诱惑，最大的敌人是自己，要经得住考验，迈得过关口，罗发玉走向自我毁灭，再次印证了这样一条真理：权力失去监督必然导致腐败。领导干部作为组织的一员，既有监督的权利，也有接受监督的义务，既是监督者，又是被监督对象。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w:t>
      </w:r>
    </w:p>
    <w:p>
      <w:pPr>
        <w:ind w:left="0" w:right="0" w:firstLine="560"/>
        <w:spacing w:before="450" w:after="450" w:line="312" w:lineRule="auto"/>
      </w:pPr>
      <w:r>
        <w:rPr>
          <w:rFonts w:ascii="宋体" w:hAnsi="宋体" w:eastAsia="宋体" w:cs="宋体"/>
          <w:color w:val="000"/>
          <w:sz w:val="28"/>
          <w:szCs w:val="28"/>
        </w:rPr>
        <w:t xml:space="preserve">党的xx大以来，党中央切实加强纪律建设，坚持纪严于法，纪在法前，推动把纪律和规矩挺在前面，十九大后，新修改的党章进一步强调了党的纪律建设，坚持把纪律挺在前面，加强组织纪律，在党纪面前人人平等。通过对《违规违纪典型案例警示录》一书让让我获益良多，在典型生动的反面案例的揭示中，我们看到了党员干部在政治方面、组织人事、廉洁、群众关系、工作履职、生活的违规违纪现象。让我感触颇深的一个案例是一位街道办副主任，其家境殷实，父母经商，他经常出入高档消费场所而被举报处分。在我们往日的印象中，花自己的钱消费娱乐再正常不过，但党员干部却不可以，为何?因为艰苦奋斗、勤俭节约是中华民族的传统美德，也是中国共产党战胜艰难险阻的传家宝，在外树立党的良好形象，就是要从党员的一言一行抓起，党员干部就是要时刻牢记自己的身份，保持艰苦奋斗的优良传统，以实际行动向身边的群众展示，党的初心没有变。</w:t>
      </w:r>
    </w:p>
    <w:p>
      <w:pPr>
        <w:ind w:left="0" w:right="0" w:firstLine="560"/>
        <w:spacing w:before="450" w:after="450" w:line="312" w:lineRule="auto"/>
      </w:pPr>
      <w:r>
        <w:rPr>
          <w:rFonts w:ascii="宋体" w:hAnsi="宋体" w:eastAsia="宋体" w:cs="宋体"/>
          <w:color w:val="000"/>
          <w:sz w:val="28"/>
          <w:szCs w:val="28"/>
        </w:rPr>
        <w:t xml:space="preserve">一段时期以来，网络上调侃的“抱大腿”，“求包养”，拜金享乐主义让许多人昏了头，炫富攀比的不良风气在社会蔓延，人民群众陷入一方面仇富一方面炫富的怪圈子，几千年农耕大国养育而成的勤劳淳朴在日益膨胀的物质欲望前被打得节节败退，中国人被国外嘲笑为没有信仰的民族。十九大后，习近平总书记强调：“加强舆论监督，注重对比宣传，发挥先进典型示范引领作用，又发挥反面典型警示震慑作用。”就是要让党员干部将我们曾经有的美好品德继承和发扬开来。</w:t>
      </w:r>
    </w:p>
    <w:p>
      <w:pPr>
        <w:ind w:left="0" w:right="0" w:firstLine="560"/>
        <w:spacing w:before="450" w:after="450" w:line="312" w:lineRule="auto"/>
      </w:pPr>
      <w:r>
        <w:rPr>
          <w:rFonts w:ascii="宋体" w:hAnsi="宋体" w:eastAsia="宋体" w:cs="宋体"/>
          <w:color w:val="000"/>
          <w:sz w:val="28"/>
          <w:szCs w:val="28"/>
        </w:rPr>
        <w:t xml:space="preserve">读《违规违纪典型案例警示录》，我发现有许多违规违纪都是生活中我们容易忽略的小事，然而正是许许多多的小事，小细节在影响着社会风气的走向，诸如此前的碰瓷事件、高铁霸坐事件、贵州大方县公务人员辱骂老人事件，无不是“一石头引起千层浪”，强烈的社会舆情反映出的，是人民群众对整饬社会不良风气的迫切愿景，正体现了党员干部带头做先进，树模范的时代性。曾经的焦裕禄、王进喜、陈超英这些优秀的党员干部用自己的生命诠释了共产党人艰苦奋斗、关爱群众、敬业爱岗的优秀品质，还有无数革命先烈为国为民的精神气节，这些优秀的品质哪一个不是曾经挂在共产党员肩头闪闪发光的勋章?星星之火，可以燎原，把纪律和规矩挺在前面，彰显党员优秀品德，用实际行动改变社会，正是千万党员要努力做到的。</w:t>
      </w:r>
    </w:p>
    <w:p>
      <w:pPr>
        <w:ind w:left="0" w:right="0" w:firstLine="560"/>
        <w:spacing w:before="450" w:after="450" w:line="312" w:lineRule="auto"/>
      </w:pPr>
      <w:r>
        <w:rPr>
          <w:rFonts w:ascii="宋体" w:hAnsi="宋体" w:eastAsia="宋体" w:cs="宋体"/>
          <w:color w:val="000"/>
          <w:sz w:val="28"/>
          <w:szCs w:val="28"/>
        </w:rPr>
        <w:t xml:space="preserve">按照要求，我认真学习了《党员领导干部违纪违法典型案例警示录》，内心受到了极大的震撼。他们用政治生命写成的警示教材，是警醒我们守护政治生命的前车之鉴，是敲响防微杜渐、敬畏法纪、敬畏人民的长鸣之钟。通过这些职务犯罪典型案件使我深刻认识到，党员领导干部一旦贪欲膨胀、利欲熏心，就会丧失理想信念，在金钱面前打败仗；一旦追逐名利、捞取功名，就会导致急功近利，贻误事业的发展；一旦恃权轻法、心存侥幸，就会触犯法律受到制裁，最终变成人民的罪人。也清醒的认识到，在什么情况下、什么问题上、哪些环节中容易犯错误、跌跟头，从而提高警惕，增强拒腐防变的能力，时刻自己耐得住艰苦，管得住小节，挡得住诱惑，防微杜渐，筑牢思想道德防线，正确行使手中的权力，恪尽职守，做党的好干部，做人民的好公仆。作为一名预备党员，经过阅读和反思，联系自己的工作实际、思想实际，体会颇多，主要有以下四个方面：</w:t>
      </w:r>
    </w:p>
    <w:p>
      <w:pPr>
        <w:ind w:left="0" w:right="0" w:firstLine="560"/>
        <w:spacing w:before="450" w:after="450" w:line="312" w:lineRule="auto"/>
      </w:pPr>
      <w:r>
        <w:rPr>
          <w:rFonts w:ascii="宋体" w:hAnsi="宋体" w:eastAsia="宋体" w:cs="宋体"/>
          <w:color w:val="000"/>
          <w:sz w:val="28"/>
          <w:szCs w:val="28"/>
        </w:rPr>
        <w:t xml:space="preserve">一要加强学习，把牢思想防线。认真学习、准确贯彻执行国家各项法律、法规和政策。坚持时时处处要用党纪国法约束警示自己，牢固树立法治意识和警醒意识，不断提高自身政治素养，时时刻刻与党中央和上级保持一致，求真务实，与时俱进。自觉实践过好权力利益关、思想道德关、监督管理关和廉洁自律关，时时注重学习，处处加强世界观、人生观和价值观的改造，加强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传承红船精神。始终坚定共产主义和有中国特色社会主义的理想和信念，牢记为人民服务的宗旨，坚持立党为公、执政为民的共产党人初心和使命。通过这些反面典型警示自己，从反面教材中汲取教训，提高自我约束能力，提高自我警省能力，坚决抵制市场经济条件下物欲横流的诱惑，过好权利关、金钱关、人情关，确保自己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要以身作则，全心全意为人民服务。毛泽东同志在《为人民服务》中指出：“因为我们是为人民服务的，所以，我们如果有缺点，就不怕别人批评指正。……只要我们为人民利益坚持好的，为人民的利益改正错的，我们这个队伍就一定会兴旺起来。”一个没有群众观念的干部，不可能干出令群众满意的实事来。焦裕禄、孔繁森、牛玉儒、杨善洲等优秀领导干部的先进事迹提醒着我们每个党员干部：你如果心里时时想着老百姓，就不会出问题。作为党员领导干部，尤其是作为一名预备党员，一定要不忘初心，牢记使命，坚持以人民为中心，全心全意为人民服务。要遵守群众纪律，密切联系群众，保持公仆情怀，牢记共产党员永远是劳动人民的普通一员，坚决不做伤害群众感情、损害群众利益的事。要慎重对待人民赋予的权力，不负党和人民的重托，为党和人民掌好权用好权。</w:t>
      </w:r>
    </w:p>
    <w:p>
      <w:pPr>
        <w:ind w:left="0" w:right="0" w:firstLine="560"/>
        <w:spacing w:before="450" w:after="450" w:line="312" w:lineRule="auto"/>
      </w:pPr>
      <w:r>
        <w:rPr>
          <w:rFonts w:ascii="宋体" w:hAnsi="宋体" w:eastAsia="宋体" w:cs="宋体"/>
          <w:color w:val="000"/>
          <w:sz w:val="28"/>
          <w:szCs w:val="28"/>
        </w:rPr>
        <w:t xml:space="preserve">总之，通过学习党员领导干部自我反思、剖析走上违纪违法道路的思想根源、主客观原因，以及他们痛感愧疚的切身体会，警示着我们要从中汲取教训，引以为戒，警钟长鸣。在今后工作中，我会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按照省、市地方税务局提出近期在全省地税干部中开展以xxx违法违纪案件为反面典型的警示教育活动，增强拒腐防变能力的要求，进一步加强对广大党员干部的党性、党风、党纪教育，努力提高各级党员干部抵御风险和拒腐防变的能力。罗发玉违法违纪案件为各级领导干部提供了很好的明断得失的镜子，作为我个人，也从中受到了深刻的教育和警示。思考这个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w:t>
      </w:r>
    </w:p>
    <w:p>
      <w:pPr>
        <w:ind w:left="0" w:right="0" w:firstLine="560"/>
        <w:spacing w:before="450" w:after="450" w:line="312" w:lineRule="auto"/>
      </w:pPr>
      <w:r>
        <w:rPr>
          <w:rFonts w:ascii="宋体" w:hAnsi="宋体" w:eastAsia="宋体" w:cs="宋体"/>
          <w:color w:val="000"/>
          <w:sz w:val="28"/>
          <w:szCs w:val="28"/>
        </w:rPr>
        <w:t xml:space="preserve">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罗发玉从一个贫苦农民的子弟成长为一名党的高级干部，也曾为人民做过一些有益的工作。但随着权力和地位越来越高，周围的赞扬和吹捧越来越多，他逐渐地不清醒了，把廉洁自律的要求和接受监督的要求置于脑后，逐渐开始用手中的权力谋取私利，最终从一个党的高级干部蜕化变质为人民的罪人。罗发玉的落马，可以清楚地看到，他思想上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一个人面对各种诱惑，最大的敌人是自己，要经得住考验，迈得过关口，罗发玉走向自我毁灭，再次印证了这样一条真理：权力失去监督必然导致腐败。领导干部作为组织的一员，既有监督的权利，也有接受监督的义务，既是监督者，又是被监督对象。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w:t>
      </w:r>
    </w:p>
    <w:p>
      <w:pPr>
        <w:ind w:left="0" w:right="0" w:firstLine="560"/>
        <w:spacing w:before="450" w:after="450" w:line="312" w:lineRule="auto"/>
      </w:pPr>
      <w:r>
        <w:rPr>
          <w:rFonts w:ascii="宋体" w:hAnsi="宋体" w:eastAsia="宋体" w:cs="宋体"/>
          <w:color w:val="000"/>
          <w:sz w:val="28"/>
          <w:szCs w:val="28"/>
        </w:rPr>
        <w:t xml:space="preserve">《领导干部违纪违法典型案例警示录》学习体会按照集团党委的要求，认真学习了“三严三实”专题教育《领导干部违纪违法典型案例警示录》。书中精选了党的十八大以来查处的9起领导干部违纪违法典型案件，深刻剖析其原因和教训，以警示和教育各级领导干部自觉践行“三严三实”的要求，增强纪律观念和规矩意识，改进工作作风，守住做人、处事、用权、交友的底线。对我起到了深刻的教育和警示作用，通过深入思考，总结以下三点。</w:t>
      </w:r>
    </w:p>
    <w:p>
      <w:pPr>
        <w:ind w:left="0" w:right="0" w:firstLine="560"/>
        <w:spacing w:before="450" w:after="450" w:line="312" w:lineRule="auto"/>
      </w:pPr>
      <w:r>
        <w:rPr>
          <w:rFonts w:ascii="宋体" w:hAnsi="宋体" w:eastAsia="宋体" w:cs="宋体"/>
          <w:color w:val="000"/>
          <w:sz w:val="28"/>
          <w:szCs w:val="28"/>
        </w:rPr>
        <w:t xml:space="preserve">正念占据心灵高地。有什么样的世界观就会有什么样的人生追求，要切实解决好世界观、人生观、价值观这个“总开关”的问题，不投机取巧、不心存侥幸、不徇私情，完善自我，反对小我，争做大我。</w:t>
      </w:r>
    </w:p>
    <w:p>
      <w:pPr>
        <w:ind w:left="0" w:right="0" w:firstLine="560"/>
        <w:spacing w:before="450" w:after="450" w:line="312" w:lineRule="auto"/>
      </w:pPr>
      <w:r>
        <w:rPr>
          <w:rFonts w:ascii="宋体" w:hAnsi="宋体" w:eastAsia="宋体" w:cs="宋体"/>
          <w:color w:val="000"/>
          <w:sz w:val="28"/>
          <w:szCs w:val="28"/>
        </w:rPr>
        <w:t xml:space="preserve">二、完善制度建设，健全监管机制，让权力行使在阳光下这些案例都存在制度建设不完善，监督机制不健全、体制漏洞没人管等问题。这些教训都教育我们，要惩治和预防腐败必须要完善现代企业制度，健全企业监督机制，加强企业监督管理，确保权力在阳光下运行。在完善制度，落实监督时要对上能约束企业领导，对下能管住基层干部和广大党员，只有这样我们的企业才可能有可持续发展，只有这样才能真正预防和保护我们企业的领导干部与广大党员及群众的根本利益。让制度约束领导干部正确行使权力，有益于社会进步、企业发展和个人成长。要心存敬畏。要敬畏纪律、敬畏法律、敬畏制度、敬畏群众、敬畏社会，自觉接受各方面的监督，时刻把纪律挺在前面，按照党章和《中国共产党党员领导干部廉洁从政若干准则》的要求办事。</w:t>
      </w:r>
    </w:p>
    <w:p>
      <w:pPr>
        <w:ind w:left="0" w:right="0" w:firstLine="560"/>
        <w:spacing w:before="450" w:after="450" w:line="312" w:lineRule="auto"/>
      </w:pPr>
      <w:r>
        <w:rPr>
          <w:rFonts w:ascii="宋体" w:hAnsi="宋体" w:eastAsia="宋体" w:cs="宋体"/>
          <w:color w:val="000"/>
          <w:sz w:val="28"/>
          <w:szCs w:val="28"/>
        </w:rPr>
        <w:t xml:space="preserve">人民所唾弃的这个典型案例，值得我们每一个党员领导干部深刻总结和认真吸取教训。党员与群众的差别在于，面对党旗宣过誓入了党，就意味着必须多尽一份义务。党员干部级别越高，承担的责任就越重，要求就越严。要守卫底线。人生面临着各种诱惑和选择，每位党员干部必须给自己划个圈，要有边界意识，守卫好边界和底线，不触碰红线。慎小慎初。勿以恶小而为之，勿以善小而不为。要从一点一滴做起，要经起考验，做一名优秀的共产党员，做到权为民所用，利为民所谋，为广大干部群众树立清正廉洁的好形象。</w:t>
      </w:r>
    </w:p>
    <w:p>
      <w:pPr>
        <w:ind w:left="0" w:right="0" w:firstLine="560"/>
        <w:spacing w:before="450" w:after="450" w:line="312" w:lineRule="auto"/>
      </w:pPr>
      <w:r>
        <w:rPr>
          <w:rFonts w:ascii="宋体" w:hAnsi="宋体" w:eastAsia="宋体" w:cs="宋体"/>
          <w:color w:val="000"/>
          <w:sz w:val="28"/>
          <w:szCs w:val="28"/>
        </w:rPr>
        <w:t xml:space="preserve">最近在读宋诗时，偶尔读到宋初三任宰相吕蒙正一则轶事。吕蒙正为宰相时，以正直敢言、清正廉明著称。有人称有一价值不菲的宝镜，说此镜能照二百里，欲献给吕蒙正以求引荐。吕蒙正笑着说：“我的脸不过碟子那么大，哪里用得着能照二百里地的镜子照呢?这宝镜在你看来是宝，而我是以廉为宝”。此后，没人敢向他请托送礼。读后，我不但佩服吕蒙正风趣的拒贿智慧，更敬仰他为官清正廉洁的品格。</w:t>
      </w:r>
    </w:p>
    <w:p>
      <w:pPr>
        <w:ind w:left="0" w:right="0" w:firstLine="560"/>
        <w:spacing w:before="450" w:after="450" w:line="312" w:lineRule="auto"/>
      </w:pPr>
      <w:r>
        <w:rPr>
          <w:rFonts w:ascii="宋体" w:hAnsi="宋体" w:eastAsia="宋体" w:cs="宋体"/>
          <w:color w:val="000"/>
          <w:sz w:val="28"/>
          <w:szCs w:val="28"/>
        </w:rPr>
        <w:t xml:space="preserve">古人尚能做到身居高位而拒腐不染，而我们少数领导干部却无法克制自己的贪念，经受不住钱权名色的糖衣炮弹的诱惑，在和平时期打了败仗沉沦坠落，成为革命队伍中的蛀虫和人民群众的公敌。《党员干部违纪违法典型案例警示录》书中就列举了近年来因腐败落马的9名领导干部，虽然他们的从政经历和腐败形式各异，便无一例外都是让贪欲之心掌控了自己。试看他们之中有贪图虚名而公权私用的河南省人大常委会副主任秦玉海，有贪图金钱而肆无忌惮贪污公款的中国畜牧业协会原秘书长沈广，有贪图奢靡生活而大肆敛财的xx省原常委、济南市委书记王敏，还有贪图美色而为情枉法的安徽省阜阳市人大常委会原副主任刘家坤。他们也不是与生俱来就是腐败分子，反而他们曾经有的是“立志奋斗”的优秀青年干部，有的是勤政廉洁的明星干部，有的还是业务精湛的先进典型，但从一名领导干部走向违法犯罪，他们的坠落轨迹不得不令人警醒。</w:t>
      </w:r>
    </w:p>
    <w:p>
      <w:pPr>
        <w:ind w:left="0" w:right="0" w:firstLine="560"/>
        <w:spacing w:before="450" w:after="450" w:line="312" w:lineRule="auto"/>
      </w:pPr>
      <w:r>
        <w:rPr>
          <w:rFonts w:ascii="宋体" w:hAnsi="宋体" w:eastAsia="宋体" w:cs="宋体"/>
          <w:color w:val="000"/>
          <w:sz w:val="28"/>
          <w:szCs w:val="28"/>
        </w:rPr>
        <w:t xml:space="preserve">“危者，嗜欲之心，如堤之束水，其溃甚易，一溃则不可复收也”。从政为官，一旦种下贪欲的种子，并任其在思想深处扎根散枝且不加修剪制缚，就如决堤的洪水一泻千里遗患无穷。贪欲虽然一种毒性很强的腐蚀剂，也并非难以克制和约束。只要注重个人思想修养，在工作中养就一身正气、为人处事保持铮铮骨气和对待邪恶坚守无畏硬气，完全可以炼就百腐不侵的金刚不坏之身，拒腐蚀于门外，防蜕变于未然。</w:t>
      </w:r>
    </w:p>
    <w:p>
      <w:pPr>
        <w:ind w:left="0" w:right="0" w:firstLine="560"/>
        <w:spacing w:before="450" w:after="450" w:line="312" w:lineRule="auto"/>
      </w:pPr>
      <w:r>
        <w:rPr>
          <w:rFonts w:ascii="宋体" w:hAnsi="宋体" w:eastAsia="宋体" w:cs="宋体"/>
          <w:color w:val="000"/>
          <w:sz w:val="28"/>
          <w:szCs w:val="28"/>
        </w:rPr>
        <w:t xml:space="preserve">慎微。风起于青萍之末，浪成于微澜之际。试看《警示录》的9名典型案例的腐败历程，往往都是从不经意间的小贪小利开始，由小渐进的过程。江苏省徐州市政协原主席张引的腐败是由收受下属单位1.8万元“奖金”开始，福建省建阳市国税局原局长吴波的坠落是从接受某公司老板的1台电视机开始。就是这些区区万余元的小小“糖衣子弹”打开腐败分子闸门，改变了他们的一生，让他们最终走上了不归路。这些腐败案例警示我们，任何一名党员干部在拒腐防变上都要谨小慎微，都应该牢记并做到“勿以廉小而不为，勿以腐小而为之”。</w:t>
      </w:r>
    </w:p>
    <w:p>
      <w:pPr>
        <w:ind w:left="0" w:right="0" w:firstLine="560"/>
        <w:spacing w:before="450" w:after="450" w:line="312" w:lineRule="auto"/>
      </w:pPr>
      <w:r>
        <w:rPr>
          <w:rFonts w:ascii="宋体" w:hAnsi="宋体" w:eastAsia="宋体" w:cs="宋体"/>
          <w:color w:val="000"/>
          <w:sz w:val="28"/>
          <w:szCs w:val="28"/>
        </w:rPr>
        <w:t xml:space="preserve">择友。积德者不倾，择交者不败。交友对从政为官影响很大，《警示录》中许多官员走上贪腐之路就是因为交友不慎，他们的“朋友圈”往往成了“腐败圈”。刘铁男骄气十足，下属单位负责人想见其汇报工作都非常之难，但他商界的民企老板则随时可以与他“礼”上往来。王敏醉心迷恋“商人圈”的奢靡生活，经常与商人们出入豪华酒店吃喝玩乐。被他们视为贴心“朋友”的人，其实是些心怀叵测、居心不良，一心拉拢腐蚀手握实权者，最终把他们拖入腐败泥潭不能自拔。“与善人游，如行雾中，虽不濡湿，潜自有润。”如果领导干部无论身处何种职位都能择善交友，多结识正直友善的朋友，潜移默化耳濡目染，即使不能做出惊天动地的政绩，至少也能独善其身不会误入歧途。</w:t>
      </w:r>
    </w:p>
    <w:p>
      <w:pPr>
        <w:ind w:left="0" w:right="0" w:firstLine="560"/>
        <w:spacing w:before="450" w:after="450" w:line="312" w:lineRule="auto"/>
      </w:pPr>
      <w:r>
        <w:rPr>
          <w:rFonts w:ascii="宋体" w:hAnsi="宋体" w:eastAsia="宋体" w:cs="宋体"/>
          <w:color w:val="000"/>
          <w:sz w:val="28"/>
          <w:szCs w:val="28"/>
        </w:rPr>
        <w:t xml:space="preserve">安贫。甘蔗没有两头甜。作为一名公职人员，身为党的领导干部，党的性质、宗旨和自身职务使命决定了“鱼与熊掌不可兼得”。在党为党，在公为公，不能存在私心杂念，妄想又从政为官，又想“发大财”。《警示录》案例中的腐败分子在位时个个自诩对党忠诚，一面大谈廉洁奉公，一面丢弃党性原则大肆敛财，做着发财荣华梦，最终梦醒时分锒铛入狱陷身囹圄。“俭以廉为本，奢为贪之源”，权力是人民赋予的，身为党员干部就要安贫乐道，做到“心为民所想、权为民所用”。</w:t>
      </w:r>
    </w:p>
    <w:p>
      <w:pPr>
        <w:ind w:left="0" w:right="0" w:firstLine="560"/>
        <w:spacing w:before="450" w:after="450" w:line="312" w:lineRule="auto"/>
      </w:pPr>
      <w:r>
        <w:rPr>
          <w:rFonts w:ascii="宋体" w:hAnsi="宋体" w:eastAsia="宋体" w:cs="宋体"/>
          <w:color w:val="000"/>
          <w:sz w:val="28"/>
          <w:szCs w:val="28"/>
        </w:rPr>
        <w:t xml:space="preserve">一个人面对各种诱惑，最大的敌人是自己。廉洁与腐败的差别，在于能否克制自己的私心欲念，经得起考验。《警示录》中9名干部坠落深渊走向自我毁灭，充分印证了这样一条道理。从政为官，必须树立正确的利益观、价值观和权力观，加强思想道德修养，学会管理和制约自己的私欲，正确行使手中的权力，面对选择才不会迷茫，面对诱惑才不会动摇，经得起用糖衣裹着的炮弹的攻击，始终保持信仰不移、追求不变、本色不改。</w:t>
      </w:r>
    </w:p>
    <w:p>
      <w:pPr>
        <w:ind w:left="0" w:right="0" w:firstLine="560"/>
        <w:spacing w:before="450" w:after="450" w:line="312" w:lineRule="auto"/>
      </w:pPr>
      <w:r>
        <w:rPr>
          <w:rFonts w:ascii="宋体" w:hAnsi="宋体" w:eastAsia="宋体" w:cs="宋体"/>
          <w:color w:val="000"/>
          <w:sz w:val="28"/>
          <w:szCs w:val="28"/>
        </w:rPr>
        <w:t xml:space="preserve">一是抓好学习，努力提高政治站位。坚持把学习贯穿于工作的始终，把政治建设摆在首位，坚持用习近平新时代中国特色社会主义思想武装头脑，深入学习党的十九大精神，牢固树立“四个意识”，坚定“四个自信”，自觉做到“两个维护”。在工作中做表率。每月按时参加党小组集中学习并进行自学，积极开展“红旗党支部”创建工作，围绕中心工作开展了“123”活动，推动党员在深度调峰、经济煤种掺配、机组检修等方面发挥积极作用，积极参加厂纪委组织开展的廉洁教育活动，结合“两学一做”学习教育常态化制度化要求，学做结合，知行合一，大胆进行工作创新尝试，通过“华淮微信公众号”、开展“四赛四评”等活动，努力提高党支部的战斗力、凝聚力、向心力和组织力，强化支部战斗堡垒作用。</w:t>
      </w:r>
    </w:p>
    <w:p>
      <w:pPr>
        <w:ind w:left="0" w:right="0" w:firstLine="560"/>
        <w:spacing w:before="450" w:after="450" w:line="312" w:lineRule="auto"/>
      </w:pPr>
      <w:r>
        <w:rPr>
          <w:rFonts w:ascii="宋体" w:hAnsi="宋体" w:eastAsia="宋体" w:cs="宋体"/>
          <w:color w:val="000"/>
          <w:sz w:val="28"/>
          <w:szCs w:val="28"/>
        </w:rPr>
        <w:t xml:space="preserve">二是抓好纪律，自觉加强党风廉政建设。严格执行党的政治路线，遵守党的政治纪律和政治规矩，做到自警自省。反复研读学习《中国共产党纪律处分条例》，进一步坚定理念信念、强化规矩意识。按照《关于贯彻落实习近平总书记重要指示精神集中整治形式主义、官僚主义的工作意见》要求，紧盯“四风”问题新表现新动向，带头不搞形式主义、官僚主义，以身作则、以上率下。认真组织部门群众和支部党员开展作风建设和党风廉政建设活动，认真开展关于开展中央八项规定精神落实情况自查自纠工作，坚决杜绝各种不廉洁行为发生。</w:t>
      </w:r>
    </w:p>
    <w:p>
      <w:pPr>
        <w:ind w:left="0" w:right="0" w:firstLine="560"/>
        <w:spacing w:before="450" w:after="450" w:line="312" w:lineRule="auto"/>
      </w:pPr>
      <w:r>
        <w:rPr>
          <w:rFonts w:ascii="宋体" w:hAnsi="宋体" w:eastAsia="宋体" w:cs="宋体"/>
          <w:color w:val="000"/>
          <w:sz w:val="28"/>
          <w:szCs w:val="28"/>
        </w:rPr>
        <w:t xml:space="preserve">三是抓好制度，提高防腐拒变能力。学习贯彻厂纪委关于职能监督工作要求，提高思想认识，严格重点业务检查，遵章守制，确保分管工作不出现腐败问题。主要在化学化验、货物称重等方面开展工作。针对化学运行药品可能掺假，煤样收样及化验过程中人为换样等问题制定了化验安装摄像头对化验过程进行全程监控、采用条码等方式对煤样编号、化验工作至少2人级及以上进行、对0.2mm煤粉样的留存管理等方式杜绝风险；针对大宗化学运行药品虚假计量的风险制定了配置摄像头对计量过程进行监控，同时安排人员对录像进行抽查等方式杜绝违规。</w:t>
      </w:r>
    </w:p>
    <w:p>
      <w:pPr>
        <w:ind w:left="0" w:right="0" w:firstLine="560"/>
        <w:spacing w:before="450" w:after="450" w:line="312" w:lineRule="auto"/>
      </w:pPr>
      <w:r>
        <w:rPr>
          <w:rFonts w:ascii="宋体" w:hAnsi="宋体" w:eastAsia="宋体" w:cs="宋体"/>
          <w:color w:val="000"/>
          <w:sz w:val="28"/>
          <w:szCs w:val="28"/>
        </w:rPr>
        <w:t xml:space="preserve">商业银行内部控制是银行为实现经营目标通过制定和实施一些列制度、程序和方法，从而实现对风险的事先防范、事中控制、事后监督和纠正的动态过程和机制。这是我们都总所周知的，然而目前在我国国有商业银行的内部控制系统还很薄弱，经营风险还很大的情况下，太过乐观不是好事。故近阶段在行领导的带领下，我们全体员工开始组织学习案件防控案例和相关知识，通过内控防案制度的学习以及《国有控股商业银行违规违纪案例与分析》的学习，是我们更加清楚的认识到严以律已的重要性，应该树立正确的人生观价值观，敬岗爱业，遵纪守法，从小我做起。通过认真的学习与具体的研究，要改变目前各种违规违纪主要要从以下几方面入手：</w:t>
      </w:r>
    </w:p>
    <w:p>
      <w:pPr>
        <w:ind w:left="0" w:right="0" w:firstLine="560"/>
        <w:spacing w:before="450" w:after="450" w:line="312" w:lineRule="auto"/>
      </w:pPr>
      <w:r>
        <w:rPr>
          <w:rFonts w:ascii="宋体" w:hAnsi="宋体" w:eastAsia="宋体" w:cs="宋体"/>
          <w:color w:val="000"/>
          <w:sz w:val="28"/>
          <w:szCs w:val="28"/>
        </w:rPr>
        <w:t xml:space="preserve">一、重塑优秀的企业精神，着力培育内部控制文化优秀企业精神是内部控制中的软约束力，他强调以人为核心，通过自我修养起作用。首先应从培育正确的价值观入手，树立集体主义价值观，纠正狭隘的个人至上的思想导向：其次，在日常工作中，通过培训、建立赏罚机制、领导以身作责、广泛宣传等手段，培养职工良好的职业道德，以诚信、廉洁、守法、服务、敬业、勤勉、协作为标准来要求员工，熟悉岗内工作的职责要求，理解和掌握内部控制的要点，积极努力去发现问题和风险，使银行能拥有一个较好的内部控制氛围。</w:t>
      </w:r>
    </w:p>
    <w:p>
      <w:pPr>
        <w:ind w:left="0" w:right="0" w:firstLine="560"/>
        <w:spacing w:before="450" w:after="450" w:line="312" w:lineRule="auto"/>
      </w:pPr>
      <w:r>
        <w:rPr>
          <w:rFonts w:ascii="宋体" w:hAnsi="宋体" w:eastAsia="宋体" w:cs="宋体"/>
          <w:color w:val="000"/>
          <w:sz w:val="28"/>
          <w:szCs w:val="28"/>
        </w:rPr>
        <w:t xml:space="preserve">二、有效开展内部控制活动，控制各种风险在规章制度的规定方面要实现规章制度的制定以业务流程为中心，紧跟流程过程、变革及业务创新。为将各项规则落到实处，要完善相互协调相互制约的组织结构，如岗位双人，双职、双责制，进一步完善内部授权审批制和岗位责任制，确保内部权责明确，防止替岗、代岗现象，同时建立责任定性，考核定量的管理考评制度，建立风险管理奖惩制度，赏罚严明。这些都可以在很大程度上防范操作风险。对于市场风险、信用风险的防范则应适当增加呆帐准备金规模，并积极配合有关方面培育好中国的衍生工具市场，利用多种金融工具进行投资组合、分散市场风险。</w:t>
      </w:r>
    </w:p>
    <w:p>
      <w:pPr>
        <w:ind w:left="0" w:right="0" w:firstLine="560"/>
        <w:spacing w:before="450" w:after="450" w:line="312" w:lineRule="auto"/>
      </w:pPr>
      <w:r>
        <w:rPr>
          <w:rFonts w:ascii="宋体" w:hAnsi="宋体" w:eastAsia="宋体" w:cs="宋体"/>
          <w:color w:val="000"/>
          <w:sz w:val="28"/>
          <w:szCs w:val="28"/>
        </w:rPr>
        <w:t xml:space="preserve">三、加强信息管理，建立顺畅的信息传递机制首先我国国有商业银行要继续完善其会计核算体系，裁减核算主体，上收核算层级，统一会计口径，废除计划限制，同时完善会计帐务的电子化管理，减少造假可能性，强化审查，提高会计信息的真实度。其次，建立完备的信息管理系统，运用现代信息技术进行设计，力求管理全面、安全可靠。再次，要防止信息传递过程中的理解偏差。以会议座谈、研讨等方式的上下级直接交流也有利于信息的正确传递和决策的执行。</w:t>
      </w:r>
    </w:p>
    <w:p>
      <w:pPr>
        <w:ind w:left="0" w:right="0" w:firstLine="560"/>
        <w:spacing w:before="450" w:after="450" w:line="312" w:lineRule="auto"/>
      </w:pPr>
      <w:r>
        <w:rPr>
          <w:rFonts w:ascii="宋体" w:hAnsi="宋体" w:eastAsia="宋体" w:cs="宋体"/>
          <w:color w:val="000"/>
          <w:sz w:val="28"/>
          <w:szCs w:val="28"/>
        </w:rPr>
        <w:t xml:space="preserve">四、加强内部稽查审计，完善监督核查制度稽核审计是内部控制的最后一道防线，独立性是其有效的首要要求，国有商业银行可考虑将稽核部门的地位提升，直接隶属代表股东利益的董事会，或可以在总行建立一个总稽查审计部门，直接对总行行长负责，下属支行分别建立分部门，直接对总稽查部门负责，防止机会主义错误。同时设置科学的量化监控指标体系，对监控对象作出迅速判断，并采取即使必要的措施。当然，审计人员的素质把关也十分重要，要从严选拔，特别注重其品德修养，这是审查有效的最基本保证。</w:t>
      </w:r>
    </w:p>
    <w:p>
      <w:pPr>
        <w:ind w:left="0" w:right="0" w:firstLine="560"/>
        <w:spacing w:before="450" w:after="450" w:line="312" w:lineRule="auto"/>
      </w:pPr>
      <w:r>
        <w:rPr>
          <w:rFonts w:ascii="宋体" w:hAnsi="宋体" w:eastAsia="宋体" w:cs="宋体"/>
          <w:color w:val="000"/>
          <w:sz w:val="28"/>
          <w:szCs w:val="28"/>
        </w:rPr>
        <w:t xml:space="preserve">《党员干部违纪违法典型案例警示录》这本书虽然不厚，只有百余页，选取的典型案例是党的xx大以来所查处刘铁男、王敏、秦玉海、金建平、张引、刘家坤、沈广、肖绍祥、吴波等9人起违纪违法事实，其中的教育内涵却是发人深省。总结他们失败的特点，按照公司“举一反三，持续改进”的纠错原则，引以为戒，严格践行“三严三实”的要求，是作为新时期党员的职责。现将自己读完该书的体会分享如下：</w:t>
      </w:r>
    </w:p>
    <w:p>
      <w:pPr>
        <w:ind w:left="0" w:right="0" w:firstLine="560"/>
        <w:spacing w:before="450" w:after="450" w:line="312" w:lineRule="auto"/>
      </w:pPr>
      <w:r>
        <w:rPr>
          <w:rFonts w:ascii="宋体" w:hAnsi="宋体" w:eastAsia="宋体" w:cs="宋体"/>
          <w:color w:val="000"/>
          <w:sz w:val="28"/>
          <w:szCs w:val="28"/>
        </w:rPr>
        <w:t xml:space="preserve">1、不是努力不够，而是境界不高。</w:t>
      </w:r>
    </w:p>
    <w:p>
      <w:pPr>
        <w:ind w:left="0" w:right="0" w:firstLine="560"/>
        <w:spacing w:before="450" w:after="450" w:line="312" w:lineRule="auto"/>
      </w:pPr>
      <w:r>
        <w:rPr>
          <w:rFonts w:ascii="宋体" w:hAnsi="宋体" w:eastAsia="宋体" w:cs="宋体"/>
          <w:color w:val="000"/>
          <w:sz w:val="28"/>
          <w:szCs w:val="28"/>
        </w:rPr>
        <w:t xml:space="preserve">从贪腐的官员的成长历程来看，为了达到自己的他们往往都十分努力，也愿意付出时间与精力刻苦钻研，因此基本上都精通自己的对口业务，刘铁男、金建平、张引、刘家坤、沈广、肖绍祥等都是通过真抓实干因个人业绩突出走上了领导岗位。在落马之前给人的印象也是精明、强干甚至勤廉，然而直至虚伪的面纱被揭开的时候，人们才发现其两面性：过去一面，现在一面;人前一套;人后一套。职务升迁了，党性却丧失了;成绩上去了，性格却骄纵了;能力提升了，追求却变低了;权力变大了，贪念却增长了。作为新时期的党员，我们一方面要加强学习、培养能力、提高素质，还要“严以修身”，格物致知，诚意正心，加强党性修养，自觉抵御拜金主义、享乐主义、极端个人主义等消极现象，“做一个高尚的人，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2、不是优点不多，而是忽略缺点。</w:t>
      </w:r>
    </w:p>
    <w:p>
      <w:pPr>
        <w:ind w:left="0" w:right="0" w:firstLine="560"/>
        <w:spacing w:before="450" w:after="450" w:line="312" w:lineRule="auto"/>
      </w:pPr>
      <w:r>
        <w:rPr>
          <w:rFonts w:ascii="宋体" w:hAnsi="宋体" w:eastAsia="宋体" w:cs="宋体"/>
          <w:color w:val="000"/>
          <w:sz w:val="28"/>
          <w:szCs w:val="28"/>
        </w:rPr>
        <w:t xml:space="preserve">刘铁男、王敏、秦玉海、金建平、刘家坤等人的勤奋、能力都得到认可，然而一只木桶盛水的多少并不取决于桶壁上最长的那块木板，而是取决于桶壁上最短的那块木板。刘铁男的“软肋”或者说“短板”是他望子成龙的心情在虚荣、傲慢的激发下变成了别人攻城的薄弱点;王敏的“短板”在于他自己对奢靡物质生活的追求和对家人违法犯罪过程的娇宠纵容;秦玉海的“短板”在于他将“摄影”这一正常的个人爱好和原本正常的艺术追求无限放并将其变成追名逐利的工具;金建平的“短板”是重业务轻品行的麻痹大意和贪图享受的盲目攀比思想;刘家坤的“短板”是原本就不坚定的责任观念、家庭观念没有抵制住女色的诱惑......因此，在我们的日常学习、生活、工作中，我们要时刻加强自省、自重、自警，在发挥自身优点、学习他人优点的同时，多发现自己的缺点并迅速纠正，消除自身短板。</w:t>
      </w:r>
    </w:p>
    <w:p>
      <w:pPr>
        <w:ind w:left="0" w:right="0" w:firstLine="560"/>
        <w:spacing w:before="450" w:after="450" w:line="312" w:lineRule="auto"/>
      </w:pPr>
      <w:r>
        <w:rPr>
          <w:rFonts w:ascii="宋体" w:hAnsi="宋体" w:eastAsia="宋体" w:cs="宋体"/>
          <w:color w:val="000"/>
          <w:sz w:val="28"/>
          <w:szCs w:val="28"/>
        </w:rPr>
        <w:t xml:space="preserve">3、不是智商不够，而是忘记原则。</w:t>
      </w:r>
    </w:p>
    <w:p>
      <w:pPr>
        <w:ind w:left="0" w:right="0" w:firstLine="560"/>
        <w:spacing w:before="450" w:after="450" w:line="312" w:lineRule="auto"/>
      </w:pPr>
      <w:r>
        <w:rPr>
          <w:rFonts w:ascii="宋体" w:hAnsi="宋体" w:eastAsia="宋体" w:cs="宋体"/>
          <w:color w:val="000"/>
          <w:sz w:val="28"/>
          <w:szCs w:val="28"/>
        </w:rPr>
        <w:t xml:space="preserve">对于贪污腐败是违法乱纪这一事实，几乎每一位落马的官员都是心知肚明却又明知故犯，只是他们要么自欺欺人表示自己对亲友受贿一无所知，要么心存侥幸站在管理者、执法者的“擦边球”既当运动员又当裁判员，要么自作聪明变换手段企图“瞒天过海”躲避公众视线、践踏法律红线，要么利欲熏心沉溺于声色犬马无法自拔......无疑他们都是聪明人，只是没有了原则和底线，没把这么优秀的才能应用于更好地为人民群众服务，反而用于钻法律和制度的漏洞，利用手中的权力，搞权权交易、权钱交易、权色交易，攫取国家和他人的资源，最终自食恶果。在我们身边也不乏高智商、高情商的精英，但是我们绝对不能自作聪明、以身试法，不管是处于基层岗位还是领导岗位，都要“严以自律”，做到“手中有戒尺，心中有底线”，恪守职责，分清大是大非，做个明白人。</w:t>
      </w:r>
    </w:p>
    <w:p>
      <w:pPr>
        <w:ind w:left="0" w:right="0" w:firstLine="560"/>
        <w:spacing w:before="450" w:after="450" w:line="312" w:lineRule="auto"/>
      </w:pPr>
      <w:r>
        <w:rPr>
          <w:rFonts w:ascii="宋体" w:hAnsi="宋体" w:eastAsia="宋体" w:cs="宋体"/>
          <w:color w:val="000"/>
          <w:sz w:val="28"/>
          <w:szCs w:val="28"/>
        </w:rPr>
        <w:t xml:space="preserve">4、不是得到太少，而是欲望太多。</w:t>
      </w:r>
    </w:p>
    <w:p>
      <w:pPr>
        <w:ind w:left="0" w:right="0" w:firstLine="560"/>
        <w:spacing w:before="450" w:after="450" w:line="312" w:lineRule="auto"/>
      </w:pPr>
      <w:r>
        <w:rPr>
          <w:rFonts w:ascii="宋体" w:hAnsi="宋体" w:eastAsia="宋体" w:cs="宋体"/>
          <w:color w:val="000"/>
          <w:sz w:val="28"/>
          <w:szCs w:val="28"/>
        </w:rPr>
        <w:t xml:space="preserve">用马斯洛需求层次来分析落马高官有一定的合理性。当基本的生理需要、安全需要得到满足时，高级层次的社交需要、尊重需要、自我实现需要就成为主要方面：王敏跟着商人们在豪华酒店吃喝玩乐，看到“别人生活那样舒适，环境那么高档，花钱那样大方”，艳羡之余产生“有钱就有好生活的念头”，秦玉海为了跨入世界一流摄影师的行业，接受他人的“帮助”多次举办个人摄影作品展，并且玩物丧志、公权私用;金建平看到一些私企老板挥金如土、看到一些大型国企高管收入畸高，心智扭曲产生了“捞一把”的念头;习惯被前呼后拥的刘家坤在上海感受到自己与他人的“差距”，因而加大了贪污腐败的力度;吴波“为了让年过得更加宽裕”、为了“解决个人困难”、为了“搞投资”，开始了一次又一次的借“钱”之旅......可以说，他们在收受贿赂的过程中并非得到的太少，实在是欲望的沟壑难以填满，最终走上了不归路。</w:t>
      </w:r>
    </w:p>
    <w:p>
      <w:pPr>
        <w:ind w:left="0" w:right="0" w:firstLine="560"/>
        <w:spacing w:before="450" w:after="450" w:line="312" w:lineRule="auto"/>
      </w:pPr>
      <w:r>
        <w:rPr>
          <w:rFonts w:ascii="宋体" w:hAnsi="宋体" w:eastAsia="宋体" w:cs="宋体"/>
          <w:color w:val="000"/>
          <w:sz w:val="28"/>
          <w:szCs w:val="28"/>
        </w:rPr>
        <w:t xml:space="preserve">5、不是言语没到，而是行动没到。</w:t>
      </w:r>
    </w:p>
    <w:p>
      <w:pPr>
        <w:ind w:left="0" w:right="0" w:firstLine="560"/>
        <w:spacing w:before="450" w:after="450" w:line="312" w:lineRule="auto"/>
      </w:pPr>
      <w:r>
        <w:rPr>
          <w:rFonts w:ascii="宋体" w:hAnsi="宋体" w:eastAsia="宋体" w:cs="宋体"/>
          <w:color w:val="000"/>
          <w:sz w:val="28"/>
          <w:szCs w:val="28"/>
        </w:rPr>
        <w:t xml:space="preserve">自诩对党忠诚的王敏常常用“守纪律讲规矩”教育他人，严厉要求身边的工作人员，自己看红色影片时激动不已有时候甚至热泪满盈，树立了“勤廉兼优”的官场形象，当个人直面金钱的诱惑时却是鬼迷心窍、一错再错，将革命理想、爱国主义、民族主义全都抛之脑后，纸醉金迷沉湎于声色犬马，最终无法欺骗群众的眼睛，以一场牢狱之灾狠狠扇了自己的耳光，并结束了自己的“演艺”生涯;刘家坤公开撰文自己与妻子、孩子约法三章，私下里却中年出轨并默许甚至指使情妇多次收受他人贿赂、利用手中权力为他人开方便之门，最终自掘坟墓双双入狱。他们的形象工程不可谓不好，言语水平不可谓不高、然而最终却没有经过实践的考验，做了“语言上的巨人、行动上的矮子”，实在可笑。作为新时期的党员，我们都要引以为耻，按照“谋事要实、创业要实、做人要实”的要求踏踏实实做人、扎扎实实做事，将思想落实到行动，把行动与思想相统一，说老实话、做老实事，人前人后一个样、上班下班一个样。</w:t>
      </w:r>
    </w:p>
    <w:p>
      <w:pPr>
        <w:ind w:left="0" w:right="0" w:firstLine="560"/>
        <w:spacing w:before="450" w:after="450" w:line="312" w:lineRule="auto"/>
      </w:pPr>
      <w:r>
        <w:rPr>
          <w:rFonts w:ascii="宋体" w:hAnsi="宋体" w:eastAsia="宋体" w:cs="宋体"/>
          <w:color w:val="000"/>
          <w:sz w:val="28"/>
          <w:szCs w:val="28"/>
        </w:rPr>
        <w:t xml:space="preserve">总结贪腐官员失败的原因，似乎各有不同，但是根本的原因是相同的，即他们的世界观、人生观、价值观发生扭曲，在名利、金钱、欲望、情感等诱惑下，丧失了自己的原则和底线，自作聪明，心怀侥幸，最终走上违法犯罪的不归路。我们也应看到，贪腐程度与职级并不必然对应，只要丧失了理想与信念，不被监督的权力就必然滋生腐败，因此从国家来看，要以思想教育为软抓手，以制度建设为应抓手抓好领导干部和党员队伍建设，从个人来讲，要将主动追求和被动管束相结合，慎独慎微、慎始慎终，方能做一名优秀的共产党员，发挥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公职人员违法案例心得体会篇八</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姜国文案件的重要指示精神，按照市委统一部署，持续推进全面从严治党，不断净化政治生态，我认真学习了关于姜国文案件的通报，通过此次警示教育学习活动，自己有以下几点体会：</w:t>
      </w:r>
    </w:p>
    <w:p>
      <w:pPr>
        <w:ind w:left="0" w:right="0" w:firstLine="560"/>
        <w:spacing w:before="450" w:after="450" w:line="312" w:lineRule="auto"/>
      </w:pPr>
      <w:r>
        <w:rPr>
          <w:rFonts w:ascii="宋体" w:hAnsi="宋体" w:eastAsia="宋体" w:cs="宋体"/>
          <w:color w:val="000"/>
          <w:sz w:val="28"/>
          <w:szCs w:val="28"/>
        </w:rPr>
        <w:t xml:space="preserve">一、一定要加强学习，正确的树立自己的人生观，价值观。在物质利益和享受面前要稳得住，不能有丝毫的动摇，要有平淡心态。从姜国文违法和犯罪的过程中我们不难看出，他们的犯罪也是一天一天开始的，由接受小恩小惠到接受大笔礼金，由开始的心惊胆战到后来的心安理得，把党和人民的权利变成了为自己谋私利的工具，警钟不能长鸣，私心越来越重，以致于发展到麻木不仁，习以为常，由于放松了学习忘记了领导的重托，忘记了全心全意为人民服务的宗旨，最终走上了不归路。</w:t>
      </w:r>
    </w:p>
    <w:p>
      <w:pPr>
        <w:ind w:left="0" w:right="0" w:firstLine="560"/>
        <w:spacing w:before="450" w:after="450" w:line="312" w:lineRule="auto"/>
      </w:pPr>
      <w:r>
        <w:rPr>
          <w:rFonts w:ascii="宋体" w:hAnsi="宋体" w:eastAsia="宋体" w:cs="宋体"/>
          <w:color w:val="000"/>
          <w:sz w:val="28"/>
          <w:szCs w:val="28"/>
        </w:rPr>
        <w:t xml:space="preserve">二、坚定信念，在日常的生活工作中时时不忘“廉”字。作为一名审计干部，每天都和被审计单位打交道，一定要同他们保持好距离，同他们不发生任何形式的经济往来，在日常的工作中就要按制度办事、按规矩办事，不能有任何形式的私心杂念。常言道“法网恢恢，疏而不漏”，只有坚定廉洁信念，提高自我的约束能力，提高自己的反腐能力，经得起诱惑，才能经得起考验。</w:t>
      </w:r>
    </w:p>
    <w:p>
      <w:pPr>
        <w:ind w:left="0" w:right="0" w:firstLine="560"/>
        <w:spacing w:before="450" w:after="450" w:line="312" w:lineRule="auto"/>
      </w:pPr>
      <w:r>
        <w:rPr>
          <w:rFonts w:ascii="宋体" w:hAnsi="宋体" w:eastAsia="宋体" w:cs="宋体"/>
          <w:color w:val="000"/>
          <w:sz w:val="28"/>
          <w:szCs w:val="28"/>
        </w:rPr>
        <w:t xml:space="preserve">三、防微杜渐，从小事做起。纵观犯罪分子沦为阶下囚的全过程，他们的变质是一个循序渐进的过程，由小到大，由量变到质变，这就要求自己在日常的生活和工作中从小节抓起，“勿以善小而不为，勿以恶小而为之”，正确处理好与自己打交道的人和事，坚决杜绝参与吃请，过好金钱关、人情关，不能让党和人民利益有丝毫的损失，不接受任何人的小恩小惠，洁身自好，练就防腐拒变的本领，埋头工作，培养敬业精神。</w:t>
      </w:r>
    </w:p>
    <w:p>
      <w:pPr>
        <w:ind w:left="0" w:right="0" w:firstLine="560"/>
        <w:spacing w:before="450" w:after="450" w:line="312" w:lineRule="auto"/>
      </w:pPr>
      <w:r>
        <w:rPr>
          <w:rFonts w:ascii="宋体" w:hAnsi="宋体" w:eastAsia="宋体" w:cs="宋体"/>
          <w:color w:val="000"/>
          <w:sz w:val="28"/>
          <w:szCs w:val="28"/>
        </w:rPr>
        <w:t xml:space="preserve">四、要筑牢自己工作中的防腐防线。在今后的工作中，我要以反面典型为镜鉴，牢固树立思想道德防线，耐得住艰苦，管得住小节，挡得住诱惑。要时刻用反面典型警醒自己“手莫伸，伸手必被捉”。自由人与阶下囚只有一步之遥，我们每一名党员都应自觉绷紧廉政建设这根弦，做到居安思危，常思贪欲之害、常怀律己之心，自觉抵制各种不良风气的侵袭和诱惑。</w:t>
      </w:r>
    </w:p>
    <w:p>
      <w:pPr>
        <w:ind w:left="0" w:right="0" w:firstLine="560"/>
        <w:spacing w:before="450" w:after="450" w:line="312" w:lineRule="auto"/>
      </w:pPr>
      <w:r>
        <w:rPr>
          <w:rFonts w:ascii="宋体" w:hAnsi="宋体" w:eastAsia="宋体" w:cs="宋体"/>
          <w:color w:val="000"/>
          <w:sz w:val="28"/>
          <w:szCs w:val="28"/>
        </w:rPr>
        <w:t xml:space="preserve">通过这次的警示教育学习活动，我进一步认识到只有通过全面的、经常的教育，真正打牢思想政治基础，筑严思想政治防线，牢固树立正确利益观。作为一名党员，怎么管好自己的心、管好自己的手，怎么处理拒绝诱惑至关重要。一旦我们丧失应有的警觉，放松对自己的要求，就很容易被糖衣裹着的炮弹所击中，成为贪图享受，追求糜烂生活的人，这样的人终究必将与高墙相伴。所以，在今后的工作中，要时刻提醒自己要不断的学习，提高自己的综合素质，廉洁奉公，这样才能对社会负责，对家庭负责。</w:t>
      </w:r>
    </w:p>
    <w:p>
      <w:pPr>
        <w:ind w:left="0" w:right="0" w:firstLine="560"/>
        <w:spacing w:before="450" w:after="450" w:line="312" w:lineRule="auto"/>
      </w:pPr>
      <w:r>
        <w:rPr>
          <w:rFonts w:ascii="黑体" w:hAnsi="黑体" w:eastAsia="黑体" w:cs="黑体"/>
          <w:color w:val="000000"/>
          <w:sz w:val="34"/>
          <w:szCs w:val="34"/>
          <w:b w:val="1"/>
          <w:bCs w:val="1"/>
        </w:rPr>
        <w:t xml:space="preserve">公职人员违法案例心得体会篇九</w:t>
      </w:r>
    </w:p>
    <w:p>
      <w:pPr>
        <w:ind w:left="0" w:right="0" w:firstLine="560"/>
        <w:spacing w:before="450" w:after="450" w:line="312" w:lineRule="auto"/>
      </w:pPr>
      <w:r>
        <w:rPr>
          <w:rFonts w:ascii="宋体" w:hAnsi="宋体" w:eastAsia="宋体" w:cs="宋体"/>
          <w:color w:val="000"/>
          <w:sz w:val="28"/>
          <w:szCs w:val="28"/>
        </w:rPr>
        <w:t xml:space="preserve">是指一种读书、实践后所写的感受性文字。语言类读书心得同数学札记相近；体会是指将学习的东西运用到实践中去，通过实践反思学习内容并记录下来的文字，近似于经验总结。以下是小编为大家收集的违纪违法案例学习【13篇】，仅供参考，欢迎大家阅读。</w:t>
      </w:r>
    </w:p>
    <w:p>
      <w:pPr>
        <w:ind w:left="0" w:right="0" w:firstLine="560"/>
        <w:spacing w:before="450" w:after="450" w:line="312" w:lineRule="auto"/>
      </w:pPr>
      <w:r>
        <w:rPr>
          <w:rFonts w:ascii="宋体" w:hAnsi="宋体" w:eastAsia="宋体" w:cs="宋体"/>
          <w:color w:val="000"/>
          <w:sz w:val="28"/>
          <w:szCs w:val="28"/>
        </w:rPr>
        <w:t xml:space="preserve">通过近段时间对《违规违纪典型案例警示录》这本书的学习，我深有感触。作为一名共产党员，在思想上、行动上要时刻提醒自己，不能放松学习，不能丢失自己的原则，不能违反党的纪律。作为央企的一名基层员工，要履行好自己的职责，按公司规章制度办事。现结合自身情况，就两个印象深刻的案例浅谈几点体会。</w:t>
      </w:r>
    </w:p>
    <w:p>
      <w:pPr>
        <w:ind w:left="0" w:right="0" w:firstLine="560"/>
        <w:spacing w:before="450" w:after="450" w:line="312" w:lineRule="auto"/>
      </w:pPr>
      <w:r>
        <w:rPr>
          <w:rFonts w:ascii="宋体" w:hAnsi="宋体" w:eastAsia="宋体" w:cs="宋体"/>
          <w:color w:val="000"/>
          <w:sz w:val="28"/>
          <w:szCs w:val="28"/>
        </w:rPr>
        <w:t xml:space="preserve">案例16中，5名工作人员在工作时间打牌，被查出后，被查出人员与科室负责人串通，出具虚假请假条，对抗组织审查，王某身为市卫生监督所党支部书记、所长，责任担当缺失，管党治党不力，管理松懈、作风松散，纪律松弛，这就是“甩手掌柜”的表现，王某也因此被给予党内警告处分。从这个案例中，作为项目综合办公室负责人，我认为在工作中必须坚持原则，并严格执行公司的各项规章制度，必须提醒自己，不能有任何的“微腐败”，要真正筑牢思想防线，如：考勤如实上报、办公用品按需采购等，要耐得住寂寞，抵得住诱惑，要有奉献精神，始终保持共产党人的本色。发现问题就及时解决问题，把手中的权利当成一种责任，并能很好的落实。</w:t>
      </w:r>
    </w:p>
    <w:p>
      <w:pPr>
        <w:ind w:left="0" w:right="0" w:firstLine="560"/>
        <w:spacing w:before="450" w:after="450" w:line="312" w:lineRule="auto"/>
      </w:pPr>
      <w:r>
        <w:rPr>
          <w:rFonts w:ascii="宋体" w:hAnsi="宋体" w:eastAsia="宋体" w:cs="宋体"/>
          <w:color w:val="000"/>
          <w:sz w:val="28"/>
          <w:szCs w:val="28"/>
        </w:rPr>
        <w:t xml:space="preserve">“跑官”，这个词很新鲜，在这个典型案例中，讲述的是一旅游局党组成员冯某将一条“跑官”短信错发他人手机上，被网友爆料后在网上迅速传播被免职并全区范围内通报。作为一名党员干部，应该服从组织的工作安排，甚至主动要求到基层去，到群众身边去，而冯某却一心只盯着权力和位置，只想着跑关系、走捷径，违反党的组织纪律。这一案例，让我更清晰地认识到，要做一个头脑清醒的人，更要做一个廉洁自律的人。在工作中要增强政治责任意识，工作办事讲原则也要讲党性，爱岗敬业，实实在在做事，清清白白做人，从小事做起，严于律己，时刻给自己敲警钟，并且要努力学习，丰富自己的知识面，并坚信“奋斗的青春最美丽”，以敢于负责的态度抓工作落实，在自己平凡的岗位上发挥出作用。</w:t>
      </w:r>
    </w:p>
    <w:p>
      <w:pPr>
        <w:ind w:left="0" w:right="0" w:firstLine="560"/>
        <w:spacing w:before="450" w:after="450" w:line="312" w:lineRule="auto"/>
      </w:pPr>
      <w:r>
        <w:rPr>
          <w:rFonts w:ascii="宋体" w:hAnsi="宋体" w:eastAsia="宋体" w:cs="宋体"/>
          <w:color w:val="000"/>
          <w:sz w:val="28"/>
          <w:szCs w:val="28"/>
        </w:rPr>
        <w:t xml:space="preserve">归根结底，一个人在某种岗位上，应该发挥出他应有的作用，而不是为了满足自己的欲望，丧失自己的原则和底线，最终走上一条不归路。因此，项目部也持续开展党风廉政教育活动，以思想教育为软抓手，不定时提醒党员干部、管理人员“手中有戒尺，心中有底线”，做个明白人，做一个真正能为国家做贡献的人。</w:t>
      </w:r>
    </w:p>
    <w:p>
      <w:pPr>
        <w:ind w:left="0" w:right="0" w:firstLine="560"/>
        <w:spacing w:before="450" w:after="450" w:line="312" w:lineRule="auto"/>
      </w:pPr>
      <w:r>
        <w:rPr>
          <w:rFonts w:ascii="宋体" w:hAnsi="宋体" w:eastAsia="宋体" w:cs="宋体"/>
          <w:color w:val="000"/>
          <w:sz w:val="28"/>
          <w:szCs w:val="28"/>
        </w:rPr>
        <w:t xml:space="preserve">通过对《违纪违法典型案例》的学习，使我从中受到了深刻的教育和警示，违法违纪心得体会。思考这些典型案件，他们的犯罪对社会的影响是恶劣的，后果是严重的，留给我们的教训也是深刻的。</w:t>
      </w:r>
    </w:p>
    <w:p>
      <w:pPr>
        <w:ind w:left="0" w:right="0" w:firstLine="560"/>
        <w:spacing w:before="450" w:after="450" w:line="312" w:lineRule="auto"/>
      </w:pPr>
      <w:r>
        <w:rPr>
          <w:rFonts w:ascii="宋体" w:hAnsi="宋体" w:eastAsia="宋体" w:cs="宋体"/>
          <w:color w:val="000"/>
          <w:sz w:val="28"/>
          <w:szCs w:val="28"/>
        </w:rPr>
        <w:t xml:space="preserve">这些案例腐化堕落的根本原因是自身的理想信念动摇了，失去了正确的个人行为准则，导致私欲膨胀，必然抵御不了种种利欲的诱-惑，最后导致家破人亡、妻离子散。只有坚定理想信念，才能抵御一切诱惑，因此我决心做到以下几点：</w:t>
      </w:r>
    </w:p>
    <w:p>
      <w:pPr>
        <w:ind w:left="0" w:right="0" w:firstLine="560"/>
        <w:spacing w:before="450" w:after="450" w:line="312" w:lineRule="auto"/>
      </w:pPr>
      <w:r>
        <w:rPr>
          <w:rFonts w:ascii="宋体" w:hAnsi="宋体" w:eastAsia="宋体" w:cs="宋体"/>
          <w:color w:val="000"/>
          <w:sz w:val="28"/>
          <w:szCs w:val="28"/>
        </w:rPr>
        <w:t xml:space="preserve">像古人说的那样“以人为镜，可以明得失”，树立正确的人生观、世界观和价值观，牢固树立思想道德防线，耐得住艰苦，管得住小节，挡得住诱惑。要时刻用反面典型警醒自己“手莫伸，伸手必被捉”。牢记全心全意为人民服务的宗旨，要把人民群众的利益放在第一位。</w:t>
      </w:r>
    </w:p>
    <w:p>
      <w:pPr>
        <w:ind w:left="0" w:right="0" w:firstLine="560"/>
        <w:spacing w:before="450" w:after="450" w:line="312" w:lineRule="auto"/>
      </w:pPr>
      <w:r>
        <w:rPr>
          <w:rFonts w:ascii="宋体" w:hAnsi="宋体" w:eastAsia="宋体" w:cs="宋体"/>
          <w:color w:val="000"/>
          <w:sz w:val="28"/>
          <w:szCs w:val="28"/>
        </w:rPr>
        <w:t xml:space="preserve">通过不断的学习，提高拒腐防变的能力，认真学习、深刻领会“三个代表”重要思想，加强法律法规学习，知纪知法、守纪守法，防范于前，防微杜渐。只要我们树立良好的师德师风，勤政廉洁，自觉置于党组织和人民群众的管理和监督之下，时时自省，事事自警，牢记宗旨，做一个对党和人民、对社会有用的人。</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这些堕落为人民的罪人，最根本的原因就是他背弃了正确的理想和信念，放松了学习，忽视了主观世界的自我改造。殊不知对于一个党员来说，放松思想改造，丧失理想信念，就会失去精神支柱，失去灵魂。因此，坚定理想和信念，不断改造自己的主观世界，树立正确的价值观、地位观和权力观，筑牢思想上的防线，用理想信念的灿烂阳光去杀灭私欲的病毒，才能以奉献之心对待事业，以勤勉之心对待工作，以友善之心对待群众。</w:t>
      </w:r>
    </w:p>
    <w:p>
      <w:pPr>
        <w:ind w:left="0" w:right="0" w:firstLine="560"/>
        <w:spacing w:before="450" w:after="450" w:line="312" w:lineRule="auto"/>
      </w:pPr>
      <w:r>
        <w:rPr>
          <w:rFonts w:ascii="宋体" w:hAnsi="宋体" w:eastAsia="宋体" w:cs="宋体"/>
          <w:color w:val="000"/>
          <w:sz w:val="28"/>
          <w:szCs w:val="28"/>
        </w:rPr>
        <w:t xml:space="preserve">总之，在今后的工作中，我将时刻告诫自己：在任何时候、任何情况下都不能放松世界观的改造，都不能背离党的宗旨，做到自尊、自重、自警、自励，以自己的实际行动，树立教师的良好形象。</w:t>
      </w:r>
    </w:p>
    <w:p>
      <w:pPr>
        <w:ind w:left="0" w:right="0" w:firstLine="560"/>
        <w:spacing w:before="450" w:after="450" w:line="312" w:lineRule="auto"/>
      </w:pPr>
      <w:r>
        <w:rPr>
          <w:rFonts w:ascii="宋体" w:hAnsi="宋体" w:eastAsia="宋体" w:cs="宋体"/>
          <w:color w:val="000"/>
          <w:sz w:val="28"/>
          <w:szCs w:val="28"/>
        </w:rPr>
        <w:t xml:space="preserve">近日，有幸研读了《违规违纪典型案例警示录》一书，我对党章党规党纪有了更进一步认识。该书通过六大章节：政治方面、组织人事方面、廉洁方面、群众关系方面、工作履职方面、生活方面等对80个违规违纪典型案例进行剖析，来警示广大党员干部不要触碰纪律底线。细数一起起案例，哪个不是在贪欲中迷失自我，最后而锒铛入狱，毁了自己的一生。</w:t>
      </w:r>
    </w:p>
    <w:p>
      <w:pPr>
        <w:ind w:left="0" w:right="0" w:firstLine="560"/>
        <w:spacing w:before="450" w:after="450" w:line="312" w:lineRule="auto"/>
      </w:pPr>
      <w:r>
        <w:rPr>
          <w:rFonts w:ascii="宋体" w:hAnsi="宋体" w:eastAsia="宋体" w:cs="宋体"/>
          <w:color w:val="000"/>
          <w:sz w:val="28"/>
          <w:szCs w:val="28"/>
        </w:rPr>
        <w:t xml:space="preserve">古罗马哲学家塞内加说过“权力会奴化一切”。当今社会是一个充满诱惑的世界，如果你抵挡不住诱惑，你就将会成为诱惑的奴隶，被诱惑所淹没;如果你勇于抗拒诱惑，并且保持自我，你就能做好自己的事，成就自己的辉煌功业。</w:t>
      </w:r>
    </w:p>
    <w:p>
      <w:pPr>
        <w:ind w:left="0" w:right="0" w:firstLine="560"/>
        <w:spacing w:before="450" w:after="450" w:line="312" w:lineRule="auto"/>
      </w:pPr>
      <w:r>
        <w:rPr>
          <w:rFonts w:ascii="宋体" w:hAnsi="宋体" w:eastAsia="宋体" w:cs="宋体"/>
          <w:color w:val="000"/>
          <w:sz w:val="28"/>
          <w:szCs w:val="28"/>
        </w:rPr>
        <w:t xml:space="preserve">曹雪芹抵挡住了官场平步青云的诱惑，司马迁抵挡住了盲目心理的诱惑，西西弗斯禁受住了神仙生活的诱惑，所以曹雪芹写出了不朽之作《红楼梦》，司马迁受了宫刑照样写出了传世巨著《史记》，西西弗斯才能每天乐观的推石头。相反，如果抵挡不住外界的诱惑，就难以保持自我。曾经为科学事业做出贡献的牛顿，本可以为人类做出更大的贡献，由于晚年没能经受住神学的诱惑，结果放弃它研究了大半辈子的科学，却一头掉进了神学的陷阱，最后白白浪费了几十年的时间而一无所成。</w:t>
      </w:r>
    </w:p>
    <w:p>
      <w:pPr>
        <w:ind w:left="0" w:right="0" w:firstLine="560"/>
        <w:spacing w:before="450" w:after="450" w:line="312" w:lineRule="auto"/>
      </w:pPr>
      <w:r>
        <w:rPr>
          <w:rFonts w:ascii="宋体" w:hAnsi="宋体" w:eastAsia="宋体" w:cs="宋体"/>
          <w:color w:val="000"/>
          <w:sz w:val="28"/>
          <w:szCs w:val="28"/>
        </w:rPr>
        <w:t xml:space="preserve">“吾善养吾浩然之气”，为千古文人志士所传诵，只要能够做到非己之物莫取，非正义之利不谋，不断提高个人素质，不断加强道德修养，树立崇高理想，坚守高尚情操，诱惑在我们面前定会偃旗息鼓，失去它的威力。</w:t>
      </w:r>
    </w:p>
    <w:p>
      <w:pPr>
        <w:ind w:left="0" w:right="0" w:firstLine="560"/>
        <w:spacing w:before="450" w:after="450" w:line="312" w:lineRule="auto"/>
      </w:pPr>
      <w:r>
        <w:rPr>
          <w:rFonts w:ascii="宋体" w:hAnsi="宋体" w:eastAsia="宋体" w:cs="宋体"/>
          <w:color w:val="000"/>
          <w:sz w:val="28"/>
          <w:szCs w:val="28"/>
        </w:rPr>
        <w:t xml:space="preserve">对于贪污腐败、滥用职权是违法违纪这一事实，几乎落马的官员都心知肚明却明知故犯，他们自欺欺人表示自己对亲人受贿一无所知，要么存在侥幸心理，站在悬崖边上，要么就“瞒天过海”，践踏纪律红线，要么沉溺于利欲熏心无法自拔……他们都是聪明人，只是没有了原则和底线，无法严于律己，没有把优秀的才能用到服务人们群众上，反而钻法律的空子，利用权力，搞权权交易、权财交易、权色交易，窃取他人资源，最终自食恶果。不管我们是处于基层岗位还是领导岗位，都应“严以自律”，做到“手中有戒尺，心中有底线”，恪守职责，分清大是大非，做个明白人。</w:t>
      </w:r>
    </w:p>
    <w:p>
      <w:pPr>
        <w:ind w:left="0" w:right="0" w:firstLine="560"/>
        <w:spacing w:before="450" w:after="450" w:line="312" w:lineRule="auto"/>
      </w:pPr>
      <w:r>
        <w:rPr>
          <w:rFonts w:ascii="宋体" w:hAnsi="宋体" w:eastAsia="宋体" w:cs="宋体"/>
          <w:color w:val="000"/>
          <w:sz w:val="28"/>
          <w:szCs w:val="28"/>
        </w:rPr>
        <w:t xml:space="preserve">“事在人为，休言万般都是命;境由心造，退后一步自然宽。”要善于修身养性，始终洁身自好，守身如玉，防止失魂、失心、失身、失足;要守住做人、处事、用权、交友的底线，堂堂正正做人、踏踏实实做事、干干净净为官。要把纪律记在心中，就是拿住了命运的“平安符”;要加强个人修养，做到拒绝心中的欲望，守住自己的世界观、人生观、价值观。</w:t>
      </w:r>
    </w:p>
    <w:p>
      <w:pPr>
        <w:ind w:left="0" w:right="0" w:firstLine="560"/>
        <w:spacing w:before="450" w:after="450" w:line="312" w:lineRule="auto"/>
      </w:pPr>
      <w:r>
        <w:rPr>
          <w:rFonts w:ascii="宋体" w:hAnsi="宋体" w:eastAsia="宋体" w:cs="宋体"/>
          <w:color w:val="000"/>
          <w:sz w:val="28"/>
          <w:szCs w:val="28"/>
        </w:rPr>
        <w:t xml:space="preserve">作为新时期的干部，我们要加强道德修养，自觉地“律己以廉”，戒除贪心。更要按照“谋事要实、创业要实、做人要实”的要求踏踏实实做人、扎扎实实做事。</w:t>
      </w:r>
    </w:p>
    <w:p>
      <w:pPr>
        <w:ind w:left="0" w:right="0" w:firstLine="560"/>
        <w:spacing w:before="450" w:after="450" w:line="312" w:lineRule="auto"/>
      </w:pPr>
      <w:r>
        <w:rPr>
          <w:rFonts w:ascii="宋体" w:hAnsi="宋体" w:eastAsia="宋体" w:cs="宋体"/>
          <w:color w:val="000"/>
          <w:sz w:val="28"/>
          <w:szCs w:val="28"/>
        </w:rPr>
        <w:t xml:space="preserve">通过学习集团公司严重违纪违法案例，使我清醒地认识到上述同志的严重违纪违法行为，不仅严重破坏了党纪党风，损坏了党和公司的形象，而且破坏了党同人民群众的密切联系，败坏了党风，走向了犯罪的深渊，以致身陷囹圄，结果令人痛心，我对此感受颇深，启发很大。对于我们普通党员来说，要始终做到以下几点：</w:t>
      </w:r>
    </w:p>
    <w:p>
      <w:pPr>
        <w:ind w:left="0" w:right="0" w:firstLine="560"/>
        <w:spacing w:before="450" w:after="450" w:line="312" w:lineRule="auto"/>
      </w:pPr>
      <w:r>
        <w:rPr>
          <w:rFonts w:ascii="宋体" w:hAnsi="宋体" w:eastAsia="宋体" w:cs="宋体"/>
          <w:color w:val="000"/>
          <w:sz w:val="28"/>
          <w:szCs w:val="28"/>
        </w:rPr>
        <w:t xml:space="preserve">　在思想上要高度重视，坚持集中学习与自学相结合，积极参加党内组织的各类活动，筑起一道预防违规违纪、违法犯罪的牢固防线。工作上要以合规、合法为基础，坚持合规办事，坚决剔除凭感觉办事、凭经验办事和凭习惯办事的陋习，任何工作的开展都要以法律、法规和行章为准绳，不能动辄以发展业务为借口，打制度的擦边球。</w:t>
      </w:r>
    </w:p>
    <w:p>
      <w:pPr>
        <w:ind w:left="0" w:right="0" w:firstLine="560"/>
        <w:spacing w:before="450" w:after="450" w:line="312" w:lineRule="auto"/>
      </w:pPr>
      <w:r>
        <w:rPr>
          <w:rFonts w:ascii="宋体" w:hAnsi="宋体" w:eastAsia="宋体" w:cs="宋体"/>
          <w:color w:val="000"/>
          <w:sz w:val="28"/>
          <w:szCs w:val="28"/>
        </w:rPr>
        <w:t xml:space="preserve">要挤出时间，自觉参加政治学习，这样才能在思想上筑好第一道防线。作为财务人员，要时刻以各项规章制度作为行为规范，时刻保持清醒头脑，远离不良风气，免受各种诱惑，严格要求自己，始终做到廉洁自律，以身作则。</w:t>
      </w:r>
    </w:p>
    <w:p>
      <w:pPr>
        <w:ind w:left="0" w:right="0" w:firstLine="560"/>
        <w:spacing w:before="450" w:after="450" w:line="312" w:lineRule="auto"/>
      </w:pPr>
      <w:r>
        <w:rPr>
          <w:rFonts w:ascii="宋体" w:hAnsi="宋体" w:eastAsia="宋体" w:cs="宋体"/>
          <w:color w:val="000"/>
          <w:sz w:val="28"/>
          <w:szCs w:val="28"/>
        </w:rPr>
        <w:t xml:space="preserve">掌握法律法规基本知识，学好内部的各项规章制度，对我们的工作和生活具有重要的指导意义和现实意义。只有不断的学习，提高拒腐防变的能力，认真学习、深刻领会党的重要思想，加强法律法规学习，才能知纪知法、守纪守法，防范于前，防微杜渐。</w:t>
      </w:r>
    </w:p>
    <w:p>
      <w:pPr>
        <w:ind w:left="0" w:right="0" w:firstLine="560"/>
        <w:spacing w:before="450" w:after="450" w:line="312" w:lineRule="auto"/>
      </w:pPr>
      <w:r>
        <w:rPr>
          <w:rFonts w:ascii="宋体" w:hAnsi="宋体" w:eastAsia="宋体" w:cs="宋体"/>
          <w:color w:val="000"/>
          <w:sz w:val="28"/>
          <w:szCs w:val="28"/>
        </w:rPr>
        <w:t xml:space="preserve">本着对单位、对事业、对同事、对自己和对家庭负责的态度，认真执行各项规章制度，认真履行好我们各自的职责，提高制度的执行力。思想上要认清合规操作的重要性、必要性，行动上要以规章制度为标尺，来衡量工作内外的一切言行。另外，员工之间不能盲目信任，同事之间的信任必须建立在遵章守纪、按章办事的基础上，在处理业务解决问题的时候一定要形成自觉提醒和监督的意识，养成相互监督的习惯，这样才能使自己少犯或不犯错误，才能监督同事少犯或不犯错误。</w:t>
      </w:r>
    </w:p>
    <w:p>
      <w:pPr>
        <w:ind w:left="0" w:right="0" w:firstLine="560"/>
        <w:spacing w:before="450" w:after="450" w:line="312" w:lineRule="auto"/>
      </w:pPr>
      <w:r>
        <w:rPr>
          <w:rFonts w:ascii="宋体" w:hAnsi="宋体" w:eastAsia="宋体" w:cs="宋体"/>
          <w:color w:val="000"/>
          <w:sz w:val="28"/>
          <w:szCs w:val="28"/>
        </w:rPr>
        <w:t xml:space="preserve">总之，在今后的工作中，我将时刻告诫自己：在任何时候、任何情况下都不能放松对世界观、人生观的改造，都不能背离党的宗旨。只有通过认真的学习，不断提高、完善自己，树立正确的世界观、人生观，进一步加强自身的思想政治教育和职业道德教育，才能增强责任心，在日常工作中把遵守规章、严格执行制度变成自觉行动，从而遏制违规违纪问题，有效防范违规违纪所带来的严重恶果的发生。</w:t>
      </w:r>
    </w:p>
    <w:p>
      <w:pPr>
        <w:ind w:left="0" w:right="0" w:firstLine="560"/>
        <w:spacing w:before="450" w:after="450" w:line="312" w:lineRule="auto"/>
      </w:pPr>
      <w:r>
        <w:rPr>
          <w:rFonts w:ascii="宋体" w:hAnsi="宋体" w:eastAsia="宋体" w:cs="宋体"/>
          <w:color w:val="000"/>
          <w:sz w:val="28"/>
          <w:szCs w:val="28"/>
        </w:rPr>
        <w:t xml:space="preserve">商业银行内部控制是银行为实现经营目标通过制定和实施一些列制度、程序和方法，从而实现对风险的事先防范、事中控制、事后监督和纠正的动态过程和机制。这是我们都总所周知的，然而目前在我国国有商业银行的内部控制系统还很薄弱，经营风险还很大的情况下，太过乐观不是好事。故近阶段在行领导的带领下，我们全体员工开始组织学习案件防控案例和相关知识，通过内控防案制度的学习以及《国有控股商业银行违规违纪案例与分析》的学习，是我们更加清楚的认识到严以律已的重要性，应该树立正确的人生观价值观，敬岗爱业，遵纪守法，从小我做起。通过认真的学习与具体的研究，要改变目前各种违规违纪主要要从以下几方面入手：</w:t>
      </w:r>
    </w:p>
    <w:p>
      <w:pPr>
        <w:ind w:left="0" w:right="0" w:firstLine="560"/>
        <w:spacing w:before="450" w:after="450" w:line="312" w:lineRule="auto"/>
      </w:pPr>
      <w:r>
        <w:rPr>
          <w:rFonts w:ascii="宋体" w:hAnsi="宋体" w:eastAsia="宋体" w:cs="宋体"/>
          <w:color w:val="000"/>
          <w:sz w:val="28"/>
          <w:szCs w:val="28"/>
        </w:rPr>
        <w:t xml:space="preserve">一、重塑优秀的企业精神，着力培育内部控制文化优秀企业精神是内部控制中的软约束力，他强调以人为核心，通过自我修养起作用。首先应从培育正确的价值观入手，树立集体主义价值观，纠正狭隘的个人至上的思想导向：其次，在日常工作中，通过培训、建立赏罚机制、领导以身作责、广泛宣传等手段，培养职工良好的职业道德，以诚信、廉洁、守法、服务、敬业、勤勉、协作为标准来要求员工，熟悉岗内工作的职责要求，理解和掌握内部控制的要点，积极努力去发现问题和风险，使银行能拥有一个较好的内部控制氛围。</w:t>
      </w:r>
    </w:p>
    <w:p>
      <w:pPr>
        <w:ind w:left="0" w:right="0" w:firstLine="560"/>
        <w:spacing w:before="450" w:after="450" w:line="312" w:lineRule="auto"/>
      </w:pPr>
      <w:r>
        <w:rPr>
          <w:rFonts w:ascii="宋体" w:hAnsi="宋体" w:eastAsia="宋体" w:cs="宋体"/>
          <w:color w:val="000"/>
          <w:sz w:val="28"/>
          <w:szCs w:val="28"/>
        </w:rPr>
        <w:t xml:space="preserve">二、有效开展内部控制活动，控制各种风险在规章制度的规定方面要实现规章制度的制定以业务流程为中心，紧跟流程过程、变革及业务创新。为将各项规则落到实处，要完善相互协调相互制约的组织结构，如岗位双人，双职、双责制，进一步完善内部授权审批制和岗位责任制，确保内部权责明确，防止替岗、代岗现象，同时建立责任定性，考核定量的管理考评制度，建立风险管理奖惩制度，赏罚严明。这些都可以在很大程度上防范操作风险。对于市场风险、信用风险的防范则应适当增加呆帐准备金规模，并积极配合有关方面培育好中国的衍生工具市场，利用多种金融工具进行投资组合、分散市场风险。</w:t>
      </w:r>
    </w:p>
    <w:p>
      <w:pPr>
        <w:ind w:left="0" w:right="0" w:firstLine="560"/>
        <w:spacing w:before="450" w:after="450" w:line="312" w:lineRule="auto"/>
      </w:pPr>
      <w:r>
        <w:rPr>
          <w:rFonts w:ascii="宋体" w:hAnsi="宋体" w:eastAsia="宋体" w:cs="宋体"/>
          <w:color w:val="000"/>
          <w:sz w:val="28"/>
          <w:szCs w:val="28"/>
        </w:rPr>
        <w:t xml:space="preserve">三、加强信息管理，建立顺畅的信息传递机制首先我国国有商业银行要继续完善其会计核算体系，裁减核算主体，上收核算层级，统一会计口径，废除计划限制，同时完善会计帐务的电子化管理，减少造假可能性，强化审查，提高会计信息的真实度。其次，建立完备的信息管理系统，运用现代信息技术进行设计，力求管理全面、安全可靠。再次，要防止信息传递过程中的理解偏差。以会议座谈、研讨等方式的上下级直接交流也有利于信息的正确传递和决策的执行。</w:t>
      </w:r>
    </w:p>
    <w:p>
      <w:pPr>
        <w:ind w:left="0" w:right="0" w:firstLine="560"/>
        <w:spacing w:before="450" w:after="450" w:line="312" w:lineRule="auto"/>
      </w:pPr>
      <w:r>
        <w:rPr>
          <w:rFonts w:ascii="宋体" w:hAnsi="宋体" w:eastAsia="宋体" w:cs="宋体"/>
          <w:color w:val="000"/>
          <w:sz w:val="28"/>
          <w:szCs w:val="28"/>
        </w:rPr>
        <w:t xml:space="preserve">四、加强内部稽查审计，完善监督核查制度稽核审计是内部控制的最后一道防线，独立性是其有效的首要要求，国有商业银行可考虑将稽核部门的地位提升，直接隶属代表股东利益的董事会，或可以在总行建立一个总稽查审计部门，直接对总行行长负责，下属支行分别建立分部门，直接对总稽查部门负责，防止机会主义错误。同时设置科学的量化监控指标体系，对监控对象作出迅速判断，并采取即使必要的措施。当然，审计人员的素质把关也十分重要，要从严选拔，特别注重其品德修养，这是审查有效的最基本保证。</w:t>
      </w:r>
    </w:p>
    <w:p>
      <w:pPr>
        <w:ind w:left="0" w:right="0" w:firstLine="560"/>
        <w:spacing w:before="450" w:after="450" w:line="312" w:lineRule="auto"/>
      </w:pPr>
      <w:r>
        <w:rPr>
          <w:rFonts w:ascii="宋体" w:hAnsi="宋体" w:eastAsia="宋体" w:cs="宋体"/>
          <w:color w:val="000"/>
          <w:sz w:val="28"/>
          <w:szCs w:val="28"/>
        </w:rPr>
        <w:t xml:space="preserve">一是抓好学习，努力提高政治站位。坚持把学习贯穿于工作的始终，把政治建设摆在首位，坚持用习近平新时代中国特色社会主义思想武装头脑，深入学习党的十九大精神，牢固树立“四个意识”，坚定“四个自信”，自觉做到“两个维护”。在工作中做表率。每月按时参加党小组集中学习并进行自学，积极开展“红旗党支部”创建工作，围绕中心工作开展了“123”活动，推动党员在深度调峰、经济煤种掺配、机组检修等方面发挥积极作用，积极参加厂纪委组织开展的廉洁教育活动，结合“两学一做”学习教育常态化制度化要求，学做结合，知行合一，大胆进行工作创新尝试，通过“华淮微信公众号”、开展“四赛四评”等活动，努力提高党支部的战斗力、凝聚力、向心力和组织力，强化支部战斗堡垒作用。</w:t>
      </w:r>
    </w:p>
    <w:p>
      <w:pPr>
        <w:ind w:left="0" w:right="0" w:firstLine="560"/>
        <w:spacing w:before="450" w:after="450" w:line="312" w:lineRule="auto"/>
      </w:pPr>
      <w:r>
        <w:rPr>
          <w:rFonts w:ascii="宋体" w:hAnsi="宋体" w:eastAsia="宋体" w:cs="宋体"/>
          <w:color w:val="000"/>
          <w:sz w:val="28"/>
          <w:szCs w:val="28"/>
        </w:rPr>
        <w:t xml:space="preserve">二是抓好纪律，自觉加强党风廉政建设。严格执行党的政治路线，遵守党的政治纪律和政治规矩，做到自警自省。反复研读学习《中国共产党纪律处分条例》，进一步坚定理念信念、强化规矩意识。按照《关于贯彻落实习近平总书记重要指示精神集中整治形式主义、官僚主义的工作意见》要求，紧盯“四风”问题新表现新动向，带头不搞形式主义、官僚主义，以身作则、以上率下。认真组织部门群众和支部党员开展作风建设和党风廉政建设活动，认真开展关于开展中央八项规定精神落实情况自查自纠工作，坚决杜绝各种不廉洁行为发生。</w:t>
      </w:r>
    </w:p>
    <w:p>
      <w:pPr>
        <w:ind w:left="0" w:right="0" w:firstLine="560"/>
        <w:spacing w:before="450" w:after="450" w:line="312" w:lineRule="auto"/>
      </w:pPr>
      <w:r>
        <w:rPr>
          <w:rFonts w:ascii="宋体" w:hAnsi="宋体" w:eastAsia="宋体" w:cs="宋体"/>
          <w:color w:val="000"/>
          <w:sz w:val="28"/>
          <w:szCs w:val="28"/>
        </w:rPr>
        <w:t xml:space="preserve">三是抓好制度，提高防腐拒变能力。学习贯彻厂纪委关于职能监督工作要求，提高思想认识，严格重点业务检查，遵章守制，确保分管工作不出现腐败问题。主要在化学化验、货物称重等方面开展工作。针对化学运行药品可能掺假，煤样收样及化验过程中人为换样等问题制定了化验安装摄像头对化验过程进行全程监控、采用条码等方式对煤样编号、化验工作至少2人级及以上进行、对0.2mm煤粉样的留存管理等方式杜绝风险;针对大宗化学运行药品虚假计量的风险制定了配置摄像头对计量过程进行监控，同时安排人员对录像进行抽查等方式杜绝违规。</w:t>
      </w:r>
    </w:p>
    <w:p>
      <w:pPr>
        <w:ind w:left="0" w:right="0" w:firstLine="560"/>
        <w:spacing w:before="450" w:after="450" w:line="312" w:lineRule="auto"/>
      </w:pPr>
      <w:r>
        <w:rPr>
          <w:rFonts w:ascii="宋体" w:hAnsi="宋体" w:eastAsia="宋体" w:cs="宋体"/>
          <w:color w:val="000"/>
          <w:sz w:val="28"/>
          <w:szCs w:val="28"/>
        </w:rPr>
        <w:t xml:space="preserve">《党员干部违纪违法典型案例警示录》这本书虽然不厚，只有百余页，选取的典型案例是党的xx大以来所查处刘铁男、王敏、秦玉海、金建平、张引、刘家坤、沈广、肖绍祥、吴波等9人起违纪违法事实，其中的教育内涵却是发人深省。总结他们失败的特点，按照公司“举一反三，持续改进”的纠错原则，引以为戒，严格践行“三严三实”的要求，是作为新时期党员的职责。现将自己读完该书的体会分享如下：</w:t>
      </w:r>
    </w:p>
    <w:p>
      <w:pPr>
        <w:ind w:left="0" w:right="0" w:firstLine="560"/>
        <w:spacing w:before="450" w:after="450" w:line="312" w:lineRule="auto"/>
      </w:pPr>
      <w:r>
        <w:rPr>
          <w:rFonts w:ascii="宋体" w:hAnsi="宋体" w:eastAsia="宋体" w:cs="宋体"/>
          <w:color w:val="000"/>
          <w:sz w:val="28"/>
          <w:szCs w:val="28"/>
        </w:rPr>
        <w:t xml:space="preserve">1、不是努力不够，而是境界不高。</w:t>
      </w:r>
    </w:p>
    <w:p>
      <w:pPr>
        <w:ind w:left="0" w:right="0" w:firstLine="560"/>
        <w:spacing w:before="450" w:after="450" w:line="312" w:lineRule="auto"/>
      </w:pPr>
      <w:r>
        <w:rPr>
          <w:rFonts w:ascii="宋体" w:hAnsi="宋体" w:eastAsia="宋体" w:cs="宋体"/>
          <w:color w:val="000"/>
          <w:sz w:val="28"/>
          <w:szCs w:val="28"/>
        </w:rPr>
        <w:t xml:space="preserve">从贪腐的官员的成长历程来看，为了达到自己的他们往往都十分努力，也愿意付出时间与精力刻苦钻研，因此基本上都精通自己的对口业务，刘铁男、金建平、张引、刘家坤、沈广、肖绍祥等都是通过真抓实干因个人业绩突出走上了领导岗位。在落马之前给人的印象也是精明、强干甚至勤廉，然而直至虚伪的面纱被揭开的时候，人们才发现其两面性：过去一面，现在一面;人前一套;人后一套。职务升迁了，党性却丧失了;成绩上去了，性格却骄纵了;能力提升了，追求却变低了;权力变大了，贪念却增长了。作为新时期的党员，我们一方面要加强学习、培养能力、提高素质，还要“严以修身”，格物致知，诚意正心，加强党性修养，自觉抵御拜金主义、享乐主义、极端个人主义等消极现象，“做一个高尚的人，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2、不是优点不多，而是忽略缺点。</w:t>
      </w:r>
    </w:p>
    <w:p>
      <w:pPr>
        <w:ind w:left="0" w:right="0" w:firstLine="560"/>
        <w:spacing w:before="450" w:after="450" w:line="312" w:lineRule="auto"/>
      </w:pPr>
      <w:r>
        <w:rPr>
          <w:rFonts w:ascii="宋体" w:hAnsi="宋体" w:eastAsia="宋体" w:cs="宋体"/>
          <w:color w:val="000"/>
          <w:sz w:val="28"/>
          <w:szCs w:val="28"/>
        </w:rPr>
        <w:t xml:space="preserve">刘铁男、王敏、秦玉海、金建平、刘家坤等人的勤奋、能力都得到认可，然而一只木桶盛水的多少并不取决于桶壁上最长的那块木板，而是取决于桶壁上最短的那块木板。刘铁男的“软肋”或者说“短板”是他望子成龙的心情在虚荣、傲慢的激发下变成了别人攻城的薄弱点;王敏的“短板”在于他自己对奢靡物质生活的追求和对家人违法犯罪过程的娇宠纵容;秦玉海的“短板”在于他将“摄影”这一正常的个人爱好和原本正常的艺术追求无限放并将其变成追名逐利的工具;金建平的“短板”是重业务轻品行的麻痹大意和贪图享受的盲目攀比思想;刘家坤的“短板”是原本就不坚定的责任观念、家庭观念没有抵制住女色的诱惑......因此，在我们的日常学习、生活、工作中，我们要时刻加强自省、自重、自警，在发挥自身优点、学习他人优点的同时，多发现自己的缺点并迅速纠正，消除自身短板。</w:t>
      </w:r>
    </w:p>
    <w:p>
      <w:pPr>
        <w:ind w:left="0" w:right="0" w:firstLine="560"/>
        <w:spacing w:before="450" w:after="450" w:line="312" w:lineRule="auto"/>
      </w:pPr>
      <w:r>
        <w:rPr>
          <w:rFonts w:ascii="宋体" w:hAnsi="宋体" w:eastAsia="宋体" w:cs="宋体"/>
          <w:color w:val="000"/>
          <w:sz w:val="28"/>
          <w:szCs w:val="28"/>
        </w:rPr>
        <w:t xml:space="preserve">3、不是智商不够，而是忘记原则。</w:t>
      </w:r>
    </w:p>
    <w:p>
      <w:pPr>
        <w:ind w:left="0" w:right="0" w:firstLine="560"/>
        <w:spacing w:before="450" w:after="450" w:line="312" w:lineRule="auto"/>
      </w:pPr>
      <w:r>
        <w:rPr>
          <w:rFonts w:ascii="宋体" w:hAnsi="宋体" w:eastAsia="宋体" w:cs="宋体"/>
          <w:color w:val="000"/>
          <w:sz w:val="28"/>
          <w:szCs w:val="28"/>
        </w:rPr>
        <w:t xml:space="preserve">对于贪污腐败是违法乱纪这一事实，几乎每一位落马的官员都是心知肚明却又明知故犯，只是他们要么自欺欺人表示自己对亲友受贿一无所知，要么心存侥幸站在管理者、执法者的“擦边球”既当运动员又当裁判员，要么自作聪明变换手段企图“瞒天过海”躲避公众视线、践踏法律红线，要么利欲熏心沉溺于声色犬马无法自拔......无疑他们都是聪明人，只是没有了原则和底线，没把这么优秀的才能应用于更好地为人民群众服务，反而用于钻法律和制度的漏洞，利用手中的权力，搞权权交易、权钱交易、权色交易，攫取国家和他人的资源，最终自食恶果。在我们身边也不乏高智商、高情商的精英，但是我们绝对不能自作聪明、以身试法，不管是处于基层岗位还是领导岗位，都要“严以自律”，做到“手中有戒尺，心中有底线”，恪守职责，分清大是大非，做个明白人。</w:t>
      </w:r>
    </w:p>
    <w:p>
      <w:pPr>
        <w:ind w:left="0" w:right="0" w:firstLine="560"/>
        <w:spacing w:before="450" w:after="450" w:line="312" w:lineRule="auto"/>
      </w:pPr>
      <w:r>
        <w:rPr>
          <w:rFonts w:ascii="宋体" w:hAnsi="宋体" w:eastAsia="宋体" w:cs="宋体"/>
          <w:color w:val="000"/>
          <w:sz w:val="28"/>
          <w:szCs w:val="28"/>
        </w:rPr>
        <w:t xml:space="preserve">4、不是得到太少，而是欲望太多。</w:t>
      </w:r>
    </w:p>
    <w:p>
      <w:pPr>
        <w:ind w:left="0" w:right="0" w:firstLine="560"/>
        <w:spacing w:before="450" w:after="450" w:line="312" w:lineRule="auto"/>
      </w:pPr>
      <w:r>
        <w:rPr>
          <w:rFonts w:ascii="宋体" w:hAnsi="宋体" w:eastAsia="宋体" w:cs="宋体"/>
          <w:color w:val="000"/>
          <w:sz w:val="28"/>
          <w:szCs w:val="28"/>
        </w:rPr>
        <w:t xml:space="preserve">用马斯洛需求层次来分析落马高官有一定的合理性。当基本的生理需要、安全需要得到满足时，高级层次的社交需要、尊重需要、自我实现需要就成为主要方面：王敏跟着商人们在豪华酒店吃喝玩乐，看到“别人生活那样舒适，环境那么高档，花钱那样大方”，艳羡之余产生“有钱就有好生活的念头”，秦玉海为了跨入世界一流摄影师的行业，接受他人的“帮助”多次举办个人摄影作品展，并且玩物丧志、公权私用;金建平看到一些私企老板挥金如土、看到一些大型国企高管收入畸高，心智扭曲产生了“捞一把”的念头;习惯被前呼后拥的刘家坤在上海感受到自己与他人的“差距”，因而加大了贪污腐败的力度;吴波“为了让年过得更加宽裕”、为了“解决个人困难”、为了“搞投资”，开始了一次又一次的借“钱”之旅......可以说，他们在收受贿赂的过程中并非得到的太少，实在是欲望的沟壑难以填满，最终走上了不归路。</w:t>
      </w:r>
    </w:p>
    <w:p>
      <w:pPr>
        <w:ind w:left="0" w:right="0" w:firstLine="560"/>
        <w:spacing w:before="450" w:after="450" w:line="312" w:lineRule="auto"/>
      </w:pPr>
      <w:r>
        <w:rPr>
          <w:rFonts w:ascii="宋体" w:hAnsi="宋体" w:eastAsia="宋体" w:cs="宋体"/>
          <w:color w:val="000"/>
          <w:sz w:val="28"/>
          <w:szCs w:val="28"/>
        </w:rPr>
        <w:t xml:space="preserve">5、不是言语没到，而是行动没到。</w:t>
      </w:r>
    </w:p>
    <w:p>
      <w:pPr>
        <w:ind w:left="0" w:right="0" w:firstLine="560"/>
        <w:spacing w:before="450" w:after="450" w:line="312" w:lineRule="auto"/>
      </w:pPr>
      <w:r>
        <w:rPr>
          <w:rFonts w:ascii="宋体" w:hAnsi="宋体" w:eastAsia="宋体" w:cs="宋体"/>
          <w:color w:val="000"/>
          <w:sz w:val="28"/>
          <w:szCs w:val="28"/>
        </w:rPr>
        <w:t xml:space="preserve">自诩对党忠诚的王敏常常用“守纪律讲规矩”教育他人，严厉要求身边的工作人员，自己看红色影片时激动不已有时候甚至热泪满盈，树立了“勤廉兼优”的官场形象，当个人直面金钱的诱惑时却是鬼迷心窍、一错再错，将革命理想、爱国主义、民族主义全都抛之脑后，纸醉金迷沉湎于声色犬马，最终无法欺骗群众的眼睛，以一场牢狱之灾狠狠扇了自己的耳光，并结束了自己的“演艺”生涯;刘家坤公开撰文自己与妻子、孩子约法三章，私下里却中年出轨并默许甚至指使情妇多次收受他人贿赂、利用手中权力为他人开方便之门，最终自掘坟墓双双入狱。他们的形象工程不可谓不好，言语水平不可谓不高、然而最终却没有经过实践的考验，做了“语言上的巨人、行动上的矮子”，实在可笑。作为新时期的党员，我们都要引以为耻，按照“谋事要实、创业要实、做人要实”的要求踏踏实实做人、扎扎实实做事，将思想落实到行动，把行动与思想相统一，说老实话、做老实事，人前人后一个样、上班下班一个样。</w:t>
      </w:r>
    </w:p>
    <w:p>
      <w:pPr>
        <w:ind w:left="0" w:right="0" w:firstLine="560"/>
        <w:spacing w:before="450" w:after="450" w:line="312" w:lineRule="auto"/>
      </w:pPr>
      <w:r>
        <w:rPr>
          <w:rFonts w:ascii="宋体" w:hAnsi="宋体" w:eastAsia="宋体" w:cs="宋体"/>
          <w:color w:val="000"/>
          <w:sz w:val="28"/>
          <w:szCs w:val="28"/>
        </w:rPr>
        <w:t xml:space="preserve">总结贪腐官员失败的原因，似乎各有不同，但是根本的原因是相同的，即他们的世界观、人生观、价值观发生扭曲，在名利、金钱、欲望、情感等诱惑下，丧失了自己的原则和底线，自作聪明，心怀侥幸，最终走上违法犯罪的不归路。我们也应看到，贪腐程度与职级并不必然对应，只要丧失了理想与信念，不被监督的权力就必然滋生腐败，因此从国家来看，要以思想教育为软抓手，以制度建设为应抓手抓好领导干部和党员队伍建设，从个人来讲，要将主动追求和被动管束相结合，慎独慎微、慎始慎终，方能做一名优秀的共产党员，发挥先锋模范作用。</w:t>
      </w:r>
    </w:p>
    <w:p>
      <w:pPr>
        <w:ind w:left="0" w:right="0" w:firstLine="560"/>
        <w:spacing w:before="450" w:after="450" w:line="312" w:lineRule="auto"/>
      </w:pPr>
      <w:r>
        <w:rPr>
          <w:rFonts w:ascii="宋体" w:hAnsi="宋体" w:eastAsia="宋体" w:cs="宋体"/>
          <w:color w:val="000"/>
          <w:sz w:val="28"/>
          <w:szCs w:val="28"/>
        </w:rPr>
        <w:t xml:space="preserve">通过学习姜国文违纪违法典型案例，对党员干部在廉洁自律，坚持理想信念方面对我触动很大，心灵上接受了一次洗礼，思想上受到了很大的震撼。在今后的工作中，我将进一步加强学习，以案为鉴，筑牢抗腐防变的思想防线，提高自身修养，做好以下几个方面：</w:t>
      </w:r>
    </w:p>
    <w:p>
      <w:pPr>
        <w:ind w:left="0" w:right="0" w:firstLine="560"/>
        <w:spacing w:before="450" w:after="450" w:line="312" w:lineRule="auto"/>
      </w:pPr>
      <w:r>
        <w:rPr>
          <w:rFonts w:ascii="宋体" w:hAnsi="宋体" w:eastAsia="宋体" w:cs="宋体"/>
          <w:color w:val="000"/>
          <w:sz w:val="28"/>
          <w:szCs w:val="28"/>
        </w:rPr>
        <w:t xml:space="preserve">通过学习姜国文违纪违法典型案例，看到少数党员干部放松了对自身的要求，抵制不住诱惑，逐渐走向了违法违纪的深渊。领导干部的腐败案件，多是因为放松政治理论学习，理想信念动摇。作为一名党员干部，必须要时刻保持一种思想认识上的警惕性，不断提高自身的政策水平和理论水平，不断坚定共产主义理想信念。必须不断提高自我约束能力，促使自己牢固树立树立崇高理想信念以及正确的世界观、人生观、价值观，时刻牢记为人民服务的宗旨，自觉抵制各种诱惑，过好权利关、金钱关、人情关，不断增强防腐拒变的能力。</w:t>
      </w:r>
    </w:p>
    <w:p>
      <w:pPr>
        <w:ind w:left="0" w:right="0" w:firstLine="560"/>
        <w:spacing w:before="450" w:after="450" w:line="312" w:lineRule="auto"/>
      </w:pPr>
      <w:r>
        <w:rPr>
          <w:rFonts w:ascii="宋体" w:hAnsi="宋体" w:eastAsia="宋体" w:cs="宋体"/>
          <w:color w:val="000"/>
          <w:sz w:val="28"/>
          <w:szCs w:val="28"/>
        </w:rPr>
        <w:t xml:space="preserve">人一旦没有了敬畏之心，就会肆无忌惮、为所欲为，甚至无法无天，贪赃枉法。党员领导干部在行使权力的同时，更要知法、懂法、敬法、畏法。如果凌驾于法律或者制度之上，者甚至破坏法律和制度，那必将沦为党和人民的罪人。在当今社会之中，面对各种各样的诱惑，随着时间的推移，人固有的惰性和自我放松思想也会逐渐滋生，如果不及时加以制止，必将一步步走向违反规矩的不复深渊。作为一名党员干部，必须要时时刻刻严守党纪国法，严守各项规章制度的约束。</w:t>
      </w:r>
    </w:p>
    <w:p>
      <w:pPr>
        <w:ind w:left="0" w:right="0" w:firstLine="560"/>
        <w:spacing w:before="450" w:after="450" w:line="312" w:lineRule="auto"/>
      </w:pPr>
      <w:r>
        <w:rPr>
          <w:rFonts w:ascii="宋体" w:hAnsi="宋体" w:eastAsia="宋体" w:cs="宋体"/>
          <w:color w:val="000"/>
          <w:sz w:val="28"/>
          <w:szCs w:val="28"/>
        </w:rPr>
        <w:t xml:space="preserve">时刻严格遵守党的纪律，自觉树立自律观念，经常检查自己的思想和行为是否符合自律要求，是否符合党和人民群众的意愿。严格遵守工作纪律，照章办事，公道行政，坚决树立严格自律，一身正气，洁身自好的个人品质。不断学习廉洁自律各项规定，提高自我约束能力，坚决抵制市场经济条件下的各种诱惑，经受住各种考验。深入学习党纪国法和各项规章制度，不断提高廉洁自律意识和遵纪守法意识，增强拒腐防变的能力。</w:t>
      </w:r>
    </w:p>
    <w:p>
      <w:pPr>
        <w:ind w:left="0" w:right="0" w:firstLine="560"/>
        <w:spacing w:before="450" w:after="450" w:line="312" w:lineRule="auto"/>
      </w:pPr>
      <w:r>
        <w:rPr>
          <w:rFonts w:ascii="宋体" w:hAnsi="宋体" w:eastAsia="宋体" w:cs="宋体"/>
          <w:color w:val="000"/>
          <w:sz w:val="28"/>
          <w:szCs w:val="28"/>
        </w:rPr>
        <w:t xml:space="preserve">此次警示教育活动深刻的警醒我，要将姜国文案件引以为戒，始终不变的保持和发扬艰苦奋斗的优良传统，要时刻树立忧患意识，以反面教材和案例为提醒，吸取教训，警钟长鸣。我将以此次警示教育为契机，深入学习党纪国法和各项规章制度，将反面案例与正面教育相结合，注重学习效果，提高自身的思想觉悟和道德水准，不断提高廉洁自律意识和遵纪守法意识，严守党的各项纪律。作为一名年轻的基层干部，今后的工作生活中，我要不断提高自己的境界，不断增强政治学习的紧迫感和责任感，坚持持之以恒的学习。学习是每名机关工作人员的必修课，只有不断加强学习，才能提高自身素质和能力。要时刻牢记初心和使命，坚定不移的牢记全心全意为人民服务的宗旨，勇于担当责任，杜绝明哲保身、懒政怠政的行为，切实解决重难点问题，不搞形式主义、官僚主义，让工作成果得到人民群众的认可。真正做到廉洁奉公，执政为民，增强政治敏锐性，保持政治警惕性，牢固树立“四个意识”,坚定“四个自信”,坚决做到“两个维护”，自觉在思想上政治上行动上同以习近平同志为核心的党中央保持高度一致，做一名合格的党员。</w:t>
      </w:r>
    </w:p>
    <w:p>
      <w:pPr>
        <w:ind w:left="0" w:right="0" w:firstLine="560"/>
        <w:spacing w:before="450" w:after="450" w:line="312" w:lineRule="auto"/>
      </w:pPr>
      <w:r>
        <w:rPr>
          <w:rFonts w:ascii="宋体" w:hAnsi="宋体" w:eastAsia="宋体" w:cs="宋体"/>
          <w:color w:val="000"/>
          <w:sz w:val="28"/>
          <w:szCs w:val="28"/>
        </w:rPr>
        <w:t xml:space="preserve">按照要求，我认真学习了《党员领导干部违纪违法典型案例警示录》，内心受到了极大的震撼。他们用政治生命写成的警示教材，是警醒我们守护政治生命的前车之鉴，是敲响防微杜渐、敬畏法纪、敬畏人民的长鸣之钟。通过这些职务犯罪典型案件使我深刻认识到，党员领导干部一旦贪欲膨胀、利欲熏心，就会丧失理想信念，在金钱面前打败仗;一旦追逐名利、捞取功名，就会导致急功近利，贻误事业的发展;一旦恃权轻法、心存侥幸，就会触犯法律受到制裁，最终变成人民的罪人。也清醒的认识到，在什么情况下、什么问题上、哪些环节中容易犯错误、跌跟头，从而提高警惕，增强拒腐防变的能力，时刻自己耐得住艰苦，管得住小节，挡得住诱惑，防微杜渐，筑牢思想道德防线，正确行使手中的权力，恪尽职守，做党的好干部，做人民的好公仆。作为一名预备党员，经过阅读和反思，联系自己的工作实际、思想实际，体会颇多，主要有以下四个方面：</w:t>
      </w:r>
    </w:p>
    <w:p>
      <w:pPr>
        <w:ind w:left="0" w:right="0" w:firstLine="560"/>
        <w:spacing w:before="450" w:after="450" w:line="312" w:lineRule="auto"/>
      </w:pPr>
      <w:r>
        <w:rPr>
          <w:rFonts w:ascii="宋体" w:hAnsi="宋体" w:eastAsia="宋体" w:cs="宋体"/>
          <w:color w:val="000"/>
          <w:sz w:val="28"/>
          <w:szCs w:val="28"/>
        </w:rPr>
        <w:t xml:space="preserve">一要加强学习，把牢思想防线。认真学习、准确贯彻执行国家各项法律、法规和政策。坚持时时处处要用党纪国法约束警示自己，牢固树立法治意识和警醒意识，不断提高自身政治素养，时时刻刻与党中央和上级保持一致，求真务实，与时俱进。自觉实践过好权力利益关、思想道德关、监督管理关和廉洁自律关，时时注重学习，处处加强世界观、人生观和价值观的改造，加强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传承红船精神。始终坚定共产主义和有中国特色社会主义的理想和信念，牢记为人民服务的宗旨，坚持立党为公、执政为民的共产党人初心和使命。通过这些反面典型警示自己，从反面教材中汲取教训，提高自我约束能力，提高自我警省能力，坚决抵制市场经济条件下物欲横流的诱惑，过好权利关、金钱关、人情关，确保自己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要以身作则，全心全意为人民服务。毛泽东同志在《为人民服务》中指出：“因为我们是为人民服务的，所以，我们如果有缺点，就不怕别人批评指正。……只要我们为人民利益坚持好的，为人民的利益改正错的，我们这个队伍就一定会兴旺起来。”一个没有群众观念的干部，不可能干出令群众满意的实事来。焦裕禄、孔繁森、牛玉儒、杨善洲等优秀领导干部的先进事迹提醒着我们每个党员干部：你如果心里时时想着老百姓，就不会出问题。作为党员领导干部，尤其是作为一名预备党员，一定要不忘初心，牢记使命，坚持以人民为中心，全心全意为人民服务。要遵守群众纪律，密切联系群众，保持公仆情怀，牢记共产党员永远是劳动人民的普通一员，坚决不做伤害群众感情、损害群众利益的事。要慎重对待人民赋予的权力，不负党和人民的重托，为党和人民掌好权用好权。</w:t>
      </w:r>
    </w:p>
    <w:p>
      <w:pPr>
        <w:ind w:left="0" w:right="0" w:firstLine="560"/>
        <w:spacing w:before="450" w:after="450" w:line="312" w:lineRule="auto"/>
      </w:pPr>
      <w:r>
        <w:rPr>
          <w:rFonts w:ascii="宋体" w:hAnsi="宋体" w:eastAsia="宋体" w:cs="宋体"/>
          <w:color w:val="000"/>
          <w:sz w:val="28"/>
          <w:szCs w:val="28"/>
        </w:rPr>
        <w:t xml:space="preserve">总之，通过学习党员领导干部自我反思、剖析走上违纪违法道路的思想根源、主客观原因，以及他们痛感愧疚的切身体会，警示着我们要从中汲取教训，引以为戒，警钟长鸣。在今后工作中，我会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按照省、市地方税务局提出近期在全省地税干部中开展以xxx违法违纪案件为反面典型的警示教育活动，增强拒腐防变能力的要求，进一步加强对广大党员干部的党性、党风、党纪教育，努力提高各级党员干部抵御风险和拒腐防变的能力。罗发玉违法违纪案件为各级领导干部提供了很好的明断得失的镜子，作为我个人，也从中受到了深刻的教育和警示。思考这个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w:t>
      </w:r>
    </w:p>
    <w:p>
      <w:pPr>
        <w:ind w:left="0" w:right="0" w:firstLine="560"/>
        <w:spacing w:before="450" w:after="450" w:line="312" w:lineRule="auto"/>
      </w:pPr>
      <w:r>
        <w:rPr>
          <w:rFonts w:ascii="宋体" w:hAnsi="宋体" w:eastAsia="宋体" w:cs="宋体"/>
          <w:color w:val="000"/>
          <w:sz w:val="28"/>
          <w:szCs w:val="28"/>
        </w:rPr>
        <w:t xml:space="preserve">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罗发玉从一个贫苦农民的子弟成长为一名党的高级干部，也曾为人民做过一些有益的工作。但随着权力和地位越来越高，周围的赞扬和吹捧越来越多，他逐渐地不清醒了，把廉洁自律的要求和接受监督的要求置于脑后，逐渐开始用手中的权力谋取私利，最终从一个党的高级干部蜕化变质为人民的罪人。罗发玉的落马，可以清楚地看到，他思想上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一个人面对各种诱惑，最大的敌人是自己，要经得住考验，迈得过关口，罗发玉走向自我毁灭，再次印证了这样一条真理：权力失去监督必然导致腐败。领导干部作为组织的一员，既有监督的权利，也有接受监督的义务，既是监督者，又是被监督对象。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w:t>
      </w:r>
    </w:p>
    <w:p>
      <w:pPr>
        <w:ind w:left="0" w:right="0" w:firstLine="560"/>
        <w:spacing w:before="450" w:after="450" w:line="312" w:lineRule="auto"/>
      </w:pPr>
      <w:r>
        <w:rPr>
          <w:rFonts w:ascii="宋体" w:hAnsi="宋体" w:eastAsia="宋体" w:cs="宋体"/>
          <w:color w:val="000"/>
          <w:sz w:val="28"/>
          <w:szCs w:val="28"/>
        </w:rPr>
        <w:t xml:space="preserve">罗发玉违法违纪案件为各级领导干部提供了很好的明断得失的镜子，作为我个人，也从中受到了深刻的教育和警示。思考这个典型案件，我主要从以下几个方面谈谈认识。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是变化的条件，内因是变化的根据，外因通过内因而起作用。罗发玉走上毁灭之路是各种因素综合作用的结果，但其中思想意识的蜕化是内因，也是主要原因。罗发玉从一个党的高级干部堕落为人民的罪人，最根本的原因就是他背弃了正确的理想和信念，放松了学习，忽视了主观世界的自我改造。他作为一名系统地接受过高等教育的领导干部，自以为学历高，文凭硬，知识面广，阅历丰富，觉得不需要再下苦功学习了，即便学一点东西，也只是为了武装嘴巴和用做手电照别人，理论与实际工作相脱节。殊不知对于一个党的领导干部来说，放松思想改造，丧失理想信念，就会失去精神支柱，失去灵魂。“物必自腐而生虫”，这句古训富有很深的哲理。罗发玉的毁灭警示我们，理论上的糊涂就会导致政治上的动摇，政治上的动摇必然失去正确的发展方向，失去健康向上的工作和生活态度，必然栽跟头。一个民族需要一种精神力量，一个人需要有一点崇高的理想和追求，反之就难免会被各种诱-惑所俘(更多精彩文章来自“秘书不求人”)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罗发玉从一个贫苦农民的子弟成长为一名党的高级干部，也曾为人民做过一些有益的工作。但随着权力和地位越来越高，周围的赞扬和吹捧越来越多，他逐渐地不清醒了，把廉洁自律的要求和接受监督的要求置于脑后，逐渐开始用手中的权力谋取私利，最终从一个党的高级干部蜕化变质为人民的罪人。罗发玉的贪婪，可以清楚地看到，他思想上的蜕变始于思想防线的崩溃，由生活作风的失检，到想方设法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一个人面对各种诱-惑，最大的敌人是自己，要经得住考验，迈得过关口，罗发玉走向自我毁灭，再次印证了这样一条真理：权力失去监督必然导致贪腐。领导干部作为组织的一员，既有监督的权利，也有接受监督的义务，既是监督者，又是被监督对象。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谋私、权钱交易，贪图美色，最终会在权力、金钱和美色考验面前跌跤翻船。罗发玉从忽视廉洁操守，发展到肆无忌惮地谋私，最终为党和人民所唾弃的这个典型案例，值得我们每一个党员领导干部深刻总结和认真汲龋。</w:t>
      </w:r>
    </w:p>
    <w:p>
      <w:pPr>
        <w:ind w:left="0" w:right="0" w:firstLine="560"/>
        <w:spacing w:before="450" w:after="450" w:line="312" w:lineRule="auto"/>
      </w:pPr>
      <w:r>
        <w:rPr>
          <w:rFonts w:ascii="宋体" w:hAnsi="宋体" w:eastAsia="宋体" w:cs="宋体"/>
          <w:color w:val="000"/>
          <w:sz w:val="28"/>
          <w:szCs w:val="28"/>
        </w:rPr>
        <w:t xml:space="preserve">当前党中央强调牢记“两个务必”，这是我们更加牢固地树立思想道德防线和党纪国法防线的一个重要精神支柱。从这个意义上讲，能不能坚持发扬艰苦奋斗的优良作风，能不能经得起权力、金钱、美色的诱-惑，能不能在实践中创造性地贯彻好“三个代表”重要思想，是每个党员特别是领导干部必须经受的一个很现实的考验。领导干部要以身作则，带头执行各项廉洁自律的规定，要求别人做到的，自己首先做到;不准别人做的，自己首先不做。同时带头管好自己的配偶、子女、亲属和工作人员。真正做到仰不愧官，俯不愧民，在广大干部群众中树立清正廉明的好形象。</w:t>
      </w:r>
    </w:p>
    <w:p>
      <w:pPr>
        <w:ind w:left="0" w:right="0" w:firstLine="560"/>
        <w:spacing w:before="450" w:after="450" w:line="312" w:lineRule="auto"/>
      </w:pPr>
      <w:r>
        <w:rPr>
          <w:rFonts w:ascii="宋体" w:hAnsi="宋体" w:eastAsia="宋体" w:cs="宋体"/>
          <w:color w:val="000"/>
          <w:sz w:val="28"/>
          <w:szCs w:val="28"/>
        </w:rPr>
        <w:t xml:space="preserve">春秋时期鲁国的相国公仪休嗜鱼如命，无鱼不欢。在其担任相国时，亲宾姻戚，甚至素不相识者都买鱼送他。公仪休一概予以谢绝，送鱼的人都有所望而来，扫其兴而归。有一个学生闻知老师当了相国，特地买了几尾时鲜大鱼登门恭贺，公仪休一如既往，拒不收纳。学生深感奇怪，问道：“老师素来喜食鱼，却因何不受?”公仪休回答说：“时人投我所好，送鱼者纷至沓来，我身为相国，居于群臣之首，理应以廉为宗，故虽嗜鱼而始终不敢受人一鱼。”学生想了想，复劝道：“我送鱼是尽师生之谊，别无所求，请老师通融一次。”公仪休连连摇头说：“入仕为官，贵在不贪，受礼纳贿，败坏吏治，污浊官场，此戒万不可开。如今我居相位，有俸禄可买鱼吃，若因贪赃枉法而丢了官职，自己无钱买鱼，别人也不会再送鱼来，到时倒真吃不到鱼了。你是我的学生。既是爱师，还是爱我以德为好。”学生终于被说服，便持鱼而归。</w:t>
      </w:r>
    </w:p>
    <w:p>
      <w:pPr>
        <w:ind w:left="0" w:right="0" w:firstLine="560"/>
        <w:spacing w:before="450" w:after="450" w:line="312" w:lineRule="auto"/>
      </w:pPr>
      <w:r>
        <w:rPr>
          <w:rFonts w:ascii="宋体" w:hAnsi="宋体" w:eastAsia="宋体" w:cs="宋体"/>
          <w:color w:val="000"/>
          <w:sz w:val="28"/>
          <w:szCs w:val="28"/>
        </w:rPr>
        <w:t xml:space="preserve">公仪休嗜鱼拒鱼的故事，虽然看起来不是什么大事，但身为宰相，他能够做到处事小心谨慎，避免因小失大，比起那些恃权而骄、搜刮民膏的腐败庸俗之辈，可就高尚多了。更为重要的是，他正直廉洁的精神深深教育了世人，有助于防止贿赂之风的盛行，树立清正廉洁的社会风气。</w:t>
      </w:r>
    </w:p>
    <w:p>
      <w:pPr>
        <w:ind w:left="0" w:right="0" w:firstLine="560"/>
        <w:spacing w:before="450" w:after="450" w:line="312" w:lineRule="auto"/>
      </w:pPr>
      <w:r>
        <w:rPr>
          <w:rFonts w:ascii="宋体" w:hAnsi="宋体" w:eastAsia="宋体" w:cs="宋体"/>
          <w:color w:val="000"/>
          <w:sz w:val="28"/>
          <w:szCs w:val="28"/>
        </w:rPr>
        <w:t xml:space="preserve">近期，公司领导给各部门及各项目下发了《违规违纪典型案例警示录》一书，我在空余时间认真的研读了此书。该书从政治、人事组织、廉洁、群众关系、工作履职、生活等六个大方向一一做出了剖析。且从多个方面分析了案件的原因和应该汲取的教训，对全体党员干部进一步增强廉洁自律意识，提高防腐拒变的能力，筑牢思想道德防线，防微杜渐，踏实工作，认真履责，具有很高的警示意义。作为党员要带头严守党的纪律，决不可触碰党纪的红线。</w:t>
      </w:r>
    </w:p>
    <w:p>
      <w:pPr>
        <w:ind w:left="0" w:right="0" w:firstLine="560"/>
        <w:spacing w:before="450" w:after="450" w:line="312" w:lineRule="auto"/>
      </w:pPr>
      <w:r>
        <w:rPr>
          <w:rFonts w:ascii="宋体" w:hAnsi="宋体" w:eastAsia="宋体" w:cs="宋体"/>
          <w:color w:val="000"/>
          <w:sz w:val="28"/>
          <w:szCs w:val="28"/>
        </w:rPr>
        <w:t xml:space="preserve">一要牢记党的纪律。《中国共产党章程》第三xx条规定“党的纪律是党的各级组织和全体党员必须遵守的行为规则，是维护党的团结统一、完成党的任务的保证。党组织必须严格执行和维护党的纪律，共产党员必须自觉接受党的纪律的约束。”《中国共产党纪律处分条例》把党的纪律分为政治纪律、组织纪律、廉洁纪律、群众纪律、工作纪律和生活纪律六大纪律，并划定了一道道红线。我们要逐条学习，牢记于心。</w:t>
      </w:r>
    </w:p>
    <w:p>
      <w:pPr>
        <w:ind w:left="0" w:right="0" w:firstLine="560"/>
        <w:spacing w:before="450" w:after="450" w:line="312" w:lineRule="auto"/>
      </w:pPr>
      <w:r>
        <w:rPr>
          <w:rFonts w:ascii="宋体" w:hAnsi="宋体" w:eastAsia="宋体" w:cs="宋体"/>
          <w:color w:val="000"/>
          <w:sz w:val="28"/>
          <w:szCs w:val="28"/>
        </w:rPr>
        <w:t xml:space="preserve">二要敬畏党的纪律。《关于新形势下党内政治生活的若干准则》明确“纪律严明是全党统一意志、统一行动、步调一致前进的重要保障，是党内政治生活的重要内容。必须严明党的纪律，把纪律挺在前面，用铁的纪律从严治党。”“每一个党员对党的纪律都要心存敬畏、严格遵守，任何时候任何情况下都不能违反党的纪律。”古人说：“凡善怕者，必身有所正、言有所规、行有所止”，“畏则不敢肆而德以成，无畏则从其所欲而及于祸”。《违规违纪典型案例警示录》一书中的主人公都把党的纪律抛到脑后，没有纪律意识，一步走错，步步走错，最终走向违法犯罪的深渊。我们党员要汲取教训，克服“无所畏”、“无所惧”心理，心存敬畏，手握戒尺，牢固树立“四个意识”，认真算好政治账、经济账、家庭账、自由账、健康账这“五笔账”，做到慎始、慎微、慎权、慎独、慎友这“五慎”，老实做人，扎实干事，不可任性。</w:t>
      </w:r>
    </w:p>
    <w:p>
      <w:pPr>
        <w:ind w:left="0" w:right="0" w:firstLine="560"/>
        <w:spacing w:before="450" w:after="450" w:line="312" w:lineRule="auto"/>
      </w:pPr>
      <w:r>
        <w:rPr>
          <w:rFonts w:ascii="宋体" w:hAnsi="宋体" w:eastAsia="宋体" w:cs="宋体"/>
          <w:color w:val="000"/>
          <w:sz w:val="28"/>
          <w:szCs w:val="28"/>
        </w:rPr>
        <w:t xml:space="preserve">三要严守党的纪律。俗话讲：“没有规矩，不成方圆。”我们要从自身做起，从小事做起，要严守党的纪律，坚持党的领导，自觉维护中央权威，保证政令畅通;要规范言行举止，锤炼道德品行，力戒贪欲，贪欲是万恶之“源”，贪欲是腐败之始，我们只有严守党的纪律这条生命线，才不会走向违法犯罪的深渊。我们要强化纪律意识，严格按党性原则办事，要团结同志，不搞团团伙伙;要与习近平总书记为核心的党中央保持高度一致，不搞上有政策下有对策。在政治上，要用纪律明方向、辨是非，坚持原则、令行禁止;在工作上，要用纪律定程序、促规范，明确责任，敢于担当;在生活上，要用纪律防腐化、树形象，把住小节、守住底线、不触碰红线。我们要把坚守党的纪律，作为责任和习惯，成为思想自觉和行动自觉。</w:t>
      </w:r>
    </w:p>
    <w:p>
      <w:pPr>
        <w:ind w:left="0" w:right="0" w:firstLine="560"/>
        <w:spacing w:before="450" w:after="450" w:line="312" w:lineRule="auto"/>
      </w:pPr>
      <w:r>
        <w:rPr>
          <w:rFonts w:ascii="宋体" w:hAnsi="宋体" w:eastAsia="宋体" w:cs="宋体"/>
          <w:color w:val="000"/>
          <w:sz w:val="28"/>
          <w:szCs w:val="28"/>
        </w:rPr>
        <w:t xml:space="preserve">四要维护党的纪律。作为一名党员不仅要严格遵守党的纪律，而且要坚决维护党的纪律，要同违反党的纪律的行为作坚决斗争。党员要带头参加所在党支部的活动，带头开展批评与自我批评，对不守纪律的行为要善意指出、提示和提醒，抓早、抓小、抓苗头，让红红脸、出出汗成为常态;对造成危害的要敢于斗争，严格处理。要当黑脸包公，不能做老好人。</w:t>
      </w:r>
    </w:p>
    <w:p>
      <w:pPr>
        <w:ind w:left="0" w:right="0" w:firstLine="560"/>
        <w:spacing w:before="450" w:after="450" w:line="312" w:lineRule="auto"/>
      </w:pPr>
      <w:r>
        <w:rPr>
          <w:rFonts w:ascii="黑体" w:hAnsi="黑体" w:eastAsia="黑体" w:cs="黑体"/>
          <w:color w:val="000000"/>
          <w:sz w:val="34"/>
          <w:szCs w:val="34"/>
          <w:b w:val="1"/>
          <w:bCs w:val="1"/>
        </w:rPr>
        <w:t xml:space="preserve">公职人员违法案例心得体会篇十</w:t>
      </w:r>
    </w:p>
    <w:p>
      <w:pPr>
        <w:ind w:left="0" w:right="0" w:firstLine="560"/>
        <w:spacing w:before="450" w:after="450" w:line="312" w:lineRule="auto"/>
      </w:pPr>
      <w:r>
        <w:rPr>
          <w:rFonts w:ascii="宋体" w:hAnsi="宋体" w:eastAsia="宋体" w:cs="宋体"/>
          <w:color w:val="000"/>
          <w:sz w:val="28"/>
          <w:szCs w:val="28"/>
        </w:rPr>
        <w:t xml:space="preserve">近年来，裁员违法案件屡见不鲜，这不仅对员工个人权益构成了侵害，也对企业的形象和信誉造成了严重打击。本文将通过分析一些裁员违法案例，对其中的问题进行梳理和总结，并提出对策和建议，以期减少和避免类似违法裁员行为的发生。</w:t>
      </w:r>
    </w:p>
    <w:p>
      <w:pPr>
        <w:ind w:left="0" w:right="0" w:firstLine="560"/>
        <w:spacing w:before="450" w:after="450" w:line="312" w:lineRule="auto"/>
      </w:pPr>
      <w:r>
        <w:rPr>
          <w:rFonts w:ascii="宋体" w:hAnsi="宋体" w:eastAsia="宋体" w:cs="宋体"/>
          <w:color w:val="000"/>
          <w:sz w:val="28"/>
          <w:szCs w:val="28"/>
        </w:rPr>
        <w:t xml:space="preserve">首先，一些企业在裁员时往往采取霸王条款，违反相应的法律法规。去年某电子厂裁员事件就引起了广泛的关注。该电子厂裁员时使用了霸王条款，明确规定如果员工拒绝接受裁员安排，将被扣除一定金额的工资。这种做法严重违反了劳动法的相关规定，员工有权选择接受或拒绝裁员，并且在解除劳动关系时享有相应的待遇。因此，企业在裁员时必须遵守国家相关法律和政策，合法合规地处理裁员事宜。</w:t>
      </w:r>
    </w:p>
    <w:p>
      <w:pPr>
        <w:ind w:left="0" w:right="0" w:firstLine="560"/>
        <w:spacing w:before="450" w:after="450" w:line="312" w:lineRule="auto"/>
      </w:pPr>
      <w:r>
        <w:rPr>
          <w:rFonts w:ascii="宋体" w:hAnsi="宋体" w:eastAsia="宋体" w:cs="宋体"/>
          <w:color w:val="000"/>
          <w:sz w:val="28"/>
          <w:szCs w:val="28"/>
        </w:rPr>
        <w:t xml:space="preserve">其次，一些企业在裁员过程中缺乏透明度，没有提前与员工沟通和协商。某大型跨国公司最近的裁员事件就引起了广泛的争议。该公司在发出裁员通知后，对具体的裁员计划和标准没有进行详细解释，也没有进行必要的员工培训和再分配工作。这导致了员工对裁员过程的不满和抗议。对企业来说，裁员是一个敏感的问题，需要充分尊重员工权益，通过与员工的沟通和协商来达成一致意见。只有建立透明、公正的裁员程序，才能够使员工对裁员决策有所依据，并减少员工的不满和抵触情绪。</w:t>
      </w:r>
    </w:p>
    <w:p>
      <w:pPr>
        <w:ind w:left="0" w:right="0" w:firstLine="560"/>
        <w:spacing w:before="450" w:after="450" w:line="312" w:lineRule="auto"/>
      </w:pPr>
      <w:r>
        <w:rPr>
          <w:rFonts w:ascii="宋体" w:hAnsi="宋体" w:eastAsia="宋体" w:cs="宋体"/>
          <w:color w:val="000"/>
          <w:sz w:val="28"/>
          <w:szCs w:val="28"/>
        </w:rPr>
        <w:t xml:space="preserve">第三，一些企业未能提供合理的补偿和安置措施，进一步伤害了员工的利益。最近的某高科技公司的裁员案件引起了广泛的舆论关注。该公司在大规模裁员时，未对员工提供合理的补偿和安置措施，导致员工的生活陷入困境，不仅造成了广泛的社会影响，也对该公司的声誉造成了极大的伤害。企业在裁员时应当根据情况提供相应的补偿和帮助措施，帮助员工重新就业或培训，做到合理安置，以尽量减少对员工的伤害。</w:t>
      </w:r>
    </w:p>
    <w:p>
      <w:pPr>
        <w:ind w:left="0" w:right="0" w:firstLine="560"/>
        <w:spacing w:before="450" w:after="450" w:line="312" w:lineRule="auto"/>
      </w:pPr>
      <w:r>
        <w:rPr>
          <w:rFonts w:ascii="宋体" w:hAnsi="宋体" w:eastAsia="宋体" w:cs="宋体"/>
          <w:color w:val="000"/>
          <w:sz w:val="28"/>
          <w:szCs w:val="28"/>
        </w:rPr>
        <w:t xml:space="preserve">第四，一些裁员违法案例反映了相关法律法规的不完善和执行力度的不足。虽然国家对裁员问题有相应的法律法规保护，但是在实际执行中还存在一定的问题。比如，一些企业虽然涉及裁员违法行为，但由于相关执法部门力量不足或监管不严，往往不能及时发现和查处。因此，完善裁员相关的法律法规，并加强执法力度，对于预防和解决裁员违法问题具有重要意义。</w:t>
      </w:r>
    </w:p>
    <w:p>
      <w:pPr>
        <w:ind w:left="0" w:right="0" w:firstLine="560"/>
        <w:spacing w:before="450" w:after="450" w:line="312" w:lineRule="auto"/>
      </w:pPr>
      <w:r>
        <w:rPr>
          <w:rFonts w:ascii="宋体" w:hAnsi="宋体" w:eastAsia="宋体" w:cs="宋体"/>
          <w:color w:val="000"/>
          <w:sz w:val="28"/>
          <w:szCs w:val="28"/>
        </w:rPr>
        <w:t xml:space="preserve">最后，针对以上问题，应采取一系列的措施来规范和管理裁员过程。首先，企业应设立专门的裁员管理部门，负责制定和执行相应的裁员政策和程序。其次，企业应加强对员工的培训和沟通，解释和传达裁员政策和标准，使员工在裁员过程中保持透明、公正的态度。此外，企业还应提前制定详细的裁员计划，并为受裁员影响的员工提供相应的补偿和安置方案。最重要的是，监管部门应加强对裁员行为的监管和执法力度，对违法行为进行严厉处罚，以起到警示和制约的作用。</w:t>
      </w:r>
    </w:p>
    <w:p>
      <w:pPr>
        <w:ind w:left="0" w:right="0" w:firstLine="560"/>
        <w:spacing w:before="450" w:after="450" w:line="312" w:lineRule="auto"/>
      </w:pPr>
      <w:r>
        <w:rPr>
          <w:rFonts w:ascii="宋体" w:hAnsi="宋体" w:eastAsia="宋体" w:cs="宋体"/>
          <w:color w:val="000"/>
          <w:sz w:val="28"/>
          <w:szCs w:val="28"/>
        </w:rPr>
        <w:t xml:space="preserve">综上所述，裁员违法案例给员工利益、企业形象以及社会稳定都带来了负面影响，需要引起我们的高度重视。企业必须合法合规地处理裁员事宜，尊重员工权益，提供合理补偿和安置措施，与员工进行充分沟通和协商。同时，需要完善裁员相关的法律法规，并加强执法力度，以规范和管理裁员过程。只有这样，才能减少和避免类似违法裁员行为的发生，实现员工和企业的双赢局面。</w:t>
      </w:r>
    </w:p>
    <w:p>
      <w:pPr>
        <w:ind w:left="0" w:right="0" w:firstLine="560"/>
        <w:spacing w:before="450" w:after="450" w:line="312" w:lineRule="auto"/>
      </w:pPr>
      <w:r>
        <w:rPr>
          <w:rFonts w:ascii="黑体" w:hAnsi="黑体" w:eastAsia="黑体" w:cs="黑体"/>
          <w:color w:val="000000"/>
          <w:sz w:val="34"/>
          <w:szCs w:val="34"/>
          <w:b w:val="1"/>
          <w:bCs w:val="1"/>
        </w:rPr>
        <w:t xml:space="preserve">公职人员违法案例心得体会篇十一</w:t>
      </w:r>
    </w:p>
    <w:p>
      <w:pPr>
        <w:ind w:left="0" w:right="0" w:firstLine="560"/>
        <w:spacing w:before="450" w:after="450" w:line="312" w:lineRule="auto"/>
      </w:pPr>
      <w:r>
        <w:rPr>
          <w:rFonts w:ascii="宋体" w:hAnsi="宋体" w:eastAsia="宋体" w:cs="宋体"/>
          <w:color w:val="000"/>
          <w:sz w:val="28"/>
          <w:szCs w:val="28"/>
        </w:rPr>
        <w:t xml:space="preserve">近年来，社会风气不断变化，违法案例层出不穷。对于这些案例，我们应该及时总结经验教训，深入思考背后的原因，并从中汲取教益，不断完善社会管理机制、加强法制宣传教育。在违法案例中，我深深地体悟到法律权威的重要性、自我约束意识的重要性、法制教育的重要性以及家庭教育的重要性。下面我将从这四个方面来谈一谈我在违法案例中的心得体会。</w:t>
      </w:r>
    </w:p>
    <w:p>
      <w:pPr>
        <w:ind w:left="0" w:right="0" w:firstLine="560"/>
        <w:spacing w:before="450" w:after="450" w:line="312" w:lineRule="auto"/>
      </w:pPr>
      <w:r>
        <w:rPr>
          <w:rFonts w:ascii="宋体" w:hAnsi="宋体" w:eastAsia="宋体" w:cs="宋体"/>
          <w:color w:val="000"/>
          <w:sz w:val="28"/>
          <w:szCs w:val="28"/>
        </w:rPr>
        <w:t xml:space="preserve">首先，违法案例让我深感到法律权威的重要性。无论是什么样的案例，都逃不过法律的威严。法律是社会管理秩序的根基，是维护社会和谐稳定的重要力量。因此，我们不能以为违法能够逃避法律的制裁，从而任意行事。也不应该认为法律只是一纸空文，可以随意把玩。只有树立法律权威，认识到在法治国家中，法律是公正、不可侵犯的，才能做到守法、守纪。</w:t>
      </w:r>
    </w:p>
    <w:p>
      <w:pPr>
        <w:ind w:left="0" w:right="0" w:firstLine="560"/>
        <w:spacing w:before="450" w:after="450" w:line="312" w:lineRule="auto"/>
      </w:pPr>
      <w:r>
        <w:rPr>
          <w:rFonts w:ascii="宋体" w:hAnsi="宋体" w:eastAsia="宋体" w:cs="宋体"/>
          <w:color w:val="000"/>
          <w:sz w:val="28"/>
          <w:szCs w:val="28"/>
        </w:rPr>
        <w:t xml:space="preserve">其次，违法案例让我认识到自我约束意识的重要性。一个人的品德和道德修养，是他对法律言行的最好约束和规范。无论是在生活中还是在工作中，我们都应该自觉遵守法律法规，树立正确的价值观和行为准则。只有自觉遵守法律，自律自省，才能真正做到诚实守信。否则，违法行为就像烈火烧身，不仅会导致自身受到法律制裁，还会给亲人、朋友和社会带来不堪的后果。</w:t>
      </w:r>
    </w:p>
    <w:p>
      <w:pPr>
        <w:ind w:left="0" w:right="0" w:firstLine="560"/>
        <w:spacing w:before="450" w:after="450" w:line="312" w:lineRule="auto"/>
      </w:pPr>
      <w:r>
        <w:rPr>
          <w:rFonts w:ascii="宋体" w:hAnsi="宋体" w:eastAsia="宋体" w:cs="宋体"/>
          <w:color w:val="000"/>
          <w:sz w:val="28"/>
          <w:szCs w:val="28"/>
        </w:rPr>
        <w:t xml:space="preserve">第三，违法案例让我意识到法制教育的重要性。在一些违法案例中，我们常常可以看到涉案人员对法律知识的无知和了解的错误，导致他们轻信谣言、盲从他人的错误指导，最终陷入违法犯罪的深渊。因此，加强法制宣传教育，提高公民的法律意识和法律素养至关重要。只有通过广泛宣传法律知识，培养人们正确的价值观和法律观念，才能引导他们树立正确的法律意识，增强防范违法行为的能力。</w:t>
      </w:r>
    </w:p>
    <w:p>
      <w:pPr>
        <w:ind w:left="0" w:right="0" w:firstLine="560"/>
        <w:spacing w:before="450" w:after="450" w:line="312" w:lineRule="auto"/>
      </w:pPr>
      <w:r>
        <w:rPr>
          <w:rFonts w:ascii="宋体" w:hAnsi="宋体" w:eastAsia="宋体" w:cs="宋体"/>
          <w:color w:val="000"/>
          <w:sz w:val="28"/>
          <w:szCs w:val="28"/>
        </w:rPr>
        <w:t xml:space="preserve">最后，违法案例让我深思家庭教育的重要性。家庭是社会的基本单位，也是培养下一代的主要场所。孩子的行为习惯、价值观和道德规范很大程度上取决于家庭教育。一些违法案例中，年轻人的违法行为往往与家庭教育有关，父母没有给予足够的关注和教育，或者家庭环境有问题，导致孩子成长过程中容易受到不良信息的诱导。因此，家庭应该注重培养孩子的法律意识，为他们树立正确的行为规范，引导他们自觉遵守法律，正确处理与他人之间的关系，培养良好的品德和道德修养。</w:t>
      </w:r>
    </w:p>
    <w:p>
      <w:pPr>
        <w:ind w:left="0" w:right="0" w:firstLine="560"/>
        <w:spacing w:before="450" w:after="450" w:line="312" w:lineRule="auto"/>
      </w:pPr>
      <w:r>
        <w:rPr>
          <w:rFonts w:ascii="宋体" w:hAnsi="宋体" w:eastAsia="宋体" w:cs="宋体"/>
          <w:color w:val="000"/>
          <w:sz w:val="28"/>
          <w:szCs w:val="28"/>
        </w:rPr>
        <w:t xml:space="preserve">总之，违法案例虽然残酷，但我们不能回避。相反，我们应该从中吸取教训，总结经验，以便更好地弘扬法治精神，推动社会进步。通过加强法制宣传教育和家庭教育，我们可以培养更多懂法守法、诚实守信的公民，共同推动社会的健康发展。</w:t>
      </w:r>
    </w:p>
    <w:p>
      <w:pPr>
        <w:ind w:left="0" w:right="0" w:firstLine="560"/>
        <w:spacing w:before="450" w:after="450" w:line="312" w:lineRule="auto"/>
      </w:pPr>
      <w:r>
        <w:rPr>
          <w:rFonts w:ascii="黑体" w:hAnsi="黑体" w:eastAsia="黑体" w:cs="黑体"/>
          <w:color w:val="000000"/>
          <w:sz w:val="34"/>
          <w:szCs w:val="34"/>
          <w:b w:val="1"/>
          <w:bCs w:val="1"/>
        </w:rPr>
        <w:t xml:space="preserve">公职人员违法案例心得体会篇十二</w:t>
      </w:r>
    </w:p>
    <w:p>
      <w:pPr>
        <w:ind w:left="0" w:right="0" w:firstLine="560"/>
        <w:spacing w:before="450" w:after="450" w:line="312" w:lineRule="auto"/>
      </w:pPr>
      <w:r>
        <w:rPr>
          <w:rFonts w:ascii="宋体" w:hAnsi="宋体" w:eastAsia="宋体" w:cs="宋体"/>
          <w:color w:val="000"/>
          <w:sz w:val="28"/>
          <w:szCs w:val="28"/>
        </w:rPr>
        <w:t xml:space="preserve">随着现代化社会的不断发展，交通运输几乎成为人们日常生活中必不可少的一部分。为了保证公共交通的安全性，各地区都出台了各种各样的规定和法律法规，来规范人们在道路上的行为。但是，在现实中仍然有不少人不遵守交通规则，从而带来种种安全隐患。本文将结合一些交通法违法案例，探讨这些违法行为背后的原因，并选取其中几个案例，来阐述自己的心得体会。</w:t>
      </w:r>
    </w:p>
    <w:p>
      <w:pPr>
        <w:ind w:left="0" w:right="0" w:firstLine="560"/>
        <w:spacing w:before="450" w:after="450" w:line="312" w:lineRule="auto"/>
      </w:pPr>
      <w:r>
        <w:rPr>
          <w:rFonts w:ascii="宋体" w:hAnsi="宋体" w:eastAsia="宋体" w:cs="宋体"/>
          <w:color w:val="000"/>
          <w:sz w:val="28"/>
          <w:szCs w:val="28"/>
        </w:rPr>
        <w:t xml:space="preserve">在现代城市，交通违法现象层出不穷，这主要与以下几个因素有关：一是城市化进程加速，给道路交通带来更多的压力；二是道路交通管理和执行力度不够，导致交通秩序难以维护；三是人们的交通安全意识不够，对于道路交通法律法规缺乏足够的认识和理解。这些因素共同加剧了交通违法现象的存在。</w:t>
      </w:r>
    </w:p>
    <w:p>
      <w:pPr>
        <w:ind w:left="0" w:right="0" w:firstLine="560"/>
        <w:spacing w:before="450" w:after="450" w:line="312" w:lineRule="auto"/>
      </w:pPr>
      <w:r>
        <w:rPr>
          <w:rFonts w:ascii="宋体" w:hAnsi="宋体" w:eastAsia="宋体" w:cs="宋体"/>
          <w:color w:val="000"/>
          <w:sz w:val="28"/>
          <w:szCs w:val="28"/>
        </w:rPr>
        <w:t xml:space="preserve">第三段：案例分析。</w:t>
      </w:r>
    </w:p>
    <w:p>
      <w:pPr>
        <w:ind w:left="0" w:right="0" w:firstLine="560"/>
        <w:spacing w:before="450" w:after="450" w:line="312" w:lineRule="auto"/>
      </w:pPr>
      <w:r>
        <w:rPr>
          <w:rFonts w:ascii="宋体" w:hAnsi="宋体" w:eastAsia="宋体" w:cs="宋体"/>
          <w:color w:val="000"/>
          <w:sz w:val="28"/>
          <w:szCs w:val="28"/>
        </w:rPr>
        <w:t xml:space="preserve">1.违法超速：xxx先生因驾车超过固定限速120公里时，在高速公路上被执法人员逮捕。他交代自己是为了赶时间，才会超速。据统计，许多交通事故都是由于超速所致。</w:t>
      </w:r>
    </w:p>
    <w:p>
      <w:pPr>
        <w:ind w:left="0" w:right="0" w:firstLine="560"/>
        <w:spacing w:before="450" w:after="450" w:line="312" w:lineRule="auto"/>
      </w:pPr>
      <w:r>
        <w:rPr>
          <w:rFonts w:ascii="宋体" w:hAnsi="宋体" w:eastAsia="宋体" w:cs="宋体"/>
          <w:color w:val="000"/>
          <w:sz w:val="28"/>
          <w:szCs w:val="28"/>
        </w:rPr>
        <w:t xml:space="preserve">2.违停：在某个市区，有许多人喜欢将自己的车辆随便停放，往往造成道路交通拥堵。近日，一位司机因违章停车受到了罚款的处罚。他虽然认为这是自己的私有车辆与社区停车位不足所导致，但也应遵守交通规则，维护道路秩序。</w:t>
      </w:r>
    </w:p>
    <w:p>
      <w:pPr>
        <w:ind w:left="0" w:right="0" w:firstLine="560"/>
        <w:spacing w:before="450" w:after="450" w:line="312" w:lineRule="auto"/>
      </w:pPr>
      <w:r>
        <w:rPr>
          <w:rFonts w:ascii="宋体" w:hAnsi="宋体" w:eastAsia="宋体" w:cs="宋体"/>
          <w:color w:val="000"/>
          <w:sz w:val="28"/>
          <w:szCs w:val="28"/>
        </w:rPr>
        <w:t xml:space="preserve">3.酒后驾车：近年来，酒后驾车事件屡屡发生。在某个城市，一名年轻男子因在酒后开车行驶，并闯红灯而被警方逮捕。此举不仅涉嫌危害公共安全，而且非常不负责任。</w:t>
      </w:r>
    </w:p>
    <w:p>
      <w:pPr>
        <w:ind w:left="0" w:right="0" w:firstLine="560"/>
        <w:spacing w:before="450" w:after="450" w:line="312" w:lineRule="auto"/>
      </w:pPr>
      <w:r>
        <w:rPr>
          <w:rFonts w:ascii="宋体" w:hAnsi="宋体" w:eastAsia="宋体" w:cs="宋体"/>
          <w:color w:val="000"/>
          <w:sz w:val="28"/>
          <w:szCs w:val="28"/>
        </w:rPr>
        <w:t xml:space="preserve">违法交通行为背后，往往有着种种原因。例如，超速背后可能是驾驶者忙于赶路，而忽略了道路交通安全法规；酒驾背后可能是因为酒精的影响，导致驾驶者认知能力受到损害。因此，我们应该要认真反思这些违法行为所暴露出的问题，并努力加强对于交通安全的相关教育和法制讲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交通法违法案例的存在，表明了社会对于交通安全的理解和重视程度仍然有待提高。我们应该鼓励更多的人走入道路交通管理领域，掌握相关法律法规，增强安全意识，从而为建设一个更加安全、便捷、高效的交通环境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公职人员违法案例心得体会篇十三</w:t>
      </w:r>
    </w:p>
    <w:p>
      <w:pPr>
        <w:ind w:left="0" w:right="0" w:firstLine="560"/>
        <w:spacing w:before="450" w:after="450" w:line="312" w:lineRule="auto"/>
      </w:pPr>
      <w:r>
        <w:rPr>
          <w:rFonts w:ascii="宋体" w:hAnsi="宋体" w:eastAsia="宋体" w:cs="宋体"/>
          <w:color w:val="000"/>
          <w:sz w:val="28"/>
          <w:szCs w:val="28"/>
        </w:rPr>
        <w:t xml:space="preserve">通过学习《违规违纪典型案例警示录——党员干部不可触碰的80条纪律红线》，我更加清醒地认识到作为一名中国共产党员的命感与责任感，同时为自己是党组织的一员感到骄傲，我将坚定不移践行党组织各项条例，严格遵守党章党纪，为共产主义事业不懈奋斗。</w:t>
      </w:r>
    </w:p>
    <w:p>
      <w:pPr>
        <w:ind w:left="0" w:right="0" w:firstLine="560"/>
        <w:spacing w:before="450" w:after="450" w:line="312" w:lineRule="auto"/>
      </w:pPr>
      <w:r>
        <w:rPr>
          <w:rFonts w:ascii="宋体" w:hAnsi="宋体" w:eastAsia="宋体" w:cs="宋体"/>
          <w:color w:val="000"/>
          <w:sz w:val="28"/>
          <w:szCs w:val="28"/>
        </w:rPr>
        <w:t xml:space="preserve">《违规违纪典型案例警示录——党员干部不可触碰的80条纪律红线》这本书通过对80个违规违纪典型案例的剖析，揭示了党员干部在政治方面、组织人事方面、廉洁方面、群众关系方面、工作履职方面、生活方面存在的违规违纪现象及产生原因，并配以相关党规党纪链接，指明了对这些违规违纪行为的预防治理对策和处理依据。具有增强广大党员干部的党章党规党纪意识，又能为纪检监察机关监督执纪问责提供参考意义。我将以以下几点严格要求自己：</w:t>
      </w:r>
    </w:p>
    <w:p>
      <w:pPr>
        <w:ind w:left="0" w:right="0" w:firstLine="560"/>
        <w:spacing w:before="450" w:after="450" w:line="312" w:lineRule="auto"/>
      </w:pPr>
      <w:r>
        <w:rPr>
          <w:rFonts w:ascii="宋体" w:hAnsi="宋体" w:eastAsia="宋体" w:cs="宋体"/>
          <w:color w:val="000"/>
          <w:sz w:val="28"/>
          <w:szCs w:val="28"/>
        </w:rPr>
        <w:t xml:space="preserve">第一，加强自身修养，提高合规意识。点滴小事往往是最能够反映对相关制度党规党纪的理解程度。在思想上要高度重视，坚持集中学习与自学相结合，积极参加党内组织的各类活动;工作上要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第二，坚持廉洁自律，严格要求自己。进一步加强工作要求与规范行为、严格规范自己的言行。作为工作人员，要时刻以各项规章制度作为行为规范，时刻保持清醒头脑，远离不良风气，免受各种诱惑，严格要求自己。</w:t>
      </w:r>
    </w:p>
    <w:p>
      <w:pPr>
        <w:ind w:left="0" w:right="0" w:firstLine="560"/>
        <w:spacing w:before="450" w:after="450" w:line="312" w:lineRule="auto"/>
      </w:pPr>
      <w:r>
        <w:rPr>
          <w:rFonts w:ascii="宋体" w:hAnsi="宋体" w:eastAsia="宋体" w:cs="宋体"/>
          <w:color w:val="000"/>
          <w:sz w:val="28"/>
          <w:szCs w:val="28"/>
        </w:rPr>
        <w:t xml:space="preserve">第三，严格遵纪守法，提高自身能力。对规章制度理解不够全面，忽视了对规章制度和相关法律法规的学习，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今年以来，紧跟廉政文化建设的步伐，作为一名国家机关公务人员，我认真阅读学习了局机关党委给大家发的“三严三实”专题教育学习用书，并从中得到了一些启示。</w:t>
      </w:r>
    </w:p>
    <w:p>
      <w:pPr>
        <w:ind w:left="0" w:right="0" w:firstLine="560"/>
        <w:spacing w:before="450" w:after="450" w:line="312" w:lineRule="auto"/>
      </w:pPr>
      <w:r>
        <w:rPr>
          <w:rFonts w:ascii="宋体" w:hAnsi="宋体" w:eastAsia="宋体" w:cs="宋体"/>
          <w:color w:val="000"/>
          <w:sz w:val="28"/>
          <w:szCs w:val="28"/>
        </w:rPr>
        <w:t xml:space="preserve">孟子有一句名言，“生于忧患，死于安乐”。一个国家，一个民族，一个政党，如果享乐思想弥漫，骄傲情绪盛行，就会失去前进的精神动力而逐步消沉下去。东汉著名学者王逸在《楚辞•章句》中注释说：“不受曰廉，不污曰洁。”我们可以将廉洁理解为不接受他人馈赠的钱财礼物，不让自己清白的人品受到玷污。就一个国家而言，“清正廉洁之日，则国家昌盛;贪污腐败猖獗之时，则国事衰微。”那么，对于一个政府机关、一个煤矿安全监察执法的公务员队伍而言，廉洁同样重要。</w:t>
      </w:r>
    </w:p>
    <w:p>
      <w:pPr>
        <w:ind w:left="0" w:right="0" w:firstLine="560"/>
        <w:spacing w:before="450" w:after="450" w:line="312" w:lineRule="auto"/>
      </w:pPr>
      <w:r>
        <w:rPr>
          <w:rFonts w:ascii="宋体" w:hAnsi="宋体" w:eastAsia="宋体" w:cs="宋体"/>
          <w:color w:val="000"/>
          <w:sz w:val="28"/>
          <w:szCs w:val="28"/>
        </w:rPr>
        <w:t xml:space="preserve">廉洁的对岸就是腐败，当廉洁的意识不能占据主流的时候，人们往往会不自觉的滑向腐败的彼岸。每一个腐败的故事都是从廉洁意识的淡漠开始的。可以说，礼物是表达感情的一种方式，但是，并非礼物越重，感情越深。相反，从现实的角度来讲，礼物越重，越容易起到相反的作用，容易把你的恩人变成罪人，容易将原本的好意变成坏心。每一次的腐败都是幕后的那双“温暖”的黑手模糊了廉洁的意识，从而打开廉洁的堤口，一发而不可收拾。那么，作为机关离退休干部管理处的一名工作人员而言，我们从事的职业要求我们不仅要廉洁从政，更要把廉洁的种子种到每个人的心里，要防微杜渐。我们的党员干部大都经过党多年培养教育，政治觉悟高，思想素质好。但也有个别领导干部经不起糖衣炮弹的攻击走向腐化堕落。我们在开展廉政思想教育中，要注重理论联系实际，在张口的时候要想一想该不该吃，在迈腿的时候要想一想该不该去，在伸手的时候要想一想该不该拿。千万不要以为吃一点、玩一下、拿一些没关系。千里之堤，溃于蚁穴，事物发展总是从量变到质变的过程。所以，要放眼看远，算好政治账，不要辜负党的培养，保证大家在各自不同岗位，廉洁之花竞相开放。</w:t>
      </w:r>
    </w:p>
    <w:p>
      <w:pPr>
        <w:ind w:left="0" w:right="0" w:firstLine="560"/>
        <w:spacing w:before="450" w:after="450" w:line="312" w:lineRule="auto"/>
      </w:pPr>
      <w:r>
        <w:rPr>
          <w:rFonts w:ascii="宋体" w:hAnsi="宋体" w:eastAsia="宋体" w:cs="宋体"/>
          <w:color w:val="000"/>
          <w:sz w:val="28"/>
          <w:szCs w:val="28"/>
        </w:rPr>
        <w:t xml:space="preserve">作为机关参公处室的一名领导干部，廉洁从政就是要严格遵守公务员的行为规范，做到勇于担当、乐于奉献，用真心对待老同志，掌握好手中的权力，坚决杜绝用群众利益作为筹码，获取非法的利益。电视上经常看到那些违法违纪者在法庭都十分后悔说;平时放松学习，放松世界观改造，忘记自己是一名党员领导干部，平时廉政学习、廉政承诺讲虚话、搞形式，对是非的分辨能力越来越差，结果自己把自己打倒了。辜负了组织多年的培养教育、群众的信任和亲人的关怀，影响了党和政府在群众中的形象，也失去了自己的人品，成为千古罪人。</w:t>
      </w:r>
    </w:p>
    <w:p>
      <w:pPr>
        <w:ind w:left="0" w:right="0" w:firstLine="560"/>
        <w:spacing w:before="450" w:after="450" w:line="312" w:lineRule="auto"/>
      </w:pPr>
      <w:r>
        <w:rPr>
          <w:rFonts w:ascii="宋体" w:hAnsi="宋体" w:eastAsia="宋体" w:cs="宋体"/>
          <w:color w:val="000"/>
          <w:sz w:val="28"/>
          <w:szCs w:val="28"/>
        </w:rPr>
        <w:t xml:space="preserve">从古至今，廉洁的故事比比皆是。东汉南阳太守羊续将焦俭送给他的鱼悬于室外来拒绝焦俭的再次相赠;北宋包拯立《诫廉家训》于家中警示后人;周总理穿着朴素，总是将衣服补了又补，始终坚持艰苦朴素的作风;孔繁森一尘不染、两袖清风，临终前身上只有8元6角钱……。作为一名党员，应该学习这些优良的廉洁作风，自觉树立廉洁自律的意识，珍惜幸福。在短暂的人生中，自由最宝贵，幸福价更高。一个人工作进步，事业有成，家人团圆，上贤下孝，既有事业成功的欣慰，又可尽享天伦之乐，其心坦坦、其乐融融，我认为这应该是人生幸福的真正体现。人有七情六欲，有亲情，爱情，友情，乡情，情义无价。特别是一个有家庭的人，无论男女，都是家庭的主心骨、顶梁柱，上有父母，下有儿女，一个家庭缺少了男主人或女主人，就像一座大厦缺少了顶梁柱一样，就会倒下来，变得支离破碎。那些违法违纪者不仅丧失了个人的前途和自由，而且给他的家人和亲人带来了痛苦，造成父母脸面无光，家属暗自落泪，新力憔悴，惨淡凄凉。我们每位党员干部要牢记宗旨，珍惜自由，珍惜幸福，只有想清楚，才能真正行使好人民赋予的权力。要按照中央的要求，在为国家经济建设和社会发展努力工作的同时，筑牢拒腐防变的思想防线。自觉做到廉洁自律，做到三个管住：管住自己的嘴，不该吃的不要吃;管住自己的手，不该拿的不要拿;管住自己的腿，不该去的不要去。做到口洁、手净、脚稳，牢固树立社会主义荣辱观，始终保持公仆本色，带头遵守中央“八项规定”，自觉接受方方面面的监督，用自身的行动诠释廉洁的含义，用人民的利益续写廉洁的故事。</w:t>
      </w:r>
    </w:p>
    <w:p>
      <w:pPr>
        <w:ind w:left="0" w:right="0" w:firstLine="560"/>
        <w:spacing w:before="450" w:after="450" w:line="312" w:lineRule="auto"/>
      </w:pPr>
      <w:r>
        <w:rPr>
          <w:rFonts w:ascii="宋体" w:hAnsi="宋体" w:eastAsia="宋体" w:cs="宋体"/>
          <w:color w:val="000"/>
          <w:sz w:val="28"/>
          <w:szCs w:val="28"/>
        </w:rPr>
        <w:t xml:space="preserve">廉洁是一种正气，更是一种风气，当一个集体里廉洁的风气盛行时，这个集体势必会欣欣向荣的发展。当廉洁的风气在机关里盛行时，政府的服务管理功能一定会提高，团队的凝聚力会更强。作为一名老党员，身体力行，弘扬廉洁的正气，是我义不容辞的责任。</w:t>
      </w:r>
    </w:p>
    <w:p>
      <w:pPr>
        <w:ind w:left="0" w:right="0" w:firstLine="560"/>
        <w:spacing w:before="450" w:after="450" w:line="312" w:lineRule="auto"/>
      </w:pPr>
      <w:r>
        <w:rPr>
          <w:rFonts w:ascii="宋体" w:hAnsi="宋体" w:eastAsia="宋体" w:cs="宋体"/>
          <w:color w:val="000"/>
          <w:sz w:val="28"/>
          <w:szCs w:val="28"/>
        </w:rPr>
        <w:t xml:space="preserve">作为这次警示教育的参与者，听到一组组触目惊心的数字，看到少数党员干部放松了对世界观、人生观的改造，抵御不住诱惑，走向了**的深渊，以致身陷囹圄，结果令人痛心，我对此感受颇深，进一步加深了对开展警示教育活动重要性、必要性的认识，收获不小，得益匪浅。现就参加警示教育活动以及结合自己的实际工作，浅谈几点体会。</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大举措，是加快社会主义新农村建设的重要保证。反腐倡廉关系执政党的命运，是永葆执政党青春常在、充满活力和长治久安的重要基础。在社会主义初级阶段，在市场经济浪潮的涤荡下，一些党员领导干部理想、信念扭曲，放松主观世界观的改造，追求安逸生活，私心膨胀，最后走上**的道路。综观案件，留给我们两点警示：</w:t>
      </w:r>
    </w:p>
    <w:p>
      <w:pPr>
        <w:ind w:left="0" w:right="0" w:firstLine="560"/>
        <w:spacing w:before="450" w:after="450" w:line="312" w:lineRule="auto"/>
      </w:pPr>
      <w:r>
        <w:rPr>
          <w:rFonts w:ascii="宋体" w:hAnsi="宋体" w:eastAsia="宋体" w:cs="宋体"/>
          <w:color w:val="000"/>
          <w:sz w:val="28"/>
          <w:szCs w:val="28"/>
        </w:rPr>
        <w:t xml:space="preserve">1.党员领导干部一旦背离党的宗旨，必将导致世界观、人生观和价值观的扭曲。潘某某贪污贿赂案深刻地揭示这一点。面对滚滚而来的市场经济浪潮，失去了本该保持的警惕、冷静、操守，忘记自己本身来自于劳动人民、忘记了党多年的`培养教育、更忘记了人民提供衣食住;贪图享受，不甘清贫，崇尚拜金，私欲膨胀，给党和国家利益造成了很大损失，最终走上**的道路，留下深深的忏悔。</w:t>
      </w:r>
    </w:p>
    <w:p>
      <w:pPr>
        <w:ind w:left="0" w:right="0" w:firstLine="560"/>
        <w:spacing w:before="450" w:after="450" w:line="312" w:lineRule="auto"/>
      </w:pPr>
      <w:r>
        <w:rPr>
          <w:rFonts w:ascii="宋体" w:hAnsi="宋体" w:eastAsia="宋体" w:cs="宋体"/>
          <w:color w:val="000"/>
          <w:sz w:val="28"/>
          <w:szCs w:val="28"/>
        </w:rPr>
        <w:t xml:space="preserve">2.党员领导干部把人民赋予的权力当作自己谋取私利的工具，必将在错误道路上越走越远。正确的行使权力，能为人民办实事、谋利益，反之，就会适得其反。那些居功自大、专横跋扈，把权力当作自己谋取私利的资本，趁机捞财，损害党和人民利益，损害党在人民群众中的形象，到头来自己也必将遭到“身囚”之苦，悔恨终生。从领导干部到囚犯往往是一步之差、一步之遥，然而就是这一念之差，一步之错，让人悔恨终身。我们千万不能用自己的政治生命、青春年华、人生自由和美满的家庭去以身试法，换取身外之物，最后导致身败名裂，害己、害人、害家庭，这样的教训太深刻了。</w:t>
      </w:r>
    </w:p>
    <w:p>
      <w:pPr>
        <w:ind w:left="0" w:right="0" w:firstLine="560"/>
        <w:spacing w:before="450" w:after="450" w:line="312" w:lineRule="auto"/>
      </w:pPr>
      <w:r>
        <w:rPr>
          <w:rFonts w:ascii="宋体" w:hAnsi="宋体" w:eastAsia="宋体" w:cs="宋体"/>
          <w:color w:val="000"/>
          <w:sz w:val="28"/>
          <w:szCs w:val="28"/>
        </w:rPr>
        <w:t xml:space="preserve">反腐倡廉是执政党重点研究的重要课题，关系到党的事业巩固和发展，关系党和国家兴衰存亡的大事。这次警示教育活动，充分体现我们党坚定不移抓反腐倡廉、抓党风廉政建设工作的决心，使我们每个党员在参加学习活动中，灵魂受到洗涤，思想受到了震撼。我们要时刻警钟长鸣，引以为鉴。联系工作实际，我认为要从以下几方面做好工作：</w:t>
      </w:r>
    </w:p>
    <w:p>
      <w:pPr>
        <w:ind w:left="0" w:right="0" w:firstLine="560"/>
        <w:spacing w:before="450" w:after="450" w:line="312" w:lineRule="auto"/>
      </w:pPr>
      <w:r>
        <w:rPr>
          <w:rFonts w:ascii="宋体" w:hAnsi="宋体" w:eastAsia="宋体" w:cs="宋体"/>
          <w:color w:val="000"/>
          <w:sz w:val="28"/>
          <w:szCs w:val="28"/>
        </w:rPr>
        <w:t xml:space="preserve">1.坚定信念，把握方向，牢记为人民服务的宗旨，努力做到“三个自觉”。一要自觉改造自己，树立正确的世界观、人生观、价值观。在世界观方面，要有坚定的共产主义理想信念;在人生观方面，要有坚定的人生目标和追求，正确对待“钱、权”，对待“功成”与“身退”，不要自毁人生;在价值观方面，要正确体现人生的社会价值，不要私心、贪心膨胀。二要自觉提醒自己，在权、钱方面不伸手，不纵欲，不侥幸，时时把自己置身于监督之中，想到“手莫伸，伸手必被捉，党和人民在监督，众目睽睽难逃脱”。三要自觉充实自己，有正确的追求、健康的心态和实实在在的寄托。善于学习，不让头脑空虚;时时保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2.加强学习，充实自己，不断提高拒腐防变能力。党员干部要树立正确的世界观、人生观、价值观，主要靠学习。学习是领导干部的一种追求、一种责任、一种能力，是把握方向、驾驭全局、履职尽职的资本。学习革命理论是提高领导干部思想素养和培训领导素质的灵魂和基础。“有关国家书常读，无益身心事莫为”。只有努力学习政治理论知识，思想觉悟、境界提高了，眼界开阔了，学以致用，才能够正确判断政治是非、理论是非，辨别假丑恶、真善美;才能搞清楚人怎么活着才有价值、有意义。在实际工作中，遇到问题往往就事论事，用邓小平理论、“三个代表”、科学发展观等重要思想的理论分析和解决实际问题的能力，从而增强自己的识别能力，提高拒腐防变能力。</w:t>
      </w:r>
    </w:p>
    <w:p>
      <w:pPr>
        <w:ind w:left="0" w:right="0" w:firstLine="560"/>
        <w:spacing w:before="450" w:after="450" w:line="312" w:lineRule="auto"/>
      </w:pPr>
      <w:r>
        <w:rPr>
          <w:rFonts w:ascii="宋体" w:hAnsi="宋体" w:eastAsia="宋体" w:cs="宋体"/>
          <w:color w:val="000"/>
          <w:sz w:val="28"/>
          <w:szCs w:val="28"/>
        </w:rPr>
        <w:t xml:space="preserve">3.增强意识，廉洁自律，做反腐倡廉的带头人。通过警示教育活动，大家对反腐倡廉斗争长期性、艰巨性、复杂性有了新的认识。以前曾有不少同志认为自己职低位轻，不掌握权、钱，认为反腐倡廉与本人关系不大。通过学习，大家对反腐倡廉的现实意义有了新的认识。此次开展的警示教育活动，是“未雨绸缪，防患于未然”的重大举措，体现了党中央领导对党员领导干部的关心和爱护。人非草木，岂能无情、无欲。谁不想生活得更好、更滋润、更潇洒，但前提必须是合法、合理、正当的收入。只有通过合法、正规的劳动所得，才是最干净的。剖析潘某某贪污贿赂案以及他的人生轨迹，他并不缺钱，但恰恰是不缺钱的人，理想、信念发生偏执，“贪”欲膨胀，以致在“功成”与“身退”两个危险期内偏离方向，铤而走险，触犯法律，走上**道路，其教训令人深省。</w:t>
      </w:r>
    </w:p>
    <w:p>
      <w:pPr>
        <w:ind w:left="0" w:right="0" w:firstLine="560"/>
        <w:spacing w:before="450" w:after="450" w:line="312" w:lineRule="auto"/>
      </w:pPr>
      <w:r>
        <w:rPr>
          <w:rFonts w:ascii="宋体" w:hAnsi="宋体" w:eastAsia="宋体" w:cs="宋体"/>
          <w:color w:val="000"/>
          <w:sz w:val="28"/>
          <w:szCs w:val="28"/>
        </w:rPr>
        <w:t xml:space="preserve">《领导干部违纪违法典型案例警示录》是开展“三严三实”专题教育的学习用书之一。这本蓝色封皮、一共103页的小册子由中央纪委机关编写，精选了党的十八大以来查处的9起领导干部违纪违法典型案例，通过事理结合，达到警示和教育各级领导干部自觉践行“三严三实”的要求，增强纪律观念和规矩意识，改进工作作风的目的。9起典型案例生动、简短，却发人深省，让我对如何加强地勘单位廉政文化建设、以进一步落实依法治国的要求有了一些思考。</w:t>
      </w:r>
    </w:p>
    <w:p>
      <w:pPr>
        <w:ind w:left="0" w:right="0" w:firstLine="560"/>
        <w:spacing w:before="450" w:after="450" w:line="312" w:lineRule="auto"/>
      </w:pPr>
      <w:r>
        <w:rPr>
          <w:rFonts w:ascii="宋体" w:hAnsi="宋体" w:eastAsia="宋体" w:cs="宋体"/>
          <w:color w:val="000"/>
          <w:sz w:val="28"/>
          <w:szCs w:val="28"/>
        </w:rPr>
        <w:t xml:space="preserve">习近平总书记指出，“要善于用法治思维和法治方式反对腐败，加强反腐败国家立法，加强反腐倡廉党内法规制度建设，让法律制度刚性运行”。党的十八届四中全会以全面推进依法治国，建设社会主义法治国家为主题，提出许多遏制贪腐的措施，使反腐工作进一步朝着法治化、制度化方向迈进。</w:t>
      </w:r>
    </w:p>
    <w:p>
      <w:pPr>
        <w:ind w:left="0" w:right="0" w:firstLine="560"/>
        <w:spacing w:before="450" w:after="450" w:line="312" w:lineRule="auto"/>
      </w:pPr>
      <w:r>
        <w:rPr>
          <w:rFonts w:ascii="宋体" w:hAnsi="宋体" w:eastAsia="宋体" w:cs="宋体"/>
          <w:color w:val="000"/>
          <w:sz w:val="28"/>
          <w:szCs w:val="28"/>
        </w:rPr>
        <w:t xml:space="preserve">我们党九十四年的奋斗历程表明：中国共产党是领导和团结全国各族人民建设中国特色社会主义伟大事业的核心力量，肩负着历史重任，党风廉政建设关系着人心向背、关系着党的生死存亡和国家长治久安，是提升党的建设科学化水平的重要体现。让人欣喜的是，从党的十八大报告，到中央政治局关于改进工作作风、密切联系群众的八项规定，以及习总书记提出的“坚持‘老虎’、‘苍蝇’一起打”，“把权力关进制度的笼子里”等要求，都体现了党中央对加强党风廉政建设和开展反腐败斗争的决心和信心。为进一步弘扬廉政文化、坚定不移地把党风廉政建设和反腐败斗争引向深入，确保党员领导干部清正廉洁、为民务实，推动全队各项事业科学发展，基层地勘单位党组织应着重做好以下三点：</w:t>
      </w:r>
    </w:p>
    <w:p>
      <w:pPr>
        <w:ind w:left="0" w:right="0" w:firstLine="560"/>
        <w:spacing w:before="450" w:after="450" w:line="312" w:lineRule="auto"/>
      </w:pPr>
      <w:r>
        <w:rPr>
          <w:rFonts w:ascii="宋体" w:hAnsi="宋体" w:eastAsia="宋体" w:cs="宋体"/>
          <w:color w:val="000"/>
          <w:sz w:val="28"/>
          <w:szCs w:val="28"/>
        </w:rPr>
        <w:t xml:space="preserve">一是筑牢思想防线，形成不想腐的道德约束。</w:t>
      </w:r>
    </w:p>
    <w:p>
      <w:pPr>
        <w:ind w:left="0" w:right="0" w:firstLine="560"/>
        <w:spacing w:before="450" w:after="450" w:line="312" w:lineRule="auto"/>
      </w:pPr>
      <w:r>
        <w:rPr>
          <w:rFonts w:ascii="宋体" w:hAnsi="宋体" w:eastAsia="宋体" w:cs="宋体"/>
          <w:color w:val="000"/>
          <w:sz w:val="28"/>
          <w:szCs w:val="28"/>
        </w:rPr>
        <w:t xml:space="preserve">习近平总书记指出，坚定理想信念，坚守共产党人精神追求，始终是共产党人安身立命的根本。理想信念就是共产党人精神上的“钙”，没有理想信念，理想信念不坚定，精神上就会“缺钙”，就会得“软骨病”。综观薄熙来、徐才厚等腐败分子，他们之所以落得今天的下场，大多因为缺乏马克思主义信仰，丧失了社会主义和共产主义的信念，世界观这个“总开关”、“总闸门”出了问题。</w:t>
      </w:r>
    </w:p>
    <w:p>
      <w:pPr>
        <w:ind w:left="0" w:right="0" w:firstLine="560"/>
        <w:spacing w:before="450" w:after="450" w:line="312" w:lineRule="auto"/>
      </w:pPr>
      <w:r>
        <w:rPr>
          <w:rFonts w:ascii="宋体" w:hAnsi="宋体" w:eastAsia="宋体" w:cs="宋体"/>
          <w:color w:val="000"/>
          <w:sz w:val="28"/>
          <w:szCs w:val="28"/>
        </w:rPr>
        <w:t xml:space="preserve">为切实加强全队的廉政文化建设和广大党员的反腐倡廉教育，基层地勘单位要结合生产经营工作点多、线长、面广，党员分散等特点，以现代通讯设备为载体，通过开展丰富多彩、形式多样的活动，不断强化党员干部管理和理想信念培养，帮助党员领导干部在新的历史时期，树立清心寡欲意识、筑牢为民清廉防线、建立崇高道德追求、弘扬“三光荣”传统，使每一个共产党员特别是领导干部都能自觉用党章规范自己的一言一行，在任何情况下都能做到政治信仰不变、政治立场不移、政治方向不偏。进一步弘扬社会主义法治精神，建设社会主义法治文化，通过重大腐败案件和身边的案例，做好对广大党员的宣传教育警示工作，增强党员干部厉行法治的积极性和主动性，营造守法光荣、违法可耻的氛围，使全体职工都成为社会主义法治忠实崇尚者、自觉遵守者、坚定捍卫者，形成不想腐的道德约束。</w:t>
      </w:r>
    </w:p>
    <w:p>
      <w:pPr>
        <w:ind w:left="0" w:right="0" w:firstLine="560"/>
        <w:spacing w:before="450" w:after="450" w:line="312" w:lineRule="auto"/>
      </w:pPr>
      <w:r>
        <w:rPr>
          <w:rFonts w:ascii="宋体" w:hAnsi="宋体" w:eastAsia="宋体" w:cs="宋体"/>
          <w:color w:val="000"/>
          <w:sz w:val="28"/>
          <w:szCs w:val="28"/>
        </w:rPr>
        <w:t xml:space="preserve">二是完善制度规章，形成不能腐的防范机制。</w:t>
      </w:r>
    </w:p>
    <w:p>
      <w:pPr>
        <w:ind w:left="0" w:right="0" w:firstLine="560"/>
        <w:spacing w:before="450" w:after="450" w:line="312" w:lineRule="auto"/>
      </w:pPr>
      <w:r>
        <w:rPr>
          <w:rFonts w:ascii="宋体" w:hAnsi="宋体" w:eastAsia="宋体" w:cs="宋体"/>
          <w:color w:val="000"/>
          <w:sz w:val="28"/>
          <w:szCs w:val="28"/>
        </w:rPr>
        <w:t xml:space="preserve">邓小平同志曾精辟地指出制度建设的重要性，他说：“制度好可以使坏人无法任意横行，制度不好可以使好人无法充分做好事，甚至走向反面。”这意味着：一项制度，如果是好制度，就能使坏人办不了坏事。因为好制度可以约束和监督那些心怀叵测之人，使他们无从下手做坏事；如果是坏制度，那么好人也就在坏制度下无法办好事，因为坏制度会阻碍好人办好事。久而久之，好人也成为坏人，开始办坏事。“入芝兰之室，久而不闻其香；入鲍鱼之肆，久而不闻其臭。”说的也是这个意思。</w:t>
      </w:r>
    </w:p>
    <w:p>
      <w:pPr>
        <w:ind w:left="0" w:right="0" w:firstLine="560"/>
        <w:spacing w:before="450" w:after="450" w:line="312" w:lineRule="auto"/>
      </w:pPr>
      <w:r>
        <w:rPr>
          <w:rFonts w:ascii="宋体" w:hAnsi="宋体" w:eastAsia="宋体" w:cs="宋体"/>
          <w:color w:val="000"/>
          <w:sz w:val="28"/>
          <w:szCs w:val="28"/>
        </w:rPr>
        <w:t xml:space="preserve">基层地勘单位要坚持“标本兼治、综合治理、惩防并举、注重预防”的方针，以内控机制建设为抓手，建立健全权力运行制约体系。根据相关法律法规，结合单位实际，抓住关键问题、关键环节，突出必要性、针对性和可行性，加强反腐倡廉相关制度的建设，努力形成内容科学、程序严密、执行力强的制度体系，真正把权力关进制度的笼子里。切实推进依法治腐，做到“法律面前人人平等”，不折不扣地执行法律、纪律明确规定的内容，让特权无孔可入、无缝可钻、无处释放，从源头上防治腐败，从根本上铲除滋生腐败的土壤和条件，做到“防患于未然”，在党员领导干部中形成不能腐的防范机制。</w:t>
      </w:r>
    </w:p>
    <w:p>
      <w:pPr>
        <w:ind w:left="0" w:right="0" w:firstLine="560"/>
        <w:spacing w:before="450" w:after="450" w:line="312" w:lineRule="auto"/>
      </w:pPr>
      <w:r>
        <w:rPr>
          <w:rFonts w:ascii="宋体" w:hAnsi="宋体" w:eastAsia="宋体" w:cs="宋体"/>
          <w:color w:val="000"/>
          <w:sz w:val="28"/>
          <w:szCs w:val="28"/>
        </w:rPr>
        <w:t xml:space="preserve">三是发挥监督职能，形成不敢腐的环境氛围。</w:t>
      </w:r>
    </w:p>
    <w:p>
      <w:pPr>
        <w:ind w:left="0" w:right="0" w:firstLine="560"/>
        <w:spacing w:before="450" w:after="450" w:line="312" w:lineRule="auto"/>
      </w:pPr>
      <w:r>
        <w:rPr>
          <w:rFonts w:ascii="宋体" w:hAnsi="宋体" w:eastAsia="宋体" w:cs="宋体"/>
          <w:color w:val="000"/>
          <w:sz w:val="28"/>
          <w:szCs w:val="28"/>
        </w:rPr>
        <w:t xml:space="preserve">党的十八届三中全会提出了各级纪委要加强对同级党委特别是常委会成员的监督。这让党的纪律检查机关都成为党内监督的专门机关，保证了纪委监督权的行使，有利于加大反腐败工作力度。</w:t>
      </w:r>
    </w:p>
    <w:p>
      <w:pPr>
        <w:ind w:left="0" w:right="0" w:firstLine="560"/>
        <w:spacing w:before="450" w:after="450" w:line="312" w:lineRule="auto"/>
      </w:pPr>
      <w:r>
        <w:rPr>
          <w:rFonts w:ascii="宋体" w:hAnsi="宋体" w:eastAsia="宋体" w:cs="宋体"/>
          <w:color w:val="000"/>
          <w:sz w:val="28"/>
          <w:szCs w:val="28"/>
        </w:rPr>
        <w:t xml:space="preserve">基层地勘单位要全面贯彻落实党委主体责任和纪委监督责任，进一步明确纪委监督职责、聚焦监督主业、突出监督主责、提高监督能力，增强纪委在党风廉政建设责任制中履行监督职责的独立性、规范性和权威性。纪检、监察、审计等部门要主动发挥职能，以踏石留印、抓铁有痕的劲头开展工作、查清事实、还原真相。通过加强党内监督、民主监督和舆论监督等途径，加强对党员特别是领导干部行使权力的监督，保证领导干部做到位高不擅权、权重不谋私，在党员领导干部中形成不敢腐的环境氛围。</w:t>
      </w:r>
    </w:p>
    <w:p>
      <w:pPr>
        <w:ind w:left="0" w:right="0" w:firstLine="560"/>
        <w:spacing w:before="450" w:after="450" w:line="312" w:lineRule="auto"/>
      </w:pPr>
      <w:r>
        <w:rPr>
          <w:rFonts w:ascii="宋体" w:hAnsi="宋体" w:eastAsia="宋体" w:cs="宋体"/>
          <w:color w:val="000"/>
          <w:sz w:val="28"/>
          <w:szCs w:val="28"/>
        </w:rPr>
        <w:t xml:space="preserve">截至2025年底，全国共有中共党员8779.3万名，大部分的党员同志依旧保持着淡泊名利、清心寡欲的淳朴本性，依旧发挥着甘于奉献、勇于担当的先锋作用，依旧坚守着全心全意为人民服务的永恒宗旨。他们带头践行“严以修身、严以用权、严以律己，谋事要实、创业要实、做人要实”；他们为全面建成小康社会，为早日实现“国家富强、民族振兴、人民幸福”的美丽中国梦不懈奋斗、辛勤耕耘。当然，我们也清醒地认识到：党风廉政建设和反腐败斗争，是党的建设的重大任务。今后，我们依然面临着严峻的形势、多变的环境、繁重的考验，党风廉政建设和反腐败斗争仍是一项长期的、复杂的、艰巨的任务，但只要我们全党统一思想、坚定信念，我们的党员干部常怀敬畏之心、谦卑之心、感恩之心，我们就一定能赢得更广大人民群众的信任和拥护，夺取反腐败斗争的新胜利，为有力推动科学发展、为顺利实现中华民族伟大复兴的“中国梦”保驾护航！</w:t>
      </w:r>
    </w:p>
    <w:p>
      <w:pPr>
        <w:ind w:left="0" w:right="0" w:firstLine="560"/>
        <w:spacing w:before="450" w:after="450" w:line="312" w:lineRule="auto"/>
      </w:pPr>
      <w:r>
        <w:rPr>
          <w:rFonts w:ascii="宋体" w:hAnsi="宋体" w:eastAsia="宋体" w:cs="宋体"/>
          <w:color w:val="000"/>
          <w:sz w:val="28"/>
          <w:szCs w:val="28"/>
        </w:rPr>
        <w:t xml:space="preserve">通过李xx违法违纪典型案例，我深受教育。这是一堂运用反面教材以案说法、以案为鉴的警示教育课，是严重违反党的纪律典型案例，令人发指，发人深省。通过观看和深入思考，主要有以下几点体会：</w:t>
      </w:r>
    </w:p>
    <w:p>
      <w:pPr>
        <w:ind w:left="0" w:right="0" w:firstLine="560"/>
        <w:spacing w:before="450" w:after="450" w:line="312" w:lineRule="auto"/>
      </w:pPr>
      <w:r>
        <w:rPr>
          <w:rFonts w:ascii="宋体" w:hAnsi="宋体" w:eastAsia="宋体" w:cs="宋体"/>
          <w:color w:val="000"/>
          <w:sz w:val="28"/>
          <w:szCs w:val="28"/>
        </w:rPr>
        <w:t xml:space="preserve">一要严守政治纪律政治规矩。政治纪律和政治规矩是刚性的，是高压线，是“红线”，坚决不得触碰，否则就要受到党纪国法的追究。守不守纪律是对党员干部党性强不强、对党忠诚不忠诚的重要考验。李xx心中无党纪、眼里无国法，破坏纪律规矩，败坏了政治风气，这是典型的对党不忠诚。我们要以案为镜，自我反思，心存敬畏，严守党的纪律规矩，自觉接受组织监督和纪律约束。要自觉把纪律规矩挺在前面，筑牢拒腐防变思想防线。要不断深化理论武装，坚持用党的创新理论特别是习近平新时代中国特色社会主义思想武装头脑、净化灵魂、指导实践，不断在潜心研学、悉心感悟、倾心践行中，筑牢信仰之基、补足精神之钙，不断加强党性锤炼，不忘初心、牢记使命，廉洁自律，把心思和精力用在工作上，用在干事上做到自警自省自重自律，自觉纯正“三观”、净化“两外三圈”。要培树重修养、慎言行、甘清苦、淡名利、尚廉洁的良好品行操守，始终保持共产党人的良好形象。</w:t>
      </w:r>
    </w:p>
    <w:p>
      <w:pPr>
        <w:ind w:left="0" w:right="0" w:firstLine="560"/>
        <w:spacing w:before="450" w:after="450" w:line="312" w:lineRule="auto"/>
      </w:pPr>
      <w:r>
        <w:rPr>
          <w:rFonts w:ascii="宋体" w:hAnsi="宋体" w:eastAsia="宋体" w:cs="宋体"/>
          <w:color w:val="000"/>
          <w:sz w:val="28"/>
          <w:szCs w:val="28"/>
        </w:rPr>
        <w:t xml:space="preserve">二要真正做到廉洁用权。要以反面典型为镜为鉴，牢固树立思想道德防线，耐得住艰苦，管得住小节，挡得住诱惑。时刻用反面典型警醒自己“手莫伸，伸手必被捉”。心存“权为民所赋、权为民所用”的敬畏，秉持公心、依法依规、阳光操作，知所循、知所守、知所惧，正确处理好公与私、情与法、利与法的关系，规范权力运行，更好地将权力用来为国干事、为民谋利。坚决不能把权力当“私器”，严格防止以权谋私、权力寻租、权钱交易等行为。</w:t>
      </w:r>
    </w:p>
    <w:p>
      <w:pPr>
        <w:ind w:left="0" w:right="0" w:firstLine="560"/>
        <w:spacing w:before="450" w:after="450" w:line="312" w:lineRule="auto"/>
      </w:pPr>
      <w:r>
        <w:rPr>
          <w:rFonts w:ascii="宋体" w:hAnsi="宋体" w:eastAsia="宋体" w:cs="宋体"/>
          <w:color w:val="000"/>
          <w:sz w:val="28"/>
          <w:szCs w:val="28"/>
        </w:rPr>
        <w:t xml:space="preserve">三要真正做到严以律己。纵观犯罪分子沦为阶下囚的全过程，不难看出，他们的变质是一个循序渐进的过程，由小到大，由量变到质变，这就要求我们在日常工作和生活中从小节抓起，“勿以善小而不为，勿以恶小而为之”。我们要经常审视自己的思想，检查自己的工作，反思自己的行为，不仅要把握好大是大非问题，更要守住日常小节的底线，主动筑起抵制诱惑的“防火墙”。要以习近平同志提出的“信念坚定、为民服务、勤政务实、敢于担当、清正廉洁”好干部标准严格要求自己，认真做好每一件小事、管好每一个小节，防微杜渐，洁身自好，坚持立身不忘做人之本、为政不移公仆之心、用权不谋一时之利。</w:t>
      </w:r>
    </w:p>
    <w:p>
      <w:pPr>
        <w:ind w:left="0" w:right="0" w:firstLine="560"/>
        <w:spacing w:before="450" w:after="450" w:line="312" w:lineRule="auto"/>
      </w:pPr>
      <w:r>
        <w:rPr>
          <w:rFonts w:ascii="宋体" w:hAnsi="宋体" w:eastAsia="宋体" w:cs="宋体"/>
          <w:color w:val="000"/>
          <w:sz w:val="28"/>
          <w:szCs w:val="28"/>
        </w:rPr>
        <w:t xml:space="preserve">四是真正做到服务人民。党的根基在人民、血脉在人民、力量在人民。自觉践行全心全意为人民服务的宗旨。我们从事的人口服务管理工作是为人民服务的窗口，作为党员干部我们要牢记人民公仆的身份和定位，始终坚持以人民为中心，把为群众办实事作为履职尽责的根本，把群众满意作为工作的第一标准，真情为民，诚心诚意为群众办实事、做好事、解难事，努力赢得广大群众的信任和支持。</w:t>
      </w:r>
    </w:p>
    <w:p>
      <w:pPr>
        <w:ind w:left="0" w:right="0" w:firstLine="560"/>
        <w:spacing w:before="450" w:after="450" w:line="312" w:lineRule="auto"/>
      </w:pPr>
      <w:r>
        <w:rPr>
          <w:rFonts w:ascii="宋体" w:hAnsi="宋体" w:eastAsia="宋体" w:cs="宋体"/>
          <w:color w:val="000"/>
          <w:sz w:val="28"/>
          <w:szCs w:val="28"/>
        </w:rPr>
        <w:t xml:space="preserve">今天的党会上学习了关于党员干部违法违纪案件警示教育，他们放松了对世界观、人生观的改造，抵御不住诱惑，走向了犯罪的深渊，以致身陷囹圄，结果令人痛心，我对此感受颇深，启发很大。思考这些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一、党员必须树立正确的世界观和坚定正确的理想信念。毛泽东同志指出：事物发展的根本原因，不是在事物的外部而是在事物的内部。唯物辩证法认为外因。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党员必须认识到“手中的权力是人民赋予的”，要正确运用手中的权力，要自觉接受党和人民群众的监督。古人言：“勿以恶小而为之，勿以善小而不为”。一个人面对各种诱惑，最大的敌人是自己，要经得住考验，迈得过关口，罗发玉走向自我毁灭，再次印证了这样一条真理：权力失去监督必然导致腐败。党员作为组织的一员，既有监督的权利，也有接受监督的义务，既是监督者，又是被监督对象。身为党员，应该明白这样一个道理：自己不论在工作上取得多大的成绩，都应首先归功于党，归功于组织，任何人离开了党的组织，离开了领导集体，离开了人民群众的支持，终将一事无成。我们的权力是党和人民赋予的，权力的大小与为人民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三、党员必须带头加强廉政建设和反腐败斗争。我们党的全部工作，就是为人民谋利益，能不能正确对待名、权、位，是对党员十分现实的考验。党员只有严于律己，在勤政廉政上作表率，才能把一个单位的风气树起来。如果凌驾于组织和群众之上，搞以权谋私、权钱交易，贪图美色，最终会在权力、金钱和美色考验面前跌跤翻船。</w:t>
      </w:r>
    </w:p>
    <w:p>
      <w:pPr>
        <w:ind w:left="0" w:right="0" w:firstLine="560"/>
        <w:spacing w:before="450" w:after="450" w:line="312" w:lineRule="auto"/>
      </w:pPr>
      <w:r>
        <w:rPr>
          <w:rFonts w:ascii="宋体" w:hAnsi="宋体" w:eastAsia="宋体" w:cs="宋体"/>
          <w:color w:val="000"/>
          <w:sz w:val="28"/>
          <w:szCs w:val="28"/>
        </w:rPr>
        <w:t xml:space="preserve">人生面临着各种诱惑和选择，每位党员干部必须给自己划个圈，要有边界意识，守卫好边界和底线，不触碰红线。慎小慎初。勿以恶小而为之，勿以善小而不为。要从一点一滴做起，要经起考验，做一名优秀的共产党员，做到权为民所用，利为民所谋，为广大干部群众树立清正廉洁的好形象。</w:t>
      </w:r>
    </w:p>
    <w:p>
      <w:pPr>
        <w:ind w:left="0" w:right="0" w:firstLine="560"/>
        <w:spacing w:before="450" w:after="450" w:line="312" w:lineRule="auto"/>
      </w:pPr>
      <w:r>
        <w:rPr>
          <w:rFonts w:ascii="宋体" w:hAnsi="宋体" w:eastAsia="宋体" w:cs="宋体"/>
          <w:color w:val="000"/>
          <w:sz w:val="28"/>
          <w:szCs w:val="28"/>
        </w:rPr>
        <w:t xml:space="preserve">按照要求，我认真学习了《党员领导干部违纪违法典型案例警示录》，内心受到了极大的震撼。他们用政治生命写成的警示教材，是警醒我们守护政治生命的前车之鉴，是敲响防微杜渐、敬畏法纪、敬畏人民的长鸣之钟。通过这些职务犯罪典型案件使我深刻认识到，党员领导干部一旦贪欲膨胀、利欲熏心，就会丧失理想信念，在金钱面前打败仗；一旦追逐名利、捞取功名，就会导致急功近利，贻误事业的发展；一旦恃权轻法、心存侥幸，就会触犯法律受到制裁，最终变成人民的罪人。也清醒的认识到，在什么情况下、什么问题上、哪些环节中容易犯错误、跌跟头，从而提高警惕，增强拒腐防变的能力，时刻自己耐得住艰苦，管得住小节，挡得住诱惑，防微杜渐，筑牢思想道德防线，正确行使手中的权力，恪尽职守，做党的好干部，做人民的好公仆。作为一名预备党员，经过阅读和反思，联系自己的工作实际、思想实际，体会颇多，主要有以下四个方面：</w:t>
      </w:r>
    </w:p>
    <w:p>
      <w:pPr>
        <w:ind w:left="0" w:right="0" w:firstLine="560"/>
        <w:spacing w:before="450" w:after="450" w:line="312" w:lineRule="auto"/>
      </w:pPr>
      <w:r>
        <w:rPr>
          <w:rFonts w:ascii="宋体" w:hAnsi="宋体" w:eastAsia="宋体" w:cs="宋体"/>
          <w:color w:val="000"/>
          <w:sz w:val="28"/>
          <w:szCs w:val="28"/>
        </w:rPr>
        <w:t xml:space="preserve">一要加强学习，把牢思想防线。认真学习、准确贯彻执行国家各项法律、法规和政策。坚持时时处处要用党纪国法约束警示自己，牢固树立法治意识和警醒意识，不断提高自身政治素养，时时刻刻与党中央和上级保持一致，求真务实，与时俱进。自觉实践过好权力利益关、思想道德关、监督管理关和廉洁自律关，时时注重学习，处处加强世界观、人生观和价值观的改造，加强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传承红船精神。始终坚定共产主义和有中国特色社会主义的理想和信念，牢记为人民服务的宗旨，坚持立党为公、执政为民的共产党人初心和使命。通过这些反面典型警示自己，从反面教材中汲取教训，提高自我约束能力，提高自我警省能力，坚决抵制市场经济条件下物欲横流的诱惑，过好权利关、金钱关、人情关，确保自己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要以身作则，全心全意为人民服务。毛泽东同志在《为人民服务》中指出：“因为我们是为人民服务的，所以，我们如果有缺点，就不怕别人批评指正。……只要我们为人民利益坚持好的，为人民的利益改正错的，我们这个队伍就一定会兴旺起来。”一个没有群众观念的干部，不可能干出令群众满意的实事来。焦裕禄、孔繁森、牛玉儒、杨善洲等优秀领导干部的先进事迹提醒着我们每个党员干部：你如果心里时时想着老百姓，就不会出问题。作为党员领导干部，尤其是作为一名预备党员，一定要不忘初心，牢记使命，坚持以人民为中心，全心全意为人民服务。要遵守群众纪律，密切联系群众，保持公仆情怀，牢记共产党员永远是劳动人民的普通一员，坚决不做伤害群众感情、损害群众利益的事。要慎重对待人民赋予的权力，不负党和人民的重托，为党和人民掌好权用好权。</w:t>
      </w:r>
    </w:p>
    <w:p>
      <w:pPr>
        <w:ind w:left="0" w:right="0" w:firstLine="560"/>
        <w:spacing w:before="450" w:after="450" w:line="312" w:lineRule="auto"/>
      </w:pPr>
      <w:r>
        <w:rPr>
          <w:rFonts w:ascii="宋体" w:hAnsi="宋体" w:eastAsia="宋体" w:cs="宋体"/>
          <w:color w:val="000"/>
          <w:sz w:val="28"/>
          <w:szCs w:val="28"/>
        </w:rPr>
        <w:t xml:space="preserve">总之，通过学习党员领导干部自我反思、剖析走上违纪违法道路的思想根源、主客观原因，以及他们痛感愧疚的切身体会，警示着我们要从中汲取教训，引以为戒，警钟长鸣。在今后工作中，我会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党员干部违纪违法典型案例警示录》这本书虽然不厚，只有百余页，选取的典型案例是党的xx大以来所查处刘铁男、王敏、秦玉海、金建平、张引、刘家坤、沈广、肖绍祥、吴波等9人起违纪违法事实，其中的教育内涵却是发人深省。总结他们失败的特点，按照公司“举一反三，持续改进”的纠错原则，引以为戒，严格践行“三严三实”的要求，是作为新时期党员的职责。现将自己读完该书的体会分享如下：</w:t>
      </w:r>
    </w:p>
    <w:p>
      <w:pPr>
        <w:ind w:left="0" w:right="0" w:firstLine="560"/>
        <w:spacing w:before="450" w:after="450" w:line="312" w:lineRule="auto"/>
      </w:pPr>
      <w:r>
        <w:rPr>
          <w:rFonts w:ascii="宋体" w:hAnsi="宋体" w:eastAsia="宋体" w:cs="宋体"/>
          <w:color w:val="000"/>
          <w:sz w:val="28"/>
          <w:szCs w:val="28"/>
        </w:rPr>
        <w:t xml:space="preserve">1、不是努力不够，而是境界不高。</w:t>
      </w:r>
    </w:p>
    <w:p>
      <w:pPr>
        <w:ind w:left="0" w:right="0" w:firstLine="560"/>
        <w:spacing w:before="450" w:after="450" w:line="312" w:lineRule="auto"/>
      </w:pPr>
      <w:r>
        <w:rPr>
          <w:rFonts w:ascii="宋体" w:hAnsi="宋体" w:eastAsia="宋体" w:cs="宋体"/>
          <w:color w:val="000"/>
          <w:sz w:val="28"/>
          <w:szCs w:val="28"/>
        </w:rPr>
        <w:t xml:space="preserve">从贪腐的官员的成长历程来看，为了达到自己的他们往往都十分努力，也愿意付出时间与精力刻苦钻研，因此基本上都精通自己的对口业务，刘铁男、金建平、张引、刘家坤、沈广、肖绍祥等都是通过真抓实干因个人业绩突出走上了领导岗位。在落马之前给人的印象也是精明、强干甚至勤廉，然而直至虚伪的面纱被揭开的时候，人们才发现其两面性：过去一面，现在一面;人前一套;人后一套。职务升迁了，党性却丧失了;成绩上去了，性格却骄纵了;能力提升了，追求却变低了;权力变大了，贪念却增长了。作为新时期的党员，我们一方面要加强学习、培养能力、提高素质，还要“严以修身”，格物致知，诚意正心，加强党性修养，自觉抵御拜金主义、享乐主义、极端个人主义等消极现象，“做一个高尚的人，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2、不是优点不多，而是忽略缺点。</w:t>
      </w:r>
    </w:p>
    <w:p>
      <w:pPr>
        <w:ind w:left="0" w:right="0" w:firstLine="560"/>
        <w:spacing w:before="450" w:after="450" w:line="312" w:lineRule="auto"/>
      </w:pPr>
      <w:r>
        <w:rPr>
          <w:rFonts w:ascii="宋体" w:hAnsi="宋体" w:eastAsia="宋体" w:cs="宋体"/>
          <w:color w:val="000"/>
          <w:sz w:val="28"/>
          <w:szCs w:val="28"/>
        </w:rPr>
        <w:t xml:space="preserve">刘铁男、王敏、秦玉海、金建平、刘家坤等人的勤奋、能力都得到认可，然而一只木桶盛水的多少并不取决于桶壁上最长的那块木板，而是取决于桶壁上最短的那块木板。刘铁男的“软肋”或者说“短板”是他望子成龙的心情在虚荣、傲慢的激发下变成了别人攻城的薄弱点;王敏的“短板”在于他自己对奢靡物质生活的追求和对家人违法犯罪过程的娇宠纵容;秦玉海的“短板”在于他将“摄影”这一正常的个人爱好和原本正常的艺术追求无限放并将其变成追名逐利的工具;金建平的“短板”是重业务轻品行的麻痹大意和贪图享受的盲目攀比思想;刘家坤的“短板”是原本就不坚定的责任观念、家庭观念没有抵制住女色的诱惑......因此，在我们的日常学习、生活、工作中，我们要时刻加强自省、自重、自警，在发挥自身优点、学习他人优点的同时，多发现自己的缺点并迅速纠正，消除自身短板。</w:t>
      </w:r>
    </w:p>
    <w:p>
      <w:pPr>
        <w:ind w:left="0" w:right="0" w:firstLine="560"/>
        <w:spacing w:before="450" w:after="450" w:line="312" w:lineRule="auto"/>
      </w:pPr>
      <w:r>
        <w:rPr>
          <w:rFonts w:ascii="宋体" w:hAnsi="宋体" w:eastAsia="宋体" w:cs="宋体"/>
          <w:color w:val="000"/>
          <w:sz w:val="28"/>
          <w:szCs w:val="28"/>
        </w:rPr>
        <w:t xml:space="preserve">3、不是智商不够，而是忘记原则。</w:t>
      </w:r>
    </w:p>
    <w:p>
      <w:pPr>
        <w:ind w:left="0" w:right="0" w:firstLine="560"/>
        <w:spacing w:before="450" w:after="450" w:line="312" w:lineRule="auto"/>
      </w:pPr>
      <w:r>
        <w:rPr>
          <w:rFonts w:ascii="宋体" w:hAnsi="宋体" w:eastAsia="宋体" w:cs="宋体"/>
          <w:color w:val="000"/>
          <w:sz w:val="28"/>
          <w:szCs w:val="28"/>
        </w:rPr>
        <w:t xml:space="preserve">聪明人，只是没有了原则和底线，没把这么优秀的才能应用于更好地为人民群众服务，反而用于钻法律和制度的漏洞，利用手中的权力，搞权权交易、权钱交易、权色交易，攫取国家和他人的资源，最终自食恶果。在我们身边也不乏高智商、高情商的精英，但是我们绝对不能自作聪明、以身试法，不管是处于基层岗位还是领导岗位，都要“严以自律”，做到“手中有戒尺，心中有底线”，恪守职责，分清大是大非，做个明白人。</w:t>
      </w:r>
    </w:p>
    <w:p>
      <w:pPr>
        <w:ind w:left="0" w:right="0" w:firstLine="560"/>
        <w:spacing w:before="450" w:after="450" w:line="312" w:lineRule="auto"/>
      </w:pPr>
      <w:r>
        <w:rPr>
          <w:rFonts w:ascii="宋体" w:hAnsi="宋体" w:eastAsia="宋体" w:cs="宋体"/>
          <w:color w:val="000"/>
          <w:sz w:val="28"/>
          <w:szCs w:val="28"/>
        </w:rPr>
        <w:t xml:space="preserve">4、不是得到太少，而是欲望太多。</w:t>
      </w:r>
    </w:p>
    <w:p>
      <w:pPr>
        <w:ind w:left="0" w:right="0" w:firstLine="560"/>
        <w:spacing w:before="450" w:after="450" w:line="312" w:lineRule="auto"/>
      </w:pPr>
      <w:r>
        <w:rPr>
          <w:rFonts w:ascii="宋体" w:hAnsi="宋体" w:eastAsia="宋体" w:cs="宋体"/>
          <w:color w:val="000"/>
          <w:sz w:val="28"/>
          <w:szCs w:val="28"/>
        </w:rPr>
        <w:t xml:space="preserve">过程中并非得到的太少，实在是欲望的沟壑难以填满，最终走上了不归路。</w:t>
      </w:r>
    </w:p>
    <w:p>
      <w:pPr>
        <w:ind w:left="0" w:right="0" w:firstLine="560"/>
        <w:spacing w:before="450" w:after="450" w:line="312" w:lineRule="auto"/>
      </w:pPr>
      <w:r>
        <w:rPr>
          <w:rFonts w:ascii="宋体" w:hAnsi="宋体" w:eastAsia="宋体" w:cs="宋体"/>
          <w:color w:val="000"/>
          <w:sz w:val="28"/>
          <w:szCs w:val="28"/>
        </w:rPr>
        <w:t xml:space="preserve">5、不是言语没到，而是行动没到。</w:t>
      </w:r>
    </w:p>
    <w:p>
      <w:pPr>
        <w:ind w:left="0" w:right="0" w:firstLine="560"/>
        <w:spacing w:before="450" w:after="450" w:line="312" w:lineRule="auto"/>
      </w:pPr>
      <w:r>
        <w:rPr>
          <w:rFonts w:ascii="宋体" w:hAnsi="宋体" w:eastAsia="宋体" w:cs="宋体"/>
          <w:color w:val="000"/>
          <w:sz w:val="28"/>
          <w:szCs w:val="28"/>
        </w:rPr>
        <w:t xml:space="preserve">自诩对党忠诚的王敏常常用“守纪律讲规矩”教育他人，严厉要求身边的工作人员，自己看红色影片时激动不已有时候甚至热泪满盈，树立了“勤廉兼优”的官场形象，当个人直面金钱的诱惑时却是鬼迷心窍、一错再错，将革命理想、爱国主义、民族主义全都抛之脑后，纸醉金迷沉湎于声色犬马，最终无法欺骗群众的眼睛，以一场牢狱之灾狠狠扇了自己的耳光，并结束了自己的“演艺”生涯;刘家坤公开撰文自己与妻子、孩子约法三章，私下里却中年出轨并默许甚至指使情妇多次收受他人贿赂、利用手中权力为他人开方便之门，最终自掘坟墓双双入狱。他们的形象工程不可谓不好，言语水平不可谓不高、然而最终却没有经过实践的考验，做了“语言上的巨人、行动上的矮子”，实在可笑。作为新时期的党员，我们都要引以为耻，按照“谋事要实、创业要实、做人要实”的要求踏踏实实做人、扎扎实实做事，将思想落实到行动，把行动与思想相统一，说老实话、做老实事，人前人后一个样、上班下班一个样。</w:t>
      </w:r>
    </w:p>
    <w:p>
      <w:pPr>
        <w:ind w:left="0" w:right="0" w:firstLine="560"/>
        <w:spacing w:before="450" w:after="450" w:line="312" w:lineRule="auto"/>
      </w:pPr>
      <w:r>
        <w:rPr>
          <w:rFonts w:ascii="宋体" w:hAnsi="宋体" w:eastAsia="宋体" w:cs="宋体"/>
          <w:color w:val="000"/>
          <w:sz w:val="28"/>
          <w:szCs w:val="28"/>
        </w:rPr>
        <w:t xml:space="preserve">底线，自作聪明，心怀侥幸，最终走上违法犯罪的不归路。我们也应看到，贪腐程度与职级并不必然对应，只要丧失了理想与信念，不被监督的权力就必然滋生腐败，因此从国家来看，要以思想教育为软抓手，以制度建设为应抓手抓好领导干部和党员队伍建设，从个人来讲，要将主动追求和被动管束相结合，慎独慎微、慎始慎终，方能做一名优秀的共产党员，发挥先锋模范作用。</w:t>
      </w:r>
    </w:p>
    <w:p>
      <w:pPr>
        <w:ind w:left="0" w:right="0" w:firstLine="560"/>
        <w:spacing w:before="450" w:after="450" w:line="312" w:lineRule="auto"/>
      </w:pPr>
      <w:r>
        <w:rPr>
          <w:rFonts w:ascii="宋体" w:hAnsi="宋体" w:eastAsia="宋体" w:cs="宋体"/>
          <w:color w:val="000"/>
          <w:sz w:val="28"/>
          <w:szCs w:val="28"/>
        </w:rPr>
        <w:t xml:space="preserve">通过此次廉政教育，我深刻体会到必须在日常工作中形成尊崇党章、捍卫党纪、遵守纪律规矩的良好风尚，不断巩固自身的法纪意识、廉洁自律意识和服务意识。</w:t>
      </w:r>
    </w:p>
    <w:p>
      <w:pPr>
        <w:ind w:left="0" w:right="0" w:firstLine="560"/>
        <w:spacing w:before="450" w:after="450" w:line="312" w:lineRule="auto"/>
      </w:pPr>
      <w:r>
        <w:rPr>
          <w:rFonts w:ascii="宋体" w:hAnsi="宋体" w:eastAsia="宋体" w:cs="宋体"/>
          <w:color w:val="000"/>
          <w:sz w:val="28"/>
          <w:szCs w:val="28"/>
        </w:rPr>
        <w:t xml:space="preserve">一、坚定信念，严守思想防线理想信念是人生的指挥官，是能否做到自律的思想基础，只有坚定共产主义理想和中国特色社会主义信念，牢固树立全心全意为人民服务的宗旨，才能在大是大非面前保持头脑清醒，在小事细节方面严格要求自己，不致被困于名缰利锁，受制于一己私欲。理想信念的动摇是最危险的动摇，理想信念的滑坡是最致命的滑坡。无数腐败案例证实，背弃理想信念是腐败分子违法犯罪的根本原因。作为手上掌握着祖国和人民赋予公权的*干部要自觉把坚定理想信念、严格律己作为加强自身修养的重要内容，并融入到自己的学习、生活、工作之中，化为自觉自愿的实际行动。</w:t>
      </w:r>
    </w:p>
    <w:p>
      <w:pPr>
        <w:ind w:left="0" w:right="0" w:firstLine="560"/>
        <w:spacing w:before="450" w:after="450" w:line="312" w:lineRule="auto"/>
      </w:pPr>
      <w:r>
        <w:rPr>
          <w:rFonts w:ascii="宋体" w:hAnsi="宋体" w:eastAsia="宋体" w:cs="宋体"/>
          <w:color w:val="000"/>
          <w:sz w:val="28"/>
          <w:szCs w:val="28"/>
        </w:rPr>
        <w:t xml:space="preserve">一旦追逐名利、捞取功名，就会急功近利，贻误事业的发展；</w:t>
      </w:r>
    </w:p>
    <w:p>
      <w:pPr>
        <w:ind w:left="0" w:right="0" w:firstLine="560"/>
        <w:spacing w:before="450" w:after="450" w:line="312" w:lineRule="auto"/>
      </w:pPr>
      <w:r>
        <w:rPr>
          <w:rFonts w:ascii="宋体" w:hAnsi="宋体" w:eastAsia="宋体" w:cs="宋体"/>
          <w:color w:val="000"/>
          <w:sz w:val="28"/>
          <w:szCs w:val="28"/>
        </w:rPr>
        <w:t xml:space="preserve">一旦恃权轻法、心存侥幸，就会触犯法律受到制裁，最终变成人民的罪人。这些反面的案例也使自己清醒地认识到，作为一名国家干部，应该时刻牢记一个共产党员的标准，强化政治意识、大局意识、奉献意识、服务意识、勤政意识，廉洁自律、洁身自好，真正做到立党为公，执政为民。</w:t>
      </w:r>
    </w:p>
    <w:p>
      <w:pPr>
        <w:ind w:left="0" w:right="0" w:firstLine="560"/>
        <w:spacing w:before="450" w:after="450" w:line="312" w:lineRule="auto"/>
      </w:pPr>
      <w:r>
        <w:rPr>
          <w:rFonts w:ascii="宋体" w:hAnsi="宋体" w:eastAsia="宋体" w:cs="宋体"/>
          <w:color w:val="000"/>
          <w:sz w:val="28"/>
          <w:szCs w:val="28"/>
        </w:rPr>
        <w:t xml:space="preserve">鉴于以上认识，在实际工作中，严格遵守上级关于廉政建设等方面的规定，按照中央八项规定精神和“依法治税、从严治队”的要求，主动纠正“四风”，正确对待手中的权力，以苦干为乐，以民生为本，处处从大局出发，按制度办事，按原则办事，做到权为民所用，利为民所谋，心为民所系。坚持树立正确的权力观和科学的发展观，严于律己，公正严明，按照制度和规定，严格对照检查自己的行为。</w:t>
      </w:r>
    </w:p>
    <w:p>
      <w:pPr>
        <w:ind w:left="0" w:right="0" w:firstLine="560"/>
        <w:spacing w:before="450" w:after="450" w:line="312" w:lineRule="auto"/>
      </w:pPr>
      <w:r>
        <w:rPr>
          <w:rFonts w:ascii="宋体" w:hAnsi="宋体" w:eastAsia="宋体" w:cs="宋体"/>
          <w:color w:val="000"/>
          <w:sz w:val="28"/>
          <w:szCs w:val="28"/>
        </w:rPr>
        <w:t xml:space="preserve">三、以人为本，树立服务意识全心全意为人民服务，是我们党的根本宗旨。我们要始终与人民群众同呼吸、共命运、心连心，真正做到权为民所用、情为民所系、利为民所谋。首先，要以**人为中心。作为税务部门的工作人员，要以*人的利益为出发点，始于*人需求，基于*人满意，终于*人遵从。要完善*服务制度，打造宣传咨询新平台，构建权益保护新机制，贯彻信用管理新理念，探索社会协作新思路。努力减轻*人负担，持续提高*人满意度和遵从度，促进征纳关系和谐发展。其次，要以*人合理需求为导向。我们要以持续提高*人满意度和遵从度为目标，积极完善办税服务厅标准化功能建设，严格执行首问责任制、特殊情况延时服务制，不断改进工作作风，改善服务态度，提高服务质量，为*人提供服务时热心、耐心、细心，态度和善，文明用语，不断完善*服务体系。</w:t>
      </w:r>
    </w:p>
    <w:p>
      <w:pPr>
        <w:ind w:left="0" w:right="0" w:firstLine="560"/>
        <w:spacing w:before="450" w:after="450" w:line="312" w:lineRule="auto"/>
      </w:pPr>
      <w:r>
        <w:rPr>
          <w:rFonts w:ascii="宋体" w:hAnsi="宋体" w:eastAsia="宋体" w:cs="宋体"/>
          <w:color w:val="000"/>
          <w:sz w:val="28"/>
          <w:szCs w:val="28"/>
        </w:rPr>
        <w:t xml:space="preserve">执行的职业规范，形成崇明税务新风正气。</w:t>
      </w:r>
    </w:p>
    <w:p>
      <w:pPr>
        <w:ind w:left="0" w:right="0" w:firstLine="560"/>
        <w:spacing w:before="450" w:after="450" w:line="312" w:lineRule="auto"/>
      </w:pPr>
      <w:r>
        <w:rPr>
          <w:rFonts w:ascii="宋体" w:hAnsi="宋体" w:eastAsia="宋体" w:cs="宋体"/>
          <w:color w:val="000"/>
          <w:sz w:val="28"/>
          <w:szCs w:val="28"/>
        </w:rPr>
        <w:t xml:space="preserve">通过此次廉政教育，我深刻体会到必须在日常工作中形成尊崇党章、捍卫党纪、遵守纪律规矩的良好风尚，不断巩固自身的法纪意识、廉洁自律意识和服务意识。</w:t>
      </w:r>
    </w:p>
    <w:p>
      <w:pPr>
        <w:ind w:left="0" w:right="0" w:firstLine="560"/>
        <w:spacing w:before="450" w:after="450" w:line="312" w:lineRule="auto"/>
      </w:pPr>
      <w:r>
        <w:rPr>
          <w:rFonts w:ascii="宋体" w:hAnsi="宋体" w:eastAsia="宋体" w:cs="宋体"/>
          <w:color w:val="000"/>
          <w:sz w:val="28"/>
          <w:szCs w:val="28"/>
        </w:rPr>
        <w:t xml:space="preserve">一、坚定信念，严守思想防线理想信念是人生的指挥官，是能否做到自律的思想基础，只有坚定共产主义理想和中国特色社会主义信念，牢固树立全心全意为人民服务的宗旨，才能在大是大非面前保持头脑清醒，在小事细节方面严格要求自己，不致被困于名缰利锁，受制于一己私欲。理想信念的动摇是最危险的动摇，理想信念的滑坡是最致命的滑坡。无数腐败案例证实，背弃理想信念是腐败分子违法犯罪的根本原因。作为手上掌握着祖国和人民赋予公权的*干部要自觉把坚定理想信念、严格律己作为加强自身修养的重要内容，并融入到自己的学习、生活、工作之中，化为自觉自愿的实际行动。</w:t>
      </w:r>
    </w:p>
    <w:p>
      <w:pPr>
        <w:ind w:left="0" w:right="0" w:firstLine="560"/>
        <w:spacing w:before="450" w:after="450" w:line="312" w:lineRule="auto"/>
      </w:pPr>
      <w:r>
        <w:rPr>
          <w:rFonts w:ascii="宋体" w:hAnsi="宋体" w:eastAsia="宋体" w:cs="宋体"/>
          <w:color w:val="000"/>
          <w:sz w:val="28"/>
          <w:szCs w:val="28"/>
        </w:rPr>
        <w:t xml:space="preserve">一旦追逐名利、捞取功名，就会急功近利，贻误事业的发展；</w:t>
      </w:r>
    </w:p>
    <w:p>
      <w:pPr>
        <w:ind w:left="0" w:right="0" w:firstLine="560"/>
        <w:spacing w:before="450" w:after="450" w:line="312" w:lineRule="auto"/>
      </w:pPr>
      <w:r>
        <w:rPr>
          <w:rFonts w:ascii="宋体" w:hAnsi="宋体" w:eastAsia="宋体" w:cs="宋体"/>
          <w:color w:val="000"/>
          <w:sz w:val="28"/>
          <w:szCs w:val="28"/>
        </w:rPr>
        <w:t xml:space="preserve">一旦恃权轻法、心存侥幸，就会触犯法律受到制裁，最终变成人民的罪人。这些反面的案例也使自己清醒地认识到，作为一名国家干部，应该时刻牢记一个共产党员的标准，强化政治意识、大局意识、奉献意识、服务意识、勤政意识，廉洁自律、洁身自好，真正做到立党为公，执政为民。</w:t>
      </w:r>
    </w:p>
    <w:p>
      <w:pPr>
        <w:ind w:left="0" w:right="0" w:firstLine="560"/>
        <w:spacing w:before="450" w:after="450" w:line="312" w:lineRule="auto"/>
      </w:pPr>
      <w:r>
        <w:rPr>
          <w:rFonts w:ascii="宋体" w:hAnsi="宋体" w:eastAsia="宋体" w:cs="宋体"/>
          <w:color w:val="000"/>
          <w:sz w:val="28"/>
          <w:szCs w:val="28"/>
        </w:rPr>
        <w:t xml:space="preserve">鉴于以上认识，在实际工作中，严格遵守上级关于廉政建设等方面的规定，按照中央八项规定精神和“依法治税、从严治队”的要求，主动纠正“四风”，正确对待手中的权力，以苦干为乐，以民生为本，处处从大局出发，按制度办事，按原则办事，做到权为民所用，利为民所谋，心为民所系。坚持树立正确的权力观和科学的发展观，严于律己，公正严明，按照制度和规定，严格对照检查自己的行为。</w:t>
      </w:r>
    </w:p>
    <w:p>
      <w:pPr>
        <w:ind w:left="0" w:right="0" w:firstLine="560"/>
        <w:spacing w:before="450" w:after="450" w:line="312" w:lineRule="auto"/>
      </w:pPr>
      <w:r>
        <w:rPr>
          <w:rFonts w:ascii="宋体" w:hAnsi="宋体" w:eastAsia="宋体" w:cs="宋体"/>
          <w:color w:val="000"/>
          <w:sz w:val="28"/>
          <w:szCs w:val="28"/>
        </w:rPr>
        <w:t xml:space="preserve">三、以人为本，树立服务意识全心全意为人民服务，是我们党的根本宗旨。我们要始终与人民群众同呼吸、共命运、心连心，真正做到权为民所用、情为民所系、利为民所谋。首先，要以**人为中心。作为税务部门的工作人员，要以*人的利益为出发点，始于*人需求，基于*人满意，终于*人遵从。要完善*服务制度，打造宣传咨询新平台，构建权益保护新机制，贯彻信用管理新理念，探索社会协作新思路。努力减轻*人负担，持续提高*人满意度和遵从度，促进征纳关系和谐发展。其次，要以*人合理需求为导向。我们要以持续提高*人满意度和遵从度为目标，积极完善办税服务厅标准化功能建设，严格执行首问责任制、特殊情况延时服务制，不断改进工作作风，改善服务态度，提高服务质量，为*人提供服务时热心、耐心、细心，态度和善，文明用语，不断完善*服务体系。反腐倡廉必须常抓不懈，拒腐防变必须警钟长鸣，我们要在实际工作中自觉践行爱国、敬业、诚信、友善的社会主义核心价值观，养成守纪律、讲规矩、重执行的职业规范，形成崇明税务新风正气。</w:t>
      </w:r>
    </w:p>
    <w:p>
      <w:pPr>
        <w:ind w:left="0" w:right="0" w:firstLine="560"/>
        <w:spacing w:before="450" w:after="450" w:line="312" w:lineRule="auto"/>
      </w:pPr>
      <w:r>
        <w:rPr>
          <w:rFonts w:ascii="宋体" w:hAnsi="宋体" w:eastAsia="宋体" w:cs="宋体"/>
          <w:color w:val="000"/>
          <w:sz w:val="28"/>
          <w:szCs w:val="28"/>
        </w:rPr>
        <w:t xml:space="preserve">通过这次警示教育专题组织生活会，我深刻地认识到开展警示教育的重要性和必要性，深刻地认识到“邱、杨”严重违纪违法案件的深刻教训，深刻领会到各级干部加强责任意识的重要性。</w:t>
      </w:r>
    </w:p>
    <w:p>
      <w:pPr>
        <w:ind w:left="0" w:right="0" w:firstLine="560"/>
        <w:spacing w:before="450" w:after="450" w:line="312" w:lineRule="auto"/>
      </w:pPr>
      <w:r>
        <w:rPr>
          <w:rFonts w:ascii="宋体" w:hAnsi="宋体" w:eastAsia="宋体" w:cs="宋体"/>
          <w:color w:val="000"/>
          <w:sz w:val="28"/>
          <w:szCs w:val="28"/>
        </w:rPr>
        <w:t xml:space="preserve">要按照中央、省委提出的贯彻落实要求，加强自身理论学习及党性修养，学深悟透、融会贯通，进一步深化对全面从严治党重要性的认识，进一步增强贯彻执行全面从严治党战略的自觉性和坚定性。深刻领会施克辉书记提出的“10种表现、9个问题”的具体内容和内在本质，把思想和行动统一到中央决策部署及省委具体安排上来。</w:t>
      </w:r>
    </w:p>
    <w:p>
      <w:pPr>
        <w:ind w:left="0" w:right="0" w:firstLine="560"/>
        <w:spacing w:before="450" w:after="450" w:line="312" w:lineRule="auto"/>
      </w:pPr>
      <w:r>
        <w:rPr>
          <w:rFonts w:ascii="宋体" w:hAnsi="宋体" w:eastAsia="宋体" w:cs="宋体"/>
          <w:color w:val="000"/>
          <w:sz w:val="28"/>
          <w:szCs w:val="28"/>
        </w:rPr>
        <w:t xml:space="preserve">“邱、杨”二人忘记政治立场，忘记初心，走向堕落，发人深省，令人深思。以案为鉴，警钟长鸣。作为一名纪检监察干部，要时刻清醒地明白自己该做什么，不该做什么。“手莫伸，伸手必被捉”，“人莫贪，清贫为官是正道”，将不愿意被监督的思想转变为主动自愿接受监督，并把组织和群众的监督当作是一面镜子，经常照一照，检查一下，及时加以改进和纠正。在日常工作中要常怀律已之心，常思为民之责，在自己面前筑起一道防腐防变的铁篱笆。</w:t>
      </w:r>
    </w:p>
    <w:p>
      <w:pPr>
        <w:ind w:left="0" w:right="0" w:firstLine="560"/>
        <w:spacing w:before="450" w:after="450" w:line="312" w:lineRule="auto"/>
      </w:pPr>
      <w:r>
        <w:rPr>
          <w:rFonts w:ascii="宋体" w:hAnsi="宋体" w:eastAsia="宋体" w:cs="宋体"/>
          <w:color w:val="000"/>
          <w:sz w:val="28"/>
          <w:szCs w:val="28"/>
        </w:rPr>
        <w:t xml:space="preserve">要以“功成不必在我”的精神境界和“功成必定有我”的历史担当，坚持高标准严要求，持续加强自身建设，自觉按照“五个带头”要求(即带头遵规守纪、带头担当尽责、带头团结协作、带头锤炼作风、带头清正廉洁)，切实抓好各项工作贯彻落实，认真负责地做好本职工作，为建设“湾区都市、品质__”贡献自己的力量。</w:t>
      </w:r>
    </w:p>
    <w:p>
      <w:pPr>
        <w:ind w:left="0" w:right="0" w:firstLine="560"/>
        <w:spacing w:before="450" w:after="450" w:line="312" w:lineRule="auto"/>
      </w:pPr>
      <w:r>
        <w:rPr>
          <w:rFonts w:ascii="宋体" w:hAnsi="宋体" w:eastAsia="宋体" w:cs="宋体"/>
          <w:color w:val="000"/>
          <w:sz w:val="28"/>
          <w:szCs w:val="28"/>
        </w:rPr>
        <w:t xml:space="preserve">今年以来，紧跟廉政文化建设的步伐，作为一名国家机关公务人员，我认真阅读学习了局机关党委给大家发的“三严三实”专题教育学习用书，并从中得到了一些启示。</w:t>
      </w:r>
    </w:p>
    <w:p>
      <w:pPr>
        <w:ind w:left="0" w:right="0" w:firstLine="560"/>
        <w:spacing w:before="450" w:after="450" w:line="312" w:lineRule="auto"/>
      </w:pPr>
      <w:r>
        <w:rPr>
          <w:rFonts w:ascii="宋体" w:hAnsi="宋体" w:eastAsia="宋体" w:cs="宋体"/>
          <w:color w:val="000"/>
          <w:sz w:val="28"/>
          <w:szCs w:val="28"/>
        </w:rPr>
        <w:t xml:space="preserve">孟子有一句名言，“生于忧患，死于安乐”。一个国家，一个民族，一个政党，如果享乐思想弥漫，骄傲情绪盛行，就会失去前进的精神动力而逐步消沉下去。东汉著名学者王逸在《楚辞•章句》中注释说：“不受曰廉，不污曰洁。”我们可以将廉洁理解为不接受他人馈赠的钱财礼物，不让自己清白的人品受到玷污。就一个国家而言，“清正廉洁之日，则国家昌盛;贪污腐败猖獗之时，则国事衰微。”那么，对于一个政府机关、一个煤矿安全监察执法的公务员队伍而言，廉洁同样重要。</w:t>
      </w:r>
    </w:p>
    <w:p>
      <w:pPr>
        <w:ind w:left="0" w:right="0" w:firstLine="560"/>
        <w:spacing w:before="450" w:after="450" w:line="312" w:lineRule="auto"/>
      </w:pPr>
      <w:r>
        <w:rPr>
          <w:rFonts w:ascii="宋体" w:hAnsi="宋体" w:eastAsia="宋体" w:cs="宋体"/>
          <w:color w:val="000"/>
          <w:sz w:val="28"/>
          <w:szCs w:val="28"/>
        </w:rPr>
        <w:t xml:space="preserve">廉洁的对岸就是腐败，当廉洁的意识不能占据主流的时候，人们往往会不自觉的滑向腐败的彼岸。每一个腐败的故事都是从廉洁意识的淡漠开始的。可以说，礼物是表达感情的一种方式，但是，并非礼物越重，感情越深。相反，从现实的角度来讲，礼物越重，越容易起到相反的作用，容易把你的恩人变成罪人，容易将原本的好意变成坏心。每一次的腐败都是幕后的那双“温暖”的黑手模糊了廉洁的意识，从而打开廉洁的堤口，一发而不可收拾。那么，作为机关离退休干部管理处的一名工作人员而言，我们从事的职业要求我们不仅要廉洁从政，更要把廉洁的种子种到每个人的心里，要防微杜渐。我们的党员干部大都经过党多年培养教育，政治觉悟高，思想素质好。但也有个别领导干部经不起糖衣炮弹的攻击走向腐化堕落。我们在开展廉政思想教育中，要注重理论联系实际，在张口的时候要想一想该不该吃，在迈腿的时候要想一想该不该去，在伸手的时候要想一想该不该拿。千万不要以为吃一点、玩一下、拿一些没关系。千里之堤，溃于蚁穴，事物发展总是从量变到质变的过程。所以，要放眼看远，算好政治账，不要辜负党的培养，保证大家在各自不同岗位，廉洁之花竞相开放。</w:t>
      </w:r>
    </w:p>
    <w:p>
      <w:pPr>
        <w:ind w:left="0" w:right="0" w:firstLine="560"/>
        <w:spacing w:before="450" w:after="450" w:line="312" w:lineRule="auto"/>
      </w:pPr>
      <w:r>
        <w:rPr>
          <w:rFonts w:ascii="宋体" w:hAnsi="宋体" w:eastAsia="宋体" w:cs="宋体"/>
          <w:color w:val="000"/>
          <w:sz w:val="28"/>
          <w:szCs w:val="28"/>
        </w:rPr>
        <w:t xml:space="preserve">作为机关参公处室的一名领导干部，廉洁从政就是要严格遵守公务员的行为规范，做到勇于担当、乐于奉献，用真心对待老同志，掌握好手中的权力，坚决杜绝用群众利益作为筹码，获取非法的利益。电视上经常看到那些违法违纪者在法庭都十分后悔说;平时放松学习，放松世界观改造，忘记自己是一名党员领导干部，平时廉政学习、廉政承诺讲虚话、搞形式，对是非的分辨能力越来越差，结果自己把自己打倒了。辜负了组织多年的培养教育、群众的信任和亲人的关怀，影响了党和政府在群众中的形象，也失去了自己的人品，成为千古罪人。</w:t>
      </w:r>
    </w:p>
    <w:p>
      <w:pPr>
        <w:ind w:left="0" w:right="0" w:firstLine="560"/>
        <w:spacing w:before="450" w:after="450" w:line="312" w:lineRule="auto"/>
      </w:pPr>
      <w:r>
        <w:rPr>
          <w:rFonts w:ascii="宋体" w:hAnsi="宋体" w:eastAsia="宋体" w:cs="宋体"/>
          <w:color w:val="000"/>
          <w:sz w:val="28"/>
          <w:szCs w:val="28"/>
        </w:rPr>
        <w:t xml:space="preserve">从古至今，廉洁的故事比比皆是。东汉南阳太守羊续将焦俭送给他的鱼悬于室外来拒绝焦俭的再次相赠;北宋包拯立《诫廉家训》于家中警示后人;周总理穿着朴素，总是将衣服补了又补，始终坚持艰苦朴素的作风;孔繁森一尘不染、两袖清风，临终前身上只有8元6角钱……。作为一名党员，应该学习这些优良的廉洁作风，自觉树立廉洁自律的意识，珍惜幸福。在短暂的人生中，自由最宝贵，幸福价更高。一个人工作进步，事业有成，家人团圆，上贤下孝，既有事业成功的欣慰，又可尽享天伦之乐，其心坦坦、其乐融融，我认为这应该是人生幸福的真正体现。人有七情六欲，有亲情，爱情，友情，乡情，情义无价。特别是一个有家庭的人，无论男女，都是家庭的主心骨、顶梁柱，上有父母，下有儿女，一个家庭缺少了男主人或女主人，就像一座大厦缺少了顶梁柱一样，就会倒下来，变得支离破碎。那些违法违纪者不仅丧失了个人的前途和自由，而且给他的家人和亲人带来了痛苦，造成父母脸面无光，家属暗自落泪，新力憔悴，惨淡凄凉。我们每位党员干部要牢记宗旨，珍惜自由，珍惜幸福，只有想清楚，才能真正行使好人民赋予的权力。要按照中央的要求，在为国家经济建设和社会发展努力工作的同时，筑牢拒腐防变的思想防线。自觉做到廉洁自律，做到三个管住：管住自己的嘴，不该吃的不要吃;管住自己的手，不该拿的不要拿;管住自己的腿，不该去的不要去。做到口洁、手净、脚稳，牢固树立社会主义荣辱观，始终保持公仆本色，带头遵守中央“八项规定”，自觉接受方方面面的监督，用自身的行动诠释廉洁的含义，用人民的利益续写廉洁的故事。</w:t>
      </w:r>
    </w:p>
    <w:p>
      <w:pPr>
        <w:ind w:left="0" w:right="0" w:firstLine="560"/>
        <w:spacing w:before="450" w:after="450" w:line="312" w:lineRule="auto"/>
      </w:pPr>
      <w:r>
        <w:rPr>
          <w:rFonts w:ascii="宋体" w:hAnsi="宋体" w:eastAsia="宋体" w:cs="宋体"/>
          <w:color w:val="000"/>
          <w:sz w:val="28"/>
          <w:szCs w:val="28"/>
        </w:rPr>
        <w:t xml:space="preserve">廉洁是一种正气，更是一种风气，当一个集体里廉洁的风气盛行时，这个集体势必会欣欣向荣的发展。当廉洁的风气在机关里盛行时，政府的服务管理功能一定会提高，团队的凝聚力会更强。作为一名老党员，身体力行，弘扬廉洁的正气，是我义不容辞的责任。</w:t>
      </w:r>
    </w:p>
    <w:p>
      <w:pPr>
        <w:ind w:left="0" w:right="0" w:firstLine="560"/>
        <w:spacing w:before="450" w:after="450" w:line="312" w:lineRule="auto"/>
      </w:pPr>
      <w:r>
        <w:rPr>
          <w:rFonts w:ascii="宋体" w:hAnsi="宋体" w:eastAsia="宋体" w:cs="宋体"/>
          <w:color w:val="000"/>
          <w:sz w:val="28"/>
          <w:szCs w:val="28"/>
        </w:rPr>
        <w:t xml:space="preserve">近日，自学了《纪检监察干部违纪违法案例汇编》，深受教育，现将学习体会汇报如下：</w:t>
      </w:r>
    </w:p>
    <w:p>
      <w:pPr>
        <w:ind w:left="0" w:right="0" w:firstLine="560"/>
        <w:spacing w:before="450" w:after="450" w:line="312" w:lineRule="auto"/>
      </w:pPr>
      <w:r>
        <w:rPr>
          <w:rFonts w:ascii="宋体" w:hAnsi="宋体" w:eastAsia="宋体" w:cs="宋体"/>
          <w:color w:val="000"/>
          <w:sz w:val="28"/>
          <w:szCs w:val="28"/>
        </w:rPr>
        <w:t xml:space="preserve">一、通过警示教育的学习，我深有感悟，大量的领导干部堕落事例表明，不求新知，不思进取，放松世界观和人生观的改造，必将走向人民的方面，最终也会毁了自己。“慎权”、“慎独”、“慎微”，不断加强学习，提高自身政治理论水平、精神境界和政治素质，是拒腐防变的一个重要途径。</w:t>
      </w:r>
    </w:p>
    <w:p>
      <w:pPr>
        <w:ind w:left="0" w:right="0" w:firstLine="560"/>
        <w:spacing w:before="450" w:after="450" w:line="312" w:lineRule="auto"/>
      </w:pPr>
      <w:r>
        <w:rPr>
          <w:rFonts w:ascii="宋体" w:hAnsi="宋体" w:eastAsia="宋体" w:cs="宋体"/>
          <w:color w:val="000"/>
          <w:sz w:val="28"/>
          <w:szCs w:val="28"/>
        </w:rPr>
        <w:t xml:space="preserve">二、努力实践全心全意为人民服务的宗旨。坚持党的群众路线。要自觉克服一切私心杂念和进取心不强的问题，充分认识肩负的职责，振奋精神，不辱使命，克服困难，勤奋工作。要恪尽职守，勤奋工作，做到执政为民。要自觉克服“官僚主义、自由主义”的侵袭，始终做到权为民所用，情为民所系，利为民所谋，自觉地为民尽责，为党分忧，真正为人民掌好权，用好权。</w:t>
      </w:r>
    </w:p>
    <w:p>
      <w:pPr>
        <w:ind w:left="0" w:right="0" w:firstLine="560"/>
        <w:spacing w:before="450" w:after="450" w:line="312" w:lineRule="auto"/>
      </w:pPr>
      <w:r>
        <w:rPr>
          <w:rFonts w:ascii="宋体" w:hAnsi="宋体" w:eastAsia="宋体" w:cs="宋体"/>
          <w:color w:val="000"/>
          <w:sz w:val="28"/>
          <w:szCs w:val="28"/>
        </w:rPr>
        <w:t xml:space="preserve">三、从严要求自己，廉洁从政。要严守党纪国法，廉洁自律、勤政为民是每一个党员干部必备的品行修养。“正以处心，廉以律已”(出自:《薛文清公从政录》)，告诫我们不管处于什么位置都要以正直无私规范心,以清正廉洁规范行为。以群众的根本利益为出发点，为群众办实事，重实绩。真正做到立党为公，执政为民。自觉抵制拜金主义、享乐主义和个人主义的侵蚀和影响。</w:t>
      </w:r>
    </w:p>
    <w:p>
      <w:pPr>
        <w:ind w:left="0" w:right="0" w:firstLine="560"/>
        <w:spacing w:before="450" w:after="450" w:line="312" w:lineRule="auto"/>
      </w:pPr>
      <w:r>
        <w:rPr>
          <w:rFonts w:ascii="宋体" w:hAnsi="宋体" w:eastAsia="宋体" w:cs="宋体"/>
          <w:color w:val="000"/>
          <w:sz w:val="28"/>
          <w:szCs w:val="28"/>
        </w:rPr>
        <w:t xml:space="preserve">纪检监察干部要认真吸取案件教训，时刻牢记“两个务必”，常修为政之德，常思贪欲之害，常怀律己之心，不断锤炼自己的意志、品质和作风。从根本上防止和杜绝腐败的发生。</w:t>
      </w:r>
    </w:p>
    <w:p>
      <w:pPr>
        <w:ind w:left="0" w:right="0" w:firstLine="560"/>
        <w:spacing w:before="450" w:after="450" w:line="312" w:lineRule="auto"/>
      </w:pPr>
      <w:r>
        <w:rPr>
          <w:rFonts w:ascii="宋体" w:hAnsi="宋体" w:eastAsia="宋体" w:cs="宋体"/>
          <w:color w:val="000"/>
          <w:sz w:val="28"/>
          <w:szCs w:val="28"/>
        </w:rPr>
        <w:t xml:space="preserve">近日，司法局组织学习了《xx市纪委监委关于五起政法干警违纪违法典型案例的通报》，通报了五位同志的违法违纪典型案例。这五个案例反映出我市政法队伍中个别政法干警政治意识不强，规矩意识淡薄，权力观、价值观扭曲，司法天平倾斜，甚至充当了黑恶犯罪集团的“保护伞”，蜕变为政法队伍的害群之马。我要从中吸取深刻教训，警钟长鸣，引以为戒。</w:t>
      </w:r>
    </w:p>
    <w:p>
      <w:pPr>
        <w:ind w:left="0" w:right="0" w:firstLine="560"/>
        <w:spacing w:before="450" w:after="450" w:line="312" w:lineRule="auto"/>
      </w:pPr>
      <w:r>
        <w:rPr>
          <w:rFonts w:ascii="宋体" w:hAnsi="宋体" w:eastAsia="宋体" w:cs="宋体"/>
          <w:color w:val="000"/>
          <w:sz w:val="28"/>
          <w:szCs w:val="28"/>
        </w:rPr>
        <w:t xml:space="preserve">小学时期学过一篇课文《你们想错了》，我清楚的记得课文中的一段话：“不要做出这种难看的样子来吧!我确实一个铜板都没有。我们不比你们当官的，个个都有钱。我们革命不是为了发财。要从我这里发洋财，你们想错了!”是的，我们共产党人参加革命不是为了发财，而是为人民服务的。翟万寿等人身居高位，丧失理想信念，错误地使用手中的权力，不是为人民服务，而是将权力当作为己谋私的工具。我们要坚决反对、坚决抵制这种行为。应当时刻牢记党的宗旨，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公职人员违法案例心得体会篇十四</w:t>
      </w:r>
    </w:p>
    <w:p>
      <w:pPr>
        <w:ind w:left="0" w:right="0" w:firstLine="560"/>
        <w:spacing w:before="450" w:after="450" w:line="312" w:lineRule="auto"/>
      </w:pPr>
      <w:r>
        <w:rPr>
          <w:rFonts w:ascii="宋体" w:hAnsi="宋体" w:eastAsia="宋体" w:cs="宋体"/>
          <w:color w:val="000"/>
          <w:sz w:val="28"/>
          <w:szCs w:val="28"/>
        </w:rPr>
        <w:t xml:space="preserve">按照省、市地方税务局提出近期在全省地税干部中开展以xxx违法违纪案件为反面典型的警示教育活动，增强拒腐防变能力的要求，进一步加强对广大党员干部的党性、党风、党纪教育，努力提高各级党员干部抵御风险和拒腐防变的能力。罗发玉违法违纪案件为各级领导干部提供了很好的明断得失的镜子，作为我个人，也从中受到了深刻的教育和警示。思考这个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一、领导干部必须树立正确的世界观和坚定正确的理想信念。</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w:t>
      </w:r>
    </w:p>
    <w:p>
      <w:pPr>
        <w:ind w:left="0" w:right="0" w:firstLine="560"/>
        <w:spacing w:before="450" w:after="450" w:line="312" w:lineRule="auto"/>
      </w:pPr>
      <w:r>
        <w:rPr>
          <w:rFonts w:ascii="宋体" w:hAnsi="宋体" w:eastAsia="宋体" w:cs="宋体"/>
          <w:color w:val="000"/>
          <w:sz w:val="28"/>
          <w:szCs w:val="28"/>
        </w:rPr>
        <w:t xml:space="preserve">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二、领导干部必须认识到“手中的权力是人民赋予的”，要正确运用手中的权力，要自觉接受党和人民群众的监督。</w:t>
      </w:r>
    </w:p>
    <w:p>
      <w:pPr>
        <w:ind w:left="0" w:right="0" w:firstLine="560"/>
        <w:spacing w:before="450" w:after="450" w:line="312" w:lineRule="auto"/>
      </w:pPr>
      <w:r>
        <w:rPr>
          <w:rFonts w:ascii="宋体" w:hAnsi="宋体" w:eastAsia="宋体" w:cs="宋体"/>
          <w:color w:val="000"/>
          <w:sz w:val="28"/>
          <w:szCs w:val="28"/>
        </w:rPr>
        <w:t xml:space="preserve">罗发玉从一个贫苦农民的子弟成长为一名党的高级干部，也曾为人民做过一些有益的工作。但随着权力和地位越来越高，周围的赞扬和吹捧越来越多，他逐渐地不清醒了，把廉洁自律的要求和接受监督的要求置于脑后，逐渐开始用手中的权力谋取私利，最终从一个党的高级干部蜕化变质为人民的罪人。罗发玉的落马，可以清楚地看到，他思想上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一个人面对各种诱惑，最大的敌人是自己，要经得住考验，迈得过关口，罗发玉走向自我毁灭，再次印证了这样一条真理：权力失去监督必然导致腐败。领导干部作为组织的一员，既有监督的权利，也有接受监督的义务，既是监督者，又是被监督对象。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三、领导干部必须带头加强廉政建设和反腐败斗争。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2025-06-16T22:58:55+08:00</dcterms:created>
  <dcterms:modified xsi:type="dcterms:W3CDTF">2025-06-16T22:58:55+08:00</dcterms:modified>
</cp:coreProperties>
</file>

<file path=docProps/custom.xml><?xml version="1.0" encoding="utf-8"?>
<Properties xmlns="http://schemas.openxmlformats.org/officeDocument/2006/custom-properties" xmlns:vt="http://schemas.openxmlformats.org/officeDocument/2006/docPropsVTypes"/>
</file>