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2025年变色龙读后感(精选8篇)</w:t>
      </w:r>
      <w:bookmarkEnd w:id="1"/>
    </w:p>
    <w:p>
      <w:pPr>
        <w:jc w:val="center"/>
        <w:spacing w:before="0" w:after="450"/>
      </w:pPr>
      <w:r>
        <w:rPr>
          <w:rFonts w:ascii="Arial" w:hAnsi="Arial" w:eastAsia="Arial" w:cs="Arial"/>
          <w:color w:val="999999"/>
          <w:sz w:val="20"/>
          <w:szCs w:val="20"/>
        </w:rPr>
        <w:t xml:space="preserve">来源：网络  作者：落花成痕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读后感，就是看了一部影片，连续剧或参观展览等后，把具体感受和得到的启示写成的文章。读后感书写有哪些格式要求呢？怎样才能写一篇优秀的读后感呢？以下是小编为大家准备的读后感精彩范文，希望对大家有帮助!变色龙读后感篇一最近，我读了《变色龙》这篇小...</w:t>
      </w:r>
    </w:p>
    <w:p>
      <w:pPr>
        <w:ind w:left="0" w:right="0" w:firstLine="560"/>
        <w:spacing w:before="450" w:after="450" w:line="312" w:lineRule="auto"/>
      </w:pPr>
      <w:r>
        <w:rPr>
          <w:rFonts w:ascii="宋体" w:hAnsi="宋体" w:eastAsia="宋体" w:cs="宋体"/>
          <w:color w:val="000"/>
          <w:sz w:val="28"/>
          <w:szCs w:val="28"/>
        </w:rPr>
        <w:t xml:space="preserve">读后感，就是看了一部影片，连续剧或参观展览等后，把具体感受和得到的启示写成的文章。读后感书写有哪些格式要求呢？怎样才能写一篇优秀的读后感呢？以下是小编为大家准备的读后感精彩范文，希望对大家有帮助!</w:t>
      </w:r>
    </w:p>
    <w:p>
      <w:pPr>
        <w:ind w:left="0" w:right="0" w:firstLine="560"/>
        <w:spacing w:before="450" w:after="450" w:line="312" w:lineRule="auto"/>
      </w:pPr>
      <w:r>
        <w:rPr>
          <w:rFonts w:ascii="黑体" w:hAnsi="黑体" w:eastAsia="黑体" w:cs="黑体"/>
          <w:color w:val="000000"/>
          <w:sz w:val="34"/>
          <w:szCs w:val="34"/>
          <w:b w:val="1"/>
          <w:bCs w:val="1"/>
        </w:rPr>
        <w:t xml:space="preserve">变色龙读后感篇一</w:t>
      </w:r>
    </w:p>
    <w:p>
      <w:pPr>
        <w:ind w:left="0" w:right="0" w:firstLine="560"/>
        <w:spacing w:before="450" w:after="450" w:line="312" w:lineRule="auto"/>
      </w:pPr>
      <w:r>
        <w:rPr>
          <w:rFonts w:ascii="宋体" w:hAnsi="宋体" w:eastAsia="宋体" w:cs="宋体"/>
          <w:color w:val="000"/>
          <w:sz w:val="28"/>
          <w:szCs w:val="28"/>
        </w:rPr>
        <w:t xml:space="preserve">最近，我读了《变色龙》这篇小说。这部小说很好地展现出了俄国沙皇的黑暗统治下军官的无耻，让我感触颇深。</w:t>
      </w:r>
    </w:p>
    <w:p>
      <w:pPr>
        <w:ind w:left="0" w:right="0" w:firstLine="560"/>
        <w:spacing w:before="450" w:after="450" w:line="312" w:lineRule="auto"/>
      </w:pPr>
      <w:r>
        <w:rPr>
          <w:rFonts w:ascii="宋体" w:hAnsi="宋体" w:eastAsia="宋体" w:cs="宋体"/>
          <w:color w:val="000"/>
          <w:sz w:val="28"/>
          <w:szCs w:val="28"/>
        </w:rPr>
        <w:t xml:space="preserve">奥楚蔑洛夫是一个喜欢作威作福的人。他在赫留金等普通市民面前趾高气扬，俨然是一位长官。说话的口气更是十分傲慢，他那一喝一问中也透露着他的跋扈与不可一世。我觉得契诃夫真是把这个爱装腔作势的沙皇军官写活了，我也体会到了奥楚蔑洛夫那耀武扬威之卑鄙。再看看他的四句喝问，把狗咬人这一普通事当做案件，不难发现他小题大做，总趁机耍威风的性格。他让我从心底里讨厌他，他在这里就是一个咄咄逼人，骄傲于世的军官。</w:t>
      </w:r>
    </w:p>
    <w:p>
      <w:pPr>
        <w:ind w:left="0" w:right="0" w:firstLine="560"/>
        <w:spacing w:before="450" w:after="450" w:line="312" w:lineRule="auto"/>
      </w:pPr>
      <w:r>
        <w:rPr>
          <w:rFonts w:ascii="宋体" w:hAnsi="宋体" w:eastAsia="宋体" w:cs="宋体"/>
          <w:color w:val="000"/>
          <w:sz w:val="28"/>
          <w:szCs w:val="28"/>
        </w:rPr>
        <w:t xml:space="preserve">同时奥楚蔑洛夫也是一个卑躬屈膝的人。他在听说好像是席加浩夫将军家的狗后，马上变得惴惴不安，却若无其事地否定自己的话。接着极力维护狗没咬人的事，而刚才的判断被扔在了一旁。他在长官的面前畏首畏尾、阿谀奉承，一点儿也不敢反抗。面对上级的狗，他自然也十分“尊敬”。一旦狗是上级的，身价倍增。我对这种行为深恶痛绝，实在是太恶劣了。而这种行为又延续到了今天，下级对领导是出手大方不“在乎”钱，就是为了讨领导的欢心。这种行为必须改变。</w:t>
      </w:r>
    </w:p>
    <w:p>
      <w:pPr>
        <w:ind w:left="0" w:right="0" w:firstLine="560"/>
        <w:spacing w:before="450" w:after="450" w:line="312" w:lineRule="auto"/>
      </w:pPr>
      <w:r>
        <w:rPr>
          <w:rFonts w:ascii="宋体" w:hAnsi="宋体" w:eastAsia="宋体" w:cs="宋体"/>
          <w:color w:val="000"/>
          <w:sz w:val="28"/>
          <w:szCs w:val="28"/>
        </w:rPr>
        <w:t xml:space="preserve">奥楚蔑洛夫是一个多面人，他的行为让我感到恶心——随着狗的主人之变化，赫留金在他口中从受害者变成敲诈者，又敲诈者变成受害人，之后又成了猪崽子。奥楚蔑洛夫的变来变去、反复无常让我十分厌恶——一个人竟然会这么无耻！一会儿是貌似公正的法官，一会儿又成了上级的庇护者，一会儿为受害人辩护，一会儿又为上级开脱。他不是一个公正的人，就是一颗墙头草——哪边风一大，便向另边倒。谁势力大，他就向着谁，不管什么法律不法律。这种人就是社会的蛀虫，必须铲除！</w:t>
      </w:r>
    </w:p>
    <w:p>
      <w:pPr>
        <w:ind w:left="0" w:right="0" w:firstLine="560"/>
        <w:spacing w:before="450" w:after="450" w:line="312" w:lineRule="auto"/>
      </w:pPr>
      <w:r>
        <w:rPr>
          <w:rFonts w:ascii="宋体" w:hAnsi="宋体" w:eastAsia="宋体" w:cs="宋体"/>
          <w:color w:val="000"/>
          <w:sz w:val="28"/>
          <w:szCs w:val="28"/>
        </w:rPr>
        <w:t xml:space="preserve">读了《变色龙》这部小说使我警醒，它告诉我一个人不要变化无常，不然必会招人厌恶。</w:t>
      </w:r>
    </w:p>
    <w:p>
      <w:pPr>
        <w:ind w:left="0" w:right="0" w:firstLine="560"/>
        <w:spacing w:before="450" w:after="450" w:line="312" w:lineRule="auto"/>
      </w:pPr>
      <w:r>
        <w:rPr>
          <w:rFonts w:ascii="黑体" w:hAnsi="黑体" w:eastAsia="黑体" w:cs="黑体"/>
          <w:color w:val="000000"/>
          <w:sz w:val="34"/>
          <w:szCs w:val="34"/>
          <w:b w:val="1"/>
          <w:bCs w:val="1"/>
        </w:rPr>
        <w:t xml:space="preserve">变色龙读后感篇二</w:t>
      </w:r>
    </w:p>
    <w:p>
      <w:pPr>
        <w:ind w:left="0" w:right="0" w:firstLine="560"/>
        <w:spacing w:before="450" w:after="450" w:line="312" w:lineRule="auto"/>
      </w:pPr>
      <w:r>
        <w:rPr>
          <w:rFonts w:ascii="宋体" w:hAnsi="宋体" w:eastAsia="宋体" w:cs="宋体"/>
          <w:color w:val="000"/>
          <w:sz w:val="28"/>
          <w:szCs w:val="28"/>
        </w:rPr>
        <w:t xml:space="preserve">读了《变色龙》这篇课文后，我若有所悟，它给了我不少启迪。课文讲述了作者外出采摘时发现变色龙，同行的南非工人向大家介绍变色龙的故事。</w:t>
      </w:r>
    </w:p>
    <w:p>
      <w:pPr>
        <w:ind w:left="0" w:right="0" w:firstLine="560"/>
        <w:spacing w:before="450" w:after="450" w:line="312" w:lineRule="auto"/>
      </w:pPr>
      <w:r>
        <w:rPr>
          <w:rFonts w:ascii="宋体" w:hAnsi="宋体" w:eastAsia="宋体" w:cs="宋体"/>
          <w:color w:val="000"/>
          <w:sz w:val="28"/>
          <w:szCs w:val="28"/>
        </w:rPr>
        <w:t xml:space="preserve">“变色龙”有时是贬义词，可我发现了它的大智慧：它的眼睛善于观察，以不同的角度审视这个世界，所以能随机应变，它得势时犹如绿叶中的红花别具一格，傲立顶峰；他失利时可以像树林中的小草，潜伏于常人之内。现在谁又能做到这点呢？恐怕只有老子等圣人了。</w:t>
      </w:r>
    </w:p>
    <w:p>
      <w:pPr>
        <w:ind w:left="0" w:right="0" w:firstLine="560"/>
        <w:spacing w:before="450" w:after="450" w:line="312" w:lineRule="auto"/>
      </w:pPr>
      <w:r>
        <w:rPr>
          <w:rFonts w:ascii="宋体" w:hAnsi="宋体" w:eastAsia="宋体" w:cs="宋体"/>
          <w:color w:val="000"/>
          <w:sz w:val="28"/>
          <w:szCs w:val="28"/>
        </w:rPr>
        <w:t xml:space="preserve">中国古代，有刘备，当他势力微弱时能见机行事，(.)他投过刘表、投过吕布、投过曹操、投过袁绍，在终日的奔波和不停地战争中，他不仅保全了性命，还了解了自己未来最大敌人的弱点，为日后建立蜀国打下了基础。</w:t>
      </w:r>
    </w:p>
    <w:p>
      <w:pPr>
        <w:ind w:left="0" w:right="0" w:firstLine="560"/>
        <w:spacing w:before="450" w:after="450" w:line="312" w:lineRule="auto"/>
      </w:pPr>
      <w:r>
        <w:rPr>
          <w:rFonts w:ascii="宋体" w:hAnsi="宋体" w:eastAsia="宋体" w:cs="宋体"/>
          <w:color w:val="000"/>
          <w:sz w:val="28"/>
          <w:szCs w:val="28"/>
        </w:rPr>
        <w:t xml:space="preserve">外国有富兰克林，他不仅是位科学家，还是位政治家。原先，他的生活非常贫困卑微，后来，当国民开始愤愤不平时，他和华盛顿不失时机地担当起领导的重任！经过他们的努力，终于建立了美利坚合众国，使美国人民获得了幸福，他们自然也成了建国功臣，名垂青史。</w:t>
      </w:r>
    </w:p>
    <w:p>
      <w:pPr>
        <w:ind w:left="0" w:right="0" w:firstLine="560"/>
        <w:spacing w:before="450" w:after="450" w:line="312" w:lineRule="auto"/>
      </w:pPr>
      <w:r>
        <w:rPr>
          <w:rFonts w:ascii="宋体" w:hAnsi="宋体" w:eastAsia="宋体" w:cs="宋体"/>
          <w:color w:val="000"/>
          <w:sz w:val="28"/>
          <w:szCs w:val="28"/>
        </w:rPr>
        <w:t xml:space="preserve">近代还有xx，他是位黑人，生在美国，在公平竞争的时代里，他经过个人的奋斗，受到人民的接纳、大众的赞同，最后竟然当选了总统，成为美国历史上第一位黑人总统。</w:t>
      </w:r>
    </w:p>
    <w:p>
      <w:pPr>
        <w:ind w:left="0" w:right="0" w:firstLine="560"/>
        <w:spacing w:before="450" w:after="450" w:line="312" w:lineRule="auto"/>
      </w:pPr>
      <w:r>
        <w:rPr>
          <w:rFonts w:ascii="黑体" w:hAnsi="黑体" w:eastAsia="黑体" w:cs="黑体"/>
          <w:color w:val="000000"/>
          <w:sz w:val="34"/>
          <w:szCs w:val="34"/>
          <w:b w:val="1"/>
          <w:bCs w:val="1"/>
        </w:rPr>
        <w:t xml:space="preserve">变色龙读后感篇三</w:t>
      </w:r>
    </w:p>
    <w:p>
      <w:pPr>
        <w:ind w:left="0" w:right="0" w:firstLine="560"/>
        <w:spacing w:before="450" w:after="450" w:line="312" w:lineRule="auto"/>
      </w:pPr>
      <w:r>
        <w:rPr>
          <w:rFonts w:ascii="宋体" w:hAnsi="宋体" w:eastAsia="宋体" w:cs="宋体"/>
          <w:color w:val="000"/>
          <w:sz w:val="28"/>
          <w:szCs w:val="28"/>
        </w:rPr>
        <w:t xml:space="preserve">契诃夫是十九世纪末俄国伟大的批判现实主义作家，世界短篇小说的大师。他的小说短小精悍，简练朴素，结构紧凑，情节生动。《变色龙》是我们初二课本中的文章。</w:t>
      </w:r>
    </w:p>
    <w:p>
      <w:pPr>
        <w:ind w:left="0" w:right="0" w:firstLine="560"/>
        <w:spacing w:before="450" w:after="450" w:line="312" w:lineRule="auto"/>
      </w:pPr>
      <w:r>
        <w:rPr>
          <w:rFonts w:ascii="宋体" w:hAnsi="宋体" w:eastAsia="宋体" w:cs="宋体"/>
          <w:color w:val="000"/>
          <w:sz w:val="28"/>
          <w:szCs w:val="28"/>
        </w:rPr>
        <w:t xml:space="preserve">文章的资料是这样的：一天首饰匠赫留金被一条白色小狗咬伤了手指，警官奥楚蔑洛夫就要管管这件事情，但是巡警说那是将军家的狗，警官立刻替狗辩护起来，经过推理巡警又觉得狗不是将军家的，警官的辩护立刻倾向了赫留金，但巡警又再一次说可能是将军家时警官的态度又瞬间即变，当将军的厨师说将军不喜欢这样的狗，话音还未落，警官的态度又再一次变了回来，厨师说这是将军哥哥家的狗时，警官开始了第五次变色，脸上堆满了笑容，对狗也奉承起来。</w:t>
      </w:r>
    </w:p>
    <w:p>
      <w:pPr>
        <w:ind w:left="0" w:right="0" w:firstLine="560"/>
        <w:spacing w:before="450" w:after="450" w:line="312" w:lineRule="auto"/>
      </w:pPr>
      <w:r>
        <w:rPr>
          <w:rFonts w:ascii="宋体" w:hAnsi="宋体" w:eastAsia="宋体" w:cs="宋体"/>
          <w:color w:val="000"/>
          <w:sz w:val="28"/>
          <w:szCs w:val="28"/>
        </w:rPr>
        <w:t xml:space="preserve">奥楚蔑洛夫，一个官职地位、语言粗俗的小警官，但他的威严和派头十足。“警官奥楚蔑洛夫身穿新大衣，手里拿一个小包，正穿过集市广场。”、“那里出什么事了?”字里行间，都让我体会到了他那副在百姓面前极为嚣张的架势。</w:t>
      </w:r>
    </w:p>
    <w:p>
      <w:pPr>
        <w:ind w:left="0" w:right="0" w:firstLine="560"/>
        <w:spacing w:before="450" w:after="450" w:line="312" w:lineRule="auto"/>
      </w:pPr>
      <w:r>
        <w:rPr>
          <w:rFonts w:ascii="宋体" w:hAnsi="宋体" w:eastAsia="宋体" w:cs="宋体"/>
          <w:color w:val="000"/>
          <w:sz w:val="28"/>
          <w:szCs w:val="28"/>
        </w:rPr>
        <w:t xml:space="preserve">然而，奥楚蔑洛夫更是见风使舵的家伙，三番五次的改变对赫留金的态度，成为了“变色龙”的典型。稍有一点正义感的人都会对警官这番卑鄙的表演感到愤怒，然而这些围观者都于视无睹，没有丝毫的反应。相反，当警官恐吓完了赫留金扬长而去以后，围观的人群竟然一齐朝赫留金讪笑。这足以体现当时社会的人们可怕的麻木不仁。</w:t>
      </w:r>
    </w:p>
    <w:p>
      <w:pPr>
        <w:ind w:left="0" w:right="0" w:firstLine="560"/>
        <w:spacing w:before="450" w:after="450" w:line="312" w:lineRule="auto"/>
      </w:pPr>
      <w:r>
        <w:rPr>
          <w:rFonts w:ascii="黑体" w:hAnsi="黑体" w:eastAsia="黑体" w:cs="黑体"/>
          <w:color w:val="000000"/>
          <w:sz w:val="34"/>
          <w:szCs w:val="34"/>
          <w:b w:val="1"/>
          <w:bCs w:val="1"/>
        </w:rPr>
        <w:t xml:space="preserve">变色龙读后感篇四</w:t>
      </w:r>
    </w:p>
    <w:p>
      <w:pPr>
        <w:ind w:left="0" w:right="0" w:firstLine="560"/>
        <w:spacing w:before="450" w:after="450" w:line="312" w:lineRule="auto"/>
      </w:pPr>
      <w:r>
        <w:rPr>
          <w:rFonts w:ascii="宋体" w:hAnsi="宋体" w:eastAsia="宋体" w:cs="宋体"/>
          <w:color w:val="000"/>
          <w:sz w:val="28"/>
          <w:szCs w:val="28"/>
        </w:rPr>
        <w:t xml:space="preserve">契诃夫是十九世纪末俄国伟大的批判现实主义作家，世界短篇小说的大师。他的小说短小精悍，简练朴素，结构紧凑，情节生动。《变色龙》是我们初二课本中的文章。</w:t>
      </w:r>
    </w:p>
    <w:p>
      <w:pPr>
        <w:ind w:left="0" w:right="0" w:firstLine="560"/>
        <w:spacing w:before="450" w:after="450" w:line="312" w:lineRule="auto"/>
      </w:pPr>
      <w:r>
        <w:rPr>
          <w:rFonts w:ascii="宋体" w:hAnsi="宋体" w:eastAsia="宋体" w:cs="宋体"/>
          <w:color w:val="000"/>
          <w:sz w:val="28"/>
          <w:szCs w:val="28"/>
        </w:rPr>
        <w:t xml:space="preserve">文章的资料是这样的：一天首饰匠赫留金被一条白色小狗咬伤了手指，警官奥楚蔑洛夫就要管管这件事情，但是巡警说那是将军家的狗，警官立刻替狗辩护起来，经过推理巡警又觉得狗不是将军家的，警官的辩护立刻倾向了赫留金，但巡警又再一次说可能是将军家时警官的态度又瞬间即变，当将军的厨师说将军不喜欢这样的狗，话音还未落，警官的态度又再一次变了回来，厨师说这是将军哥哥家的狗时，警官开始了第五次变色，脸上堆满了笑容，对狗也奉承起来。</w:t>
      </w:r>
    </w:p>
    <w:p>
      <w:pPr>
        <w:ind w:left="0" w:right="0" w:firstLine="560"/>
        <w:spacing w:before="450" w:after="450" w:line="312" w:lineRule="auto"/>
      </w:pPr>
      <w:r>
        <w:rPr>
          <w:rFonts w:ascii="宋体" w:hAnsi="宋体" w:eastAsia="宋体" w:cs="宋体"/>
          <w:color w:val="000"/>
          <w:sz w:val="28"/>
          <w:szCs w:val="28"/>
        </w:rPr>
        <w:t xml:space="preserve">奥楚蔑洛夫，一个官职地位、语言粗俗的小警官，但他的威严和派头十足。“警官奥丘梅洛夫身穿新大衣，手里拿一个小包，正穿过集市广场。”、“那里出什么事了？”字里行间，都让我体会到了他那副在百姓面前极为嚣张的架势。</w:t>
      </w:r>
    </w:p>
    <w:p>
      <w:pPr>
        <w:ind w:left="0" w:right="0" w:firstLine="560"/>
        <w:spacing w:before="450" w:after="450" w:line="312" w:lineRule="auto"/>
      </w:pPr>
      <w:r>
        <w:rPr>
          <w:rFonts w:ascii="宋体" w:hAnsi="宋体" w:eastAsia="宋体" w:cs="宋体"/>
          <w:color w:val="000"/>
          <w:sz w:val="28"/>
          <w:szCs w:val="28"/>
        </w:rPr>
        <w:t xml:space="preserve">然而，奥楚蔑洛夫更是见风使舵的家伙，三番五次的改变对赫留金的态度，成为了“变色龙”的典型。稍有一点正义感的人都会对警官这番卑鄙的表演眼感到愤怒，然而这些围观者都于视无睹，没有丝毫的反应。相反，当警官恐吓完了赫留金扬长而去以后，围观的人群竟然一齐朝赫留讪笑。这足以体现当时社会的人们可怕的麻木不仁。</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变色龙读后感篇五</w:t>
      </w:r>
    </w:p>
    <w:p>
      <w:pPr>
        <w:ind w:left="0" w:right="0" w:firstLine="560"/>
        <w:spacing w:before="450" w:after="450" w:line="312" w:lineRule="auto"/>
      </w:pPr>
      <w:r>
        <w:rPr>
          <w:rFonts w:ascii="宋体" w:hAnsi="宋体" w:eastAsia="宋体" w:cs="宋体"/>
          <w:color w:val="000"/>
          <w:sz w:val="28"/>
          <w:szCs w:val="28"/>
        </w:rPr>
        <w:t xml:space="preserve">从开始的要处决这条狗，再到知道这条狗可能是将军家的，而指责被狗咬伤的人，颠倒黑白，转变之快。充分反应了当时社会的`黑暗，社会底层人民生活的苦难。警官奥楚美洛夫的阿谀奉承和对普通平民的不管死活，社会的黑暗使得奥楚美洛夫的心灵变得扭曲，奥楚美洛夫像极了变色龙，在不同的场景变幻出适合自己的颜色，这也是为了更好的生存下去吧。从奥楚美洛夫反应出了那个社会的黑暗腐朽，底层人民生活的艰辛。</w:t>
      </w:r>
    </w:p>
    <w:p>
      <w:pPr>
        <w:ind w:left="0" w:right="0" w:firstLine="560"/>
        <w:spacing w:before="450" w:after="450" w:line="312" w:lineRule="auto"/>
      </w:pPr>
      <w:r>
        <w:rPr>
          <w:rFonts w:ascii="宋体" w:hAnsi="宋体" w:eastAsia="宋体" w:cs="宋体"/>
          <w:color w:val="000"/>
          <w:sz w:val="28"/>
          <w:szCs w:val="28"/>
        </w:rPr>
        <w:t xml:space="preserve">在现实社会中，这样的变色龙也是存在的吧，为了自己的利益攀附权贵，有一点点的权利就乱用职权，实者还损害着人民的利益。这样的人我想人人都比较讨厌吧。</w:t>
      </w:r>
    </w:p>
    <w:p>
      <w:pPr>
        <w:ind w:left="0" w:right="0" w:firstLine="560"/>
        <w:spacing w:before="450" w:after="450" w:line="312" w:lineRule="auto"/>
      </w:pPr>
      <w:r>
        <w:rPr>
          <w:rFonts w:ascii="黑体" w:hAnsi="黑体" w:eastAsia="黑体" w:cs="黑体"/>
          <w:color w:val="000000"/>
          <w:sz w:val="34"/>
          <w:szCs w:val="34"/>
          <w:b w:val="1"/>
          <w:bCs w:val="1"/>
        </w:rPr>
        <w:t xml:space="preserve">变色龙读后感篇六</w:t>
      </w:r>
    </w:p>
    <w:p>
      <w:pPr>
        <w:ind w:left="0" w:right="0" w:firstLine="560"/>
        <w:spacing w:before="450" w:after="450" w:line="312" w:lineRule="auto"/>
      </w:pPr>
      <w:r>
        <w:rPr>
          <w:rFonts w:ascii="宋体" w:hAnsi="宋体" w:eastAsia="宋体" w:cs="宋体"/>
          <w:color w:val="000"/>
          <w:sz w:val="28"/>
          <w:szCs w:val="28"/>
        </w:rPr>
        <w:t xml:space="preserve">最近我读了俄国作家安东·契可夫的讽刺小说《变色龙》故事是讲奥楚美洛夫警官、金匠赫留金和一条小狗的故事：一天在大街上赫留金的手被一制狗咬伤了，奥楚美洛夫警官接报后表示要弄死小狗，但接着有人说狗是将军家的，奥楚美洛夫警官马上爱护起小狗，开始骂赫留金是个骗子，后又听说狗不是将军家的，他又作出一副主持正义的样子，要弄死小狗。这样转折了五次，最终发现，狗是将军哥哥家的，奥楚美洛夫警官教训了赫留金，巴结地命人将狗送到将军府上去。</w:t>
      </w:r>
    </w:p>
    <w:p>
      <w:pPr>
        <w:ind w:left="0" w:right="0" w:firstLine="560"/>
        <w:spacing w:before="450" w:after="450" w:line="312" w:lineRule="auto"/>
      </w:pPr>
      <w:r>
        <w:rPr>
          <w:rFonts w:ascii="宋体" w:hAnsi="宋体" w:eastAsia="宋体" w:cs="宋体"/>
          <w:color w:val="000"/>
          <w:sz w:val="28"/>
          <w:szCs w:val="28"/>
        </w:rPr>
        <w:t xml:space="preserve">奥楚美洛夫欺软怕硬，是个不折不扣的势利小人，当听说咬人的是一条普通的.狗时，他假心帮助别人，当听说咬人的是将军家的狗时，他立即找借口说狗没有咬人，生怕得罪了有权有势的将军，他认为大官的狗都比普通人重要，他在有权势的人面前摇尾乞怜，却对百姓张牙舞爪。</w:t>
      </w:r>
    </w:p>
    <w:p>
      <w:pPr>
        <w:ind w:left="0" w:right="0" w:firstLine="560"/>
        <w:spacing w:before="450" w:after="450" w:line="312" w:lineRule="auto"/>
      </w:pPr>
      <w:r>
        <w:rPr>
          <w:rFonts w:ascii="宋体" w:hAnsi="宋体" w:eastAsia="宋体" w:cs="宋体"/>
          <w:color w:val="000"/>
          <w:sz w:val="28"/>
          <w:szCs w:val="28"/>
        </w:rPr>
        <w:t xml:space="preserve">现在社会上也有这种人，欺负老百姓，却整天对领导拍马屁。</w:t>
      </w:r>
    </w:p>
    <w:p>
      <w:pPr>
        <w:ind w:left="0" w:right="0" w:firstLine="560"/>
        <w:spacing w:before="450" w:after="450" w:line="312" w:lineRule="auto"/>
      </w:pPr>
      <w:r>
        <w:rPr>
          <w:rFonts w:ascii="宋体" w:hAnsi="宋体" w:eastAsia="宋体" w:cs="宋体"/>
          <w:color w:val="000"/>
          <w:sz w:val="28"/>
          <w:szCs w:val="28"/>
        </w:rPr>
        <w:t xml:space="preserve">我觉得我做得也不太好，同学犯了一点错，我立刻就提出，老师出同样的错，我提出之前却要犹豫一会儿。</w:t>
      </w:r>
    </w:p>
    <w:p>
      <w:pPr>
        <w:ind w:left="0" w:right="0" w:firstLine="560"/>
        <w:spacing w:before="450" w:after="450" w:line="312" w:lineRule="auto"/>
      </w:pPr>
      <w:r>
        <w:rPr>
          <w:rFonts w:ascii="宋体" w:hAnsi="宋体" w:eastAsia="宋体" w:cs="宋体"/>
          <w:color w:val="000"/>
          <w:sz w:val="28"/>
          <w:szCs w:val="28"/>
        </w:rPr>
        <w:t xml:space="preserve">我们不能欺软怕硬，不能做变色龙。</w:t>
      </w:r>
    </w:p>
    <w:p>
      <w:pPr>
        <w:ind w:left="0" w:right="0" w:firstLine="560"/>
        <w:spacing w:before="450" w:after="450" w:line="312" w:lineRule="auto"/>
      </w:pPr>
      <w:r>
        <w:rPr>
          <w:rFonts w:ascii="黑体" w:hAnsi="黑体" w:eastAsia="黑体" w:cs="黑体"/>
          <w:color w:val="000000"/>
          <w:sz w:val="34"/>
          <w:szCs w:val="34"/>
          <w:b w:val="1"/>
          <w:bCs w:val="1"/>
        </w:rPr>
        <w:t xml:space="preserve">变色龙读后感篇七</w:t>
      </w:r>
    </w:p>
    <w:p>
      <w:pPr>
        <w:ind w:left="0" w:right="0" w:firstLine="560"/>
        <w:spacing w:before="450" w:after="450" w:line="312" w:lineRule="auto"/>
      </w:pPr>
      <w:r>
        <w:rPr>
          <w:rFonts w:ascii="宋体" w:hAnsi="宋体" w:eastAsia="宋体" w:cs="宋体"/>
          <w:color w:val="000"/>
          <w:sz w:val="28"/>
          <w:szCs w:val="28"/>
        </w:rPr>
        <w:t xml:space="preserve">这个暑假，我读了一篇文章——《变色龙》，作者是俄罗斯著名作家契柯夫。这是一篇有趣的文章，从文章名字上就可以体现出来，作者把一个两面派的人物比作变色龙，这个变色龙就是奥秋梅洛夫。</w:t>
      </w:r>
    </w:p>
    <w:p>
      <w:pPr>
        <w:ind w:left="0" w:right="0" w:firstLine="560"/>
        <w:spacing w:before="450" w:after="450" w:line="312" w:lineRule="auto"/>
      </w:pPr>
      <w:r>
        <w:rPr>
          <w:rFonts w:ascii="宋体" w:hAnsi="宋体" w:eastAsia="宋体" w:cs="宋体"/>
          <w:color w:val="000"/>
          <w:sz w:val="28"/>
          <w:szCs w:val="28"/>
        </w:rPr>
        <w:t xml:space="preserve">故事发生在集市广场上，当一个人的手被一只只有三条腿的狗咬伤时，他要处置这只狗，可当他知道这狗是将军家的狗时，又要把狗送回去，得知狗是将军兄弟的狗，就还给了将军的厨子。作者通过对奥秋梅洛夫一系列大变脸的表情和语言描写，生动的再现了他的性格特点。</w:t>
      </w:r>
    </w:p>
    <w:p>
      <w:pPr>
        <w:ind w:left="0" w:right="0" w:firstLine="560"/>
        <w:spacing w:before="450" w:after="450" w:line="312" w:lineRule="auto"/>
      </w:pPr>
      <w:r>
        <w:rPr>
          <w:rFonts w:ascii="宋体" w:hAnsi="宋体" w:eastAsia="宋体" w:cs="宋体"/>
          <w:color w:val="000"/>
          <w:sz w:val="28"/>
          <w:szCs w:val="28"/>
        </w:rPr>
        <w:t xml:space="preserve">让我印象最深的就是奥秋梅洛夫大变脸的时候，一会要处置狗，一会要把狗送回去，弄得我晕头转向，这时，我想起了身边的人，是啊，我们身边有许多“变色龙”——讨好别人的人，为了讨好别人不惜失去朋友。</w:t>
      </w:r>
    </w:p>
    <w:p>
      <w:pPr>
        <w:ind w:left="0" w:right="0" w:firstLine="560"/>
        <w:spacing w:before="450" w:after="450" w:line="312" w:lineRule="auto"/>
      </w:pPr>
      <w:r>
        <w:rPr>
          <w:rFonts w:ascii="宋体" w:hAnsi="宋体" w:eastAsia="宋体" w:cs="宋体"/>
          <w:color w:val="000"/>
          <w:sz w:val="28"/>
          <w:szCs w:val="28"/>
        </w:rPr>
        <w:t xml:space="preserve">我们不应该因为谁地位高而讨好谁，也不能因为谁地位低而看不起谁，虽然我不喜欢这样的人，但《变色龙》这篇文章真的很好看。</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变色龙读后感篇八</w:t>
      </w:r>
    </w:p>
    <w:p>
      <w:pPr>
        <w:ind w:left="0" w:right="0" w:firstLine="560"/>
        <w:spacing w:before="450" w:after="450" w:line="312" w:lineRule="auto"/>
      </w:pPr>
      <w:r>
        <w:rPr>
          <w:rFonts w:ascii="宋体" w:hAnsi="宋体" w:eastAsia="宋体" w:cs="宋体"/>
          <w:color w:val="000"/>
          <w:sz w:val="28"/>
          <w:szCs w:val="28"/>
        </w:rPr>
        <w:t xml:space="preserve">我对于契诃夫所写的文章有所了解，他写的文章极剧讽刺，把平常极其细小的人物动作和心理淋漓尽致的刻画出来，在他所写的故事当中，我似乎到了另一个世界，另一个我可以体验角色饰演、人生百味、悲欢离合、喜怒无常的世界。契诃夫的作品题材广泛。由于他父亲经营的杂货铺破产，一家人为了躲债去了莫斯科，只留下契诃夫一人在当地完成中学学业，契诃夫家境的悲惨导致了他善于体察沙皇俄国的黑暗现实。在作品中，他以批判现实主义的手法从不同角度描绘了19世纪末到20世纪初革命前的俄国社会画面。</w:t>
      </w:r>
    </w:p>
    <w:p>
      <w:pPr>
        <w:ind w:left="0" w:right="0" w:firstLine="560"/>
        <w:spacing w:before="450" w:after="450" w:line="312" w:lineRule="auto"/>
      </w:pPr>
      <w:r>
        <w:rPr>
          <w:rFonts w:ascii="宋体" w:hAnsi="宋体" w:eastAsia="宋体" w:cs="宋体"/>
          <w:color w:val="000"/>
          <w:sz w:val="28"/>
          <w:szCs w:val="28"/>
        </w:rPr>
        <w:t xml:space="preserve">像《变色龙》、《打赌》、《胖子和瘦子》等诸如劳动人民，尤其是农民的悲惨遭遇，统治阶级的专横，知识分子的痛苦探索，小市民及保守分子的庸俗，资本主义的剥削等。他是第一位以短篇小说的创作成就登上世界文学高峰的俄国作家。印象最深的就是堪称短篇小说中最经典的《变色龙》了，这一篇文章取材很平凡，但却寓意深刻、形象典型。一条普通的狗，却把平凡百姓与资产阶级两大对立阵营展现的淋漓尽致，而奥楚美洛夫身上穿的军大衣则成了刺中俄国黑暗的社会现实的利刃，奥楚美洛夫的心理活动则是通过穿脱大衣等一系列的动作展现，成功刻画了一个愚蠢而又可恨的统治阶级专横的代表，反映了当时命运可悲的农民阶级。</w:t>
      </w:r>
    </w:p>
    <w:p>
      <w:pPr>
        <w:ind w:left="0" w:right="0" w:firstLine="560"/>
        <w:spacing w:before="450" w:after="450" w:line="312" w:lineRule="auto"/>
      </w:pPr>
      <w:r>
        <w:rPr>
          <w:rFonts w:ascii="宋体" w:hAnsi="宋体" w:eastAsia="宋体" w:cs="宋体"/>
          <w:color w:val="000"/>
          <w:sz w:val="28"/>
          <w:szCs w:val="28"/>
        </w:rPr>
        <w:t xml:space="preserve">警官奥丘梅洛夫，他在马路上走着，听见有人说有一条狗咬伤了首饰匠赫留金的手指头，便问跟在身后的一名警察：“这是谁家的狗?”那个警察一会儿说是一条野狗，一会儿说是日加洛夫将军的狗，一说是将军的狗奥丘梅洛夫就维护那条狗，指责赫留金，一说是一条野狗奥丘梅洛夫就让警察把那条狗扔掉，安慰赫留金，并且一说是将军家的狗，警官不是说热就是说冷。</w:t>
      </w:r>
    </w:p>
    <w:p>
      <w:pPr>
        <w:ind w:left="0" w:right="0" w:firstLine="560"/>
        <w:spacing w:before="450" w:after="450" w:line="312" w:lineRule="auto"/>
      </w:pPr>
      <w:r>
        <w:rPr>
          <w:rFonts w:ascii="宋体" w:hAnsi="宋体" w:eastAsia="宋体" w:cs="宋体"/>
          <w:color w:val="000"/>
          <w:sz w:val="28"/>
          <w:szCs w:val="28"/>
        </w:rPr>
        <w:t xml:space="preserve">哎那位小小的官员用“变色龙”来形容可真是好啊!在我们大家的身边，不正是有这样的人吗?在比自己强的人面前，装做好人但是在比自己弱的人面前，又耀武扬威真是可耻!</w:t>
      </w:r>
    </w:p>
    <w:p>
      <w:pPr>
        <w:ind w:left="0" w:right="0" w:firstLine="560"/>
        <w:spacing w:before="450" w:after="450" w:line="312" w:lineRule="auto"/>
      </w:pPr>
      <w:r>
        <w:rPr>
          <w:rFonts w:ascii="宋体" w:hAnsi="宋体" w:eastAsia="宋体" w:cs="宋体"/>
          <w:color w:val="000"/>
          <w:sz w:val="28"/>
          <w:szCs w:val="28"/>
        </w:rPr>
        <w:t xml:space="preserve">大家应该摘掉自己的面具!用自己真诚的心来面对别人!作者塑造出了一个很符合当时官场看风使舵的形象，又在一字一句中自然而又深刻的表现出了作者对当时社会的黑暗的批判讽刺。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2025-06-17T07:56:11+08:00</dcterms:created>
  <dcterms:modified xsi:type="dcterms:W3CDTF">2025-06-17T07:56:11+08:00</dcterms:modified>
</cp:coreProperties>
</file>

<file path=docProps/custom.xml><?xml version="1.0" encoding="utf-8"?>
<Properties xmlns="http://schemas.openxmlformats.org/officeDocument/2006/custom-properties" xmlns:vt="http://schemas.openxmlformats.org/officeDocument/2006/docPropsVTypes"/>
</file>