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技能成才心得体会(实用15篇)</w:t>
      </w:r>
      <w:bookmarkEnd w:id="1"/>
    </w:p>
    <w:p>
      <w:pPr>
        <w:jc w:val="center"/>
        <w:spacing w:before="0" w:after="450"/>
      </w:pPr>
      <w:r>
        <w:rPr>
          <w:rFonts w:ascii="Arial" w:hAnsi="Arial" w:eastAsia="Arial" w:cs="Arial"/>
          <w:color w:val="999999"/>
          <w:sz w:val="20"/>
          <w:szCs w:val="20"/>
        </w:rPr>
        <w:t xml:space="preserve">来源：网络  作者：悠然自得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技能成才心得体会篇一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技能成才心得体会篇一</w:t>
      </w:r>
    </w:p>
    <w:p>
      <w:pPr>
        <w:ind w:left="0" w:right="0" w:firstLine="560"/>
        <w:spacing w:before="450" w:after="450" w:line="312" w:lineRule="auto"/>
      </w:pPr>
      <w:r>
        <w:rPr>
          <w:rFonts w:ascii="宋体" w:hAnsi="宋体" w:eastAsia="宋体" w:cs="宋体"/>
          <w:color w:val="000"/>
          <w:sz w:val="28"/>
          <w:szCs w:val="28"/>
        </w:rPr>
        <w:t xml:space="preserve">在当代社会，技能成才越来越受到重视。每个人都期望通过掌握一门特定技能来实现个人发展和职业成功。在我个人的成才过程中，我体会到了很多关于技能培养和成就的重要性。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第二段：积极学习和实践。</w:t>
      </w:r>
    </w:p>
    <w:p>
      <w:pPr>
        <w:ind w:left="0" w:right="0" w:firstLine="560"/>
        <w:spacing w:before="450" w:after="450" w:line="312" w:lineRule="auto"/>
      </w:pPr>
      <w:r>
        <w:rPr>
          <w:rFonts w:ascii="宋体" w:hAnsi="宋体" w:eastAsia="宋体" w:cs="宋体"/>
          <w:color w:val="000"/>
          <w:sz w:val="28"/>
          <w:szCs w:val="28"/>
        </w:rPr>
        <w:t xml:space="preserve">要想在某个领域脱颖而出，首要的任务就是学习和实践。无论是学习计算机编程、音乐演奏还是绘画技巧，都需要花费大量的时间和精力。对我而言，技能的学习和实践是一个艰难但又令人充实的过程。我首先从基础知识开始学习，然后通过实践不断地加深对技能的理解和掌握。而每一次的实践都给我带来了新的经验和洞察力，使我在成才的道路上更上一层楼。</w:t>
      </w:r>
    </w:p>
    <w:p>
      <w:pPr>
        <w:ind w:left="0" w:right="0" w:firstLine="560"/>
        <w:spacing w:before="450" w:after="450" w:line="312" w:lineRule="auto"/>
      </w:pPr>
      <w:r>
        <w:rPr>
          <w:rFonts w:ascii="宋体" w:hAnsi="宋体" w:eastAsia="宋体" w:cs="宋体"/>
          <w:color w:val="000"/>
          <w:sz w:val="28"/>
          <w:szCs w:val="28"/>
        </w:rPr>
        <w:t xml:space="preserve">第三段：坚持不懈和克服困难。</w:t>
      </w:r>
    </w:p>
    <w:p>
      <w:pPr>
        <w:ind w:left="0" w:right="0" w:firstLine="560"/>
        <w:spacing w:before="450" w:after="450" w:line="312" w:lineRule="auto"/>
      </w:pPr>
      <w:r>
        <w:rPr>
          <w:rFonts w:ascii="宋体" w:hAnsi="宋体" w:eastAsia="宋体" w:cs="宋体"/>
          <w:color w:val="000"/>
          <w:sz w:val="28"/>
          <w:szCs w:val="28"/>
        </w:rPr>
        <w:t xml:space="preserve">技能培养过程中难免遇到各种困难和挑战，这要求我们坚持不懈并且机智地解决问题。在我学习绘画的过程中，曾有一段时间我遇到了一个难题：如何将画面的色彩和构图完美地表达出来。于是我开始参加艺术培训班，向专业人士请教并进行反复实践。在经过一段时间的钻研和调整后，我终于掌握了解决问题的技巧，并且逐渐在绘画领域取得了自己的成就。这个经历告诉我，只有坚持不懈并勇于面对困难，我们才能克服种种挑战并取得成功。</w:t>
      </w:r>
    </w:p>
    <w:p>
      <w:pPr>
        <w:ind w:left="0" w:right="0" w:firstLine="560"/>
        <w:spacing w:before="450" w:after="450" w:line="312" w:lineRule="auto"/>
      </w:pPr>
      <w:r>
        <w:rPr>
          <w:rFonts w:ascii="宋体" w:hAnsi="宋体" w:eastAsia="宋体" w:cs="宋体"/>
          <w:color w:val="000"/>
          <w:sz w:val="28"/>
          <w:szCs w:val="28"/>
        </w:rPr>
        <w:t xml:space="preserve">第四段：与他人合作和交流。</w:t>
      </w:r>
    </w:p>
    <w:p>
      <w:pPr>
        <w:ind w:left="0" w:right="0" w:firstLine="560"/>
        <w:spacing w:before="450" w:after="450" w:line="312" w:lineRule="auto"/>
      </w:pPr>
      <w:r>
        <w:rPr>
          <w:rFonts w:ascii="宋体" w:hAnsi="宋体" w:eastAsia="宋体" w:cs="宋体"/>
          <w:color w:val="000"/>
          <w:sz w:val="28"/>
          <w:szCs w:val="28"/>
        </w:rPr>
        <w:t xml:space="preserve">和他人合作和交流是培养技能的重要途径。通过与他人的交流和合作，我们可以分享知识和经验，相互学习和进步。在我学习编程的过程中，我经常与同学组队完成项目，通过协作解决问题并展示个人才华。这种合作让我不仅更好地理解了编程的原理和技巧，还培养了我的团队合作和沟通能力。通过与他人的合作和交流，我不仅获得了技能的锻炼，也在人际交往方面取得了进步。</w:t>
      </w:r>
    </w:p>
    <w:p>
      <w:pPr>
        <w:ind w:left="0" w:right="0" w:firstLine="560"/>
        <w:spacing w:before="450" w:after="450" w:line="312" w:lineRule="auto"/>
      </w:pPr>
      <w:r>
        <w:rPr>
          <w:rFonts w:ascii="宋体" w:hAnsi="宋体" w:eastAsia="宋体" w:cs="宋体"/>
          <w:color w:val="000"/>
          <w:sz w:val="28"/>
          <w:szCs w:val="28"/>
        </w:rPr>
        <w:t xml:space="preserve">第五段：持续学习和不断创新。</w:t>
      </w:r>
    </w:p>
    <w:p>
      <w:pPr>
        <w:ind w:left="0" w:right="0" w:firstLine="560"/>
        <w:spacing w:before="450" w:after="450" w:line="312" w:lineRule="auto"/>
      </w:pPr>
      <w:r>
        <w:rPr>
          <w:rFonts w:ascii="宋体" w:hAnsi="宋体" w:eastAsia="宋体" w:cs="宋体"/>
          <w:color w:val="000"/>
          <w:sz w:val="28"/>
          <w:szCs w:val="28"/>
        </w:rPr>
        <w:t xml:space="preserve">技能的成熟需要持续的学习和不断的创新。在当今快速发展的社会中，技能也在不断变化和升级。要保持竞争力，我们必须始终保持学习的态度，并且敢于创新。在我个人的成才过程中，我不断扩展自己的技能范围，广泛关注行业动态并学习新的知识和技术。同时，我也积极尝试创新的方法和思维，从而不断提升自己的技能水平。这种持续学习和创新的心态让我在技能领域不断前进，并取得了令人满意的成就。</w:t>
      </w:r>
    </w:p>
    <w:p>
      <w:pPr>
        <w:ind w:left="0" w:right="0" w:firstLine="560"/>
        <w:spacing w:before="450" w:after="450" w:line="312" w:lineRule="auto"/>
      </w:pPr>
      <w:r>
        <w:rPr>
          <w:rFonts w:ascii="宋体" w:hAnsi="宋体" w:eastAsia="宋体" w:cs="宋体"/>
          <w:color w:val="000"/>
          <w:sz w:val="28"/>
          <w:szCs w:val="28"/>
        </w:rPr>
        <w:t xml:space="preserve">总结：通过我个人的经历和体会，我深深体会到了掌握技能成才的重要性。积极学习和实践、坚持不懈和克服困难、与他人合作和交流，以及持续学习和不断创新，这些因素都是我成才的关键。无论我们选择哪个领域的技能，这些心得都具有普遍的适用性。只有不断地努力并坚持学习，我们才能在技能的道路上越走越远，实现个人的成长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技能成才心得体会篇二</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技能成才心得体会篇四</w:t>
      </w:r>
    </w:p>
    <w:p>
      <w:pPr>
        <w:ind w:left="0" w:right="0" w:firstLine="560"/>
        <w:spacing w:before="450" w:after="450" w:line="312" w:lineRule="auto"/>
      </w:pPr>
      <w:r>
        <w:rPr>
          <w:rFonts w:ascii="宋体" w:hAnsi="宋体" w:eastAsia="宋体" w:cs="宋体"/>
          <w:color w:val="000"/>
          <w:sz w:val="28"/>
          <w:szCs w:val="28"/>
        </w:rPr>
        <w:t xml:space="preserve">虽然我们的培训时间只有一天，但这些培训内容让我受益匪浅，特别是听了吴海虹老师的讲座，让我更好的认识到游戏的重要性。现在我就吴海虹老师的培训谈谈我的感受：</w:t>
      </w:r>
    </w:p>
    <w:p>
      <w:pPr>
        <w:ind w:left="0" w:right="0" w:firstLine="560"/>
        <w:spacing w:before="450" w:after="450" w:line="312" w:lineRule="auto"/>
      </w:pPr>
      <w:r>
        <w:rPr>
          <w:rFonts w:ascii="宋体" w:hAnsi="宋体" w:eastAsia="宋体" w:cs="宋体"/>
          <w:color w:val="000"/>
          <w:sz w:val="28"/>
          <w:szCs w:val="28"/>
        </w:rPr>
        <w:t xml:space="preserve">1、作为一名幼儿教师要尊重儿童，尊重他们的学习方式，还给孩子们充分的自由，因为孩子从一出生就是主动的有能力和自信的学习者，我们要相信孩子的学习能力。因为孩子们一些看似不规则的行为其实都是一种学习。如果我们只是把他们当成孩子，那么担忧、责备、溺爱就会出现，从而也会出现控制、阻挡和反对孩子们的学习行为。如果我们把孩子当成一名学习者，孩子们的行为在我们眼里都会成为学习行为，我们就会出现支持和回应孩子们的反应，从而能更好的推动孩子们的进步。</w:t>
      </w:r>
    </w:p>
    <w:p>
      <w:pPr>
        <w:ind w:left="0" w:right="0" w:firstLine="560"/>
        <w:spacing w:before="450" w:after="450" w:line="312" w:lineRule="auto"/>
      </w:pPr>
      <w:r>
        <w:rPr>
          <w:rFonts w:ascii="宋体" w:hAnsi="宋体" w:eastAsia="宋体" w:cs="宋体"/>
          <w:color w:val="000"/>
          <w:sz w:val="28"/>
          <w:szCs w:val="28"/>
        </w:rPr>
        <w:t xml:space="preserve">2、教学就是倾听。以前我总认为教学就是带着孩子们开展活动，告诉孩子们该怎么做，但是这次培训吴老师的一句话让感触很深：“当有人倾听儿童心声时，力量的天平就向儿童倾斜”。作为一线教师的我们要学会在一边站上一会儿，给孩子们的学习留出空间，然后仔细观察孩子们在做什么，然后很好的理解他们的行为方式，更好的成为他们的引路人。</w:t>
      </w:r>
    </w:p>
    <w:p>
      <w:pPr>
        <w:ind w:left="0" w:right="0" w:firstLine="560"/>
        <w:spacing w:before="450" w:after="450" w:line="312" w:lineRule="auto"/>
      </w:pPr>
      <w:r>
        <w:rPr>
          <w:rFonts w:ascii="宋体" w:hAnsi="宋体" w:eastAsia="宋体" w:cs="宋体"/>
          <w:color w:val="000"/>
          <w:sz w:val="28"/>
          <w:szCs w:val="28"/>
        </w:rPr>
        <w:t xml:space="preserve">3、教学不只是倾听，还有回应。如果只是倾听孩子们的心声，却没有回应孩子们，孩子依旧得不到发展的空间。但是通过倾听孩子，了解孩子，从而追随孩子的学习方向、兴趣和优势。那么就可以更好的回应孩子们，推动孩子们的进步。回应并不是与孩子们长篇大论，有时候回应只是一句话或者游戏时候的一种材料。</w:t>
      </w:r>
    </w:p>
    <w:p>
      <w:pPr>
        <w:ind w:left="0" w:right="0" w:firstLine="560"/>
        <w:spacing w:before="450" w:after="450" w:line="312" w:lineRule="auto"/>
      </w:pPr>
      <w:r>
        <w:rPr>
          <w:rFonts w:ascii="宋体" w:hAnsi="宋体" w:eastAsia="宋体" w:cs="宋体"/>
          <w:color w:val="000"/>
          <w:sz w:val="28"/>
          <w:szCs w:val="28"/>
        </w:rPr>
        <w:t xml:space="preserve">通过这次培训，我还真正认识到作为一名幼儿教师，我们应该让孩子们自由游戏起来，真正的将游戏还给孩子，还给孩子们游戏的时间，还给孩子们游戏的自由，不要将成人意识强加于孩子身上。</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技能成才心得体会篇五</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2025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近年来，红塔集团培养出了诸如2025年第十三届全国烟草行业职业技能竞赛暨第六届烟叶分级职业技能竞赛第一名、“全国技术能手”“全国五一劳动奖章”申报资格获得者梅玲丽等一批优秀的专业技术人才。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技能成才心得体会篇六</w:t>
      </w:r>
    </w:p>
    <w:p>
      <w:pPr>
        <w:ind w:left="0" w:right="0" w:firstLine="560"/>
        <w:spacing w:before="450" w:after="450" w:line="312" w:lineRule="auto"/>
      </w:pPr>
      <w:r>
        <w:rPr>
          <w:rFonts w:ascii="宋体" w:hAnsi="宋体" w:eastAsia="宋体" w:cs="宋体"/>
          <w:color w:val="000"/>
          <w:sz w:val="28"/>
          <w:szCs w:val="28"/>
        </w:rPr>
        <w:t xml:space="preserve">燃气公司为全体员工开展了一堂名为“彻底转变观念，完善自我，争创第一”的业务技能培训课，希望每一位员工都能“每天进步1%”，这句话深深印在了每一位员工的脑海中。</w:t>
      </w:r>
    </w:p>
    <w:p>
      <w:pPr>
        <w:ind w:left="0" w:right="0" w:firstLine="560"/>
        <w:spacing w:before="450" w:after="450" w:line="312" w:lineRule="auto"/>
      </w:pPr>
      <w:r>
        <w:rPr>
          <w:rFonts w:ascii="宋体" w:hAnsi="宋体" w:eastAsia="宋体" w:cs="宋体"/>
          <w:color w:val="000"/>
          <w:sz w:val="28"/>
          <w:szCs w:val="28"/>
        </w:rPr>
        <w:t xml:space="preserve">在当下这个竞争的社会，如果我们的员工仍抱有以前那种吃大锅饭的，干多干少一个样，干好干坏一个样的旧观念，是行不通的，那样的人是会被企业清除，被社会淘汰的。植物界有自生植物和寄生植物两种现象。自生就是依靠自己，靠自生的能力来汲取各种所需营养，同时不惧并适应各种恶劣的条件，才能生存下去。而那些依附于其他，不能自给自足营养而靠吸取别人的养份来生存的植物，无法适应各种未知的恶劣条件时，必然会被植物界所抛弃。我们要像自生植物一样，让自己与时俱进，积极地、彻底地转变旧观念，接受新时期新体制的转换，并且在工作中不断地学习和提高自己的各种知识构架和业务技能，努力适应这个变化的社会，力争成为自生的人，而不是寄生的人。同时必须紧跟上公司的发展目标和战略要求，在新的形势下，才能在企业中占有一席之地，才能拥有一份属于自己满意的工作岗位。世界500强之一的\'通用汽车公司的20，70，10的人员培训制度，告诉我们：一个企业只有20%的人是最顶尖的，最特殊的优质人才，70%的人属于中间的，是一般人，10%的人是差的，是庸才。我们清楚的知道自己不会是那20%的顶尖人才，当然也不希望自己变成剩余的10%的人，那只能让自己成为70%的人中的一份。这70%的人虽属于中间部分，但是通过努力可有提升的空间。这需要通过我们不断的学习、完善、充实自己，提高自己各方面的能力，才能争取向更优秀的人才队伍迈进。</w:t>
      </w:r>
    </w:p>
    <w:p>
      <w:pPr>
        <w:ind w:left="0" w:right="0" w:firstLine="560"/>
        <w:spacing w:before="450" w:after="450" w:line="312" w:lineRule="auto"/>
      </w:pPr>
      <w:r>
        <w:rPr>
          <w:rFonts w:ascii="宋体" w:hAnsi="宋体" w:eastAsia="宋体" w:cs="宋体"/>
          <w:color w:val="000"/>
          <w:sz w:val="28"/>
          <w:szCs w:val="28"/>
        </w:rPr>
        <w:t xml:space="preserve">全体员工保持了一颗正直的心，一颗努力为客户服好务的心，一颗努力成为最优秀的燃气公司员工的心，希望自己每天都能进步1%。正是有了坚定的信念，才有了具体的行动。我们的每一位员工都要求自己必须掌握本岗位的工作流程和工作标准，在工作场所随时用普通话进行对话，在待人接物上做到热情、周到。人人都在进行完善自我，提升自我。而我们高新服务中心为了给每位员工一个学习的平台，今后将从人员培训、班组建设、员工职业操守、礼仪规范、一些必要的心理学网知识、管理学知识等方面学起、做起。同时为了适应公司的高速向前发展，我们的管理人员、窗口人员、客户代表因工作需要和所处位置的不同要学会一些简单的英文对话和一些必要的沟通技巧，其它岗位的工作人员也要掌握一些与本岗位有相关联系的业务技能。服务中心的进步，离不开全体员工的共同进步。员工们从不会到会，从对自己要求不高到人人对自己有要求，这样才能提高服务中心的整体素质，体现服务中心的整体进步。</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技能成才心得体会篇七</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2025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技能成才心得体会篇八</w:t>
      </w:r>
    </w:p>
    <w:p>
      <w:pPr>
        <w:ind w:left="0" w:right="0" w:firstLine="560"/>
        <w:spacing w:before="450" w:after="450" w:line="312" w:lineRule="auto"/>
      </w:pPr>
      <w:r>
        <w:rPr>
          <w:rFonts w:ascii="宋体" w:hAnsi="宋体" w:eastAsia="宋体" w:cs="宋体"/>
          <w:color w:val="000"/>
          <w:sz w:val="28"/>
          <w:szCs w:val="28"/>
        </w:rPr>
        <w:t xml:space="preserve">参加了这次培训学习，感悟许多。当人民教师难，当合格的教师难，当现代优秀的教师更难。作为一名小学语文教师，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培训学习让我和同行们走到了一起，在这个舞台上我们尽情的汲取新的教学理念、教学方法，聆听着讲解。新世纪新时代的社会里，社会的发展需要新型人才，这激烈着我们要不断努力学习，不断提高我们的综合素质，不断在教学实践中探索创新，总结教学经验。作为新时代的人民教师就必须善于接受和消化新观念、新知识，认真钻研业务，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技能成才心得体会篇九</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技能成才心得体会篇十</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技能成才心得体会篇十一</w:t>
      </w:r>
    </w:p>
    <w:p>
      <w:pPr>
        <w:ind w:left="0" w:right="0" w:firstLine="560"/>
        <w:spacing w:before="450" w:after="450" w:line="312" w:lineRule="auto"/>
      </w:pPr>
      <w:r>
        <w:rPr>
          <w:rFonts w:ascii="宋体" w:hAnsi="宋体" w:eastAsia="宋体" w:cs="宋体"/>
          <w:color w:val="000"/>
          <w:sz w:val="28"/>
          <w:szCs w:val="28"/>
        </w:rPr>
        <w:t xml:space="preserve">自从南北机车合并以后中国中车股票暴跌，为了振奋民心，大国工匠一词应运而生。这个成语一是表明中国是大国，二是夸奖技术工人的手艺和敬业精神。</w:t>
      </w:r>
    </w:p>
    <w:p>
      <w:pPr>
        <w:ind w:left="0" w:right="0" w:firstLine="560"/>
        <w:spacing w:before="450" w:after="450" w:line="312" w:lineRule="auto"/>
      </w:pPr>
      <w:r>
        <w:rPr>
          <w:rFonts w:ascii="宋体" w:hAnsi="宋体" w:eastAsia="宋体" w:cs="宋体"/>
          <w:color w:val="000"/>
          <w:sz w:val="28"/>
          <w:szCs w:val="28"/>
        </w:rPr>
        <w:t xml:space="preserve">为什么一定要是大国工匠，而不是大国大师、大国专家呢？因为这年头大师、专家、教授、学者约等于坑蒙拐骗，造词者想来想去只有工匠一词带有农民工进城般的质朴，没人会拿这个头衔去骗吃骗喝，所以最后决定用大国工匠。</w:t>
      </w:r>
    </w:p>
    <w:p>
      <w:pPr>
        <w:ind w:left="0" w:right="0" w:firstLine="560"/>
        <w:spacing w:before="450" w:after="450" w:line="312" w:lineRule="auto"/>
      </w:pPr>
      <w:r>
        <w:rPr>
          <w:rFonts w:ascii="宋体" w:hAnsi="宋体" w:eastAsia="宋体" w:cs="宋体"/>
          <w:color w:val="000"/>
          <w:sz w:val="28"/>
          <w:szCs w:val="28"/>
        </w:rPr>
        <w:t xml:space="preserve">说到中国最有名的工匠那非鲁班莫属。鲁班原名叫公输班，祖上几辈都是木匠，自从鲁班继承了父辈的衣钵后勤奋钻研，发明了锯、刨子、墨斗、曲尺等一大批工具。但当时是战国时期，天天都在打仗，今天刚建起的房子，明天一把火就烧没了。这就好比在爽朗的女生面前耍心计，在豪迈的女生面前装纯情，注定成功的机率都不高。</w:t>
      </w:r>
    </w:p>
    <w:p>
      <w:pPr>
        <w:ind w:left="0" w:right="0" w:firstLine="560"/>
        <w:spacing w:before="450" w:after="450" w:line="312" w:lineRule="auto"/>
      </w:pPr>
      <w:r>
        <w:rPr>
          <w:rFonts w:ascii="宋体" w:hAnsi="宋体" w:eastAsia="宋体" w:cs="宋体"/>
          <w:color w:val="000"/>
          <w:sz w:val="28"/>
          <w:szCs w:val="28"/>
        </w:rPr>
        <w:t xml:space="preserve">终于有一天鲁班开窍了，既然天天打仗，那么索性就为打仗服务好了。于是到了喜欢打仗的宋国推销自己的攻城工具，而这些产品富有很大的时代意义，肯定备受赏识，宋国决定订购一批。但鲁班刚跟宋王签完合同墨子打着和平的旗号就出现了，两人都是木匠出身，互相看不顺眼，且墨子又是来砸他生意的，鲁班哪里肯让，九设围城与墨子较量。</w:t>
      </w:r>
    </w:p>
    <w:p>
      <w:pPr>
        <w:ind w:left="0" w:right="0" w:firstLine="560"/>
        <w:spacing w:before="450" w:after="450" w:line="312" w:lineRule="auto"/>
      </w:pPr>
      <w:r>
        <w:rPr>
          <w:rFonts w:ascii="宋体" w:hAnsi="宋体" w:eastAsia="宋体" w:cs="宋体"/>
          <w:color w:val="000"/>
          <w:sz w:val="28"/>
          <w:szCs w:val="28"/>
        </w:rPr>
        <w:t xml:space="preserve">结果呢，鲁班输了个稀碎，宋王一看这丫的靠不住，赶紧退货。鲁班为人心胸比较宽广，不去计较输赢，专心向墨子请教，并很快接受了墨子主张制造实用的生产工具，反对为战争制造武器的思想。墨子是当时很有名的思想家，鲁班发明的工具因为贴上了墨家制造的标签顿时销量暴增，鲁班本人也名气大噪，成了木匠的祖师爷。到了现在，经过几千年的包装，都成了木匠的代名词。</w:t>
      </w:r>
    </w:p>
    <w:p>
      <w:pPr>
        <w:ind w:left="0" w:right="0" w:firstLine="560"/>
        <w:spacing w:before="450" w:after="450" w:line="312" w:lineRule="auto"/>
      </w:pPr>
      <w:r>
        <w:rPr>
          <w:rFonts w:ascii="宋体" w:hAnsi="宋体" w:eastAsia="宋体" w:cs="宋体"/>
          <w:color w:val="000"/>
          <w:sz w:val="28"/>
          <w:szCs w:val="28"/>
        </w:rPr>
        <w:t xml:space="preserve">班门弄斧和关公面前耍大刀同是形容在行家面前卖弄手段，为什么不称关公是大国工匠呢？因为在鲁班面前你只是丢点脸面，而在关公面前你丢点的就是脑袋。</w:t>
      </w:r>
    </w:p>
    <w:p>
      <w:pPr>
        <w:ind w:left="0" w:right="0" w:firstLine="560"/>
        <w:spacing w:before="450" w:after="450" w:line="312" w:lineRule="auto"/>
      </w:pPr>
      <w:r>
        <w:rPr>
          <w:rFonts w:ascii="宋体" w:hAnsi="宋体" w:eastAsia="宋体" w:cs="宋体"/>
          <w:color w:val="000"/>
          <w:sz w:val="28"/>
          <w:szCs w:val="28"/>
        </w:rPr>
        <w:t xml:space="preserve">乱红飞过千秋去，一拍两散鸡蛋黄，哪怕当不成大国工匠，也要为社会建设贡献一份力量，哪怕逢赌必输，也要胸襟宽广。</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技能成才心得体会篇十二</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技能成才心得体会篇十三</w:t>
      </w:r>
    </w:p>
    <w:p>
      <w:pPr>
        <w:ind w:left="0" w:right="0" w:firstLine="560"/>
        <w:spacing w:before="450" w:after="450" w:line="312" w:lineRule="auto"/>
      </w:pPr>
      <w:r>
        <w:rPr>
          <w:rFonts w:ascii="宋体" w:hAnsi="宋体" w:eastAsia="宋体" w:cs="宋体"/>
          <w:color w:val="000"/>
          <w:sz w:val="28"/>
          <w:szCs w:val="28"/>
        </w:rPr>
        <w:t xml:space="preserve">中宣部主办的“学习强国”app平台于20xx年x月x日重磅上线。我支部按照离退休党委的要求，支部书记赵思聪亲自安排，全体党员在支部群扫码下载展开学习。我积极响应支部的号召，即时下载，于20xx年x月x日开始学习，截止到今年x月x日个人总积分xxx分。</w:t>
      </w:r>
    </w:p>
    <w:p>
      <w:pPr>
        <w:ind w:left="0" w:right="0" w:firstLine="560"/>
        <w:spacing w:before="450" w:after="450" w:line="312" w:lineRule="auto"/>
      </w:pPr>
      <w:r>
        <w:rPr>
          <w:rFonts w:ascii="宋体" w:hAnsi="宋体" w:eastAsia="宋体" w:cs="宋体"/>
          <w:color w:val="000"/>
          <w:sz w:val="28"/>
          <w:szCs w:val="28"/>
        </w:rPr>
        <w:t xml:space="preserve">作为一名普通的退休党员，通过一段时间在“学习强国”平台的学习，有一些浅显的感悟和体会，愿和大家一起分享共勉。</w:t>
      </w:r>
    </w:p>
    <w:p>
      <w:pPr>
        <w:ind w:left="0" w:right="0" w:firstLine="560"/>
        <w:spacing w:before="450" w:after="450" w:line="312" w:lineRule="auto"/>
      </w:pPr>
      <w:r>
        <w:rPr>
          <w:rFonts w:ascii="宋体" w:hAnsi="宋体" w:eastAsia="宋体" w:cs="宋体"/>
          <w:color w:val="000"/>
          <w:sz w:val="28"/>
          <w:szCs w:val="28"/>
        </w:rPr>
        <w:t xml:space="preserve">点开“学习强国”app犹如打开一个宝库，他可以为每位党员提供政治、文化、生活等各个方面的学习帮助，只要肯用心，就能在平台上搜索到您需要的各类知识内容。app里有最新的时事政治信息、有党章党规、有党史国史知识介绍，更有习近平新时代中国特色社会主义思想、习近平总书记最新的重要讲话和文章、著作。不管您是老党员还是新党员，不管你是在职党员还是离退休党员，带着需求、带着问题去学习都会获益匪浅。</w:t>
      </w:r>
    </w:p>
    <w:p>
      <w:pPr>
        <w:ind w:left="0" w:right="0" w:firstLine="560"/>
        <w:spacing w:before="450" w:after="450" w:line="312" w:lineRule="auto"/>
      </w:pPr>
      <w:r>
        <w:rPr>
          <w:rFonts w:ascii="宋体" w:hAnsi="宋体" w:eastAsia="宋体" w:cs="宋体"/>
          <w:color w:val="000"/>
          <w:sz w:val="28"/>
          <w:szCs w:val="28"/>
        </w:rPr>
        <w:t xml:space="preserve">在这庞大的知识信息里，我深切感受到党脱贫攻坚全面小康、保护青山绿水的决心，对科技创新的支持和重视。对传统文化的肯定和传承，每日的学习一步步坚定了自己与党和人民一道实现中国梦的的决心和信心。</w:t>
      </w:r>
    </w:p>
    <w:p>
      <w:pPr>
        <w:ind w:left="0" w:right="0" w:firstLine="560"/>
        <w:spacing w:before="450" w:after="450" w:line="312" w:lineRule="auto"/>
      </w:pPr>
      <w:r>
        <w:rPr>
          <w:rFonts w:ascii="宋体" w:hAnsi="宋体" w:eastAsia="宋体" w:cs="宋体"/>
          <w:color w:val="000"/>
          <w:sz w:val="28"/>
          <w:szCs w:val="28"/>
        </w:rPr>
        <w:t xml:space="preserve">“学习强国”app的每个学习项目都有规定的学分可以积累，做好一个项目、拿到学分就是自我约束、自我提高的证明。如果认真地完成视频、文章、答题，再加上家务工作，每天过的充实而繁忙。为保证app学习的时间，我根据家务劳动的时间来安排学习时间，早上利用洗漱、做早饭时间来学进行视频学习、文章学习和发表评论、分享、收藏、订阅，每日、每周、专项、挑战答题放在午饭后和午睡之前进行。通过一段时间的学习，我逐渐从追求学分到慢慢选择自己所需的视频和文章内容来学习，做试题时会认真读题，几周下来觉得受益良多。</w:t>
      </w:r>
    </w:p>
    <w:p>
      <w:pPr>
        <w:ind w:left="0" w:right="0" w:firstLine="560"/>
        <w:spacing w:before="450" w:after="450" w:line="312" w:lineRule="auto"/>
      </w:pPr>
      <w:r>
        <w:rPr>
          <w:rFonts w:ascii="宋体" w:hAnsi="宋体" w:eastAsia="宋体" w:cs="宋体"/>
          <w:color w:val="000"/>
          <w:sz w:val="28"/>
          <w:szCs w:val="28"/>
        </w:rPr>
        <w:t xml:space="preserve">所以，本人浅显地认为，既然花了时间就应该扎实地学习，否则日久天长的时间只是积累了学分，没有积累到知识，也就达不到提高自己文化和政治素养的目的。同时，自己的学习收获也进一步提升了自己坚持学习的兴趣。每一位党员要自我监督，在学习质量和效果上严要求。</w:t>
      </w:r>
    </w:p>
    <w:p>
      <w:pPr>
        <w:ind w:left="0" w:right="0" w:firstLine="560"/>
        <w:spacing w:before="450" w:after="450" w:line="312" w:lineRule="auto"/>
      </w:pPr>
      <w:r>
        <w:rPr>
          <w:rFonts w:ascii="宋体" w:hAnsi="宋体" w:eastAsia="宋体" w:cs="宋体"/>
          <w:color w:val="000"/>
          <w:sz w:val="28"/>
          <w:szCs w:val="28"/>
        </w:rPr>
        <w:t xml:space="preserve">“学习强国”平台的建设确实是惠及党员群众的及时雨。平台面向全社会进行覆盖，党内做到纵向到底、横向到边，既有pc端也有手机app端，既有短视频图文也有“电视台”视频、“电台”音频，还有老同志关注的健康频道，学习方便、内容有趣、方式灵活、信息，对于大家学习非常方便。特别是对于我们退休党员来说，更是我们坚定信念、强化学习、紧跟时代，不断提升政治素养和文化素养的好平台。</w:t>
      </w:r>
    </w:p>
    <w:p>
      <w:pPr>
        <w:ind w:left="0" w:right="0" w:firstLine="560"/>
        <w:spacing w:before="450" w:after="450" w:line="312" w:lineRule="auto"/>
      </w:pPr>
      <w:r>
        <w:rPr>
          <w:rFonts w:ascii="宋体" w:hAnsi="宋体" w:eastAsia="宋体" w:cs="宋体"/>
          <w:color w:val="000"/>
          <w:sz w:val="28"/>
          <w:szCs w:val="28"/>
        </w:rPr>
        <w:t xml:space="preserve">所以要坚持认真学习，警醒自己的党员身份，每日接受党内知识的熏陶，从而养成从思想上行动上的一致，做到退休不褪色，永葆一名共产党员的政治本色。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技能成才心得体会篇十四</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560"/>
        <w:spacing w:before="450" w:after="450" w:line="312" w:lineRule="auto"/>
      </w:pPr>
      <w:r>
        <w:rPr>
          <w:rFonts w:ascii="黑体" w:hAnsi="黑体" w:eastAsia="黑体" w:cs="黑体"/>
          <w:color w:val="000000"/>
          <w:sz w:val="34"/>
          <w:szCs w:val="34"/>
          <w:b w:val="1"/>
          <w:bCs w:val="1"/>
        </w:rPr>
        <w:t xml:space="preserve">技能成才心得体会篇十五</w:t>
      </w:r>
    </w:p>
    <w:p>
      <w:pPr>
        <w:ind w:left="0" w:right="0" w:firstLine="560"/>
        <w:spacing w:before="450" w:after="450" w:line="312" w:lineRule="auto"/>
      </w:pPr>
      <w:r>
        <w:rPr>
          <w:rFonts w:ascii="宋体" w:hAnsi="宋体" w:eastAsia="宋体" w:cs="宋体"/>
          <w:color w:val="000"/>
          <w:sz w:val="28"/>
          <w:szCs w:val="28"/>
        </w:rPr>
        <w:t xml:space="preserve">在组织教学活动时，通过设置各种问题情境，创设各种具有启发性的问题，引导幼儿积极思考，激发幼儿想要探究问题的欲望，调动幼儿探究的积极性、主动性。在教学过程中设置一些悬念，创设一种特殊的情境，能激发幼儿的思维发展，进而集中注意力探究问题。</w:t>
      </w:r>
    </w:p>
    <w:p>
      <w:pPr>
        <w:ind w:left="0" w:right="0" w:firstLine="560"/>
        <w:spacing w:before="450" w:after="450" w:line="312" w:lineRule="auto"/>
      </w:pPr>
      <w:r>
        <w:rPr>
          <w:rFonts w:ascii="宋体" w:hAnsi="宋体" w:eastAsia="宋体" w:cs="宋体"/>
          <w:color w:val="000"/>
          <w:sz w:val="28"/>
          <w:szCs w:val="28"/>
        </w:rPr>
        <w:t xml:space="preserve">采用多种教学组织形式是激发幼儿兴趣，形成主动探究的必要条件。幼儿的学习兴趣和学习愿望，总是在一定的情境中发生的，因此要根据不同情况创造不同情景。在活动过程中采用不同的组织方法对幼儿的思维、情感、想象等方面会产生不同的影响。每个幼儿都有自己的优点和长处，教师在组织教学活动时，对于个别幼儿要认真观察他们对于活动的反应情况，要努力引导幼儿参与到活动中，并发挥自己的。优点积极主动的参与活动。教师要努力学会用心灵去认真倾听、理解和感受幼儿的世界。</w:t>
      </w:r>
    </w:p>
    <w:p>
      <w:pPr>
        <w:ind w:left="0" w:right="0" w:firstLine="560"/>
        <w:spacing w:before="450" w:after="450" w:line="312" w:lineRule="auto"/>
      </w:pPr>
      <w:r>
        <w:rPr>
          <w:rFonts w:ascii="宋体" w:hAnsi="宋体" w:eastAsia="宋体" w:cs="宋体"/>
          <w:color w:val="000"/>
          <w:sz w:val="28"/>
          <w:szCs w:val="28"/>
        </w:rPr>
        <w:t xml:space="preserve">在教学过程中，经常运用表扬和批评的方法。表扬即对幼儿的长处和优点进行赞美。表扬是实事求是、诚心诚意的赞美，以达到进一步激发和调动积极性的目的。批评则是对幼儿的缺点和错误的分析和否定的过程，批评是善意地、公正地帮助幼儿认识和纠正自己的错误，接受教训，增强生机和活力。在心理教育过程中，因人因时正确运用表扬和批评的形式，可以使幼儿提高认识水平，强化良好的活动动机，激发积极的精神情感，促进幼儿能力的发展，增强上进心和责任感。表扬和批评巧妙的结合起来，以表扬为主，适当的批评为辅，才能达到教育的真正目的。运用表扬和批评要抓住合适的时机，比如在幼儿情绪激动哭闹的时候，跟他说道理自然远不如待其情绪稳定后进行教育引导的效果好。有针对性地教育，启发幼儿扬长避短，有意为某些不足的幼儿创造行动体验的机会，并给予表扬和鼓励，达到教育幼儿的真正目的。</w:t>
      </w:r>
    </w:p>
    <w:p>
      <w:pPr>
        <w:ind w:left="0" w:right="0" w:firstLine="560"/>
        <w:spacing w:before="450" w:after="450" w:line="312" w:lineRule="auto"/>
      </w:pPr>
      <w:r>
        <w:rPr>
          <w:rFonts w:ascii="宋体" w:hAnsi="宋体" w:eastAsia="宋体" w:cs="宋体"/>
          <w:color w:val="000"/>
          <w:sz w:val="28"/>
          <w:szCs w:val="28"/>
        </w:rPr>
        <w:t xml:space="preserve">作为幼儿教师，我们应让教学过程充满轻松愉悦的氛围，让教学过程在传授知识的同时起到人格教化的作用。搭建积木这个游戏活动是趣味游戏，并不是单调的让幼儿搭建积木，而是给他操作材料，让幼儿根据自己的意愿，创造自己的作品。让幼儿再搭建积木的同时，体会操作游戏的趣味，让我们的生活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2025-06-16T22:57:41+08:00</dcterms:created>
  <dcterms:modified xsi:type="dcterms:W3CDTF">2025-06-16T22:57:41+08:00</dcterms:modified>
</cp:coreProperties>
</file>

<file path=docProps/custom.xml><?xml version="1.0" encoding="utf-8"?>
<Properties xmlns="http://schemas.openxmlformats.org/officeDocument/2006/custom-properties" xmlns:vt="http://schemas.openxmlformats.org/officeDocument/2006/docPropsVTypes"/>
</file>