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以案促改个人对照检查材料17篇</w:t>
      </w:r>
      <w:bookmarkEnd w:id="1"/>
    </w:p>
    <w:p>
      <w:pPr>
        <w:jc w:val="center"/>
        <w:spacing w:before="0" w:after="450"/>
      </w:pPr>
      <w:r>
        <w:rPr>
          <w:rFonts w:ascii="Arial" w:hAnsi="Arial" w:eastAsia="Arial" w:cs="Arial"/>
          <w:color w:val="999999"/>
          <w:sz w:val="20"/>
          <w:szCs w:val="20"/>
        </w:rPr>
        <w:t xml:space="preserve">作者：空山新雨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学习的苦涩是一种痛苦中的快乐。那么接下来给大家分享一些关于以案促改个人对照检查材料17篇，希望对大家有所帮助。　　根据《湖南建工集团有限公司党委开展警示教育和“以案促改”的工作方案》、《省委第七巡视组关于巡视湖南建工集团党委的反馈意见》精神...</w:t>
      </w:r>
    </w:p>
    <w:p>
      <w:pPr>
        <w:ind w:left="0" w:right="0" w:firstLine="560"/>
        <w:spacing w:before="450" w:after="450" w:line="312" w:lineRule="auto"/>
      </w:pPr>
      <w:r>
        <w:rPr>
          <w:rFonts w:ascii="宋体" w:hAnsi="宋体" w:eastAsia="宋体" w:cs="宋体"/>
          <w:color w:val="000"/>
          <w:sz w:val="28"/>
          <w:szCs w:val="28"/>
        </w:rPr>
        <w:t xml:space="preserve">学习的苦涩是一种痛苦中的快乐。那么接下来给大家分享一些关于以案促改个人对照检查材料17篇，希望对大家有所帮助。</w:t>
      </w:r>
    </w:p>
    <w:p>
      <w:pPr>
        <w:ind w:left="0" w:right="0" w:firstLine="560"/>
        <w:spacing w:before="450" w:after="450" w:line="312" w:lineRule="auto"/>
      </w:pPr>
      <w:r>
        <w:rPr>
          <w:rFonts w:ascii="宋体" w:hAnsi="宋体" w:eastAsia="宋体" w:cs="宋体"/>
          <w:color w:val="000"/>
          <w:sz w:val="28"/>
          <w:szCs w:val="28"/>
        </w:rPr>
        <w:t xml:space="preserve">　　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　　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市“标本兼治以案促改”工作开展以来，我先后认真学习了***以案促改工作讲话精神，以及**典型违纪违法案件材料，在此基础上，又按照市纪委关于“剖析典型案件推进以案促改”专题民主生活会的通知要求，通过深入反思、与同志们交流座谈和征求意见，联系所学、所感、所悟，对自身在思想认识、岗位风险、制度执行等方面存在的问题不足进行全面自查，剖析问题根源，明确努力方向。现将我本人的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结合本次民主生活会主题，对照***违纪违法典型案件所暴露出的问题，自觉将自己摆进去，总的看来，主要存在以下问题：</w:t>
      </w:r>
    </w:p>
    <w:p>
      <w:pPr>
        <w:ind w:left="0" w:right="0" w:firstLine="560"/>
        <w:spacing w:before="450" w:after="450" w:line="312" w:lineRule="auto"/>
      </w:pPr>
      <w:r>
        <w:rPr>
          <w:rFonts w:ascii="宋体" w:hAnsi="宋体" w:eastAsia="宋体" w:cs="宋体"/>
          <w:color w:val="000"/>
          <w:sz w:val="28"/>
          <w:szCs w:val="28"/>
        </w:rPr>
        <w:t xml:space="preserve">　　(一)思想认识上还有偏差。一是对理论学习的认识有偏差。缺乏系统性、连续性的长期学习规划，总认为自己身处基层，对于党的方针、路线、政策等执行就是了，学习浅尝辄止，偏向于实用主义，导致对党的基本路线和政策学习不深不透。二是对党建工作认识有偏差。重业务轻党建，对分管部门指业务导的多，对党建工作关注的少，满足于开会、参加学习等，没有把党建与业务工作融合起来，在业务工作会议上，也没有对党建工作提出具体要求。</w:t>
      </w:r>
    </w:p>
    <w:p>
      <w:pPr>
        <w:ind w:left="0" w:right="0" w:firstLine="560"/>
        <w:spacing w:before="450" w:after="450" w:line="312" w:lineRule="auto"/>
      </w:pPr>
      <w:r>
        <w:rPr>
          <w:rFonts w:ascii="宋体" w:hAnsi="宋体" w:eastAsia="宋体" w:cs="宋体"/>
          <w:color w:val="000"/>
          <w:sz w:val="28"/>
          <w:szCs w:val="28"/>
        </w:rPr>
        <w:t xml:space="preserve">　　剖析反思自身存在的问题，根本原因在于：</w:t>
      </w:r>
    </w:p>
    <w:p>
      <w:pPr>
        <w:ind w:left="0" w:right="0" w:firstLine="560"/>
        <w:spacing w:before="450" w:after="450" w:line="312" w:lineRule="auto"/>
      </w:pPr>
      <w:r>
        <w:rPr>
          <w:rFonts w:ascii="宋体" w:hAnsi="宋体" w:eastAsia="宋体" w:cs="宋体"/>
          <w:color w:val="000"/>
          <w:sz w:val="28"/>
          <w:szCs w:val="28"/>
        </w:rPr>
        <w:t xml:space="preserve">　　一是理论学习有所弱化。作风问题本质上是党性问题，纵观张海涛、崔国欣、袁宝根的犯罪轨迹，腐败的起点就是来源于思想观念上的变质。张海涛在忏悔中说：他犯下如此重罪，就是在人生最关键的阶段放松了学习，导致世界观、人生观、价值观出现了问题，以致越走越远，无法回头。而对照自己存在的问题，最根本原因也是理论学习有所弱化。虽然我对理论学习态度是积极的，认识是坚定的，但是随着职务升迁，事务性多了，理论思考的时间少了，常把工作当成硬任务，学习也就逐渐当成软任务，加之心理上有认为自己是搞业务的，理论少学一点、慢学一时也不会造成太大影响。还有时认为自己是二十多年的老党员了，受党教育多年，信念比较坚定，有一种放松感，缺乏“把为党和人民的事业而奋斗作为人生的最高目标，把为人民服务作为人生的最大追求，把实现最广大人民的根本利益作为工作的最终目的”的崇高追求和坚定信念，时间久了，思想这个“总开关”就松了，行动上就考虑个人得失多，考虑大局少了。</w:t>
      </w:r>
    </w:p>
    <w:p>
      <w:pPr>
        <w:ind w:left="0" w:right="0" w:firstLine="560"/>
        <w:spacing w:before="450" w:after="450" w:line="312" w:lineRule="auto"/>
      </w:pPr>
      <w:r>
        <w:rPr>
          <w:rFonts w:ascii="宋体" w:hAnsi="宋体" w:eastAsia="宋体" w:cs="宋体"/>
          <w:color w:val="000"/>
          <w:sz w:val="28"/>
          <w:szCs w:val="28"/>
        </w:rPr>
        <w:t xml:space="preserve">　　二是自我要求有所放松。一个人能否廉洁自律，最大的诱惑是自己，最难战胜的敌人也是自己。怎样才能管住自己、战胜自己?关键就是能不能时刻从严要求，自警自律、慎独慎微。**在谈到自己犯罪原因时就说到：年龄大、工作时间长，让他开始骄傲自满、摆老资格，放松了对自己的要求。加上同事的迁就，长期缺少监督提醒，以致后来一步步走进犯罪深渊。对照自己，自我要求标准越来越低的问题在我身上不同程度地存在。我是82年参加工作，09年以前长期在基层工作，自认为有工作经验，工作生活中便有意无意地放松了自我要求，处理问题总是习惯于凭经验、凭感觉;有时也觉得自己年龄也大了，又交流工作，该歇一歇了，于是勤俭节约、艰苦奋斗的意识逐渐淡薄了。认真反思，主要是自我要求不严、自律意识不强、防微杜渐不够。这种错误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是制度落实不够严格。过去总认为，自己具有正确的世界观、人生观、价值观，具有正确对待个人利益、不计名利得失这种好的素质，不会违犯党规党，更不会贻误党的事业。反思***等人之所以走向犯罪的道路，其主要原因在于不严格执行党章和其他党内法规，对党纪国法不知敬畏，没有按照党对领导干部的要求来严格约束自己，没有按一个遵纪守法公民的基本行为规范来严格要求自己。对照自己存在的问题，其实也是党规党纪意识的弱化，缺少严格遵守和执行制度的自觉性，错误地认为物质生活条件变得越来越好了，只要原则上不出事，就没有事，满足于不违规、不触线、不出事，对一些铺张浪费的行为抵制不够坚决，导致一些小节、细节出现问题。</w:t>
      </w:r>
    </w:p>
    <w:p>
      <w:pPr>
        <w:ind w:left="0" w:right="0" w:firstLine="560"/>
        <w:spacing w:before="450" w:after="450" w:line="312" w:lineRule="auto"/>
      </w:pPr>
      <w:r>
        <w:rPr>
          <w:rFonts w:ascii="宋体" w:hAnsi="宋体" w:eastAsia="宋体" w:cs="宋体"/>
          <w:color w:val="000"/>
          <w:sz w:val="28"/>
          <w:szCs w:val="28"/>
        </w:rPr>
        <w:t xml:space="preserve">　　前车之鉴，后事之师。通过对****违法违纪典型案件的学习剖析，还有在总局党校三个月的学习，让我更加清醒认识到自身存在问题的严重性和危害性，更加坚定了我坚决改正问题、提升完善自我的决心和信心。</w:t>
      </w:r>
    </w:p>
    <w:p>
      <w:pPr>
        <w:ind w:left="0" w:right="0" w:firstLine="560"/>
        <w:spacing w:before="450" w:after="450" w:line="312" w:lineRule="auto"/>
      </w:pPr>
      <w:r>
        <w:rPr>
          <w:rFonts w:ascii="宋体" w:hAnsi="宋体" w:eastAsia="宋体" w:cs="宋体"/>
          <w:color w:val="000"/>
          <w:sz w:val="28"/>
          <w:szCs w:val="28"/>
        </w:rPr>
        <w:t xml:space="preserve">　　加强理论学习。一是对市委印发的典型案例和系统内通报的典型案例进行再学习、再反思，坚持把自己摆进去，揽镜自照、见鉴自省，深入思考腐败分子的“总开关”是怎么关上的、“缺口”是怎么打开的、“防线”是怎么崩溃的，“围猎”是怎么开始的，真正从警示中读出教训，从警示中强化纪律底线，从而强化思想自觉、行动自觉。二是将加强理论学习作为一种追求，积极参加中心组学习、集中培训和个人自学，将在总局党校学习的理论知识与税收实践结合起来，准确把握党的路线、方针、政策的实质和精髓，从根本上坚定对马克思主义的信仰，对社会主义的信念，对改革开放的信心，提高自己的政治敏锐性和鉴别力。三是深入学习分管业务，熟知相关法律、法规、政策;开展调查研究，掌握基层实情，增强对分管工作探索规律和决策的水平。要确定一到两项工作中的难点、焦点问题作为研究课题，深入一线调研，提高自己理论联系实际的能力和水平，更好地适应新时期国税事业发展需要。</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_〕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总书记重要指示批示精神，维护党中央的集中统一领导，维护***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宋体" w:hAnsi="宋体" w:eastAsia="宋体" w:cs="宋体"/>
          <w:color w:val="000"/>
          <w:sz w:val="28"/>
          <w:szCs w:val="28"/>
        </w:rPr>
        <w:t xml:space="preserve">　　按照XXX《关于围绕XXX等X起案件开展案件剖析做好以案促改专项工作方案》的要求，我们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工作的重要指示精神，深刻领会省委重大部署、省委领导讲话精神，不断加深“绝对忠诚、绝对负责、绝对守纪”，特别认真敬业，牢固树立正确的世界观、人生观、价值观，不断坚定马克思主义信仰。在对于案例进行深入反思，在理想信念方面还存在一些问题。如：在加强理论学习上“搞选择”，学习上级和组织规定的内容多一些，对自己感兴趣的学的多，不感兴趣的学的少，还没有从“要我学”的层面上升到“我要学”的境界。同时，对学习的理论思考不深入，不全面，没有带 (一)在理想信念上。到XXX工作以来，自己十分注重坚定理想信念，深入学习中国特色社会主义理论体系和***总书记系列重要讲话精神特别是关于党办着思考摘抄学习笔记，只是简单的用数量衡量。</w:t>
      </w:r>
    </w:p>
    <w:p>
      <w:pPr>
        <w:ind w:left="0" w:right="0" w:firstLine="560"/>
        <w:spacing w:before="450" w:after="450" w:line="312" w:lineRule="auto"/>
      </w:pPr>
      <w:r>
        <w:rPr>
          <w:rFonts w:ascii="宋体" w:hAnsi="宋体" w:eastAsia="宋体" w:cs="宋体"/>
          <w:color w:val="000"/>
          <w:sz w:val="28"/>
          <w:szCs w:val="28"/>
        </w:rPr>
        <w:t xml:space="preserve">　　(二)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三)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有待改进的地方。如：在任务重、时间紧的情况下，容易放松对工作的要求。</w:t>
      </w:r>
    </w:p>
    <w:p>
      <w:pPr>
        <w:ind w:left="0" w:right="0" w:firstLine="560"/>
        <w:spacing w:before="450" w:after="450" w:line="312" w:lineRule="auto"/>
      </w:pPr>
      <w:r>
        <w:rPr>
          <w:rFonts w:ascii="宋体" w:hAnsi="宋体" w:eastAsia="宋体" w:cs="宋体"/>
          <w:color w:val="000"/>
          <w:sz w:val="28"/>
          <w:szCs w:val="28"/>
        </w:rPr>
        <w:t xml:space="preserve">　　(四)在参加组织生活上。能够认真履行党员的基本义务，积极参加党支部和XXX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不够直接，不够大胆。</w:t>
      </w:r>
    </w:p>
    <w:p>
      <w:pPr>
        <w:ind w:left="0" w:right="0" w:firstLine="560"/>
        <w:spacing w:before="450" w:after="450" w:line="312" w:lineRule="auto"/>
      </w:pPr>
      <w:r>
        <w:rPr>
          <w:rFonts w:ascii="宋体" w:hAnsi="宋体" w:eastAsia="宋体" w:cs="宋体"/>
          <w:color w:val="000"/>
          <w:sz w:val="28"/>
          <w:szCs w:val="28"/>
        </w:rPr>
        <w:t xml:space="preserve">　　(一)从政治思想上。政治理论学习做的还不够，在思想上有所放松，在行动上没有真正形成加强政治理论的高度自觉，有时候把政治理论学习当成“软任务”。同时学习效果不佳，只在XX全局学习中学习，对于学习内容没有深入去研读、去思考。</w:t>
      </w:r>
    </w:p>
    <w:p>
      <w:pPr>
        <w:ind w:left="0" w:right="0" w:firstLine="560"/>
        <w:spacing w:before="450" w:after="450" w:line="312" w:lineRule="auto"/>
      </w:pPr>
      <w:r>
        <w:rPr>
          <w:rFonts w:ascii="宋体" w:hAnsi="宋体" w:eastAsia="宋体" w:cs="宋体"/>
          <w:color w:val="000"/>
          <w:sz w:val="28"/>
          <w:szCs w:val="28"/>
        </w:rPr>
        <w:t xml:space="preserve">　　(二)从品质道德上。没有始终如一的用党员的高标准、用组织干部的高标准、用党办干部的高标准要求自己，在处理一些事情上把自己作为普通群众，降低了对自己的要求。</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相关正常和法规，充实自己的知识储备，提高工作的能力;另一方面，加强知识运用，努力把所学的知识运用到具体工作中，真正把所学到的知识和经验转化城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做到不破底线。牢固树立“作风建设永远在路上”的理念，始终把纪律和规矩挺在前面，扎紧制度和规矩的牢笼。在工作中，严格遵守党纪党规，坚持用制度和规矩办事，坚持按照程序要求办事，坚持按流程标准办事，做到合规合矩。</w:t>
      </w:r>
    </w:p>
    <w:p>
      <w:pPr>
        <w:ind w:left="0" w:right="0" w:firstLine="560"/>
        <w:spacing w:before="450" w:after="450" w:line="312" w:lineRule="auto"/>
      </w:pPr>
      <w:r>
        <w:rPr>
          <w:rFonts w:ascii="宋体" w:hAnsi="宋体" w:eastAsia="宋体" w:cs="宋体"/>
          <w:color w:val="000"/>
          <w:sz w:val="28"/>
          <w:szCs w:val="28"/>
        </w:rPr>
        <w:t xml:space="preserve">　　根据XXX要求，会前，我认真学习了XXX思想，深刻领会XXX精神，联系实际、深刻反思、认真查摆，形成对照检查材料如下：</w:t>
      </w:r>
    </w:p>
    <w:p>
      <w:pPr>
        <w:ind w:left="0" w:right="0" w:firstLine="560"/>
        <w:spacing w:before="450" w:after="450" w:line="312" w:lineRule="auto"/>
      </w:pPr>
      <w:r>
        <w:rPr>
          <w:rFonts w:ascii="宋体" w:hAnsi="宋体" w:eastAsia="宋体" w:cs="宋体"/>
          <w:color w:val="000"/>
          <w:sz w:val="28"/>
          <w:szCs w:val="28"/>
        </w:rPr>
        <w:t xml:space="preserve">　　(一)在聚焦“两个维护”方面。始终坚持对标看齐，不断深化思想认识、提高政治站位，坚定不移做到“两个维护”。但深查细照，也存在一些不足：一是政治敏锐性还需加强。对一些政治敏感性、坚定性很强的问题，特别是意识形态领域的复杂性认识不够，缺乏必要的警惕性和鉴别力，看不到潜在的风险。对新形势下如何更好地维护党的形象权威、宣传党的政策主张、巩固党的执政基础等思考研究还不深。二大局意识有待加强。在完成上级交给的任务时，有时没有正确认识和处理地方利益和全局利益的关系，站在全局发展角度考虑不足，对于一些难度较大的任务，抓落实的态度不积极、不坚决。三是报喜不报忧的问题依然存在。向上级机关和领导同志汇报工作时，说成绩、说亮点多一些，讲问题、讲缺点则少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能够严守政治纪律和政治规矩，严守党纪国法，心存敬畏、手握戒尺，始终规范用权。通过XXX、XXX、XXX等违纪违法案件的学习，发现他们漠视法纪、肆意妄为，利用手中职务便利，收受他人财物并为他人谋取利益，只讲效益不守规矩，认真对照查摆，班子在一些方面还需要加强。一是对照高标准、严要求，班子的纪律规矩意识仍显不足，对把纪律和规矩挺在前面、严守党的政治纪律和政治规矩的认识还不够深刻，不自觉地产生了一些麻痹思想。二是民主决策作用发挥不充分，对民主集中制的认识不足，没有履行好民主参谋、协助决策的作用，在会议上，只关心自己分管的领域，对不直接分管的工作发表意见不主动，不充分，多数时“没意见”。</w:t>
      </w:r>
    </w:p>
    <w:p>
      <w:pPr>
        <w:ind w:left="0" w:right="0" w:firstLine="560"/>
        <w:spacing w:before="450" w:after="450" w:line="312" w:lineRule="auto"/>
      </w:pPr>
      <w:r>
        <w:rPr>
          <w:rFonts w:ascii="宋体" w:hAnsi="宋体" w:eastAsia="宋体" w:cs="宋体"/>
          <w:color w:val="000"/>
          <w:sz w:val="28"/>
          <w:szCs w:val="28"/>
        </w:rPr>
        <w:t xml:space="preserve">　　(三) 在廉洁自律方面。能够严格执行廉洁自律准则，自觉抵制“围猎”腐蚀，坚决反对特权思想和特权现象，但在落细落小、抓常抓长上做的还不够到位。一是对家庭、家风、家教的重视程度不够。对亲属子女的教育、管理、监督还不够细和严。二是廉政教育引导不够。廉政教育的方式方法较为单一，止于一般的案件传达、文件通报等形式，缺乏典型带动，未能很好的触及党员干部的思想灵魂。三是公务接待中有时还存在模糊界限，要求把握得还不够严。</w:t>
      </w:r>
    </w:p>
    <w:p>
      <w:pPr>
        <w:ind w:left="0" w:right="0" w:firstLine="560"/>
        <w:spacing w:before="450" w:after="450" w:line="312" w:lineRule="auto"/>
      </w:pPr>
      <w:r>
        <w:rPr>
          <w:rFonts w:ascii="宋体" w:hAnsi="宋体" w:eastAsia="宋体" w:cs="宋体"/>
          <w:color w:val="000"/>
          <w:sz w:val="28"/>
          <w:szCs w:val="28"/>
        </w:rPr>
        <w:t xml:space="preserve">　　(四)在作风建设方面。通过查摆，距离“实”的标准还有一定差距，主要表现在：一是深入基层调研指导还不够。结合分管工作和具体任务，投身一线“蹲点”不够。联系帮扶效果不明显，有的走马观花、浮于表面，对分管部门发展遇到的痛点难点问题没有及时有效解决。二是联系服务群众不务实、不到位。对分管领域和基层反映的困难和问题，特别是遇到涉及多方面利益、协调处理难度大的问题时，被动解决的较多、主动化解的较少，帮助群众解决实际困难效果不佳。三是考核机制还不完善。注重材料多一些，一定程度上存在“过度留痕”的形式主义。</w:t>
      </w:r>
    </w:p>
    <w:p>
      <w:pPr>
        <w:ind w:left="0" w:right="0" w:firstLine="560"/>
        <w:spacing w:before="450" w:after="450" w:line="312" w:lineRule="auto"/>
      </w:pPr>
      <w:r>
        <w:rPr>
          <w:rFonts w:ascii="宋体" w:hAnsi="宋体" w:eastAsia="宋体" w:cs="宋体"/>
          <w:color w:val="000"/>
          <w:sz w:val="28"/>
          <w:szCs w:val="28"/>
        </w:rPr>
        <w:t xml:space="preserve">　　(五)在担当作为方面。能够认真履行岗位职责，但认真对照查摆，还存在一些不足。一是攻坚克难的意识还不强。潜意识里对即期见效的事更加重视，对一些历史遗留问题和投入人力财力较大又难以短期见效的事，抓的积极性还不高，有绕着走、推着干心态。二是干事热情不够高。埋头苦干、艰苦奋斗的精神有所弱化，大公无私、为民奉献的意志有所退化，在保持共产党人的蓬勃朝气、昂扬锐气方面存在不足。围绕一些既定工作，在谋深谋实、落细落小方面做得还不到位，精准执行、精准调度、精准落实的工作机制还没有很好建立起来。三是跟踪抓落实的力度还不够。在抓工作落实上一定程度上还存在着重布置、轻落实的问题，有些工作停留在开会部署上，在落实过程中一些工作跟得不紧、督得不严，钉钉子精神不足，一些部署雷声大、雨点小，落实效果不好。</w:t>
      </w:r>
    </w:p>
    <w:p>
      <w:pPr>
        <w:ind w:left="0" w:right="0" w:firstLine="560"/>
        <w:spacing w:before="450" w:after="450" w:line="312" w:lineRule="auto"/>
      </w:pPr>
      <w:r>
        <w:rPr>
          <w:rFonts w:ascii="宋体" w:hAnsi="宋体" w:eastAsia="宋体" w:cs="宋体"/>
          <w:color w:val="000"/>
          <w:sz w:val="28"/>
          <w:szCs w:val="28"/>
        </w:rPr>
        <w:t xml:space="preserve">　　(六)在全面从严治党方面。能够认真履行全面从严治党责任，旗帜鲜明的批评和纠正分管部门的违规违纪言行，但还存在一些不足。一是压力向下传导不到位。虽然以XXX、XXX案件为反面教材，扎实开展警示教育，持续正风肃纪、铁腕反腐，党风廉政建设深入推进。但是从掌握的情况看，少数党组织对党风廉政重视程度不够，主体责任落实不到位，一些系统性、行业性、领域性违法违纪易发多发，群众身边的腐败时有发生，充分反映推动全面从严治党向一线延伸还有差距。二是履行“一岗双责”不到位。履行“一岗双责”，一定程度上存在形式化倾向，谈业务工作多，谈正风反腐少，到分管部门参加考核，有时候讲个话就走，帮助基层找问题、挖症结、出对策少，在落实“双重责任”上还需要加大力度、抓紧抓实。</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通过认真剖析，虽然以上问题的存在有一定的客观原因，但主要还是主观原因造成的，具体表现以下几个方面：</w:t>
      </w:r>
    </w:p>
    <w:p>
      <w:pPr>
        <w:ind w:left="0" w:right="0" w:firstLine="560"/>
        <w:spacing w:before="450" w:after="450" w:line="312" w:lineRule="auto"/>
      </w:pPr>
      <w:r>
        <w:rPr>
          <w:rFonts w:ascii="宋体" w:hAnsi="宋体" w:eastAsia="宋体" w:cs="宋体"/>
          <w:color w:val="000"/>
          <w:sz w:val="28"/>
          <w:szCs w:val="28"/>
        </w:rPr>
        <w:t xml:space="preserve">　　一是放松了严格的理论武装。虽然通过集中学习、集中研讨等多种形式抓好理论武装、坚定理想信念、补足精神之“钙”。但个人挤出时间学理论、学政策方面下得功夫不够，运用理论指导实践、解决XX改革发展稳定中的具体问题还有欠缺，学用结合不够紧密的问题依然存在，在真学、真懂、真用、笃行上还需要下大力气。特别是对***新时代中国特色社会主义思想蕴含的坚定政治立场、鲜明时代特色、巨大实践价值、科学思想方法领会还不到位，紧密结合实际深入研究理论政策、创造性开展工作方面做的不够好。</w:t>
      </w:r>
    </w:p>
    <w:p>
      <w:pPr>
        <w:ind w:left="0" w:right="0" w:firstLine="560"/>
        <w:spacing w:before="450" w:after="450" w:line="312" w:lineRule="auto"/>
      </w:pPr>
      <w:r>
        <w:rPr>
          <w:rFonts w:ascii="宋体" w:hAnsi="宋体" w:eastAsia="宋体" w:cs="宋体"/>
          <w:color w:val="000"/>
          <w:sz w:val="28"/>
          <w:szCs w:val="28"/>
        </w:rPr>
        <w:t xml:space="preserve">　　二是放松了严格的党性修养。认为自己是党的干部，党培养教育多年，信仰是坚定的，渐渐地对一些隐性问题、不良习气缺乏抵制和纠正，没有把加强党性修养作为立身之本、为政之要，在党性修养升华上做得不够，提升自我素养的标尺线不高，放松了对自我完善、自我革新、自我提高的重视。对照党员标准，深学细照笃行的要求还不够严格。随着时间的推移，“为官不易”的思想过重，缺少改革创新的勇气，精神状态不够振奋，攻坚克难的举措不够多，工作成效不够明显。</w:t>
      </w:r>
    </w:p>
    <w:p>
      <w:pPr>
        <w:ind w:left="0" w:right="0" w:firstLine="560"/>
        <w:spacing w:before="450" w:after="450" w:line="312" w:lineRule="auto"/>
      </w:pPr>
      <w:r>
        <w:rPr>
          <w:rFonts w:ascii="宋体" w:hAnsi="宋体" w:eastAsia="宋体" w:cs="宋体"/>
          <w:color w:val="000"/>
          <w:sz w:val="28"/>
          <w:szCs w:val="28"/>
        </w:rPr>
        <w:t xml:space="preserve">　　三是放松了严格的纪律规矩。对中央和省、市委的各项纪律是坚决严格执行的，对中央和省、市委的决策部署也是不折不扣落实的，但对纪律和决策的落实情况缺乏比较硬的督促检查;虽然认真组织学习了《准则》《条例》，但还存在理解不够深、掌握不够牢等问题。在实际工作中立言与立行做得还有差距。纪律审查和抓早抓小的力度不够，尺度把的不严。日常教育监督管理还不够严格，有时还存在“好人主义”，口头批评的多，严肃问责的少。</w:t>
      </w:r>
    </w:p>
    <w:p>
      <w:pPr>
        <w:ind w:left="0" w:right="0" w:firstLine="560"/>
        <w:spacing w:before="450" w:after="450" w:line="312" w:lineRule="auto"/>
      </w:pPr>
      <w:r>
        <w:rPr>
          <w:rFonts w:ascii="宋体" w:hAnsi="宋体" w:eastAsia="宋体" w:cs="宋体"/>
          <w:color w:val="000"/>
          <w:sz w:val="28"/>
          <w:szCs w:val="28"/>
        </w:rPr>
        <w:t xml:space="preserve">　　四是放松了严格的履职担当。***总书记指出，“领导干部不仅要有担当的宽肩膀，还得有成事的真本领。”高标准对照总书记对实干担当的要求，面对改革发展中的新矛盾、新问题，思想解放不够，存在本领恐慌，有时会看有没有成规惯例可循、有没有现成经验可用，运用创新的思维寻找解决办法做得不够，敢闯敢试的步伐不快。</w:t>
      </w:r>
    </w:p>
    <w:p>
      <w:pPr>
        <w:ind w:left="0" w:right="0" w:firstLine="560"/>
        <w:spacing w:before="450" w:after="450" w:line="312" w:lineRule="auto"/>
      </w:pPr>
      <w:r>
        <w:rPr>
          <w:rFonts w:ascii="宋体" w:hAnsi="宋体" w:eastAsia="宋体" w:cs="宋体"/>
          <w:color w:val="000"/>
          <w:sz w:val="28"/>
          <w:szCs w:val="28"/>
        </w:rPr>
        <w:t xml:space="preserve">　　(一)坚定理想信念，在理论学习上求突破。把理论武装作为首要政治任务，真正学懂弄通做实***新时代中国特色社会主义思想，深刻领会核心要义和创新观点，掌握政治意义、历史意义、理论意义、实践意义，学深悟透、融合贯通，着力提高马克思主义理论水平和政治理论素养，大力推动***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　　(二)强化政治建设，在锤炼党性上下功夫。牢固树立“四个意识”，坚定“四个自信”，做到“两个维护” ，对党绝对忠诚，坚定理想信念，严守政治纪律和政治规矩，做政治上的明白人、老实人。遵守党的章程和其他党内法规，坚决贯彻党的路线方针政策，落实管党治党政治责任，让严实硬的要求落地生根。锲而不舍改进作风，坚决执行中央八项规定精神及《实施细则》和省市各项规定要求，防止“四风”问题反弹回潮，切实增强群众观念和群众感情，持续深化群众身边的不正之风整顿和政治生态环境整治。时刻警惕庸俗腐朽文化对党内政治文化的侵蚀，以中华优秀传统文化、革命文化、新时代特色社会主义先进文化作为个人不断的底蕴和滋养，真正把中国共产党人对信仰的执着、对事业的忠诚、对使命的担当等精气神体现在基层实践中。</w:t>
      </w:r>
    </w:p>
    <w:p>
      <w:pPr>
        <w:ind w:left="0" w:right="0" w:firstLine="560"/>
        <w:spacing w:before="450" w:after="450" w:line="312" w:lineRule="auto"/>
      </w:pPr>
      <w:r>
        <w:rPr>
          <w:rFonts w:ascii="宋体" w:hAnsi="宋体" w:eastAsia="宋体" w:cs="宋体"/>
          <w:color w:val="000"/>
          <w:sz w:val="28"/>
          <w:szCs w:val="28"/>
        </w:rPr>
        <w:t xml:space="preserve">　　(三)树牢宗旨意识，在为民服务上见真章。始终把职工群众利益摆在心头正中，腾出更多时间和精力，沉下身子，深入基层，与群众面对面，虚心听取意见，真正交心谈心，了解职工群众需求。严格落实联系基层制度，坚持把维护职工群众利益作为工作的出发点和落脚点，及时回应职工群众的诉求，实际解决一批职工群众关心的热点难点问题，进一步把功夫下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　　(四)坚持率先垂范，在担当作为上出实招。强化责任担当意识，深刻把握新时代新使命新征程，切实增强政治领导力、思想引领力、群众组织力，以踏石留印、抓铁有痕的劲头，不回避矛盾，不掩盖问题，不推卸责任，认真贯彻落实中央和省市委决策部署，坚持稳中求进工作总基调，持续抓好产业发展、项目建设、脱贫攻坚等重点工作，一步一个脚印推动公司更高质量发展，确保完成全年各项目标任务。</w:t>
      </w:r>
    </w:p>
    <w:p>
      <w:pPr>
        <w:ind w:left="0" w:right="0" w:firstLine="560"/>
        <w:spacing w:before="450" w:after="450" w:line="312" w:lineRule="auto"/>
      </w:pPr>
      <w:r>
        <w:rPr>
          <w:rFonts w:ascii="宋体" w:hAnsi="宋体" w:eastAsia="宋体" w:cs="宋体"/>
          <w:color w:val="000"/>
          <w:sz w:val="28"/>
          <w:szCs w:val="28"/>
        </w:rPr>
        <w:t xml:space="preserve">　　(五)加强廉洁自律，在作风建设上再严实。坚持高标准和守底线相结合，加强党纪党规的经常性学习，时时处处事事自警自省自律，对纪律规矩知敬畏、存戒惧，以更高标准、更严要求确保执纪知纪守纪。自觉发扬勤俭节约、反对浪费的优良作风，自觉摒弃“四风”顽疾。努力纠正工作中形式主义、官僚主义倾向，从严从实全面推进各项工作，按照常态化制度化要求抓好“以案促改”工作，发挥典型案例“以案示警、以案为戒”作用;坚持把监督关口前移，充分运用好执纪监督“四种形态”特别是第一种形态，让红脸出汗成为常态。坚持用制度管权管事管人，真正让制度成为规范和约束党员干部履职尽责、廉洁从政的行为准则。</w:t>
      </w:r>
    </w:p>
    <w:p>
      <w:pPr>
        <w:ind w:left="0" w:right="0" w:firstLine="560"/>
        <w:spacing w:before="450" w:after="450" w:line="312" w:lineRule="auto"/>
      </w:pPr>
      <w:r>
        <w:rPr>
          <w:rFonts w:ascii="宋体" w:hAnsi="宋体" w:eastAsia="宋体" w:cs="宋体"/>
          <w:color w:val="000"/>
          <w:sz w:val="28"/>
          <w:szCs w:val="28"/>
        </w:rPr>
        <w:t xml:space="preserve">　　(一)在理想信念上。工作以来，自己十分注重坚定理想信念，深入学习中国特色社会主义理论体系和____总书记系列重要讲话精神特别是关于党建工作的重要指示精神，深刻领会重大部署安排以及领导讲话精神，不断加深“绝对忠诚、绝对负责、绝对守纪”，特别认真敬业，牢固树立正确的世界观、人生观、价值观，不断坚定马克思主义信仰。在对于案例进行深入反思，在理想信念方面还存在一些问题。如：在加强理论学习上“搞选择”，学习上级和组织规定的内容多一些，对自己感兴趣的学的多，不感兴趣的学的少，还没有从“要我学”的层面上升到“我要学”的境界。同时，对学习的理论思考不深入，不全面，没有带着思考摘抄学习笔记，只是简单的用数量衡量。</w:t>
      </w:r>
    </w:p>
    <w:p>
      <w:pPr>
        <w:ind w:left="0" w:right="0" w:firstLine="560"/>
        <w:spacing w:before="450" w:after="450" w:line="312" w:lineRule="auto"/>
      </w:pPr>
      <w:r>
        <w:rPr>
          <w:rFonts w:ascii="宋体" w:hAnsi="宋体" w:eastAsia="宋体" w:cs="宋体"/>
          <w:color w:val="000"/>
          <w:sz w:val="28"/>
          <w:szCs w:val="28"/>
        </w:rPr>
        <w:t xml:space="preserve">　　(二)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在一些不足，比如满足于不违规、不触线、不出事，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三)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有待改进的地方。如：在任务重、时间紧的情况下，容易放松对工作的要求。</w:t>
      </w:r>
    </w:p>
    <w:p>
      <w:pPr>
        <w:ind w:left="0" w:right="0" w:firstLine="560"/>
        <w:spacing w:before="450" w:after="450" w:line="312" w:lineRule="auto"/>
      </w:pPr>
      <w:r>
        <w:rPr>
          <w:rFonts w:ascii="宋体" w:hAnsi="宋体" w:eastAsia="宋体" w:cs="宋体"/>
          <w:color w:val="000"/>
          <w:sz w:val="28"/>
          <w:szCs w:val="28"/>
        </w:rPr>
        <w:t xml:space="preserve">　　(四)在参加组织生活上。能够认真履行党员的基本义务，积极参加党支部和上级党组织的各类活动，能够严格遵守组织生活各项规定和有关纪律，真正通过组织生活获得知识、获得成长。在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不够直接，不够大胆等。</w:t>
      </w:r>
    </w:p>
    <w:p>
      <w:pPr>
        <w:ind w:left="0" w:right="0" w:firstLine="560"/>
        <w:spacing w:before="450" w:after="450" w:line="312" w:lineRule="auto"/>
      </w:pPr>
      <w:r>
        <w:rPr>
          <w:rFonts w:ascii="宋体" w:hAnsi="宋体" w:eastAsia="宋体" w:cs="宋体"/>
          <w:color w:val="000"/>
          <w:sz w:val="28"/>
          <w:szCs w:val="28"/>
        </w:rPr>
        <w:t xml:space="preserve">　　(一)从政治思想上。政治理论学习做的还不够，在思想上有所放松，在行动上没有真正形成加强政治理论的高度自觉，有时候把政治理论学习当成“软任务”。同时学习效果不佳，只在党组中心组集中学习时学习，对于学习内容没有在学习后深入去研读、去思考。</w:t>
      </w:r>
    </w:p>
    <w:p>
      <w:pPr>
        <w:ind w:left="0" w:right="0" w:firstLine="560"/>
        <w:spacing w:before="450" w:after="450" w:line="312" w:lineRule="auto"/>
      </w:pPr>
      <w:r>
        <w:rPr>
          <w:rFonts w:ascii="宋体" w:hAnsi="宋体" w:eastAsia="宋体" w:cs="宋体"/>
          <w:color w:val="000"/>
          <w:sz w:val="28"/>
          <w:szCs w:val="28"/>
        </w:rPr>
        <w:t xml:space="preserve">　　(二)从品质素养上。没有始终如一的用党员的高标准、用组织干部的高标准严格要求自己，在处理一些事情上把自己作为普通群众，降低了对自己的要求。</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观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相关制度文件和法规，充实自己的知识储备，提高工作的能力;另一方面，加强知识运用，努力把所学的知识运用到具体工作中，真正把所学到的知识和经验转化成推动工作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做到不破底线。牢固树立“作风建设永远在路上”的理念，始终把纪律和规矩挺在前面，扎紧制度和规矩的牢笼。在工作中，严格遵守党纪党规，坚持用制度和规矩办事，坚持按照程序要求办事，坚持按流程标准办事，做到合规合矩。</w:t>
      </w:r>
    </w:p>
    <w:p>
      <w:pPr>
        <w:ind w:left="0" w:right="0" w:firstLine="560"/>
        <w:spacing w:before="450" w:after="450" w:line="312" w:lineRule="auto"/>
      </w:pPr>
      <w:r>
        <w:rPr>
          <w:rFonts w:ascii="宋体" w:hAnsi="宋体" w:eastAsia="宋体" w:cs="宋体"/>
          <w:color w:val="000"/>
          <w:sz w:val="28"/>
          <w:szCs w:val="28"/>
        </w:rPr>
        <w:t xml:space="preserve">　　以上是我个人结合所学案例及近期工作生活进行的自我剖析。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(一)切实增强“四个意识”方面。能够把“四个意识”扎根于心，坚决维护以***同志为核心的党中央权威和集中统- -领导，但在具体的落实上还有不足。一是在学习上不够全面，对***新时代中国特色社会主义思想研究不深，觉得很多大的政策和工作没有关系，因此存在碎片化、片面化的现象，理论武装头脑不够。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根据县纪委、县委组织部《关于开好“推进以案促改制度化常态化”专题民主生活会的通知》(〔20_〕28号)文件要求，对照县纪委违法违规典型案例和交通运输系统违纪违法典型案例，深刻剖析根源，研究发案规律，联系领导班子建设和党员干部自身思想工作实际，认真查找存在问题和不足，通过交流谈心，深刻反思和对照检查，感到我们交通运输局领导班子在党的建设、全面从严治党、管理体制、运行机制和监督制约等方面存在一些问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 没有把党建工作同交通中心业务工作同安排同检查</w:t>
      </w:r>
    </w:p>
    <w:p>
      <w:pPr>
        <w:ind w:left="0" w:right="0" w:firstLine="560"/>
        <w:spacing w:before="450" w:after="450" w:line="312" w:lineRule="auto"/>
      </w:pPr>
      <w:r>
        <w:rPr>
          <w:rFonts w:ascii="宋体" w:hAnsi="宋体" w:eastAsia="宋体" w:cs="宋体"/>
          <w:color w:val="000"/>
          <w:sz w:val="28"/>
          <w:szCs w:val="28"/>
        </w:rPr>
        <w:t xml:space="preserve">　　同落实;</w:t>
      </w:r>
    </w:p>
    <w:p>
      <w:pPr>
        <w:ind w:left="0" w:right="0" w:firstLine="560"/>
        <w:spacing w:before="450" w:after="450" w:line="312" w:lineRule="auto"/>
      </w:pPr>
      <w:r>
        <w:rPr>
          <w:rFonts w:ascii="宋体" w:hAnsi="宋体" w:eastAsia="宋体" w:cs="宋体"/>
          <w:color w:val="000"/>
          <w:sz w:val="28"/>
          <w:szCs w:val="28"/>
        </w:rPr>
        <w:t xml:space="preserve">　　2. 机关党建工作制度、管理机制等不健全;</w:t>
      </w:r>
    </w:p>
    <w:p>
      <w:pPr>
        <w:ind w:left="0" w:right="0" w:firstLine="560"/>
        <w:spacing w:before="450" w:after="450" w:line="312" w:lineRule="auto"/>
      </w:pPr>
      <w:r>
        <w:rPr>
          <w:rFonts w:ascii="宋体" w:hAnsi="宋体" w:eastAsia="宋体" w:cs="宋体"/>
          <w:color w:val="000"/>
          <w:sz w:val="28"/>
          <w:szCs w:val="28"/>
        </w:rPr>
        <w:t xml:space="preserve">　　3. 落实党员教育管理制度不够;</w:t>
      </w:r>
    </w:p>
    <w:p>
      <w:pPr>
        <w:ind w:left="0" w:right="0" w:firstLine="560"/>
        <w:spacing w:before="450" w:after="450" w:line="312" w:lineRule="auto"/>
      </w:pPr>
      <w:r>
        <w:rPr>
          <w:rFonts w:ascii="宋体" w:hAnsi="宋体" w:eastAsia="宋体" w:cs="宋体"/>
          <w:color w:val="000"/>
          <w:sz w:val="28"/>
          <w:szCs w:val="28"/>
        </w:rPr>
        <w:t xml:space="preserve">　　4. 全面从严治党手腕不够硬;</w:t>
      </w:r>
    </w:p>
    <w:p>
      <w:pPr>
        <w:ind w:left="0" w:right="0" w:firstLine="560"/>
        <w:spacing w:before="450" w:after="450" w:line="312" w:lineRule="auto"/>
      </w:pPr>
      <w:r>
        <w:rPr>
          <w:rFonts w:ascii="宋体" w:hAnsi="宋体" w:eastAsia="宋体" w:cs="宋体"/>
          <w:color w:val="000"/>
          <w:sz w:val="28"/>
          <w:szCs w:val="28"/>
        </w:rPr>
        <w:t xml:space="preserve">　　(二)存在问题原因剖析</w:t>
      </w:r>
    </w:p>
    <w:p>
      <w:pPr>
        <w:ind w:left="0" w:right="0" w:firstLine="560"/>
        <w:spacing w:before="450" w:after="450" w:line="312" w:lineRule="auto"/>
      </w:pPr>
      <w:r>
        <w:rPr>
          <w:rFonts w:ascii="宋体" w:hAnsi="宋体" w:eastAsia="宋体" w:cs="宋体"/>
          <w:color w:val="000"/>
          <w:sz w:val="28"/>
          <w:szCs w:val="28"/>
        </w:rPr>
        <w:t xml:space="preserve">　　1.认为基层党建工作任务较软,内容较虚，日常工作中以交通中心、业务工作为主，以党建工作为辅;</w:t>
      </w:r>
    </w:p>
    <w:p>
      <w:pPr>
        <w:ind w:left="0" w:right="0" w:firstLine="560"/>
        <w:spacing w:before="450" w:after="450" w:line="312" w:lineRule="auto"/>
      </w:pPr>
      <w:r>
        <w:rPr>
          <w:rFonts w:ascii="宋体" w:hAnsi="宋体" w:eastAsia="宋体" w:cs="宋体"/>
          <w:color w:val="000"/>
          <w:sz w:val="28"/>
          <w:szCs w:val="28"/>
        </w:rPr>
        <w:t xml:space="preserve">　　2.由于交通运输工作涉及全县道路工程项目(国省道、县乡道、扶贫道路、桥梁建设、养护)、道路运输客、货、危经营秩序管理和安全监督、道路超限超载和路政执法、客货经营行为监督等业务，不仅点多线长面广且流动性强。因此为了按时保质完成交通中心业务工作，对党建工作抓的不够紧凑、安排部署不够全面;</w:t>
      </w:r>
    </w:p>
    <w:p>
      <w:pPr>
        <w:ind w:left="0" w:right="0" w:firstLine="560"/>
        <w:spacing w:before="450" w:after="450" w:line="312" w:lineRule="auto"/>
      </w:pPr>
      <w:r>
        <w:rPr>
          <w:rFonts w:ascii="宋体" w:hAnsi="宋体" w:eastAsia="宋体" w:cs="宋体"/>
          <w:color w:val="000"/>
          <w:sz w:val="28"/>
          <w:szCs w:val="28"/>
        </w:rPr>
        <w:t xml:space="preserve">　　3.认为党建工作就是意识形态工作，很多内容属于务虚性事务，只要做好日常组织党员干部学习，制定些制度，软件材料跟上就行了，脱离了理论方针的党建实践。</w:t>
      </w:r>
    </w:p>
    <w:p>
      <w:pPr>
        <w:ind w:left="0" w:right="0" w:firstLine="560"/>
        <w:spacing w:before="450" w:after="450" w:line="312" w:lineRule="auto"/>
      </w:pPr>
      <w:r>
        <w:rPr>
          <w:rFonts w:ascii="宋体" w:hAnsi="宋体" w:eastAsia="宋体" w:cs="宋体"/>
          <w:color w:val="000"/>
          <w:sz w:val="28"/>
          <w:szCs w:val="28"/>
        </w:rPr>
        <w:t xml:space="preserve">　　4.针对对基层党员干部存在不良思想苗头性问题，没能及早发现，对一些问题，批评教育多于严厉处置。</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一是深刻认识基层党建工作服务中心的重要作用。要把党建工作摆在重要议事日程，坚持“虚工实做”，以党建工作实效去推动业务工作的顺利完成。要把党建工作同行政、业务工作一同布置，一同检查，一同落实;二是把党建工作放到干部职工关心的热点上、难点上，放到机关作风的改进上，体现在各项业务工作的落实上，形成与业务工作相互渗透、互相促进的局面，充分发挥好党建工作的保障和促进作用;</w:t>
      </w:r>
    </w:p>
    <w:p>
      <w:pPr>
        <w:ind w:left="0" w:right="0" w:firstLine="560"/>
        <w:spacing w:before="450" w:after="450" w:line="312" w:lineRule="auto"/>
      </w:pPr>
      <w:r>
        <w:rPr>
          <w:rFonts w:ascii="宋体" w:hAnsi="宋体" w:eastAsia="宋体" w:cs="宋体"/>
          <w:color w:val="000"/>
          <w:sz w:val="28"/>
          <w:szCs w:val="28"/>
        </w:rPr>
        <w:t xml:space="preserve">　　2.强化管理，进一步健全和落实机关党建工作机制。一是建立党建工作责任制，把党建作为整体工作的重要组成部分，统筹安排，定期研究;按“一岗双责”的要求，班子成员积极支持和配合做好分管联系单位的党建工作，形成党建与中心、业务工作齐抓共管的工作责任机制。二是建立党建工作绩效考核评价机制。通过建立绩效考核评价机制，才能引导党组织自觉地围绕中心任务开展工作，提高服务发展、服务基层、服务群众的能力。</w:t>
      </w:r>
    </w:p>
    <w:p>
      <w:pPr>
        <w:ind w:left="0" w:right="0" w:firstLine="560"/>
        <w:spacing w:before="450" w:after="450" w:line="312" w:lineRule="auto"/>
      </w:pPr>
      <w:r>
        <w:rPr>
          <w:rFonts w:ascii="宋体" w:hAnsi="宋体" w:eastAsia="宋体" w:cs="宋体"/>
          <w:color w:val="000"/>
          <w:sz w:val="28"/>
          <w:szCs w:val="28"/>
        </w:rPr>
        <w:t xml:space="preserve">　　3.加强教育，落实党员教育管理制度。党组织要认真落实“三会一课”制度，加强对党员的教育管理，进一步增强党员的先进性;要把对党员的管理与实行目标管理有机结合起来，努力提高党员的综合素质和能力水平;</w:t>
      </w:r>
    </w:p>
    <w:p>
      <w:pPr>
        <w:ind w:left="0" w:right="0" w:firstLine="560"/>
        <w:spacing w:before="450" w:after="450" w:line="312" w:lineRule="auto"/>
      </w:pPr>
      <w:r>
        <w:rPr>
          <w:rFonts w:ascii="宋体" w:hAnsi="宋体" w:eastAsia="宋体" w:cs="宋体"/>
          <w:color w:val="000"/>
          <w:sz w:val="28"/>
          <w:szCs w:val="28"/>
        </w:rPr>
        <w:t xml:space="preserve">　　4.明确责任，建立党建工作建设新格局。一是要克服和纠正重业务，轻党建的错误思想，摆正党建与行政业务的关系;二是要强化基层党建工作的责任制。实行分级负责，一级抓一级，努力构建党组织的领导带头抓党建，行政领导重视支持抓党建，党务工作者自觉主动抓党建，从上到下层层抓党建的新局面;</w:t>
      </w:r>
    </w:p>
    <w:p>
      <w:pPr>
        <w:ind w:left="0" w:right="0" w:firstLine="560"/>
        <w:spacing w:before="450" w:after="450" w:line="312" w:lineRule="auto"/>
      </w:pPr>
      <w:r>
        <w:rPr>
          <w:rFonts w:ascii="宋体" w:hAnsi="宋体" w:eastAsia="宋体" w:cs="宋体"/>
          <w:color w:val="000"/>
          <w:sz w:val="28"/>
          <w:szCs w:val="28"/>
        </w:rPr>
        <w:t xml:space="preserve">　　5.抓早抓小，全面落实从严治党。一是加强对党员队伍的管理，从工作内8小时向工作外8小时延伸，坚持以制度为保障，以家庭和社会监督为防线，建立起单位、家庭、社会管理和监督的“互动机制”。二是加大对党员的考核力度，对党性不强或存在的某些问题的党员，党组、党总(支)部要做好帮教工作，找他们谈心，指出问题，提高他们的党员意识，激发他们的活力，对不称职的党员，要及时给予严肃处理，以提高党员队伍的纯洁性和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1.政治立场不够坚定，在大是大非面前，态度不够鲜</w:t>
      </w:r>
    </w:p>
    <w:p>
      <w:pPr>
        <w:ind w:left="0" w:right="0" w:firstLine="560"/>
        <w:spacing w:before="450" w:after="450" w:line="312" w:lineRule="auto"/>
      </w:pPr>
      <w:r>
        <w:rPr>
          <w:rFonts w:ascii="宋体" w:hAnsi="宋体" w:eastAsia="宋体" w:cs="宋体"/>
          <w:color w:val="000"/>
          <w:sz w:val="28"/>
          <w:szCs w:val="28"/>
        </w:rPr>
        <w:t xml:space="preserve">　　明。如：对社会上一些不负责任言论抵制斗争不够。</w:t>
      </w:r>
    </w:p>
    <w:p>
      <w:pPr>
        <w:ind w:left="0" w:right="0" w:firstLine="560"/>
        <w:spacing w:before="450" w:after="450" w:line="312" w:lineRule="auto"/>
      </w:pPr>
      <w:r>
        <w:rPr>
          <w:rFonts w:ascii="宋体" w:hAnsi="宋体" w:eastAsia="宋体" w:cs="宋体"/>
          <w:color w:val="000"/>
          <w:sz w:val="28"/>
          <w:szCs w:val="28"/>
        </w:rPr>
        <w:t xml:space="preserve">　　2.个别班子成员，政治思想站位不高，将自己混同一</w:t>
      </w:r>
    </w:p>
    <w:p>
      <w:pPr>
        <w:ind w:left="0" w:right="0" w:firstLine="560"/>
        <w:spacing w:before="450" w:after="450" w:line="312" w:lineRule="auto"/>
      </w:pPr>
      <w:r>
        <w:rPr>
          <w:rFonts w:ascii="宋体" w:hAnsi="宋体" w:eastAsia="宋体" w:cs="宋体"/>
          <w:color w:val="000"/>
          <w:sz w:val="28"/>
          <w:szCs w:val="28"/>
        </w:rPr>
        <w:t xml:space="preserve">　　般干部职工。</w:t>
      </w:r>
    </w:p>
    <w:p>
      <w:pPr>
        <w:ind w:left="0" w:right="0" w:firstLine="560"/>
        <w:spacing w:before="450" w:after="450" w:line="312" w:lineRule="auto"/>
      </w:pPr>
      <w:r>
        <w:rPr>
          <w:rFonts w:ascii="宋体" w:hAnsi="宋体" w:eastAsia="宋体" w:cs="宋体"/>
          <w:color w:val="000"/>
          <w:sz w:val="28"/>
          <w:szCs w:val="28"/>
        </w:rPr>
        <w:t xml:space="preserve">　　3.大局意识欠缺，工作中存在本位主义，重视局部利</w:t>
      </w:r>
    </w:p>
    <w:p>
      <w:pPr>
        <w:ind w:left="0" w:right="0" w:firstLine="560"/>
        <w:spacing w:before="450" w:after="450" w:line="312" w:lineRule="auto"/>
      </w:pPr>
      <w:r>
        <w:rPr>
          <w:rFonts w:ascii="宋体" w:hAnsi="宋体" w:eastAsia="宋体" w:cs="宋体"/>
          <w:color w:val="000"/>
          <w:sz w:val="28"/>
          <w:szCs w:val="28"/>
        </w:rPr>
        <w:t xml:space="preserve">　　益轻视集体利益。工作中遇到难题绕道走或推给他人。重眼前利益，轻视长远利益。如：在扶贫工作中，存在个别帮扶队员不重视贫困户长远、稳定脱贫的目标实施，只重视贫困户眼前得到实惠。</w:t>
      </w:r>
    </w:p>
    <w:p>
      <w:pPr>
        <w:ind w:left="0" w:right="0" w:firstLine="560"/>
        <w:spacing w:before="450" w:after="450" w:line="312" w:lineRule="auto"/>
      </w:pPr>
      <w:r>
        <w:rPr>
          <w:rFonts w:ascii="宋体" w:hAnsi="宋体" w:eastAsia="宋体" w:cs="宋体"/>
          <w:color w:val="000"/>
          <w:sz w:val="28"/>
          <w:szCs w:val="28"/>
        </w:rPr>
        <w:t xml:space="preserve">　　(二)存在问题原因剖析</w:t>
      </w:r>
    </w:p>
    <w:p>
      <w:pPr>
        <w:ind w:left="0" w:right="0" w:firstLine="560"/>
        <w:spacing w:before="450" w:after="450" w:line="312" w:lineRule="auto"/>
      </w:pPr>
      <w:r>
        <w:rPr>
          <w:rFonts w:ascii="宋体" w:hAnsi="宋体" w:eastAsia="宋体" w:cs="宋体"/>
          <w:color w:val="000"/>
          <w:sz w:val="28"/>
          <w:szCs w:val="28"/>
        </w:rPr>
        <w:t xml:space="preserve">　　1.不注重日常政治理论学习，缺乏政治敏锐性，政治素质滑坡。工作中不善于运用科学发展观和方法论去观察、分析、解决实际问题。</w:t>
      </w:r>
    </w:p>
    <w:p>
      <w:pPr>
        <w:ind w:left="0" w:right="0" w:firstLine="560"/>
        <w:spacing w:before="450" w:after="450" w:line="312" w:lineRule="auto"/>
      </w:pPr>
      <w:r>
        <w:rPr>
          <w:rFonts w:ascii="宋体" w:hAnsi="宋体" w:eastAsia="宋体" w:cs="宋体"/>
          <w:color w:val="000"/>
          <w:sz w:val="28"/>
          <w:szCs w:val="28"/>
        </w:rPr>
        <w:t xml:space="preserve">　　2.放松了党性修养和纪律观念，组织观念、公仆意识、大局意识弱化，本位意思、名利意思增强。认为只要是为单位，自己不贪不占就不违法。没能正确处理好全局与局部，民主与集中，个人利益和党群利益的关系。</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1.牢固树立党章意识，把严格遵守党章，作为必尽义务和责任，自觉用党章规范一言一行，真正把党章内化于心、外化于行，行见于效，切实做到政治信仰不变，政治立场坚定，政治方向不偏。</w:t>
      </w:r>
    </w:p>
    <w:p>
      <w:pPr>
        <w:ind w:left="0" w:right="0" w:firstLine="560"/>
        <w:spacing w:before="450" w:after="450" w:line="312" w:lineRule="auto"/>
      </w:pPr>
      <w:r>
        <w:rPr>
          <w:rFonts w:ascii="宋体" w:hAnsi="宋体" w:eastAsia="宋体" w:cs="宋体"/>
          <w:color w:val="000"/>
          <w:sz w:val="28"/>
          <w:szCs w:val="28"/>
        </w:rPr>
        <w:t xml:space="preserve">　　2.强化纪律意识和大局意识。一是加强政治理论知识学习，学习毛泽东、邓小平理论和***重要讲话精神，学习党章党规条例。自觉规范言行，明守底线。二是坚持政治教育、示范教育、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3.加强政治教育常态化、制度化和规范化，弘扬传递严格执纪、依法行政、公平公正做事正能量的人和事。使广大党员干部自觉增强纪律意识，在政治斗争中立场坚定，重大原则上旗帜鲜明，贯彻党的路线方针政策坚定不移。</w:t>
      </w:r>
    </w:p>
    <w:p>
      <w:pPr>
        <w:ind w:left="0" w:right="0" w:firstLine="560"/>
        <w:spacing w:before="450" w:after="450" w:line="312" w:lineRule="auto"/>
      </w:pPr>
      <w:r>
        <w:rPr>
          <w:rFonts w:ascii="宋体" w:hAnsi="宋体" w:eastAsia="宋体" w:cs="宋体"/>
          <w:color w:val="000"/>
          <w:sz w:val="28"/>
          <w:szCs w:val="28"/>
        </w:rPr>
        <w:t xml:space="preserve">　　4.严守政治纪律和政治规矩，强化违规违纪查处力度。按照党的组织原则和党内政治生活准则办事，坚持少数服从多数，下级服从上级，局部服从全部，坚决维护党中央的权威，在思想上行动上始终与党中央保持一致。认真查找本行业本部门在执行政治纪律方面存在问题，及时整改。特别是针对易发生违纪的交通执法、工程项目领域，查找违纪深层次主观原因，制定完善政治纪律规定，严查违反政治纪律行为。</w:t>
      </w:r>
    </w:p>
    <w:p>
      <w:pPr>
        <w:ind w:left="0" w:right="0" w:firstLine="560"/>
        <w:spacing w:before="450" w:after="450" w:line="312" w:lineRule="auto"/>
      </w:pPr>
      <w:r>
        <w:rPr>
          <w:rFonts w:ascii="宋体" w:hAnsi="宋体" w:eastAsia="宋体" w:cs="宋体"/>
          <w:color w:val="000"/>
          <w:sz w:val="28"/>
          <w:szCs w:val="28"/>
        </w:rPr>
        <w:t xml:space="preserve">　　5、增强对贫困户的感情，充分考虑贫困户实际情况和脱贫意愿。从贫困户的长远利益考虑，诚心诚意为贫困户解难题、做好事、办实事、办成事。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1.道路运输市场监管不够全面有力，管理手段弱化。</w:t>
      </w:r>
    </w:p>
    <w:p>
      <w:pPr>
        <w:ind w:left="0" w:right="0" w:firstLine="560"/>
        <w:spacing w:before="450" w:after="450" w:line="312" w:lineRule="auto"/>
      </w:pPr>
      <w:r>
        <w:rPr>
          <w:rFonts w:ascii="宋体" w:hAnsi="宋体" w:eastAsia="宋体" w:cs="宋体"/>
          <w:color w:val="000"/>
          <w:sz w:val="28"/>
          <w:szCs w:val="28"/>
        </w:rPr>
        <w:t xml:space="preserve">　　2.交通执法改革后，运行机制不够科学合理，基层执法出现冷热不均。</w:t>
      </w:r>
    </w:p>
    <w:p>
      <w:pPr>
        <w:ind w:left="0" w:right="0" w:firstLine="560"/>
        <w:spacing w:before="450" w:after="450" w:line="312" w:lineRule="auto"/>
      </w:pPr>
      <w:r>
        <w:rPr>
          <w:rFonts w:ascii="宋体" w:hAnsi="宋体" w:eastAsia="宋体" w:cs="宋体"/>
          <w:color w:val="000"/>
          <w:sz w:val="28"/>
          <w:szCs w:val="28"/>
        </w:rPr>
        <w:t xml:space="preserve">　　3.对交通执法人员动态监管不够全面。</w:t>
      </w:r>
    </w:p>
    <w:p>
      <w:pPr>
        <w:ind w:left="0" w:right="0" w:firstLine="560"/>
        <w:spacing w:before="450" w:after="450" w:line="312" w:lineRule="auto"/>
      </w:pPr>
      <w:r>
        <w:rPr>
          <w:rFonts w:ascii="宋体" w:hAnsi="宋体" w:eastAsia="宋体" w:cs="宋体"/>
          <w:color w:val="000"/>
          <w:sz w:val="28"/>
          <w:szCs w:val="28"/>
        </w:rPr>
        <w:t xml:space="preserve">　　4.执法监督运行制度科学性不强，缺乏前瞻性、连续性，或重制定、轻执行，制约监督力度不够。</w:t>
      </w:r>
    </w:p>
    <w:p>
      <w:pPr>
        <w:ind w:left="0" w:right="0" w:firstLine="560"/>
        <w:spacing w:before="450" w:after="450" w:line="312" w:lineRule="auto"/>
      </w:pPr>
      <w:r>
        <w:rPr>
          <w:rFonts w:ascii="宋体" w:hAnsi="宋体" w:eastAsia="宋体" w:cs="宋体"/>
          <w:color w:val="000"/>
          <w:sz w:val="28"/>
          <w:szCs w:val="28"/>
        </w:rPr>
        <w:t xml:space="preserve">　　(二)存在问题原因剖析</w:t>
      </w:r>
    </w:p>
    <w:p>
      <w:pPr>
        <w:ind w:left="0" w:right="0" w:firstLine="560"/>
        <w:spacing w:before="450" w:after="450" w:line="312" w:lineRule="auto"/>
      </w:pPr>
      <w:r>
        <w:rPr>
          <w:rFonts w:ascii="宋体" w:hAnsi="宋体" w:eastAsia="宋体" w:cs="宋体"/>
          <w:color w:val="000"/>
          <w:sz w:val="28"/>
          <w:szCs w:val="28"/>
        </w:rPr>
        <w:t xml:space="preserve">　　1.受职能权限限制，超限超载治理需与交警部门联合执法。因交警部门警力有限，不能全面与交通部门联合执法。因而导致交通执法弱化，市场监管有缺失现象。</w:t>
      </w:r>
    </w:p>
    <w:p>
      <w:pPr>
        <w:ind w:left="0" w:right="0" w:firstLine="560"/>
        <w:spacing w:before="450" w:after="450" w:line="312" w:lineRule="auto"/>
      </w:pPr>
      <w:r>
        <w:rPr>
          <w:rFonts w:ascii="宋体" w:hAnsi="宋体" w:eastAsia="宋体" w:cs="宋体"/>
          <w:color w:val="000"/>
          <w:sz w:val="28"/>
          <w:szCs w:val="28"/>
        </w:rPr>
        <w:t xml:space="preserve">　　2.20_年运管路面执法移交执法所后，导致执法所业务量增大，执法人员工作负荷增大，而运管部门因路面执法移交后，一部分执法人员闲置。</w:t>
      </w:r>
    </w:p>
    <w:p>
      <w:pPr>
        <w:ind w:left="0" w:right="0" w:firstLine="560"/>
        <w:spacing w:before="450" w:after="450" w:line="312" w:lineRule="auto"/>
      </w:pPr>
      <w:r>
        <w:rPr>
          <w:rFonts w:ascii="宋体" w:hAnsi="宋体" w:eastAsia="宋体" w:cs="宋体"/>
          <w:color w:val="000"/>
          <w:sz w:val="28"/>
          <w:szCs w:val="28"/>
        </w:rPr>
        <w:t xml:space="preserve">　　3.由于交通运输点多、面广、流动性强的特点，再加上人力有限，道路运输经营行为监管难度增大，特别是非法营运，往往存在反弹或死灰复燃现象。</w:t>
      </w:r>
    </w:p>
    <w:p>
      <w:pPr>
        <w:ind w:left="0" w:right="0" w:firstLine="560"/>
        <w:spacing w:before="450" w:after="450" w:line="312" w:lineRule="auto"/>
      </w:pPr>
      <w:r>
        <w:rPr>
          <w:rFonts w:ascii="宋体" w:hAnsi="宋体" w:eastAsia="宋体" w:cs="宋体"/>
          <w:color w:val="000"/>
          <w:sz w:val="28"/>
          <w:szCs w:val="28"/>
        </w:rPr>
        <w:t xml:space="preserve">　　4.由于交通工作任务繁杂，针对交通执法队伍管理，制定了有关制度，日常也进行了学习。认为犯错了有县纪检、督查委问责，执法单位对内部工作人员违纪违规督查管理松懈，局党组分管领导也是日常例行检查，有问题了通报一下，没有过硬过强的制约监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1.创新工作机制，规范执法流程，强化科技监管，提高</w:t>
      </w:r>
    </w:p>
    <w:p>
      <w:pPr>
        <w:ind w:left="0" w:right="0" w:firstLine="560"/>
        <w:spacing w:before="450" w:after="450" w:line="312" w:lineRule="auto"/>
      </w:pPr>
      <w:r>
        <w:rPr>
          <w:rFonts w:ascii="宋体" w:hAnsi="宋体" w:eastAsia="宋体" w:cs="宋体"/>
          <w:color w:val="000"/>
          <w:sz w:val="28"/>
          <w:szCs w:val="28"/>
        </w:rPr>
        <w:t xml:space="preserve">　　执法效能，全面规范路警联合执法工作机制，减少和杜绝多头执法、重复处罚，促进严格规范公正文明执法，切实增强人民群众安全感、获得感和幸福感。</w:t>
      </w:r>
    </w:p>
    <w:p>
      <w:pPr>
        <w:ind w:left="0" w:right="0" w:firstLine="560"/>
        <w:spacing w:before="450" w:after="450" w:line="312" w:lineRule="auto"/>
      </w:pPr>
      <w:r>
        <w:rPr>
          <w:rFonts w:ascii="宋体" w:hAnsi="宋体" w:eastAsia="宋体" w:cs="宋体"/>
          <w:color w:val="000"/>
          <w:sz w:val="28"/>
          <w:szCs w:val="28"/>
        </w:rPr>
        <w:t xml:space="preserve">　　2.在执法机制方面，科学、灵活调配执法力量。如：在城区交通运输秩序治理整顿工作中，调配作风硬、能力强运管执法人员充实到队伍中，日常工作中有临时性、突击性任务，及时调配执法力量，确保圆满完成各项任务。</w:t>
      </w:r>
    </w:p>
    <w:p>
      <w:pPr>
        <w:ind w:left="0" w:right="0" w:firstLine="560"/>
        <w:spacing w:before="450" w:after="450" w:line="312" w:lineRule="auto"/>
      </w:pPr>
      <w:r>
        <w:rPr>
          <w:rFonts w:ascii="宋体" w:hAnsi="宋体" w:eastAsia="宋体" w:cs="宋体"/>
          <w:color w:val="000"/>
          <w:sz w:val="28"/>
          <w:szCs w:val="28"/>
        </w:rPr>
        <w:t xml:space="preserve">　　3.健全行政执法人员培训机制，对持有《行政执法证》的行政执法人员，组织制定年度培训计划并报政府法制机构备案，有计划有重点地对行政执法人员进行综合法律常识、专业法律知识轮训，不断加大行政执法人员培训力度。提高依法行政能力，公平公正执法水平。</w:t>
      </w:r>
    </w:p>
    <w:p>
      <w:pPr>
        <w:ind w:left="0" w:right="0" w:firstLine="560"/>
        <w:spacing w:before="450" w:after="450" w:line="312" w:lineRule="auto"/>
      </w:pPr>
      <w:r>
        <w:rPr>
          <w:rFonts w:ascii="宋体" w:hAnsi="宋体" w:eastAsia="宋体" w:cs="宋体"/>
          <w:color w:val="000"/>
          <w:sz w:val="28"/>
          <w:szCs w:val="28"/>
        </w:rPr>
        <w:t xml:space="preserve">　　4.严格执行行政问责制度。严厉查处失职渎职、滥用权力、违法行政等行为，做到用权受监督、违法必追究，督促行政执法机关和行政执法人员克服懒庸，勤于管理，有效杜绝不作为和乱作为。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个别班子成员对一些政治敏感性、坚定性很强的问题，尤其是意识形态领域的复杂斗争，缺乏必要的警惕性和鉴别力，认识不到问题的性质，看不到潜在的风险。特别是对上级要求，有执行不力、措施不当，有打折扣、搞变通的现象。如在来客招待方面，为了显示大方不小气，有时会超出一些就餐标准。</w:t>
      </w:r>
    </w:p>
    <w:p>
      <w:pPr>
        <w:ind w:left="0" w:right="0" w:firstLine="560"/>
        <w:spacing w:before="450" w:after="450" w:line="312" w:lineRule="auto"/>
      </w:pPr>
      <w:r>
        <w:rPr>
          <w:rFonts w:ascii="宋体" w:hAnsi="宋体" w:eastAsia="宋体" w:cs="宋体"/>
          <w:color w:val="000"/>
          <w:sz w:val="28"/>
          <w:szCs w:val="28"/>
        </w:rPr>
        <w:t xml:space="preserve">　　2.对新形势下管党治党责任认识不足，适应新常态、融入新常态、把握新常态的能力不强。领导班子、党员干部队伍中仍然存在一些执法不严、执纪不严、工作应付现象。如：我局交通执法所多名执法人员在20_年交通执法工作中，违反工作规范程序，甚至知法犯法，在社会上造成极坏影响，当事人受到法纪惩处。</w:t>
      </w:r>
    </w:p>
    <w:p>
      <w:pPr>
        <w:ind w:left="0" w:right="0" w:firstLine="560"/>
        <w:spacing w:before="450" w:after="450" w:line="312" w:lineRule="auto"/>
      </w:pPr>
      <w:r>
        <w:rPr>
          <w:rFonts w:ascii="宋体" w:hAnsi="宋体" w:eastAsia="宋体" w:cs="宋体"/>
          <w:color w:val="000"/>
          <w:sz w:val="28"/>
          <w:szCs w:val="28"/>
        </w:rPr>
        <w:t xml:space="preserve">　　3.对政治纪律的特殊要求理解偏颇，把行动上不出格等同于政治上合格，认为“过去没有做违反政治纪律的事、说过违反政治纪律的话，今后也不会有”的模糊认识。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4.意识上存在淡薄，责任上存在模糊。还一定程度地存在着抓党风廉政建设是纪检监察机关的事，自己用不着过问、用不着操心、用不着但责的问题。对分管工作强调抓好落实的多，重视质量效率多，对党风廉政建设特别强调少、要求少、过问少。主要表现在个别班子成员工作积极性、主动性不强，推推走走，拨拨动动。</w:t>
      </w:r>
    </w:p>
    <w:p>
      <w:pPr>
        <w:ind w:left="0" w:right="0" w:firstLine="560"/>
        <w:spacing w:before="450" w:after="450" w:line="312" w:lineRule="auto"/>
      </w:pPr>
      <w:r>
        <w:rPr>
          <w:rFonts w:ascii="宋体" w:hAnsi="宋体" w:eastAsia="宋体" w:cs="宋体"/>
          <w:color w:val="000"/>
          <w:sz w:val="28"/>
          <w:szCs w:val="28"/>
        </w:rPr>
        <w:t xml:space="preserve">　　5.加强纪律作风建设方面的问题。存在到基层少、到群众中去少的不接地气的问题，存在听汇报多，深入实际少。</w:t>
      </w:r>
    </w:p>
    <w:p>
      <w:pPr>
        <w:ind w:left="0" w:right="0" w:firstLine="560"/>
        <w:spacing w:before="450" w:after="450" w:line="312" w:lineRule="auto"/>
      </w:pPr>
      <w:r>
        <w:rPr>
          <w:rFonts w:ascii="宋体" w:hAnsi="宋体" w:eastAsia="宋体" w:cs="宋体"/>
          <w:color w:val="000"/>
          <w:sz w:val="28"/>
          <w:szCs w:val="28"/>
        </w:rPr>
        <w:t xml:space="preserve">　　(二)存在问题原因剖析</w:t>
      </w:r>
    </w:p>
    <w:p>
      <w:pPr>
        <w:ind w:left="0" w:right="0" w:firstLine="560"/>
        <w:spacing w:before="450" w:after="450" w:line="312" w:lineRule="auto"/>
      </w:pPr>
      <w:r>
        <w:rPr>
          <w:rFonts w:ascii="宋体" w:hAnsi="宋体" w:eastAsia="宋体" w:cs="宋体"/>
          <w:color w:val="000"/>
          <w:sz w:val="28"/>
          <w:szCs w:val="28"/>
        </w:rPr>
        <w:t xml:space="preserve">　　1.个别班子成员宗旨观念不够牢固，作风不扎实，工作积极性、主动性、创造性不够，不愿多动脑子,不愿刻苦钻研。</w:t>
      </w:r>
    </w:p>
    <w:p>
      <w:pPr>
        <w:ind w:left="0" w:right="0" w:firstLine="560"/>
        <w:spacing w:before="450" w:after="450" w:line="312" w:lineRule="auto"/>
      </w:pPr>
      <w:r>
        <w:rPr>
          <w:rFonts w:ascii="宋体" w:hAnsi="宋体" w:eastAsia="宋体" w:cs="宋体"/>
          <w:color w:val="000"/>
          <w:sz w:val="28"/>
          <w:szCs w:val="28"/>
        </w:rPr>
        <w:t xml:space="preserve">　　2.日常工作过程中，班子成员的工作任务比较重，具体事务挤占了很多时间，到基层一线调查研究、了解情况、征求意见、解决问题的时间相对减少。</w:t>
      </w:r>
    </w:p>
    <w:p>
      <w:pPr>
        <w:ind w:left="0" w:right="0" w:firstLine="560"/>
        <w:spacing w:before="450" w:after="450" w:line="312" w:lineRule="auto"/>
      </w:pPr>
      <w:r>
        <w:rPr>
          <w:rFonts w:ascii="宋体" w:hAnsi="宋体" w:eastAsia="宋体" w:cs="宋体"/>
          <w:color w:val="000"/>
          <w:sz w:val="28"/>
          <w:szCs w:val="28"/>
        </w:rPr>
        <w:t xml:space="preserve">　　3.内部管理制度虽然比较健全，但由于随着形势变化，还需进一步修订完善。同时，有怕得罪人的思想，执行制度时原则性不强，遇到得罪人的情况，就想回避，制度的执行还存在重形式、轻落实、轻执行到位的情况。</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严格落实工作制度，切实改进工作作风。坚决整治推诿扯皮、办事效率低下问题。班子成员个人与个人、股室与局属单位之间要加大协调力度，互相沟通，难以解决的问题，要及时汇报，提出工作建议。对基层请求的事项、对群众投诉咨询的问题，要做到事事有着落，件件有回音，力戒推诿扯皮、敷衍塞责。</w:t>
      </w:r>
    </w:p>
    <w:p>
      <w:pPr>
        <w:ind w:left="0" w:right="0" w:firstLine="560"/>
        <w:spacing w:before="450" w:after="450" w:line="312" w:lineRule="auto"/>
      </w:pPr>
      <w:r>
        <w:rPr>
          <w:rFonts w:ascii="宋体" w:hAnsi="宋体" w:eastAsia="宋体" w:cs="宋体"/>
          <w:color w:val="000"/>
          <w:sz w:val="28"/>
          <w:szCs w:val="28"/>
        </w:rPr>
        <w:t xml:space="preserve">　　2.强化责任 转变观念，引导全体班子成员及党员干部增强对工作的激情。结合个人思想和工作实际，对照要求找差距，增强事业责任心，工作责任感。培养全体党员干部始终坚守“立党为公、执政为民”的理念。</w:t>
      </w:r>
    </w:p>
    <w:p>
      <w:pPr>
        <w:ind w:left="0" w:right="0" w:firstLine="560"/>
        <w:spacing w:before="450" w:after="450" w:line="312" w:lineRule="auto"/>
      </w:pPr>
      <w:r>
        <w:rPr>
          <w:rFonts w:ascii="宋体" w:hAnsi="宋体" w:eastAsia="宋体" w:cs="宋体"/>
          <w:color w:val="000"/>
          <w:sz w:val="28"/>
          <w:szCs w:val="28"/>
        </w:rPr>
        <w:t xml:space="preserve">　　3.健全规章制度。严格遵守并贯彻执行党规党纪、法规政纪，进一步建立健全我局相关的规章制度。始终保持与时俱进、开拓创新的精神状态，严格遵守中央“八项规定”，从思想上筑起抵御腐朽思想侵蚀的坚固防线，增强拒腐防变的责任感和紧迫感。严格执行民主集中制各项制度规定，带头遵纪守法，做党性坚强、廉洁自律的表率。</w:t>
      </w:r>
    </w:p>
    <w:p>
      <w:pPr>
        <w:ind w:left="0" w:right="0" w:firstLine="560"/>
        <w:spacing w:before="450" w:after="450" w:line="312" w:lineRule="auto"/>
      </w:pPr>
      <w:r>
        <w:rPr>
          <w:rFonts w:ascii="宋体" w:hAnsi="宋体" w:eastAsia="宋体" w:cs="宋体"/>
          <w:color w:val="000"/>
          <w:sz w:val="28"/>
          <w:szCs w:val="28"/>
        </w:rPr>
        <w:t xml:space="preserve">　　4.牢固树立政治意识、大局意识、核心意识、看齐意识，更加紧密地团结在以***同志为核心的党中央周围，自觉向以***同志为核心的党中央看齐，向党的路线方针政策看齐，向中央的决策部署看齐，做到党中央提倡的坚决响应，党中央决定的坚决执行，党中央禁止的坚决不做，切实做到讲政治、顾大局、尊核心、真看齐，做政治上的明白人。</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新时代中国特色社会主义思想，坚持党要管党、全面从严治党，坚持惩前毖后、治病救人，坚持标本兼治、查改结合，是北京开展警示教育的出发点和落脚点。市委以***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_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2025-06-16T22:14:56+08:00</dcterms:created>
  <dcterms:modified xsi:type="dcterms:W3CDTF">2025-06-16T22:14:56+08:00</dcterms:modified>
</cp:coreProperties>
</file>

<file path=docProps/custom.xml><?xml version="1.0" encoding="utf-8"?>
<Properties xmlns="http://schemas.openxmlformats.org/officeDocument/2006/custom-properties" xmlns:vt="http://schemas.openxmlformats.org/officeDocument/2006/docPropsVTypes"/>
</file>