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2025年学校综治工作总结(大全20篇)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学校综治工作总结篇一</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小学综治安全工作总结。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工作总结《小学综治安全工作总结》。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学校综治工作总结篇二</w:t>
      </w:r>
    </w:p>
    <w:p>
      <w:pPr>
        <w:ind w:left="0" w:right="0" w:firstLine="560"/>
        <w:spacing w:before="450" w:after="450" w:line="312" w:lineRule="auto"/>
      </w:pPr>
      <w:r>
        <w:rPr>
          <w:rFonts w:ascii="宋体" w:hAnsi="宋体" w:eastAsia="宋体" w:cs="宋体"/>
          <w:color w:val="000"/>
          <w:sz w:val="28"/>
          <w:szCs w:val="28"/>
        </w:rPr>
        <w:t xml:space="preserve">一年来学校综合治理领导小组在教育局党委办和学校行政会的正确领导、在全校各部门积极配合下，坚持以人为本、科学发展的理念，全面贯彻党和国家的教育方针，紧紧抓住发展这根主线，把学校办成矿区一流的小学而不懈努力。认真落实学习“邓小平理论”，认真落实“三个代表”的重要思想，站在讲政治、保稳定、促发展的战略高度，认真落实局年初综治工作会会议精神，坚持“安全第一，预防为主”的方针，坚持教育、管理、装备三并重的原则，解放思想、求真务实。保证了全年性刑事犯罪为零，杜绝了重、特大事故的发生，圆满地完成治安综治的工作目标。</w:t>
      </w:r>
    </w:p>
    <w:p>
      <w:pPr>
        <w:ind w:left="0" w:right="0" w:firstLine="560"/>
        <w:spacing w:before="450" w:after="450" w:line="312" w:lineRule="auto"/>
      </w:pPr>
      <w:r>
        <w:rPr>
          <w:rFonts w:ascii="宋体" w:hAnsi="宋体" w:eastAsia="宋体" w:cs="宋体"/>
          <w:color w:val="000"/>
          <w:sz w:val="28"/>
          <w:szCs w:val="28"/>
        </w:rPr>
        <w:t xml:space="preserve">一、领导重视，加强学校安全工作的力度。</w:t>
      </w:r>
    </w:p>
    <w:p>
      <w:pPr>
        <w:ind w:left="0" w:right="0" w:firstLine="560"/>
        <w:spacing w:before="450" w:after="450" w:line="312" w:lineRule="auto"/>
      </w:pPr>
      <w:r>
        <w:rPr>
          <w:rFonts w:ascii="宋体" w:hAnsi="宋体" w:eastAsia="宋体" w:cs="宋体"/>
          <w:color w:val="000"/>
          <w:sz w:val="28"/>
          <w:szCs w:val="28"/>
        </w:rPr>
        <w:t xml:space="preserve">“以校长为第一责任人”校级领导，认真贯彻落实“安全第一、预防为主”的方针，事事处处把学校安全工作放在各项工作的首位，是各项工作的重中之重，在每月召开学校综治委扩大会议时，传达矿区综治会议精神结合学校的综合治理工作，制定各项具体措施。通过学习“今日说法”“法制报”及有关学校安全的案例，对学校的管理人员进行法制教育，增强管理人员的法制观念，提高法律意识；每月的班主任会，每周的教职工理论学习，校长、书记都要抓住时机，强调师生的人身安全，以实例案情教育广大师生，并把学生的安全列入对班主任考核之中。</w:t>
      </w:r>
    </w:p>
    <w:p>
      <w:pPr>
        <w:ind w:left="0" w:right="0" w:firstLine="560"/>
        <w:spacing w:before="450" w:after="450" w:line="312" w:lineRule="auto"/>
      </w:pPr>
      <w:r>
        <w:rPr>
          <w:rFonts w:ascii="宋体" w:hAnsi="宋体" w:eastAsia="宋体" w:cs="宋体"/>
          <w:color w:val="000"/>
          <w:sz w:val="28"/>
          <w:szCs w:val="28"/>
        </w:rPr>
        <w:t xml:space="preserve">二、完善治安综合治理制度，加强管理。</w:t>
      </w:r>
    </w:p>
    <w:p>
      <w:pPr>
        <w:ind w:left="0" w:right="0" w:firstLine="560"/>
        <w:spacing w:before="450" w:after="450" w:line="312" w:lineRule="auto"/>
      </w:pPr>
      <w:r>
        <w:rPr>
          <w:rFonts w:ascii="宋体" w:hAnsi="宋体" w:eastAsia="宋体" w:cs="宋体"/>
          <w:color w:val="000"/>
          <w:sz w:val="28"/>
          <w:szCs w:val="28"/>
        </w:rPr>
        <w:t xml:space="preserve">1、要邀请西城分局同志为全校师生进行针对性“法制讲座”，使师生学法、懂法，加强法制观念，增强法律意识，使孩子们知道发生在自己身边的事，哪些应该去做，哪些不能去做，及自我保护的常识。</w:t>
      </w:r>
    </w:p>
    <w:p>
      <w:pPr>
        <w:ind w:left="0" w:right="0" w:firstLine="560"/>
        <w:spacing w:before="450" w:after="450" w:line="312" w:lineRule="auto"/>
      </w:pPr>
      <w:r>
        <w:rPr>
          <w:rFonts w:ascii="宋体" w:hAnsi="宋体" w:eastAsia="宋体" w:cs="宋体"/>
          <w:color w:val="000"/>
          <w:sz w:val="28"/>
          <w:szCs w:val="28"/>
        </w:rPr>
        <w:t xml:space="preserve">2、每月召开一次综治委扩大会议，要求五管部位负责人、门房、总务人员全部参加，总结本月全校综治工作情况，传达处综治会议精神，结合当前形势和实际情况安排下月学校综治工作，在具体设施中广泛征求大家的意见，制定确实可行的措施，不断地健康地推动学校综治工作的开展。</w:t>
      </w:r>
    </w:p>
    <w:p>
      <w:pPr>
        <w:ind w:left="0" w:right="0" w:firstLine="560"/>
        <w:spacing w:before="450" w:after="450" w:line="312" w:lineRule="auto"/>
      </w:pPr>
      <w:r>
        <w:rPr>
          <w:rFonts w:ascii="宋体" w:hAnsi="宋体" w:eastAsia="宋体" w:cs="宋体"/>
          <w:color w:val="000"/>
          <w:sz w:val="28"/>
          <w:szCs w:val="28"/>
        </w:rPr>
        <w:t xml:space="preserve">3、每月召开一次矛盾纠纷排查会议，在会上认真听取委员们的意见，认真分析研究当前社会，学校存在的不稳定的因素及不安全的隐患，制定化解矛盾的措施与办法，耐心细致地做好各类思想政治工作，把矛盾都调解、处理在萌芽状态。</w:t>
      </w:r>
    </w:p>
    <w:p>
      <w:pPr>
        <w:ind w:left="0" w:right="0" w:firstLine="560"/>
        <w:spacing w:before="450" w:after="450" w:line="312" w:lineRule="auto"/>
      </w:pPr>
      <w:r>
        <w:rPr>
          <w:rFonts w:ascii="宋体" w:hAnsi="宋体" w:eastAsia="宋体" w:cs="宋体"/>
          <w:color w:val="000"/>
          <w:sz w:val="28"/>
          <w:szCs w:val="28"/>
        </w:rPr>
        <w:t xml:space="preserve">4、坚持每月组织有关人员不少于二次消防安全大检查和后勤人员安全值班，重点部位、五管部位：每天检查一次，按照检查的程序，填好检查的时间、部位、检查情况，改正的建议，责任到部门、责任到人。做到校园安全无小事，事事有人管，并对学生进行了多次的人身、自卫和消防培训，使学生学到了遇事、遇灾能自我保护和自救的本领。</w:t>
      </w:r>
    </w:p>
    <w:p>
      <w:pPr>
        <w:ind w:left="0" w:right="0" w:firstLine="560"/>
        <w:spacing w:before="450" w:after="450" w:line="312" w:lineRule="auto"/>
      </w:pPr>
      <w:r>
        <w:rPr>
          <w:rFonts w:ascii="宋体" w:hAnsi="宋体" w:eastAsia="宋体" w:cs="宋体"/>
          <w:color w:val="000"/>
          <w:sz w:val="28"/>
          <w:szCs w:val="28"/>
        </w:rPr>
        <w:t xml:space="preserve">5、做好校园安全责任，层层落实签定工作。为了把学校安全工作责人到人，实行安全责任分解，学校的书记与中层领导签定安全责任书，学校与班主任签订责任书，学校与五管部位签订责任书，学校与门房签订责任书，班主任与学生签订责任书，并在实施在严格落实责任制，使得全部的安全工作层层落实到人。</w:t>
      </w:r>
    </w:p>
    <w:p>
      <w:pPr>
        <w:ind w:left="0" w:right="0" w:firstLine="560"/>
        <w:spacing w:before="450" w:after="450" w:line="312" w:lineRule="auto"/>
      </w:pPr>
      <w:r>
        <w:rPr>
          <w:rFonts w:ascii="宋体" w:hAnsi="宋体" w:eastAsia="宋体" w:cs="宋体"/>
          <w:color w:val="000"/>
          <w:sz w:val="28"/>
          <w:szCs w:val="28"/>
        </w:rPr>
        <w:t xml:space="preserve">三、积极筹措资金，加强安全防范建设虽然学校的经费有限，但为了师生的人身安全、集体的财产不受损失，学校积极与矿区各级领导联系，将学校的操场及围墙焕然一新，并将南教学楼各教室及教师办公室全部安装了防盗门，并将有电脑的班级安装了警报器，增加了学校死角的照明，各重要部门增加了灭火器材和防盗网，大大改善了我校的教学环境，提高了防范外盗能力，今年学校要力争安装防盗监控器。</w:t>
      </w:r>
    </w:p>
    <w:p>
      <w:pPr>
        <w:ind w:left="0" w:right="0" w:firstLine="560"/>
        <w:spacing w:before="450" w:after="450" w:line="312" w:lineRule="auto"/>
      </w:pPr>
      <w:r>
        <w:rPr>
          <w:rFonts w:ascii="宋体" w:hAnsi="宋体" w:eastAsia="宋体" w:cs="宋体"/>
          <w:color w:val="000"/>
          <w:sz w:val="28"/>
          <w:szCs w:val="28"/>
        </w:rPr>
        <w:t xml:space="preserve">总之，一年中我们在区综治办、校支部、行政的领导下，创造性地做了我们应做的工作，我们决心在新的一年里按照矿区的新部署努力工作，把学校的综治工作做的更好，为我校的教育教学改革，全校师生的人身安全真正起到保驾护航的作用，我们的学校明天会办得越好。</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学校综治工作总结篇三</w:t>
      </w:r>
    </w:p>
    <w:p>
      <w:pPr>
        <w:ind w:left="0" w:right="0" w:firstLine="560"/>
        <w:spacing w:before="450" w:after="450" w:line="312" w:lineRule="auto"/>
      </w:pPr>
      <w:r>
        <w:rPr>
          <w:rFonts w:ascii="宋体" w:hAnsi="宋体" w:eastAsia="宋体" w:cs="宋体"/>
          <w:color w:val="000"/>
          <w:sz w:val="28"/>
          <w:szCs w:val="28"/>
        </w:rPr>
        <w:t xml:space="preserve">xx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 而努力！</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学校综治工作总结篇四</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组长：李锐亨。</w:t>
      </w:r>
    </w:p>
    <w:p>
      <w:pPr>
        <w:ind w:left="0" w:right="0" w:firstLine="560"/>
        <w:spacing w:before="450" w:after="450" w:line="312" w:lineRule="auto"/>
      </w:pPr>
      <w:r>
        <w:rPr>
          <w:rFonts w:ascii="宋体" w:hAnsi="宋体" w:eastAsia="宋体" w:cs="宋体"/>
          <w:color w:val="000"/>
          <w:sz w:val="28"/>
          <w:szCs w:val="28"/>
        </w:rPr>
        <w:t xml:space="preserve">综治专干：张利平。</w:t>
      </w:r>
    </w:p>
    <w:p>
      <w:pPr>
        <w:ind w:left="0" w:right="0" w:firstLine="560"/>
        <w:spacing w:before="450" w:after="450" w:line="312" w:lineRule="auto"/>
      </w:pPr>
      <w:r>
        <w:rPr>
          <w:rFonts w:ascii="宋体" w:hAnsi="宋体" w:eastAsia="宋体" w:cs="宋体"/>
          <w:color w:val="000"/>
          <w:sz w:val="28"/>
          <w:szCs w:val="28"/>
        </w:rPr>
        <w:t xml:space="preserve">组员：姚玉泰、常文清、杨亚楠。</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管的良好局面。</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学习会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全守则，牢固树立交通安全，人命关天，交通不违章，生命有保障的思想。特别是针对我校紧邻110国道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学校，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学校围墙的护栏、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4、高度重视学校消防工作确保师生生命财产安全。</w:t>
      </w:r>
    </w:p>
    <w:p>
      <w:pPr>
        <w:ind w:left="0" w:right="0" w:firstLine="560"/>
        <w:spacing w:before="450" w:after="450" w:line="312" w:lineRule="auto"/>
      </w:pPr>
      <w:r>
        <w:rPr>
          <w:rFonts w:ascii="宋体" w:hAnsi="宋体" w:eastAsia="宋体" w:cs="宋体"/>
          <w:color w:val="000"/>
          <w:sz w:val="28"/>
          <w:szCs w:val="28"/>
        </w:rPr>
        <w:t xml:space="preserve">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我们积极落实好各项防控措施，做好在校师生的健康教育工作。在卫生防疫部门指导下，严格执行出入校门管理制度，定期对学校进行全方位地消毒，每日认真做好师生晨检午检记录，掌握每个师生的出勤和身体健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呼市第二十二中学政教处。</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学校综治工作总结篇五</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在狠抓安全管理的同时，针对学生安全意识差的问题20xx年上半年特别将学生安全教育作为中心任务，注重学生安全意识的提高和良好安全行为的养成，从根本上防止人为安全事故发生。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 “安全知识竞赛”、观看安全教育图片展等多种形式，提高学生的安全意识。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学校综治工作总结篇六</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学校综治工作总结篇七</w:t>
      </w:r>
    </w:p>
    <w:p>
      <w:pPr>
        <w:ind w:left="0" w:right="0" w:firstLine="560"/>
        <w:spacing w:before="450" w:after="450" w:line="312" w:lineRule="auto"/>
      </w:pPr>
      <w:r>
        <w:rPr>
          <w:rFonts w:ascii="宋体" w:hAnsi="宋体" w:eastAsia="宋体" w:cs="宋体"/>
          <w:color w:val="000"/>
          <w:sz w:val="28"/>
          <w:szCs w:val="28"/>
        </w:rPr>
        <w:t xml:space="preserve">20xx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xxx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xxx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黄赌毒，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3、群防群治，常抓不懈。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洁净的氛围之中。</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学校综治工作总结篇八</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中心校的直接领导下，各学校校长具体领导下，以专职安全保卫人员为中心，以学校职能部门为主线，横向到边，纵向到底的安全工作网络，对学校安全工作实行全员、全方位、全过程的安全管理，做到责任层层落实到位，信息及时互通反馈。各学校成立以校长为组长，分管副校长为副组长的学校安全工作领导小组，认真制定好学校安全工作计划，并通过安全网络贯彻实施，使工作层层落实到位，求得实效，确保校园平安。</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1、学校坚持精神文明建设，目标明确，努力营造良好的校园精神文明氛围。每学期，上级主管部门领导到学校，检查了相关材料，对我校给予了高度评价。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（2）倡导自救自护，各年级各班结合各自实际，采取形式多样的活动，培养学生自救自护能力和意识。学校定期进行安全撤离、遇紧急情况的演练活动，增加实践经验。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不定期深入周边网吧了解情况，发现问题及时处理。以班级形式举行了“远离网吧”“远离毒品”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学校综治工作总结篇九</w:t>
      </w:r>
    </w:p>
    <w:p>
      <w:pPr>
        <w:ind w:left="0" w:right="0" w:firstLine="560"/>
        <w:spacing w:before="450" w:after="450" w:line="312" w:lineRule="auto"/>
      </w:pPr>
      <w:r>
        <w:rPr>
          <w:rFonts w:ascii="宋体" w:hAnsi="宋体" w:eastAsia="宋体" w:cs="宋体"/>
          <w:color w:val="000"/>
          <w:sz w:val="28"/>
          <w:szCs w:val="28"/>
        </w:rPr>
        <w:t xml:space="preserve">xxx小学是一所县直属小学，学校占地面积亩，现有教学班个，学生人；在职教职工人，公益性岗位职工人。本学年，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w:t>
      </w:r>
    </w:p>
    <w:p>
      <w:pPr>
        <w:ind w:left="0" w:right="0" w:firstLine="560"/>
        <w:spacing w:before="450" w:after="450" w:line="312" w:lineRule="auto"/>
      </w:pPr>
      <w:r>
        <w:rPr>
          <w:rFonts w:ascii="宋体" w:hAnsi="宋体" w:eastAsia="宋体" w:cs="宋体"/>
          <w:color w:val="000"/>
          <w:sz w:val="28"/>
          <w:szCs w:val="28"/>
        </w:rPr>
        <w:t xml:space="preserve">治安综合治理方案》、《学校周边治安整治工作方案》、《甲型h1n1流感防控应急预案》、《关于学生乘车安全整治方案》、《突发事件应急预案》等一系列规章制度。各项规章制度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小以少先队大队的“五自”教育为主线，即：自学、自理、自护、自强、自律。这“五自”很具有时代特征，从学习、劳动、意志、安全、守纪全方位进行要求。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红领巾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全守则，牢固树立交通安全，人命关天，交通不违章，生命有保障的思想。特别是针对我县城区道路改造工程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教室松动的门、改造了教室里的电源线路、多处张贴安全警示标语等。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石碌河南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和预防“流感”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安全第一，预防为主”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年初学校领导与各主管部门及个人签订《安全目标责任书》，把学校安全工作分解到年级、班级、后勤等部门，实行责任化管理。通过例会、周会、安全知识教育讲座、校园广播、壁报等多种形式，在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双创”活动。为了提高师生的法治观念和意识，我们认真开展了“五五”普法教育工作，购买了普法书籍和材料，组织普法考试。接受普法教育的人数达到100%。出版了一期禁毒知识图片专刊。各班出版有关禁毒知识的黑板报。</w:t>
      </w:r>
    </w:p>
    <w:p>
      <w:pPr>
        <w:ind w:left="0" w:right="0" w:firstLine="560"/>
        <w:spacing w:before="450" w:after="450" w:line="312" w:lineRule="auto"/>
      </w:pPr>
      <w:r>
        <w:rPr>
          <w:rFonts w:ascii="宋体" w:hAnsi="宋体" w:eastAsia="宋体" w:cs="宋体"/>
          <w:color w:val="000"/>
          <w:sz w:val="28"/>
          <w:szCs w:val="28"/>
        </w:rPr>
        <w:t xml:space="preserve">在学生中开展争做“文明中学生”活动，创文明班级。每星期评选出优胜班集体，推进了创文明校园、创文明小区的工作。另外，我校还邀请了省消防总队来为全体教师消防讲座。通过法律教育和“双创”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3、清理整顿了校园周边环境，使校园百米内无“三室一厅”，净化了育人环境。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三个代表”重要思想，坚持“安全第一，预防为主”方针，加大了综合治理的工作力度，发动群众积极参与，做好了广大群众的政治思想教育工作，因此，我校的社会治安综合治理工作取得了较大的成绩：全校没有发生一起其他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学校综治工作总结篇十一</w:t>
      </w:r>
    </w:p>
    <w:p>
      <w:pPr>
        <w:ind w:left="0" w:right="0" w:firstLine="560"/>
        <w:spacing w:before="450" w:after="450" w:line="312" w:lineRule="auto"/>
      </w:pPr>
      <w:r>
        <w:rPr>
          <w:rFonts w:ascii="宋体" w:hAnsi="宋体" w:eastAsia="宋体" w:cs="宋体"/>
          <w:color w:val="000"/>
          <w:sz w:val="28"/>
          <w:szCs w:val="28"/>
        </w:rPr>
        <w:t xml:space="preserve">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2025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2025年，公司组织员工对消防安全、用电安全、车辆安全以及办公秩序等方面内容进行了学习，并专门开展了员工职业道德教育，教育职工诚实守信、遵守国家法律法规和公司各项各种规章制度。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2025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学校综治工作总结篇十二</w:t>
      </w:r>
    </w:p>
    <w:p>
      <w:pPr>
        <w:ind w:left="0" w:right="0" w:firstLine="560"/>
        <w:spacing w:before="450" w:after="450" w:line="312" w:lineRule="auto"/>
      </w:pPr>
      <w:r>
        <w:rPr>
          <w:rFonts w:ascii="宋体" w:hAnsi="宋体" w:eastAsia="宋体" w:cs="宋体"/>
          <w:color w:val="000"/>
          <w:sz w:val="28"/>
          <w:szCs w:val="28"/>
        </w:rPr>
        <w:t xml:space="preserve">(一)开展各项专项培训，提高人员素质。全年先后组织学校保安人员、校车司机、分管安全的领导、宿管员、幼儿园园长、“两化”平台管理员等共6批次600多人次专项培训，提高人员素质。</w:t>
      </w:r>
    </w:p>
    <w:p>
      <w:pPr>
        <w:ind w:left="0" w:right="0" w:firstLine="560"/>
        <w:spacing w:before="450" w:after="450" w:line="312" w:lineRule="auto"/>
      </w:pPr>
      <w:r>
        <w:rPr>
          <w:rFonts w:ascii="宋体" w:hAnsi="宋体" w:eastAsia="宋体" w:cs="宋体"/>
          <w:color w:val="000"/>
          <w:sz w:val="28"/>
          <w:szCs w:val="28"/>
        </w:rPr>
        <w:t xml:space="preserve">(二)开展经常性督查和专项督查，绷紧安全弦。综治科坚持全年开展经常性安全督查，每学期对全市中小学、幼儿园督查两轮以上，实现督查100%覆盖，督查中下发整改通知书160余份，提出安全隐患480多条，均实现整改销号。同时开展3次校车及上下学交通安全专项检查、1次危化物品专项检查、2次防溺水专项检查、1次校园欺凌专项整治、1次校园周边环境综合调查、1次预防精神病人肇事肇祸专项行动。</w:t>
      </w:r>
    </w:p>
    <w:p>
      <w:pPr>
        <w:ind w:left="0" w:right="0" w:firstLine="560"/>
        <w:spacing w:before="450" w:after="450" w:line="312" w:lineRule="auto"/>
      </w:pPr>
      <w:r>
        <w:rPr>
          <w:rFonts w:ascii="宋体" w:hAnsi="宋体" w:eastAsia="宋体" w:cs="宋体"/>
          <w:color w:val="000"/>
          <w:sz w:val="28"/>
          <w:szCs w:val="28"/>
        </w:rPr>
        <w:t xml:space="preserve">(三)开展隐患大排查，督促整改消除安全隐患。本年度，结合冬季防火防冻、夏季极端恶劣天气和暴雨袭击、xx“8.11”重大安全事故、丰城“11.24”特别重大安全事故，开展4次安全隐患大排查，排查出安全隐患近千条，均逐一督促整改到位。其中宜昌市挂牌督办的市特殊教育学校消防安全隐患、市公安局通报的两河初级中学、成芳幼儿园、半月机关幼儿园等安全隐患按期消除。今年，在教育、交通、公安等部门多方共同努力下，对干溪中小学家长长期包租“三无”车辆接送学生的重大安全隐患进行整治，由相关客运公司安排8辆线路车接送干溪中小学乘坐“三无”车辆的学生，并依法取缔违法经营面包车，教育局安排近10万元用于干溪中小学学生上下学交通补贴。上半年，省公安厅校园安全市州交换检查，我市xx一中、北门小学等加强安全监管、开展隐患排查整改等工作受到省公安厅通报表彰。</w:t>
      </w:r>
    </w:p>
    <w:p>
      <w:pPr>
        <w:ind w:left="0" w:right="0" w:firstLine="560"/>
        <w:spacing w:before="450" w:after="450" w:line="312" w:lineRule="auto"/>
      </w:pPr>
      <w:r>
        <w:rPr>
          <w:rFonts w:ascii="宋体" w:hAnsi="宋体" w:eastAsia="宋体" w:cs="宋体"/>
          <w:color w:val="000"/>
          <w:sz w:val="28"/>
          <w:szCs w:val="28"/>
        </w:rPr>
        <w:t xml:space="preserve">(四)广泛开展安全专题教育和应急演练活动，提升师生安全意识和自救自护能力。一年来，先后开展安全生产月、食品安全宣传周、防电信诈骗宣传月、全国中小学生安全教育日、平安xx宣传月、森林防火月、“119”消防宣传周、今冬明春火灾防控、国家安全教育日等专题安全教育活动，全市参加活动的师生达20多万人次，30000多家长接受宣传教育，制作宣传展牌、专栏等500多块，印发宣传资料累计达100000多份，结合“5.12”、“11.9”全市中小学、幼儿园累计开展应急演练180多场次。</w:t>
      </w:r>
    </w:p>
    <w:p>
      <w:pPr>
        <w:ind w:left="0" w:right="0" w:firstLine="560"/>
        <w:spacing w:before="450" w:after="450" w:line="312" w:lineRule="auto"/>
      </w:pPr>
      <w:r>
        <w:rPr>
          <w:rFonts w:ascii="宋体" w:hAnsi="宋体" w:eastAsia="宋体" w:cs="宋体"/>
          <w:color w:val="000"/>
          <w:sz w:val="28"/>
          <w:szCs w:val="28"/>
        </w:rPr>
        <w:t xml:space="preserve">(五)发挥“两化平台”监管作用，提升安全监管现代化水平。全市教育系统“两化”平台管理进一步实现规范化，比上年新增监管单位5家，“两化”平台管理水平大幅提升，1至11月连续8次绩效考评位居xx市第一名。</w:t>
      </w:r>
    </w:p>
    <w:p>
      <w:pPr>
        <w:ind w:left="0" w:right="0" w:firstLine="560"/>
        <w:spacing w:before="450" w:after="450" w:line="312" w:lineRule="auto"/>
      </w:pPr>
      <w:r>
        <w:rPr>
          <w:rFonts w:ascii="宋体" w:hAnsi="宋体" w:eastAsia="宋体" w:cs="宋体"/>
          <w:color w:val="000"/>
          <w:sz w:val="28"/>
          <w:szCs w:val="28"/>
        </w:rPr>
        <w:t xml:space="preserve">(六)“三防”水平进一步提高，夯实安全管理大堤。加强人防，全市中小学幼儿园配齐配强配优保安人员和综治管理人员，保安人员全部实现持证上岗。育溪镇小、河溶镇小、半月镇小、北门小学等大胆探索家长护校队、志愿者护校队。加强物防，门房安保“八大件”规范配置，“三表”登记完善，各种安全防护设备器材日渐完善。加强技防，全市开展监控设备大调查，争取资金配齐监控、报警等技防设备，对旧设备进行升级改造，实现高清监控全覆盖，全市85台校车安装gps监控系统，实现校车运营全程有效监控。</w:t>
      </w:r>
    </w:p>
    <w:p>
      <w:pPr>
        <w:ind w:left="0" w:right="0" w:firstLine="560"/>
        <w:spacing w:before="450" w:after="450" w:line="312" w:lineRule="auto"/>
      </w:pPr>
      <w:r>
        <w:rPr>
          <w:rFonts w:ascii="宋体" w:hAnsi="宋体" w:eastAsia="宋体" w:cs="宋体"/>
          <w:color w:val="000"/>
          <w:sz w:val="28"/>
          <w:szCs w:val="28"/>
        </w:rPr>
        <w:t xml:space="preserve">(七)构建新型内保体系，夯实安全保卫基础。今年全市中小学幼儿园被市委市政府纳入内保重点单位进行管理考核，全市建立起镇处和局属两个内保组，按月召开例会，分析前段安全、内保形势，安排后段安全、内保工作，开展学习交流活动，全年共召开4次镇处内保例会，6次局属教育单位内保例会。全市各校幼儿园成立治保会，全面负责学校幼儿园治安保卫工作。</w:t>
      </w:r>
    </w:p>
    <w:p>
      <w:pPr>
        <w:ind w:left="0" w:right="0" w:firstLine="560"/>
        <w:spacing w:before="450" w:after="450" w:line="312" w:lineRule="auto"/>
      </w:pPr>
      <w:r>
        <w:rPr>
          <w:rFonts w:ascii="宋体" w:hAnsi="宋体" w:eastAsia="宋体" w:cs="宋体"/>
          <w:color w:val="000"/>
          <w:sz w:val="28"/>
          <w:szCs w:val="28"/>
        </w:rPr>
        <w:t xml:space="preserve">(八)先进典型层出不穷，综治水平日益提高。一年来，我市各校、幼儿园在校园综治治理领域不断密织防护网、夯实防护堤、砌牢安全墙，涌现出一批先进典型。全市65所学校被评为xx市平安校园、5所学校被评为宜昌市平安校园，xx二高被推举为xx省平安校园。</w:t>
      </w:r>
    </w:p>
    <w:p>
      <w:pPr>
        <w:ind w:left="0" w:right="0" w:firstLine="560"/>
        <w:spacing w:before="450" w:after="450" w:line="312" w:lineRule="auto"/>
      </w:pPr>
      <w:r>
        <w:rPr>
          <w:rFonts w:ascii="宋体" w:hAnsi="宋体" w:eastAsia="宋体" w:cs="宋体"/>
          <w:color w:val="000"/>
          <w:sz w:val="28"/>
          <w:szCs w:val="28"/>
        </w:rPr>
        <w:t xml:space="preserve">(一)开展辞退、退养民办教师维稳包保工作。全市共有400名辞退、退养民办教师，其中退养86人、辞退324人，因为养老金和社保金问题长期上访，成为教育系统维稳的重点群体，在摸清底数的基础上，分9个镇处、3所学校，由局党组成员、科室负责人、中心学校校长、中小学校长联合成立400个包保专班，开展入户走访、宣传政策、帮扶解困、疏导心理。</w:t>
      </w:r>
    </w:p>
    <w:p>
      <w:pPr>
        <w:ind w:left="0" w:right="0" w:firstLine="560"/>
        <w:spacing w:before="450" w:after="450" w:line="312" w:lineRule="auto"/>
      </w:pPr>
      <w:r>
        <w:rPr>
          <w:rFonts w:ascii="宋体" w:hAnsi="宋体" w:eastAsia="宋体" w:cs="宋体"/>
          <w:color w:val="000"/>
          <w:sz w:val="28"/>
          <w:szCs w:val="28"/>
        </w:rPr>
        <w:t xml:space="preserve">(二)开展个案包保，确保无非访群访。一是加强对包案下岗专业志愿兵的维稳帮扶力度。坚持开展耐心细致的思想工作，按照有问题反映问题、有政策落实政策、有困难帮助解决的原则，较好的做好了教育系统2名包保对象的稳控工作。二是加强对发生在校园内外学生伤害事件的维稳工作，做到事件发生后早介入、早防控、早救助，把不稳定因素控制在最低限度。今年共化解校内外学生伤害导致的不稳定事件6起，没有影响教育稳定。</w:t>
      </w:r>
    </w:p>
    <w:p>
      <w:pPr>
        <w:ind w:left="0" w:right="0" w:firstLine="560"/>
        <w:spacing w:before="450" w:after="450" w:line="312" w:lineRule="auto"/>
      </w:pPr>
      <w:r>
        <w:rPr>
          <w:rFonts w:ascii="宋体" w:hAnsi="宋体" w:eastAsia="宋体" w:cs="宋体"/>
          <w:color w:val="000"/>
          <w:sz w:val="28"/>
          <w:szCs w:val="28"/>
        </w:rPr>
        <w:t xml:space="preserve">(三)广泛开展不稳定隐患摸排工作，落实包保维稳责任。全市共梳理出群体性和个体性不稳定因素10类(个)，均夯实责任主体，落实包保专班，开展积极主动的稳控工作，实现全年无非访、群访的目标。</w:t>
      </w:r>
    </w:p>
    <w:p>
      <w:pPr>
        <w:ind w:left="0" w:right="0" w:firstLine="560"/>
        <w:spacing w:before="450" w:after="450" w:line="312" w:lineRule="auto"/>
      </w:pPr>
      <w:r>
        <w:rPr>
          <w:rFonts w:ascii="宋体" w:hAnsi="宋体" w:eastAsia="宋体" w:cs="宋体"/>
          <w:color w:val="000"/>
          <w:sz w:val="28"/>
          <w:szCs w:val="28"/>
        </w:rPr>
        <w:t xml:space="preserve">(一)开展以社会主义核心价值观教育为主题的县域文明指数测评各项工作。今年是省文明委首次对省级文明城市开展第三方文明指数测评，教育系统高度重视，全面开展以社会主义核心价值进校园、进课堂、进师生的活动，全市各校配合测评，建立青少年思想道德建设宣传牌100余块，制作社会主义核心价值观展牌80多块，电子显示屏播放宣传标语500余条，做到学生会背诵、教师会讲解，育溪镇小在接受省文明委专项检查中，学生会背、教师会讲得到省委宣传部领导好评。</w:t>
      </w:r>
    </w:p>
    <w:p>
      <w:pPr>
        <w:ind w:left="0" w:right="0" w:firstLine="560"/>
        <w:spacing w:before="450" w:after="450" w:line="312" w:lineRule="auto"/>
      </w:pPr>
      <w:r>
        <w:rPr>
          <w:rFonts w:ascii="宋体" w:hAnsi="宋体" w:eastAsia="宋体" w:cs="宋体"/>
          <w:color w:val="000"/>
          <w:sz w:val="28"/>
          <w:szCs w:val="28"/>
        </w:rPr>
        <w:t xml:space="preserve">(二)开展文明校园创建活动。根据宜昌市文明办要求，今年我市全面启动文明校园创建活动，全校50多所中小学积极申报，按照文明校园六好标准开展创建活动。xx市文明办利用雄风xx微信公众平台，开展网上投票活动，参与人数数百万。经过网上投票、组织考核，推荐xx一中等10所学校参加宜昌市文明校园评比。对xx市级文明校园对照标准开展了认真考核。</w:t>
      </w:r>
    </w:p>
    <w:p>
      <w:pPr>
        <w:ind w:left="0" w:right="0" w:firstLine="560"/>
        <w:spacing w:before="450" w:after="450" w:line="312" w:lineRule="auto"/>
      </w:pPr>
      <w:r>
        <w:rPr>
          <w:rFonts w:ascii="宋体" w:hAnsi="宋体" w:eastAsia="宋体" w:cs="宋体"/>
          <w:color w:val="000"/>
          <w:sz w:val="28"/>
          <w:szCs w:val="28"/>
        </w:rPr>
        <w:t xml:space="preserve">(一)全面启动法治文化进校园活动。根据宜昌市教育局、宜昌市普法办要求，今年全面启动法治文化进校园活动。全市各校认真制定方案，按要求广泛开展活动，开展法治讲座、法治报告会中小学、幼儿园累计105场次，办法治文化宣传栏累计300多期，法治文化墙、法治文化广场、法治文艺演出、法治宣传展览在全市各校遍地开花。窑湾小学等5所学校参加法治xx专题片拍摄活动，实验小学参会省普法办法治微电影拍摄活动，东门小学等校参加法治xx图片展。职教中心等4校被推荐为宜昌市依法治校示范校评比。</w:t>
      </w:r>
    </w:p>
    <w:p>
      <w:pPr>
        <w:ind w:left="0" w:right="0" w:firstLine="560"/>
        <w:spacing w:before="450" w:after="450" w:line="312" w:lineRule="auto"/>
      </w:pPr>
      <w:r>
        <w:rPr>
          <w:rFonts w:ascii="宋体" w:hAnsi="宋体" w:eastAsia="宋体" w:cs="宋体"/>
          <w:color w:val="000"/>
          <w:sz w:val="28"/>
          <w:szCs w:val="28"/>
        </w:rPr>
        <w:t xml:space="preserve">(二)普法学习如火如荼。组织全市2025多名教职工积极参加全国无纸化普法学习活动。认真总结“六.五”普法工作，全面启动“七.五”普法工作。结合教师节、新学期开学、安全生产月、国家安全日等时段，开展教育法、教师法、义务教育法、未成年人保护法、安全生产法、国家安全法等法律法规的学习。</w:t>
      </w:r>
    </w:p>
    <w:p>
      <w:pPr>
        <w:ind w:left="0" w:right="0" w:firstLine="560"/>
        <w:spacing w:before="450" w:after="450" w:line="312" w:lineRule="auto"/>
      </w:pPr>
      <w:r>
        <w:rPr>
          <w:rFonts w:ascii="宋体" w:hAnsi="宋体" w:eastAsia="宋体" w:cs="宋体"/>
          <w:color w:val="000"/>
          <w:sz w:val="28"/>
          <w:szCs w:val="28"/>
        </w:rPr>
        <w:t xml:space="preserve">(一)扎实开展创卫督办。一年来，紧紧围绕市委政府中心工作，扎实开展创卫督办。积极与创卫办对接，着重从创卫宣传、环境卫生、拆违除障、种菜养禽、病媒生物、乱堆乱放等方面进行督促，做到上级暗访全面督查，平时每周坚持巡查，发现问题及时指出、督促整改，截止目前，对建成区教育系统44个创卫单位督查实现100%覆盖，督查达到10余次，教育系统各创建单位各项工作走在全市前列，被市创卫办通报起数为零。</w:t>
      </w:r>
    </w:p>
    <w:p>
      <w:pPr>
        <w:ind w:left="0" w:right="0" w:firstLine="560"/>
        <w:spacing w:before="450" w:after="450" w:line="312" w:lineRule="auto"/>
      </w:pPr>
      <w:r>
        <w:rPr>
          <w:rFonts w:ascii="宋体" w:hAnsi="宋体" w:eastAsia="宋体" w:cs="宋体"/>
          <w:color w:val="000"/>
          <w:sz w:val="28"/>
          <w:szCs w:val="28"/>
        </w:rPr>
        <w:t xml:space="preserve">(二)认真做好创卫指导。在加强督查是同时，坚持区分不同情况进行指导，因校施策，各个击破。配合市文明办开展校园周边环境调查，对xx一中、职教中心、xx二高等校周边流动摊贩进行整治，配合公安、市政部门对玉阳中心门口广家洲路扩宽改造交通拥堵进行合理疏导，联合城管部门对部分学校宿舍区脏乱差进行整治，截止目前，建成区教育系统创卫单位各项迎检准备工作正紧锣密鼓有序展开。</w:t>
      </w:r>
    </w:p>
    <w:p>
      <w:pPr>
        <w:ind w:left="0" w:right="0" w:firstLine="560"/>
        <w:spacing w:before="450" w:after="450" w:line="312" w:lineRule="auto"/>
      </w:pPr>
      <w:r>
        <w:rPr>
          <w:rFonts w:ascii="宋体" w:hAnsi="宋体" w:eastAsia="宋体" w:cs="宋体"/>
          <w:color w:val="000"/>
          <w:sz w:val="28"/>
          <w:szCs w:val="28"/>
        </w:rPr>
        <w:t xml:space="preserve">(一)切加强校园综合治理工作，打造平安xx教育。</w:t>
      </w:r>
    </w:p>
    <w:p>
      <w:pPr>
        <w:ind w:left="0" w:right="0" w:firstLine="560"/>
        <w:spacing w:before="450" w:after="450" w:line="312" w:lineRule="auto"/>
      </w:pPr>
      <w:r>
        <w:rPr>
          <w:rFonts w:ascii="宋体" w:hAnsi="宋体" w:eastAsia="宋体" w:cs="宋体"/>
          <w:color w:val="000"/>
          <w:sz w:val="28"/>
          <w:szCs w:val="28"/>
        </w:rPr>
        <w:t xml:space="preserve">(二)扎实做好综治维稳工作，打造和谐xx教育。</w:t>
      </w:r>
    </w:p>
    <w:p>
      <w:pPr>
        <w:ind w:left="0" w:right="0" w:firstLine="560"/>
        <w:spacing w:before="450" w:after="450" w:line="312" w:lineRule="auto"/>
      </w:pPr>
      <w:r>
        <w:rPr>
          <w:rFonts w:ascii="宋体" w:hAnsi="宋体" w:eastAsia="宋体" w:cs="宋体"/>
          <w:color w:val="000"/>
          <w:sz w:val="28"/>
          <w:szCs w:val="28"/>
        </w:rPr>
        <w:t xml:space="preserve">(三)深入开展文明校园创建，树立良好教育形象。</w:t>
      </w:r>
    </w:p>
    <w:p>
      <w:pPr>
        <w:ind w:left="0" w:right="0" w:firstLine="560"/>
        <w:spacing w:before="450" w:after="450" w:line="312" w:lineRule="auto"/>
      </w:pPr>
      <w:r>
        <w:rPr>
          <w:rFonts w:ascii="宋体" w:hAnsi="宋体" w:eastAsia="宋体" w:cs="宋体"/>
          <w:color w:val="000"/>
          <w:sz w:val="28"/>
          <w:szCs w:val="28"/>
        </w:rPr>
        <w:t xml:space="preserve">(四)稳步开展法治建设，提升依法治校整体水平。</w:t>
      </w:r>
    </w:p>
    <w:p>
      <w:pPr>
        <w:ind w:left="0" w:right="0" w:firstLine="560"/>
        <w:spacing w:before="450" w:after="450" w:line="312" w:lineRule="auto"/>
      </w:pPr>
      <w:r>
        <w:rPr>
          <w:rFonts w:ascii="宋体" w:hAnsi="宋体" w:eastAsia="宋体" w:cs="宋体"/>
          <w:color w:val="000"/>
          <w:sz w:val="28"/>
          <w:szCs w:val="28"/>
        </w:rPr>
        <w:t xml:space="preserve">(五)强力推进创卫工作，助力“五个xx”建设。</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学校综治工作总结篇十三</w:t>
      </w:r>
    </w:p>
    <w:p>
      <w:pPr>
        <w:ind w:left="0" w:right="0" w:firstLine="560"/>
        <w:spacing w:before="450" w:after="450" w:line="312" w:lineRule="auto"/>
      </w:pPr>
      <w:r>
        <w:rPr>
          <w:rFonts w:ascii="宋体" w:hAnsi="宋体" w:eastAsia="宋体" w:cs="宋体"/>
          <w:color w:val="000"/>
          <w:sz w:val="28"/>
          <w:szCs w:val="28"/>
        </w:rPr>
        <w:t xml:space="preserve">3、杜绝一切不安全的隐患。如：做课中操虽要求各班级整队进出场，但为避免学生拥挤，每个楼道都指派值周教师和值周学生维护秩序；放学路队，下斜坡为避免学生追跑拥挤，也指派值周教师和学生守护在两边，并要求班主任老师亲自护送路队。</w:t>
      </w:r>
    </w:p>
    <w:p>
      <w:pPr>
        <w:ind w:left="0" w:right="0" w:firstLine="560"/>
        <w:spacing w:before="450" w:after="450" w:line="312" w:lineRule="auto"/>
      </w:pPr>
      <w:r>
        <w:rPr>
          <w:rFonts w:ascii="宋体" w:hAnsi="宋体" w:eastAsia="宋体" w:cs="宋体"/>
          <w:color w:val="000"/>
          <w:sz w:val="28"/>
          <w:szCs w:val="28"/>
        </w:rPr>
        <w:t xml:space="preserve">4、每次外出大型活动都要进行安全教育，做好活动安排，有请示报告(报教育局)，提前出通知告诉家长(活动地点，安排出发返回的时间)回校后做好总结评比。</w:t>
      </w:r>
    </w:p>
    <w:p>
      <w:pPr>
        <w:ind w:left="0" w:right="0" w:firstLine="560"/>
        <w:spacing w:before="450" w:after="450" w:line="312" w:lineRule="auto"/>
      </w:pPr>
      <w:r>
        <w:rPr>
          <w:rFonts w:ascii="宋体" w:hAnsi="宋体" w:eastAsia="宋体" w:cs="宋体"/>
          <w:color w:val="000"/>
          <w:sz w:val="28"/>
          <w:szCs w:val="28"/>
        </w:rPr>
        <w:t xml:space="preserve">5、今年上半年“非典”肆虐我国的部分省市，一场“有备无患，杜绝非典”在六小藏身；无硝烟战役也迅速展开。</w:t>
      </w:r>
    </w:p>
    <w:p>
      <w:pPr>
        <w:ind w:left="0" w:right="0" w:firstLine="560"/>
        <w:spacing w:before="450" w:after="450" w:line="312" w:lineRule="auto"/>
      </w:pPr>
      <w:r>
        <w:rPr>
          <w:rFonts w:ascii="宋体" w:hAnsi="宋体" w:eastAsia="宋体" w:cs="宋体"/>
          <w:color w:val="000"/>
          <w:sz w:val="28"/>
          <w:szCs w:val="28"/>
        </w:rPr>
        <w:t xml:space="preserve">我校根据上级教育局部署，及时成立了“防非”领导小组，责任到人，各自坚守工作岗位，直接掌握预防情况，不定时地召开“防非”的紧急会议，学习文件，商讨制订预防“非典”的措施，我校除了做好宣传、晨检、卫生检查、消毒等工作外，还邀请了区卫生防疫站的陈饶远书记、学校卫生科科长汪晓玲来校进行卫生专题讲座，小学生健康知识讲座、小学生心理讲座等。并建立了心理健康咨询室，定期解答学生的疑难，克服心理障碍。取得防“非典”阶段性胜利。本学期为预防疫情反复，制定了防“非典”方案，并在家长会和学生大会上提出了预防“非典”的要求，以防患于未然，并经常进行个人卫生检查。</w:t>
      </w:r>
    </w:p>
    <w:p>
      <w:pPr>
        <w:ind w:left="0" w:right="0" w:firstLine="560"/>
        <w:spacing w:before="450" w:after="450" w:line="312" w:lineRule="auto"/>
      </w:pPr>
      <w:r>
        <w:rPr>
          <w:rFonts w:ascii="宋体" w:hAnsi="宋体" w:eastAsia="宋体" w:cs="宋体"/>
          <w:color w:val="000"/>
          <w:sz w:val="28"/>
          <w:szCs w:val="28"/>
        </w:rPr>
        <w:t xml:space="preserve">6、学校财产实行人防、物防，技防，做到24小时有人值班，每幢每层楼各组、室安装了防盗门，每幢楼和门卫都设立了与110联网的自动报警器。</w:t>
      </w:r>
    </w:p>
    <w:p>
      <w:pPr>
        <w:ind w:left="0" w:right="0" w:firstLine="560"/>
        <w:spacing w:before="450" w:after="450" w:line="312" w:lineRule="auto"/>
      </w:pPr>
      <w:r>
        <w:rPr>
          <w:rFonts w:ascii="宋体" w:hAnsi="宋体" w:eastAsia="宋体" w:cs="宋体"/>
          <w:color w:val="000"/>
          <w:sz w:val="28"/>
          <w:szCs w:val="28"/>
        </w:rPr>
        <w:t xml:space="preserve">7、严格门卫管理制度，严禁外来人员和家长进入校园，有特殊情况应填来访登记，保证学校秩序井然，长治久安。</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期召开了两次学生家长会，开学第一周召开了全校性学生家长会，周校长亲自在大会上向家长介绍了学校的情况、作息时间，对家长提了几点要求，第二次家长会由主管德育副校长向家长宣传学习了《未成年人保护法趴《学生意外伤害事故处理办法》和预防“非典”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以上是我校一年的工作。学校的工作是繁杂的，运转是快节奏的，但我校具有“团结、务实、开拓、高效”的领导集体，大家心往一处想，智往一处聚，力往一处使，做到工作上分，目标上合，发挥了领导班子的整体效能，使学校的工作做到忙而不乱，有条不紊。今天学校正以“个性化管理、研究型教师、文明化校园”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学校综治工作总结篇十四</w:t>
      </w:r>
    </w:p>
    <w:p>
      <w:pPr>
        <w:ind w:left="0" w:right="0" w:firstLine="560"/>
        <w:spacing w:before="450" w:after="450" w:line="312" w:lineRule="auto"/>
      </w:pPr>
      <w:r>
        <w:rPr>
          <w:rFonts w:ascii="宋体" w:hAnsi="宋体" w:eastAsia="宋体" w:cs="宋体"/>
          <w:color w:val="000"/>
          <w:sz w:val="28"/>
          <w:szCs w:val="28"/>
        </w:rPr>
        <w:t xml:space="preserve">（一）开展各项专项培训，提高人员素质。全年先后组织学校保安人员、校车司机、分管安全的领导、宿管员、幼儿园园长、“两化”平台管理员等共6批次600多人次专项培训，提高人员素质。</w:t>
      </w:r>
    </w:p>
    <w:p>
      <w:pPr>
        <w:ind w:left="0" w:right="0" w:firstLine="560"/>
        <w:spacing w:before="450" w:after="450" w:line="312" w:lineRule="auto"/>
      </w:pPr>
      <w:r>
        <w:rPr>
          <w:rFonts w:ascii="宋体" w:hAnsi="宋体" w:eastAsia="宋体" w:cs="宋体"/>
          <w:color w:val="000"/>
          <w:sz w:val="28"/>
          <w:szCs w:val="28"/>
        </w:rPr>
        <w:t xml:space="preserve">（二）开展经常性督查和专项督查，绷紧安全弦。综治科坚持全年开展经常性安全督查，每学期对全市中小学、幼儿园督查两轮以上，实现督查100%覆盖，督查中下发整改通知书160余份，提出安全隐患480多条，均实现整改销号。同时开展3次校车及上下学交通安全专项检查、1次危化物品专项检查、2次防溺水专项检查、1次校园欺凌专项整治、1次校园周边环境综合调查、1次预防精神病人肇事肇祸专项行动。</w:t>
      </w:r>
    </w:p>
    <w:p>
      <w:pPr>
        <w:ind w:left="0" w:right="0" w:firstLine="560"/>
        <w:spacing w:before="450" w:after="450" w:line="312" w:lineRule="auto"/>
      </w:pPr>
      <w:r>
        <w:rPr>
          <w:rFonts w:ascii="宋体" w:hAnsi="宋体" w:eastAsia="宋体" w:cs="宋体"/>
          <w:color w:val="000"/>
          <w:sz w:val="28"/>
          <w:szCs w:val="28"/>
        </w:rPr>
        <w:t xml:space="preserve">（三）开展隐患大排查，督促整改消除安全隐患。本年度，结合冬季防火防冻、夏季极端恶劣天气和暴雨袭击、xx“8。11”重大安全事故、丰城“11。24”特别重大安全事故，开展4次安全隐患大排查，排查出安全隐患近千条，均逐一督促整改到位。其中宜昌市挂牌督办的市特殊教育学校消防安全隐患、市公安局通报的两河初级中学、成芳幼儿园、半月机关幼儿园等安全隐患按期消除。今年，在教育、交通、公安等部门多方共同努力下，对干溪中小学家长长期包租“三无”车辆接送学生的重大安全隐患进行整治，由相关客运公司安排8辆线路车接送干溪中小学乘坐“三无”车辆的学生，并依法取缔违法经营面包车，教育局安排近10万元用于干溪中小学学生上下学交通补贴。上半年，省公安厅校园安全市州交换检查，我市xx一中、北门小学等加强安全监管、开展隐患排查整改等工作受到省公安厅通报表彰。</w:t>
      </w:r>
    </w:p>
    <w:p>
      <w:pPr>
        <w:ind w:left="0" w:right="0" w:firstLine="560"/>
        <w:spacing w:before="450" w:after="450" w:line="312" w:lineRule="auto"/>
      </w:pPr>
      <w:r>
        <w:rPr>
          <w:rFonts w:ascii="宋体" w:hAnsi="宋体" w:eastAsia="宋体" w:cs="宋体"/>
          <w:color w:val="000"/>
          <w:sz w:val="28"/>
          <w:szCs w:val="28"/>
        </w:rPr>
        <w:t xml:space="preserve">（四）广泛开展安全专题教育和应急演练活动，提升师生安全意识和自救自护能力。一年来，先后开展安全生产月、食品安全宣传周、防电信诈骗宣传月、全国中小学生安全教育日、平安xx宣传月、森林防火月、“119”消防宣传周、今冬明春火灾防控、国家安全教育日等专题安全教育活动，全市参加活动的师生达20多万人次，30000多家长接受宣传教育，制作宣传展牌、专栏等500多块，印发宣传资料累计达100000多份，结合“5。12”、“11。9”全市中小学、幼儿园累计开展应急演练180多场次。</w:t>
      </w:r>
    </w:p>
    <w:p>
      <w:pPr>
        <w:ind w:left="0" w:right="0" w:firstLine="560"/>
        <w:spacing w:before="450" w:after="450" w:line="312" w:lineRule="auto"/>
      </w:pPr>
      <w:r>
        <w:rPr>
          <w:rFonts w:ascii="宋体" w:hAnsi="宋体" w:eastAsia="宋体" w:cs="宋体"/>
          <w:color w:val="000"/>
          <w:sz w:val="28"/>
          <w:szCs w:val="28"/>
        </w:rPr>
        <w:t xml:space="preserve">（五）发挥“两化平台”监管作用，提升安全监管现代化水平。全市教育系统“两化”平台管理进一步实现规范化，比上年新增监管单位5家，“两化”平台管理水平大幅提升，1至11月连续8次绩效考评位居xx市第一名。</w:t>
      </w:r>
    </w:p>
    <w:p>
      <w:pPr>
        <w:ind w:left="0" w:right="0" w:firstLine="560"/>
        <w:spacing w:before="450" w:after="450" w:line="312" w:lineRule="auto"/>
      </w:pPr>
      <w:r>
        <w:rPr>
          <w:rFonts w:ascii="宋体" w:hAnsi="宋体" w:eastAsia="宋体" w:cs="宋体"/>
          <w:color w:val="000"/>
          <w:sz w:val="28"/>
          <w:szCs w:val="28"/>
        </w:rPr>
        <w:t xml:space="preserve">（六）“三防”水平进一步提高，夯实安全管理大堤。加强人防，全市中小学幼儿园配齐配强配优保安人员和综治管理人员，保安人员全部实现持证上岗。育溪镇小、河溶镇小、半月镇小、北门小学等大胆探索家长护校队、志愿者护校队。加强物防，门房安保“八大件”规范配置，“三表”登记完善，各种安全防护设备器材日渐完善。加强技防，全市开展监控设备大调查，争取资金配齐监控、报警等技防设备，对旧设备进行升级改造，实现高清监控全覆盖，全市85台校车安装gps监控系统，实现校车运营全程有效监控。</w:t>
      </w:r>
    </w:p>
    <w:p>
      <w:pPr>
        <w:ind w:left="0" w:right="0" w:firstLine="560"/>
        <w:spacing w:before="450" w:after="450" w:line="312" w:lineRule="auto"/>
      </w:pPr>
      <w:r>
        <w:rPr>
          <w:rFonts w:ascii="宋体" w:hAnsi="宋体" w:eastAsia="宋体" w:cs="宋体"/>
          <w:color w:val="000"/>
          <w:sz w:val="28"/>
          <w:szCs w:val="28"/>
        </w:rPr>
        <w:t xml:space="preserve">（七）构建新型内保体系，夯实安全保卫基础。今年全市中小学幼儿园被市委市政府纳入内保重点单位进行管理考核，全市建立起镇处和局属两个内保组，按月召开例会，分析前段安全、内保形势，安排后段安全、内保工作，开展学习交流活动，全年共召开4次镇处内保例会，6次局属教育单位内保例会。全市各校幼儿园成立治保会，全面负责学校幼儿园治安保卫工作。</w:t>
      </w:r>
    </w:p>
    <w:p>
      <w:pPr>
        <w:ind w:left="0" w:right="0" w:firstLine="560"/>
        <w:spacing w:before="450" w:after="450" w:line="312" w:lineRule="auto"/>
      </w:pPr>
      <w:r>
        <w:rPr>
          <w:rFonts w:ascii="宋体" w:hAnsi="宋体" w:eastAsia="宋体" w:cs="宋体"/>
          <w:color w:val="000"/>
          <w:sz w:val="28"/>
          <w:szCs w:val="28"/>
        </w:rPr>
        <w:t xml:space="preserve">（八）先进典型层出不穷，综治水平日益提高。一年来，我市各校、幼儿园在校园综治治理领域不断密织防护网、夯实防护堤、砌牢安全墙，涌现出一批先进典型。全市65所学校被评为xx市平安校园、5所学校被评为宜昌市平安校园，xx二高被推举为xx省平安校园。</w:t>
      </w:r>
    </w:p>
    <w:p>
      <w:pPr>
        <w:ind w:left="0" w:right="0" w:firstLine="560"/>
        <w:spacing w:before="450" w:after="450" w:line="312" w:lineRule="auto"/>
      </w:pPr>
      <w:r>
        <w:rPr>
          <w:rFonts w:ascii="宋体" w:hAnsi="宋体" w:eastAsia="宋体" w:cs="宋体"/>
          <w:color w:val="000"/>
          <w:sz w:val="28"/>
          <w:szCs w:val="28"/>
        </w:rPr>
        <w:t xml:space="preserve">二、抓维稳帮扶，确保平安和谐。</w:t>
      </w:r>
    </w:p>
    <w:p>
      <w:pPr>
        <w:ind w:left="0" w:right="0" w:firstLine="560"/>
        <w:spacing w:before="450" w:after="450" w:line="312" w:lineRule="auto"/>
      </w:pPr>
      <w:r>
        <w:rPr>
          <w:rFonts w:ascii="宋体" w:hAnsi="宋体" w:eastAsia="宋体" w:cs="宋体"/>
          <w:color w:val="000"/>
          <w:sz w:val="28"/>
          <w:szCs w:val="28"/>
        </w:rPr>
        <w:t xml:space="preserve">（一）开展辞退、退养民办教师维稳包保工作。全市共有400名辞退、退养民办教师，其中退养86人、辞退324人，因为养老金和社保金问题长期上访，成为教育系统维稳的重点群体，在摸清底数的.基础上，分9个镇处、3所学校，由局党组成员、科室负责人、中心学校校长、中小学校长联合成立400个包保专班，开展入户走访、宣传政策、帮扶解困、疏导心理。</w:t>
      </w:r>
    </w:p>
    <w:p>
      <w:pPr>
        <w:ind w:left="0" w:right="0" w:firstLine="560"/>
        <w:spacing w:before="450" w:after="450" w:line="312" w:lineRule="auto"/>
      </w:pPr>
      <w:r>
        <w:rPr>
          <w:rFonts w:ascii="宋体" w:hAnsi="宋体" w:eastAsia="宋体" w:cs="宋体"/>
          <w:color w:val="000"/>
          <w:sz w:val="28"/>
          <w:szCs w:val="28"/>
        </w:rPr>
        <w:t xml:space="preserve">（二）开展个案包保，确保无非访群访。一是加强对包案下岗专业志愿兵的维稳帮扶力度。坚持开展耐心细致的思想工作，按照有问题反映问题、有政策落实政策、有困难帮助解决的原则，较好的做好了教育系统2名包保对象的稳控工作。二是加强对发生在校园内外学生伤害事件的维稳工作，做到事件发生后早介入、早防控、早救助，把不稳定因素控制在最低限度。今年共化解校内外学生伤害导致的不稳定事件6起，没有影响教育稳定。</w:t>
      </w:r>
    </w:p>
    <w:p>
      <w:pPr>
        <w:ind w:left="0" w:right="0" w:firstLine="560"/>
        <w:spacing w:before="450" w:after="450" w:line="312" w:lineRule="auto"/>
      </w:pPr>
      <w:r>
        <w:rPr>
          <w:rFonts w:ascii="宋体" w:hAnsi="宋体" w:eastAsia="宋体" w:cs="宋体"/>
          <w:color w:val="000"/>
          <w:sz w:val="28"/>
          <w:szCs w:val="28"/>
        </w:rPr>
        <w:t xml:space="preserve">（三）广泛开展不稳定隐患摸排工作，落实包保维稳责任。全市共梳理出群体性和个体性不稳定因素10类（个），均夯实责任主体，落实包保专班，开展积极主动的稳控工作，实现全年无非访、群访的目标。</w:t>
      </w:r>
    </w:p>
    <w:p>
      <w:pPr>
        <w:ind w:left="0" w:right="0" w:firstLine="560"/>
        <w:spacing w:before="450" w:after="450" w:line="312" w:lineRule="auto"/>
      </w:pPr>
      <w:r>
        <w:rPr>
          <w:rFonts w:ascii="宋体" w:hAnsi="宋体" w:eastAsia="宋体" w:cs="宋体"/>
          <w:color w:val="000"/>
          <w:sz w:val="28"/>
          <w:szCs w:val="28"/>
        </w:rPr>
        <w:t xml:space="preserve">三、抓文明创建，提升xx教育整体形象。</w:t>
      </w:r>
    </w:p>
    <w:p>
      <w:pPr>
        <w:ind w:left="0" w:right="0" w:firstLine="560"/>
        <w:spacing w:before="450" w:after="450" w:line="312" w:lineRule="auto"/>
      </w:pPr>
      <w:r>
        <w:rPr>
          <w:rFonts w:ascii="宋体" w:hAnsi="宋体" w:eastAsia="宋体" w:cs="宋体"/>
          <w:color w:val="000"/>
          <w:sz w:val="28"/>
          <w:szCs w:val="28"/>
        </w:rPr>
        <w:t xml:space="preserve">（一）开展以社会主义核心价值观教育为主题的县域文明指数测评各项工作。今年是省文明委首次对省级文明城市开展第三方文明指数测评，教育系统高度重视，全面开展以社会主义核心价值进校园、进课堂、进师生的活动，全市各校配合测评，建立青少年思想道德建设宣传牌100余块，制作社会主义核心价值观展牌80多块，电子显示屏播放宣传标语500余条，做到学生会背诵、教师会讲解，育溪镇小在接受省文明委专项检查中，学生会背、教师会讲得到省委宣传部领导好评。</w:t>
      </w:r>
    </w:p>
    <w:p>
      <w:pPr>
        <w:ind w:left="0" w:right="0" w:firstLine="560"/>
        <w:spacing w:before="450" w:after="450" w:line="312" w:lineRule="auto"/>
      </w:pPr>
      <w:r>
        <w:rPr>
          <w:rFonts w:ascii="宋体" w:hAnsi="宋体" w:eastAsia="宋体" w:cs="宋体"/>
          <w:color w:val="000"/>
          <w:sz w:val="28"/>
          <w:szCs w:val="28"/>
        </w:rPr>
        <w:t xml:space="preserve">（二）开展文明校园创建活动。根据宜昌市文明办要求，今年我市全面启动文明校园创建活动，全校50多所中小学积极申报，按照文明校园六好标准开展创建活动。xx市文明办利用雄风xx微信公众平台，开展网上投票活动，参与人数数百万。经过网上投票、组织考核，推荐xx一中等10所学校参加宜昌市文明校园评比。对xx市级文明校园对照标准开展了认真考核。</w:t>
      </w:r>
    </w:p>
    <w:p>
      <w:pPr>
        <w:ind w:left="0" w:right="0" w:firstLine="560"/>
        <w:spacing w:before="450" w:after="450" w:line="312" w:lineRule="auto"/>
      </w:pPr>
      <w:r>
        <w:rPr>
          <w:rFonts w:ascii="宋体" w:hAnsi="宋体" w:eastAsia="宋体" w:cs="宋体"/>
          <w:color w:val="000"/>
          <w:sz w:val="28"/>
          <w:szCs w:val="28"/>
        </w:rPr>
        <w:t xml:space="preserve">四、抓法治建设，提升依法治校水平。</w:t>
      </w:r>
    </w:p>
    <w:p>
      <w:pPr>
        <w:ind w:left="0" w:right="0" w:firstLine="560"/>
        <w:spacing w:before="450" w:after="450" w:line="312" w:lineRule="auto"/>
      </w:pPr>
      <w:r>
        <w:rPr>
          <w:rFonts w:ascii="宋体" w:hAnsi="宋体" w:eastAsia="宋体" w:cs="宋体"/>
          <w:color w:val="000"/>
          <w:sz w:val="28"/>
          <w:szCs w:val="28"/>
        </w:rPr>
        <w:t xml:space="preserve">（一）全面启动法治文化进校园活动。根据宜昌市教育局、宜昌市普法办要求，今年全面启动法治文化进校园活动。全市各校认真制定方案，按要求广泛开展活动，开展法治讲座、法治报告会中小学、幼儿园累计105场次，办法治文化宣传栏累计300多期，法治文化墙、法治文化广场、法治文艺演出、法治宣传展览在全市各校遍地开花。窑湾小学等5所学校参加法治xx专题片拍摄活动，实验小学参会省普法办法治微电影拍摄活动，东门小学等校参加法治xx图片展。职教中心等4校被推荐为宜昌市依法治校示范校评比。</w:t>
      </w:r>
    </w:p>
    <w:p>
      <w:pPr>
        <w:ind w:left="0" w:right="0" w:firstLine="560"/>
        <w:spacing w:before="450" w:after="450" w:line="312" w:lineRule="auto"/>
      </w:pPr>
      <w:r>
        <w:rPr>
          <w:rFonts w:ascii="宋体" w:hAnsi="宋体" w:eastAsia="宋体" w:cs="宋体"/>
          <w:color w:val="000"/>
          <w:sz w:val="28"/>
          <w:szCs w:val="28"/>
        </w:rPr>
        <w:t xml:space="preserve">（二）普法学习如火如荼。组织全市20xx多名教职工积极参加全国无纸化普法学习活动。认真总结“六。五”普法工作，全面启动“七。五”普法工作。结合教师节、新学期开学、安全生产月、国家安全日等时段，开展教育法、教师法、义务教育法、未成年人保护法、安全生产法、国家安全法等法律法规的学习。</w:t>
      </w:r>
    </w:p>
    <w:p>
      <w:pPr>
        <w:ind w:left="0" w:right="0" w:firstLine="560"/>
        <w:spacing w:before="450" w:after="450" w:line="312" w:lineRule="auto"/>
      </w:pPr>
      <w:r>
        <w:rPr>
          <w:rFonts w:ascii="宋体" w:hAnsi="宋体" w:eastAsia="宋体" w:cs="宋体"/>
          <w:color w:val="000"/>
          <w:sz w:val="28"/>
          <w:szCs w:val="28"/>
        </w:rPr>
        <w:t xml:space="preserve">五、抓创卫工作，营造良好育人环境。</w:t>
      </w:r>
    </w:p>
    <w:p>
      <w:pPr>
        <w:ind w:left="0" w:right="0" w:firstLine="560"/>
        <w:spacing w:before="450" w:after="450" w:line="312" w:lineRule="auto"/>
      </w:pPr>
      <w:r>
        <w:rPr>
          <w:rFonts w:ascii="宋体" w:hAnsi="宋体" w:eastAsia="宋体" w:cs="宋体"/>
          <w:color w:val="000"/>
          <w:sz w:val="28"/>
          <w:szCs w:val="28"/>
        </w:rPr>
        <w:t xml:space="preserve">（一）扎实开展创卫督办。一年来，紧紧围绕市委政府中心工作，扎实开展创卫督办。积极与创卫办对接，着重从创卫宣传、环境卫生、拆违除障、种菜养禽、病媒生物、乱堆乱放等方面进行督促，做到上级暗访全面督查，平时每周坚持巡查，发现问题及时指出、督促整改，截止目前，对建成区教育系统44个创卫单位督查实现100%覆盖，督查达到10余次，教育系统各创建单位各项工作走在全市前列，被市创卫办通报起数为零。</w:t>
      </w:r>
    </w:p>
    <w:p>
      <w:pPr>
        <w:ind w:left="0" w:right="0" w:firstLine="560"/>
        <w:spacing w:before="450" w:after="450" w:line="312" w:lineRule="auto"/>
      </w:pPr>
      <w:r>
        <w:rPr>
          <w:rFonts w:ascii="宋体" w:hAnsi="宋体" w:eastAsia="宋体" w:cs="宋体"/>
          <w:color w:val="000"/>
          <w:sz w:val="28"/>
          <w:szCs w:val="28"/>
        </w:rPr>
        <w:t xml:space="preserve">（二）认真做好创卫指导。在加强督查是同时，坚持区分不同情况进行指导，因校施策，各个击破。配合市文明办开展校园周边环境调查，对xx一中、职教中心、xx二高等校周边流动摊贩进行整治，配合公安、市政部门对玉阳中心门口广家洲路扩宽改造交通拥堵进行合理疏导，联合城管部门对部分学校宿舍区脏乱差进行整治，截止目前，建成区教育系统创卫单位各项迎检准备工作正紧锣密鼓有序展开。</w:t>
      </w:r>
    </w:p>
    <w:p>
      <w:pPr>
        <w:ind w:left="0" w:right="0" w:firstLine="560"/>
        <w:spacing w:before="450" w:after="450" w:line="312" w:lineRule="auto"/>
      </w:pPr>
      <w:r>
        <w:rPr>
          <w:rFonts w:ascii="宋体" w:hAnsi="宋体" w:eastAsia="宋体" w:cs="宋体"/>
          <w:color w:val="000"/>
          <w:sz w:val="28"/>
          <w:szCs w:val="28"/>
        </w:rPr>
        <w:t xml:space="preserve">（一）切加强校园综合治理工作，打造平安xx教育。</w:t>
      </w:r>
    </w:p>
    <w:p>
      <w:pPr>
        <w:ind w:left="0" w:right="0" w:firstLine="560"/>
        <w:spacing w:before="450" w:after="450" w:line="312" w:lineRule="auto"/>
      </w:pPr>
      <w:r>
        <w:rPr>
          <w:rFonts w:ascii="宋体" w:hAnsi="宋体" w:eastAsia="宋体" w:cs="宋体"/>
          <w:color w:val="000"/>
          <w:sz w:val="28"/>
          <w:szCs w:val="28"/>
        </w:rPr>
        <w:t xml:space="preserve">（二）扎实做好综治维稳工作，打造和谐xx教育。</w:t>
      </w:r>
    </w:p>
    <w:p>
      <w:pPr>
        <w:ind w:left="0" w:right="0" w:firstLine="560"/>
        <w:spacing w:before="450" w:after="450" w:line="312" w:lineRule="auto"/>
      </w:pPr>
      <w:r>
        <w:rPr>
          <w:rFonts w:ascii="宋体" w:hAnsi="宋体" w:eastAsia="宋体" w:cs="宋体"/>
          <w:color w:val="000"/>
          <w:sz w:val="28"/>
          <w:szCs w:val="28"/>
        </w:rPr>
        <w:t xml:space="preserve">（三）深入开展文明校园创建，树立良好教育形象。</w:t>
      </w:r>
    </w:p>
    <w:p>
      <w:pPr>
        <w:ind w:left="0" w:right="0" w:firstLine="560"/>
        <w:spacing w:before="450" w:after="450" w:line="312" w:lineRule="auto"/>
      </w:pPr>
      <w:r>
        <w:rPr>
          <w:rFonts w:ascii="宋体" w:hAnsi="宋体" w:eastAsia="宋体" w:cs="宋体"/>
          <w:color w:val="000"/>
          <w:sz w:val="28"/>
          <w:szCs w:val="28"/>
        </w:rPr>
        <w:t xml:space="preserve">（四）稳步开展法治建设，提升依法治校整体水平。</w:t>
      </w:r>
    </w:p>
    <w:p>
      <w:pPr>
        <w:ind w:left="0" w:right="0" w:firstLine="560"/>
        <w:spacing w:before="450" w:after="450" w:line="312" w:lineRule="auto"/>
      </w:pPr>
      <w:r>
        <w:rPr>
          <w:rFonts w:ascii="宋体" w:hAnsi="宋体" w:eastAsia="宋体" w:cs="宋体"/>
          <w:color w:val="000"/>
          <w:sz w:val="28"/>
          <w:szCs w:val="28"/>
        </w:rPr>
        <w:t xml:space="preserve">（五）强力推进创卫工作，助力“五个xx”建设。</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学校综治工作总结篇十五</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3、召开一次“加强疏散演练，确保学生平安”的主题班队会;4、每天进行一次安全主题教育。教育内容分别为自我防范与自救教育、生命教育和交通安全教育、饮食卫生与预防传染病教育、环境安全教育、消防安全教育、教学活动安全教育、网络安全教育;5、检查一次学生携带的物品看有无管制刀具、火种等，一经发现及时处理;6、看一部安全教育录像;7、组织一次安全答卷;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学校综治工作总结篇十六</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学校综治工作总结篇十七</w:t>
      </w:r>
    </w:p>
    <w:p>
      <w:pPr>
        <w:ind w:left="0" w:right="0" w:firstLine="560"/>
        <w:spacing w:before="450" w:after="450" w:line="312" w:lineRule="auto"/>
      </w:pPr>
      <w:r>
        <w:rPr>
          <w:rFonts w:ascii="宋体" w:hAnsi="宋体" w:eastAsia="宋体" w:cs="宋体"/>
          <w:color w:val="000"/>
          <w:sz w:val="28"/>
          <w:szCs w:val="28"/>
        </w:rPr>
        <w:t xml:space="preserve">学校综治办贯彻执行上级综治委有关综合治理工作的法律、法规和方针政策,研究制定学校综合治理工作的部暑，今天本站小编给大家带来了学校综治办。</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安全第一，预防为主”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二、加强法律法规学习，广泛宣传发动，积极开展自防自救教育。</w:t>
      </w:r>
    </w:p>
    <w:p>
      <w:pPr>
        <w:ind w:left="0" w:right="0" w:firstLine="560"/>
        <w:spacing w:before="450" w:after="450" w:line="312" w:lineRule="auto"/>
      </w:pPr>
      <w:r>
        <w:rPr>
          <w:rFonts w:ascii="宋体" w:hAnsi="宋体" w:eastAsia="宋体" w:cs="宋体"/>
          <w:color w:val="000"/>
          <w:sz w:val="28"/>
          <w:szCs w:val="28"/>
        </w:rPr>
        <w:t xml:space="preserve">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双创”活动。为了提高师生的法治观念和意识，我们认真开展了“五五”普法教育工作，购买了普法书籍和材料，组织普法考试。接受普法教育的人数达到100%。出版了一期禁毒知识图片专刊。各班出版有关禁毒知识的黑板报。</w:t>
      </w:r>
    </w:p>
    <w:p>
      <w:pPr>
        <w:ind w:left="0" w:right="0" w:firstLine="560"/>
        <w:spacing w:before="450" w:after="450" w:line="312" w:lineRule="auto"/>
      </w:pPr>
      <w:r>
        <w:rPr>
          <w:rFonts w:ascii="宋体" w:hAnsi="宋体" w:eastAsia="宋体" w:cs="宋体"/>
          <w:color w:val="000"/>
          <w:sz w:val="28"/>
          <w:szCs w:val="28"/>
        </w:rPr>
        <w:t xml:space="preserve">在学生中开展争做“文明中学生”活动，创文明班级。每星期评选出优胜班集体，推进了创文明校园、创文明小区的工作。另外，我校还邀请了省消防总队来为全体教师消防讲座。通过法律教育和“双创”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三、强化安全工作措施，把学校安全工作抓实抓牢。</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四、层层落实安全工作责任制。</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3、清理整顿了校园周边环境，使校园百米内无“三室一厅”，净化了育人环境。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三个代表”的重要思想，坚持“安全第一，预防为主”方针，加大了综合治理的工作力度，发动群众积极参与，做好了广大群众的政治思想教育工作，因此，我校的社会治安综合治理工作取得了较大的成绩：全校没有发生一起群体性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一年来，我校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综合治理工作总结学校综合治理工作总结。保持充足的消防水源，消防栓水路畅通。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反邪教、禁毒、食品卫生、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一年来，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六、法制教育形成特色。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七、强化预警防患未然。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我们决心在xx大精神的指引下，牢固树立科学发展观，建设和谐社会，打造和谐平安校园，在依法治校、综合治理、平安创建方面，出新招，出成果，干出新的成绩。</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治安综合治理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学校综治工作总结篇十八</w:t>
      </w:r>
    </w:p>
    <w:p>
      <w:pPr>
        <w:ind w:left="0" w:right="0" w:firstLine="560"/>
        <w:spacing w:before="450" w:after="450" w:line="312" w:lineRule="auto"/>
      </w:pPr>
      <w:r>
        <w:rPr>
          <w:rFonts w:ascii="宋体" w:hAnsi="宋体" w:eastAsia="宋体" w:cs="宋体"/>
          <w:color w:val="000"/>
          <w:sz w:val="28"/>
          <w:szCs w:val="28"/>
        </w:rPr>
        <w:t xml:space="preserve">xxxx年，我校切实开展一系列安全教育活动，增强了师生的安全意识和自我保护能力，营造了全校教职工关心和支持学校安全工作的局面，维护了学校正常的教育教学秩序，现将“综治”工作总结如下：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3、群防群治，常抓不懈。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w:t>
      </w:r>
    </w:p>
    <w:p>
      <w:pPr>
        <w:ind w:left="0" w:right="0" w:firstLine="560"/>
        <w:spacing w:before="450" w:after="450" w:line="312" w:lineRule="auto"/>
      </w:pPr>
      <w:r>
        <w:rPr>
          <w:rFonts w:ascii="宋体" w:hAnsi="宋体" w:eastAsia="宋体" w:cs="宋体"/>
          <w:color w:val="000"/>
          <w:sz w:val="28"/>
          <w:szCs w:val="28"/>
        </w:rPr>
        <w:t xml:space="preserve">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学校综治工作总结篇十九</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xx年、xx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黑体" w:hAnsi="黑体" w:eastAsia="黑体" w:cs="黑体"/>
          <w:color w:val="000000"/>
          <w:sz w:val="34"/>
          <w:szCs w:val="34"/>
          <w:b w:val="1"/>
          <w:bCs w:val="1"/>
        </w:rPr>
        <w:t xml:space="preserve">学校综治工作总结篇二十</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