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最新信息应用心得体会 信息技术应用心得体会(通用9篇)</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信息应用心得体会篇一</w:t>
      </w:r>
    </w:p>
    <w:p>
      <w:pPr>
        <w:ind w:left="0" w:right="0" w:firstLine="560"/>
        <w:spacing w:before="450" w:after="450" w:line="312" w:lineRule="auto"/>
      </w:pPr>
      <w:r>
        <w:rPr>
          <w:rFonts w:ascii="宋体" w:hAnsi="宋体" w:eastAsia="宋体" w:cs="宋体"/>
          <w:color w:val="000"/>
          <w:sz w:val="28"/>
          <w:szCs w:val="28"/>
        </w:rPr>
        <w:t xml:space="preserve">随着信息技术的不断发展和网络技术的日趋成熟，电教设备一体机、多媒体课件等已广泛应用于幼儿教育中，用信息技术辅助教学，能创设逼真的教学环境、动静结合的教学图像、生动活泼的教学气氛，特别是其形象生动的画面、声像同步的情境、言简意赅的解说、悦耳动听的音乐，更能吸引幼儿的注意力。本文结合幼儿课堂教学的特点，对多媒体信息技术在幼儿教学中的应用做了客观阐述和说明，并分析论述了如何借助多媒体信息技术实现幼儿课堂教学效益、效率和效果的最大化。</w:t>
      </w:r>
    </w:p>
    <w:p>
      <w:pPr>
        <w:ind w:left="0" w:right="0" w:firstLine="560"/>
        <w:spacing w:before="450" w:after="450" w:line="312" w:lineRule="auto"/>
      </w:pPr>
      <w:r>
        <w:rPr>
          <w:rFonts w:ascii="宋体" w:hAnsi="宋体" w:eastAsia="宋体" w:cs="宋体"/>
          <w:color w:val="000"/>
          <w:sz w:val="28"/>
          <w:szCs w:val="28"/>
        </w:rPr>
        <w:t xml:space="preserve">“兴趣是最好的老师。”但如何培养学生的学习兴趣，始终是我们教师探讨的话题。特别是在幼儿教育中，学习兴趣的培养显得尤为重要。在我从事幼儿教育的十多年里，也在一直探讨和研究这一课题，在教学实践中我明显感觉到，一旦幼儿对教授的内容感兴趣，他们会将注意力全部集中在教学重点上，思维表现得非常活跃，一节课上起来比较轻松、愉悦，容易达到预期的教学目的。但相比传统的教学模式，多媒体信息技术的应用更易于培养幼儿学习的兴趣。</w:t>
      </w:r>
    </w:p>
    <w:p>
      <w:pPr>
        <w:ind w:left="0" w:right="0" w:firstLine="560"/>
        <w:spacing w:before="450" w:after="450" w:line="312" w:lineRule="auto"/>
      </w:pPr>
      <w:r>
        <w:rPr>
          <w:rFonts w:ascii="宋体" w:hAnsi="宋体" w:eastAsia="宋体" w:cs="宋体"/>
          <w:color w:val="000"/>
          <w:sz w:val="28"/>
          <w:szCs w:val="28"/>
        </w:rPr>
        <w:t xml:space="preserve">教学效益的核心就是教学的效益，即什么样的教学是有效的？是高效、低效还是无效？在幼儿课堂教学中所谓“有效”，主要是指通过教师在一段时间的教学后，幼儿所获得的具体进步或发展。教学有没有效益，并不是指教师有没有教完内容或教得认不认真，而是指幼儿有没有学到什么或学得好不好。为实现幼儿课堂教学效益的最大化，教师在课程设计和教学环境创设中，必须以幼儿的直接经验和实际生活为基础，配合其能力、兴趣和需要，尽量在课程和活动中促进幼儿多层次、多角度、多学科的发展。例如，在中班的美工活动《折纸船》教学活动中，我充分借力多媒体信息技术设计了这样三个版块，先是学习儿歌《小小的船》，再利用多媒体课件为幼儿展示各式各样的船，最后让幼儿动手折纸船。</w:t>
      </w:r>
    </w:p>
    <w:p>
      <w:pPr>
        <w:ind w:left="0" w:right="0" w:firstLine="560"/>
        <w:spacing w:before="450" w:after="450" w:line="312" w:lineRule="auto"/>
      </w:pPr>
      <w:r>
        <w:rPr>
          <w:rFonts w:ascii="宋体" w:hAnsi="宋体" w:eastAsia="宋体" w:cs="宋体"/>
          <w:color w:val="000"/>
          <w:sz w:val="28"/>
          <w:szCs w:val="28"/>
        </w:rPr>
        <w:t xml:space="preserve">随着教学环节的进行，幼儿潜移默化地掌握了语言、数学、美工等综合性知识，还提高了语言表达和动手能力。在《折纸船》教学过程中，对幼儿来说，最难得应该是认识折纸的基本方法，对角折、对边折、翻转折，如果在活动中当着幼儿的面直接示范，幼儿肯定觉得很困难。于是，我把折小船的整个步骤用数码相机拍摄下来，边示范边讲解，使幼儿一目了然。那么我们如何借力多媒体信息技术创设环境实现课堂教学效益的最大化呢？我认为应把握以下几点：一是要充分发挥多媒体信息技术的激励功能，有效地激发幼儿的学习动机，提高幼儿学习的积极性；二是要充分发挥多媒体信息技术的益智功能，通过多媒体信息技术创设环境促进幼儿智力的发展，提高他们智力活动的效率；三是要充分发挥多媒体信息技术的育美功能，即通过多媒体信息技术创设教学环境，激发幼儿的美感，进而培养幼儿正确的审美观和高尚的审美情趣，丰富他们的审美想象，提高他们感受美、鉴赏美和创造美的能力。</w:t>
      </w:r>
    </w:p>
    <w:p>
      <w:pPr>
        <w:ind w:left="0" w:right="0" w:firstLine="560"/>
        <w:spacing w:before="450" w:after="450" w:line="312" w:lineRule="auto"/>
      </w:pPr>
      <w:r>
        <w:rPr>
          <w:rFonts w:ascii="宋体" w:hAnsi="宋体" w:eastAsia="宋体" w:cs="宋体"/>
          <w:color w:val="000"/>
          <w:sz w:val="28"/>
          <w:szCs w:val="28"/>
        </w:rPr>
        <w:t xml:space="preserve">在传统的教学活动中，教师就是课堂的主宰，上语言课就是背儿歌，上数学课就是学习简单的加减法，教学内容陈旧单一，幼儿教育模式与传统的小学教育模式没有太大区别。幼儿就是被动的知识接受者，甚至将幼儿的奇思妙想当成胡言乱语，扼杀了幼儿的创造性和积极性。但随着教育改革的深入，以往的这种师生角色正在发生着转变，在这个转变过程中，多媒体信息技术的应用意义十分深远。它不仅拓宽了教师的视野，更丰富了教学资源，让教师在课堂上不再照本宣科，让学生在课堂上也不用“洗耳恭听”。</w:t>
      </w:r>
    </w:p>
    <w:p>
      <w:pPr>
        <w:ind w:left="0" w:right="0" w:firstLine="560"/>
        <w:spacing w:before="450" w:after="450" w:line="312" w:lineRule="auto"/>
      </w:pPr>
      <w:r>
        <w:rPr>
          <w:rFonts w:ascii="宋体" w:hAnsi="宋体" w:eastAsia="宋体" w:cs="宋体"/>
          <w:color w:val="000"/>
          <w:sz w:val="28"/>
          <w:szCs w:val="28"/>
        </w:rPr>
        <w:t xml:space="preserve">比如在让幼儿了解小狗喜欢吃的食物时，我特意制作了一个课件，并让幼儿自己操作，幼儿了解了原来小狗喜欢吃的食物有很多。这是通过操作达到的，当小狗来到喜欢吃的食物旁时，电脑上会出现小狗的笑脸，其他小狗不喜欢的食物，小狗会有一个不高兴的表情。这个过程看似简单，但依靠传统的教学模式和方法，很难达到这样的教学效果。从这个案例中，我们不难看出，随着多媒体信息技术的应用，师生角色已经发生了转变。但这种转变不是简单的教师做课件、学生操作的过程，而是师生共同参与、共同学习的过程。教师不再是权威和知识的化身，而成了幼儿学习的促进者；幼儿不再是被动接受知识的机器，而成为了教学活动的主体。</w:t>
      </w:r>
    </w:p>
    <w:p>
      <w:pPr>
        <w:ind w:left="0" w:right="0" w:firstLine="560"/>
        <w:spacing w:before="450" w:after="450" w:line="312" w:lineRule="auto"/>
      </w:pPr>
      <w:r>
        <w:rPr>
          <w:rFonts w:ascii="宋体" w:hAnsi="宋体" w:eastAsia="宋体" w:cs="宋体"/>
          <w:color w:val="000"/>
          <w:sz w:val="28"/>
          <w:szCs w:val="28"/>
        </w:rPr>
        <w:t xml:space="preserve">提升幼儿的综合素养，是新时期立德树人的实践创新，是深化教育综合改革的主要任务。在幼儿课堂教学中，多媒体信息技术的应用对提升幼儿综合素养的影响主要体现在以下几个方面：一是利于创建和谐的课堂气氛，通过丰富的教学资源鼓励幼儿与众不同、异想天开、勇于参与、不怕困难，培养幼儿探索能力、创造能力和表达能力。</w:t>
      </w:r>
    </w:p>
    <w:p>
      <w:pPr>
        <w:ind w:left="0" w:right="0" w:firstLine="560"/>
        <w:spacing w:before="450" w:after="450" w:line="312" w:lineRule="auto"/>
      </w:pPr>
      <w:r>
        <w:rPr>
          <w:rFonts w:ascii="宋体" w:hAnsi="宋体" w:eastAsia="宋体" w:cs="宋体"/>
          <w:color w:val="000"/>
          <w:sz w:val="28"/>
          <w:szCs w:val="28"/>
        </w:rPr>
        <w:t xml:space="preserve">二是利于幼儿掌握科学的学习方法，培养良好的学习习惯，树立正确的学习动机，掌握良好的学习方法，培养广泛的兴趣和爱好，促进其智力发展，获得较全面的知识。三是利于消除幼儿依附心理、依赖心理、懒惰心理，在活动中享有选择、创造的自由，体验到独立自我的快乐与欣慰。四是加强幼儿的自身修养，能让幼儿在教学活动中学会交往，懂得尊重他人，以信任、诚挚、谦让的态度与人相处，具有客观的评价自己和他人以及辨别真伪、善恶、美丑的能力。比如在中班《小动物找家》教学过程中，我运用多媒体技术将小动物、各种障碍物图片进行编辑、组合，再配以音响效果，在教学过程中运用了教师引导提问、幼儿思考回答、结合游戏等多种方式，从而启发幼儿大胆想象。</w:t>
      </w:r>
    </w:p>
    <w:p>
      <w:pPr>
        <w:ind w:left="0" w:right="0" w:firstLine="560"/>
        <w:spacing w:before="450" w:after="450" w:line="312" w:lineRule="auto"/>
      </w:pPr>
      <w:r>
        <w:rPr>
          <w:rFonts w:ascii="宋体" w:hAnsi="宋体" w:eastAsia="宋体" w:cs="宋体"/>
          <w:color w:val="000"/>
          <w:sz w:val="28"/>
          <w:szCs w:val="28"/>
        </w:rPr>
        <w:t xml:space="preserve">整个教学过程是在灵活自如中轻松进行的，全体幼儿都能主动、积极地参与到活动中去。画面上出现的各种小动物和障碍物，幼儿通过自己的分析判断，都能通过游戏方式帮小动物指出回家的路。当他们最终将小动物送回家时，从他们的脸上可以看到兴奋的神情。这样获得的知识具有牢固性和创新性。这样的学习方式不仅有利于培养学生的自学能力、表达能力、辨别能力及创新能力，而且训练了学生的思维，还有利于塑造孩子的个性。凡事有利不有弊，多媒体信息技术仅仅是用来辅助教学的工具，不能为了课堂的热闹或华丽而让其“哗众取宠”“喧宾夺主”，只有掌握好“度”，才能充分发挥其优越性，打造出当前幼儿课堂教学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信息应用心得体会篇二</w:t>
      </w:r>
    </w:p>
    <w:p>
      <w:pPr>
        <w:ind w:left="0" w:right="0" w:firstLine="560"/>
        <w:spacing w:before="450" w:after="450" w:line="312" w:lineRule="auto"/>
      </w:pPr>
      <w:r>
        <w:rPr>
          <w:rFonts w:ascii="宋体" w:hAnsi="宋体" w:eastAsia="宋体" w:cs="宋体"/>
          <w:color w:val="000"/>
          <w:sz w:val="28"/>
          <w:szCs w:val="28"/>
        </w:rPr>
        <w:t xml:space="preserve">在信息时代，信息的获取与应用已经成为我们生活的重要部分。对于每个人来说，信息的应用不仅仅是获取到知识，更是培养自己的能力和提升自我价值的机会。而我本人也在信息的应用中有着一些心得体会。</w:t>
      </w:r>
    </w:p>
    <w:p>
      <w:pPr>
        <w:ind w:left="0" w:right="0" w:firstLine="560"/>
        <w:spacing w:before="450" w:after="450" w:line="312" w:lineRule="auto"/>
      </w:pPr>
      <w:r>
        <w:rPr>
          <w:rFonts w:ascii="宋体" w:hAnsi="宋体" w:eastAsia="宋体" w:cs="宋体"/>
          <w:color w:val="000"/>
          <w:sz w:val="28"/>
          <w:szCs w:val="28"/>
        </w:rPr>
        <w:t xml:space="preserve">首先，我发现信息的获取并不是一件困难的事情。如今，我们有着丰富多样的途径可以获取信息，比如互联网、手机应用等等。而且，每个人都可以根据自己的兴趣和需求来选择合适的途径和渠道。例如，我可以利用搜索引擎来查找特定的资料；同时，我还可以通过订阅各种专业网站或者账号来获取最新的行业动态。总之，从理论和实践方面来说，信息的获取并不困难，关键是个人如何去运用这些信息。</w:t>
      </w:r>
    </w:p>
    <w:p>
      <w:pPr>
        <w:ind w:left="0" w:right="0" w:firstLine="560"/>
        <w:spacing w:before="450" w:after="450" w:line="312" w:lineRule="auto"/>
      </w:pPr>
      <w:r>
        <w:rPr>
          <w:rFonts w:ascii="宋体" w:hAnsi="宋体" w:eastAsia="宋体" w:cs="宋体"/>
          <w:color w:val="000"/>
          <w:sz w:val="28"/>
          <w:szCs w:val="28"/>
        </w:rPr>
        <w:t xml:space="preserve">其次，我认为信息的应用是需要有目的性的。信息并不仅仅是为了获取到知识，更重要的是如何将这些知识应用到实际问题中。例如，当我在学习一门新的知识时，我会想办法将其应用到实际中去，比如做一些小项目、参加一些比赛等等。只有将知识真正地用起来，我们才能更好地理解它、掌握它，同时也会更加深入地发掘自己的潜力。</w:t>
      </w:r>
    </w:p>
    <w:p>
      <w:pPr>
        <w:ind w:left="0" w:right="0" w:firstLine="560"/>
        <w:spacing w:before="450" w:after="450" w:line="312" w:lineRule="auto"/>
      </w:pPr>
      <w:r>
        <w:rPr>
          <w:rFonts w:ascii="宋体" w:hAnsi="宋体" w:eastAsia="宋体" w:cs="宋体"/>
          <w:color w:val="000"/>
          <w:sz w:val="28"/>
          <w:szCs w:val="28"/>
        </w:rPr>
        <w:t xml:space="preserve">第三，信息的应用需要有创新思维。在现如今信息爆炸的时代，大量的信息涌入我们的生活，要想在这个环境下脱颖而出，我们就必须具备创新思维。创新思维包括独立思考、别具一格地应用信息、提出新颖的见解等等。例如，当我需要解决一个问题时，我会尽量调动自己的思维，多角度地去思考，尝试提出一些与众不同的解决方案。这样的创新思维使我在应用信息的同时也不断地提升了自己。</w:t>
      </w:r>
    </w:p>
    <w:p>
      <w:pPr>
        <w:ind w:left="0" w:right="0" w:firstLine="560"/>
        <w:spacing w:before="450" w:after="450" w:line="312" w:lineRule="auto"/>
      </w:pPr>
      <w:r>
        <w:rPr>
          <w:rFonts w:ascii="宋体" w:hAnsi="宋体" w:eastAsia="宋体" w:cs="宋体"/>
          <w:color w:val="000"/>
          <w:sz w:val="28"/>
          <w:szCs w:val="28"/>
        </w:rPr>
        <w:t xml:space="preserve">第四，信息的应用需要持续学习。信息时代的发展迅速，新的知识和技术不断涌现。如果我们停止学习，那么我们所获取的信息和应用就会逐渐落后。因此，持续学习是我们应用信息的一个重要环节。每天保持阅读和学习的习惯，多参加一些培训和研讨会，通过不断学习来扩充知识面和开拓思路。只有这样，我们才能在信息的应用中保持竞争力。</w:t>
      </w:r>
    </w:p>
    <w:p>
      <w:pPr>
        <w:ind w:left="0" w:right="0" w:firstLine="560"/>
        <w:spacing w:before="450" w:after="450" w:line="312" w:lineRule="auto"/>
      </w:pPr>
      <w:r>
        <w:rPr>
          <w:rFonts w:ascii="宋体" w:hAnsi="宋体" w:eastAsia="宋体" w:cs="宋体"/>
          <w:color w:val="000"/>
          <w:sz w:val="28"/>
          <w:szCs w:val="28"/>
        </w:rPr>
        <w:t xml:space="preserve">最后，信息的应用需要注重实践。理论很重要，但只有将理论付诸于实践，才能真正发挥其价值。信息的应用不仅仅是读书，更是通过实践来检验和提高自己的能力。只有通过实践，我们才会遇到各种问题，从而促使自己不断地学习和成长。因此，我在信息的应用中，注重实践，通过实际操作来加深对知识的理解，并不断地提高自己的应用能力。</w:t>
      </w:r>
    </w:p>
    <w:p>
      <w:pPr>
        <w:ind w:left="0" w:right="0" w:firstLine="560"/>
        <w:spacing w:before="450" w:after="450" w:line="312" w:lineRule="auto"/>
      </w:pPr>
      <w:r>
        <w:rPr>
          <w:rFonts w:ascii="宋体" w:hAnsi="宋体" w:eastAsia="宋体" w:cs="宋体"/>
          <w:color w:val="000"/>
          <w:sz w:val="28"/>
          <w:szCs w:val="28"/>
        </w:rPr>
        <w:t xml:space="preserve">总之，信息的应用是考验我们智慧和能力的过程。通过不断地获取信息，提升自己的应用能力，我们不仅能够更好地适应信息时代的发展，更能够为自己创造更多的机会和价值。因此，我将持续地在信息的应用中学习、实践，并不断总结心得和经验，从而付诸于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信息应用心得体会篇三</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2.0的意见》（教师〔xxxx〕1号）总体部署，结合我省中小学教师教育信息化发展实际，为组织实施好我省中小学教师（含幼儿园、普通中小学，下同）信息技术应用能力提升工程2.0项目（以下简称能力提升工程2.0），特制定本方案。</w:t>
      </w:r>
    </w:p>
    <w:p>
      <w:pPr>
        <w:ind w:left="0" w:right="0" w:firstLine="560"/>
        <w:spacing w:before="450" w:after="450" w:line="312" w:lineRule="auto"/>
      </w:pPr>
      <w:r>
        <w:rPr>
          <w:rFonts w:ascii="宋体" w:hAnsi="宋体" w:eastAsia="宋体" w:cs="宋体"/>
          <w:color w:val="000"/>
          <w:sz w:val="28"/>
          <w:szCs w:val="28"/>
        </w:rPr>
        <w:t xml:space="preserve">到20xx年，通过全省中小学教师信息技术应用能力培训（每人不少于50学时，其中网络研修20学时、校本实践应用30学时），构建以校为本、基于课堂、应用驱动、注重创新、精准测评的教师信息素养发展新机制，基本实现“三提升一全面”的总体发展目标：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一）立足整校推进，形成整校提升信息技术应用能力的校本模式。组建校长领衔的学校信息化管理团队，围绕学校教育教学改革发展目标，制定并落实学校信息化发展规划，制定校本研修主题，指导教师开展基于课堂教学的信息技术应用能力培训，组织校本应用考核评价，提升学校管理团队信息化发展规划领导力和信息化指导能力。建立信息技术应用能力的校本研修新机制，整校推进、全员参与，以问题为导向，立足应用信息技术解决课堂教学实际问题，提升教师应用信息技术解决学情分析、教学设计、学法指导、学业评价等问题的能力，有效提高教育教学质量。</w:t>
      </w:r>
    </w:p>
    <w:p>
      <w:pPr>
        <w:ind w:left="0" w:right="0" w:firstLine="560"/>
        <w:spacing w:before="450" w:after="450" w:line="312" w:lineRule="auto"/>
      </w:pPr>
      <w:r>
        <w:rPr>
          <w:rFonts w:ascii="宋体" w:hAnsi="宋体" w:eastAsia="宋体" w:cs="宋体"/>
          <w:color w:val="000"/>
          <w:sz w:val="28"/>
          <w:szCs w:val="28"/>
        </w:rPr>
        <w:t xml:space="preserve">（二）聚焦教育扶贫，建立提升“两区”乡村教师信息技术应用能力精准帮扶体系。以革命老区和深度贫困地区为重点，开展对口帮扶“两区”乡村教师信息技术应用能力提升培训。面向革命老区，通过帮扶制定学校信息化发展规划，采取一对一的方式开展乡村学校教师信息技术应用能力提升培训，形成常态化信息技术应用课堂的教学模式。面向深度贫困地区，通过建立“双师工作坊”带动形成“双师教学”的有效模式，提高乡村教师信息技术应用能力，推动乡村教育质量提升。</w:t>
      </w:r>
    </w:p>
    <w:p>
      <w:pPr>
        <w:ind w:left="0" w:right="0" w:firstLine="560"/>
        <w:spacing w:before="450" w:after="450" w:line="312" w:lineRule="auto"/>
      </w:pPr>
      <w:r>
        <w:rPr>
          <w:rFonts w:ascii="宋体" w:hAnsi="宋体" w:eastAsia="宋体" w:cs="宋体"/>
          <w:color w:val="000"/>
          <w:sz w:val="28"/>
          <w:szCs w:val="28"/>
        </w:rPr>
        <w:t xml:space="preserve">（三）推进教学创新，探索智能化教育教学新模式。以名校长和名师为培育对象，引导主动应用互联网、大数据、虚拟现实、人工智能等现代信息技术，探索智能化教育教学新模式，提升名校长和名师基于现代信息技术的教育领导力和教学创新力，破解教育教学重难点问题，助力学校教学创新。</w:t>
      </w:r>
    </w:p>
    <w:p>
      <w:pPr>
        <w:ind w:left="0" w:right="0" w:firstLine="560"/>
        <w:spacing w:before="450" w:after="450" w:line="312" w:lineRule="auto"/>
      </w:pPr>
      <w:r>
        <w:rPr>
          <w:rFonts w:ascii="宋体" w:hAnsi="宋体" w:eastAsia="宋体" w:cs="宋体"/>
          <w:color w:val="000"/>
          <w:sz w:val="28"/>
          <w:szCs w:val="28"/>
        </w:rPr>
        <w:t xml:space="preserve">（四）强化校本应用，形成教师信息技术应用能力提升常态化机制。以中小学教师信息技术应用能力标准为引领，中小学校要对照能力标准找准方向，教师要对照能力标准找准问题，整校推进中要以方向为指引，以问题为导向，在校本研修中去应用，在校本应用中去解决问题，提升能力。优选公共服务平台，形成教师选点、选学、应用、测评的工作机制，促进教师信息技术应用能力提升常态化机制的形成。</w:t>
      </w:r>
    </w:p>
    <w:p>
      <w:pPr>
        <w:ind w:left="0" w:right="0" w:firstLine="560"/>
        <w:spacing w:before="450" w:after="450" w:line="312" w:lineRule="auto"/>
      </w:pPr>
      <w:r>
        <w:rPr>
          <w:rFonts w:ascii="宋体" w:hAnsi="宋体" w:eastAsia="宋体" w:cs="宋体"/>
          <w:color w:val="000"/>
          <w:sz w:val="28"/>
          <w:szCs w:val="28"/>
        </w:rPr>
        <w:t xml:space="preserve">（一）突出应用指导，打造各级培训团队。</w:t>
      </w:r>
    </w:p>
    <w:p>
      <w:pPr>
        <w:ind w:left="0" w:right="0" w:firstLine="560"/>
        <w:spacing w:before="450" w:after="450" w:line="312" w:lineRule="auto"/>
      </w:pPr>
      <w:r>
        <w:rPr>
          <w:rFonts w:ascii="宋体" w:hAnsi="宋体" w:eastAsia="宋体" w:cs="宋体"/>
          <w:color w:val="000"/>
          <w:sz w:val="28"/>
          <w:szCs w:val="28"/>
        </w:rPr>
        <w:t xml:space="preserve">由高等学校专家、教师培训机构专职培训者、教研员、电教技术人员、一线信息技术应用能力突出的校长及学科骨干教师等专兼结合，组建省、市、县三级培训管理指导团队。由校长担任学校首席信息官（cio），组建由校长领衔、教务主任、信息技术学科骨干教师等构成的学校信息化管理团队。</w:t>
      </w:r>
    </w:p>
    <w:p>
      <w:pPr>
        <w:ind w:left="0" w:right="0" w:firstLine="560"/>
        <w:spacing w:before="450" w:after="450" w:line="312" w:lineRule="auto"/>
      </w:pPr>
      <w:r>
        <w:rPr>
          <w:rFonts w:ascii="宋体" w:hAnsi="宋体" w:eastAsia="宋体" w:cs="宋体"/>
          <w:color w:val="000"/>
          <w:sz w:val="28"/>
          <w:szCs w:val="28"/>
        </w:rPr>
        <w:t xml:space="preserve">整合“国培”、“省培”、“市、县培”等培训资源，采用分级负责、分批分层、线上线下相结合的模式，开展对培训管理指导团队和学校信息化管理团队专题培训，切实提升培训团队信息化指导能力、校长信息化领导力。市、县培训管理指导团队负责指导学校制定信息化教育教学发展规划及年度工作计划，指导学校开展基于信息化教学的校本研修，提升学校信息化管理团队信息化领导力。</w:t>
      </w:r>
    </w:p>
    <w:p>
      <w:pPr>
        <w:ind w:left="0" w:right="0" w:firstLine="560"/>
        <w:spacing w:before="450" w:after="450" w:line="312" w:lineRule="auto"/>
      </w:pPr>
      <w:r>
        <w:rPr>
          <w:rFonts w:ascii="宋体" w:hAnsi="宋体" w:eastAsia="宋体" w:cs="宋体"/>
          <w:color w:val="000"/>
          <w:sz w:val="28"/>
          <w:szCs w:val="28"/>
        </w:rPr>
        <w:t xml:space="preserve">（二）突出示范带动，建优建强试点学校。</w:t>
      </w:r>
    </w:p>
    <w:p>
      <w:pPr>
        <w:ind w:left="0" w:right="0" w:firstLine="560"/>
        <w:spacing w:before="450" w:after="450" w:line="312" w:lineRule="auto"/>
      </w:pPr>
      <w:r>
        <w:rPr>
          <w:rFonts w:ascii="宋体" w:hAnsi="宋体" w:eastAsia="宋体" w:cs="宋体"/>
          <w:color w:val="000"/>
          <w:sz w:val="28"/>
          <w:szCs w:val="28"/>
        </w:rPr>
        <w:t xml:space="preserve">建立试点先行、以点带面、分批跟进、注重实效的示范带动体系，省、市、县分级遴选能力提升工程2.0试点校。试点校要涵盖不同类型、不同技术环境、不同发展水平的城、乡（镇）、村学校，以提高教师应用信息技术进行学情分析、教学设计、学法指导和学业评价等能力为目标，精心打造，生成经验，保证各级各类学校推进有示范引领，实施有经验借鉴。</w:t>
      </w:r>
    </w:p>
    <w:p>
      <w:pPr>
        <w:ind w:left="0" w:right="0" w:firstLine="560"/>
        <w:spacing w:before="450" w:after="450" w:line="312" w:lineRule="auto"/>
      </w:pPr>
      <w:r>
        <w:rPr>
          <w:rFonts w:ascii="宋体" w:hAnsi="宋体" w:eastAsia="宋体" w:cs="宋体"/>
          <w:color w:val="000"/>
          <w:sz w:val="28"/>
          <w:szCs w:val="28"/>
        </w:rPr>
        <w:t xml:space="preserve">构建“学校有规划方案、教研组有研修计划、教师有学习任务”的整校推进机制，建立“应用驱动、成果导向、骨干引领、教师选学、组内互助、学校推动、整体提升”的混合研修新模式，形成教师应用能力、教研组应用效果、学校应用水平全面提升的新经验。</w:t>
      </w:r>
    </w:p>
    <w:p>
      <w:pPr>
        <w:ind w:left="0" w:right="0" w:firstLine="560"/>
        <w:spacing w:before="450" w:after="450" w:line="312" w:lineRule="auto"/>
      </w:pPr>
      <w:r>
        <w:rPr>
          <w:rFonts w:ascii="宋体" w:hAnsi="宋体" w:eastAsia="宋体" w:cs="宋体"/>
          <w:color w:val="000"/>
          <w:sz w:val="28"/>
          <w:szCs w:val="28"/>
        </w:rPr>
        <w:t xml:space="preserve">（三）突出经验推广，分批推进全员培训。</w:t>
      </w:r>
    </w:p>
    <w:p>
      <w:pPr>
        <w:ind w:left="0" w:right="0" w:firstLine="560"/>
        <w:spacing w:before="450" w:after="450" w:line="312" w:lineRule="auto"/>
      </w:pPr>
      <w:r>
        <w:rPr>
          <w:rFonts w:ascii="宋体" w:hAnsi="宋体" w:eastAsia="宋体" w:cs="宋体"/>
          <w:color w:val="000"/>
          <w:sz w:val="28"/>
          <w:szCs w:val="28"/>
        </w:rPr>
        <w:t xml:space="preserve">各级教育行政部门联合教师培训机构，指导培训管理团队总结试点校经验，通过举办交流会等方式分享成果，形成示范带动、分批推进、分类指导、全员覆盖的有效机制。xxxx年试点先行，省教育厅遴选100所试点学校实施整校推进、全员参训，打造试点学校信息化管理团队、骨干教师和未来教育引领团队。xxxx年分批推进，继续扩大试点范围，由试点校带动小规模推进能力提升工程培训。xxxx、xxxx年按照试点校带动与批次间结队滚动相结合方式，大规模推进能力提升工程培训。xxxx年兜底总结，力争完成全员培训任务。</w:t>
      </w:r>
    </w:p>
    <w:p>
      <w:pPr>
        <w:ind w:left="0" w:right="0" w:firstLine="560"/>
        <w:spacing w:before="450" w:after="450" w:line="312" w:lineRule="auto"/>
      </w:pPr>
      <w:r>
        <w:rPr>
          <w:rFonts w:ascii="宋体" w:hAnsi="宋体" w:eastAsia="宋体" w:cs="宋体"/>
          <w:color w:val="000"/>
          <w:sz w:val="28"/>
          <w:szCs w:val="28"/>
        </w:rPr>
        <w:t xml:space="preserve">（四）突出问题解决，提升校本应用能力。</w:t>
      </w:r>
    </w:p>
    <w:p>
      <w:pPr>
        <w:ind w:left="0" w:right="0" w:firstLine="560"/>
        <w:spacing w:before="450" w:after="450" w:line="312" w:lineRule="auto"/>
      </w:pPr>
      <w:r>
        <w:rPr>
          <w:rFonts w:ascii="宋体" w:hAnsi="宋体" w:eastAsia="宋体" w:cs="宋体"/>
          <w:color w:val="000"/>
          <w:sz w:val="28"/>
          <w:szCs w:val="28"/>
        </w:rPr>
        <w:t xml:space="preserve">以教师在教育教学中亟待解决的问题为导向，以应用信息技术解决教育教学实际问题为目标，学校制定能力提升工程2.0校本研修方案和教研组研修计划。教师个人自诊问题点、自定技术应用点、自主选学课程，学科骨干指导，教研组同伴互助，应用信息技术解决教学难点问题，促进信息技术与学科教学的深度创新融合，推动信息技术校本应用，提升课堂教学效果。</w:t>
      </w:r>
    </w:p>
    <w:p>
      <w:pPr>
        <w:ind w:left="0" w:right="0" w:firstLine="560"/>
        <w:spacing w:before="450" w:after="450" w:line="312" w:lineRule="auto"/>
      </w:pPr>
      <w:r>
        <w:rPr>
          <w:rFonts w:ascii="宋体" w:hAnsi="宋体" w:eastAsia="宋体" w:cs="宋体"/>
          <w:color w:val="000"/>
          <w:sz w:val="28"/>
          <w:szCs w:val="28"/>
        </w:rPr>
        <w:t xml:space="preserve">（五）突出精准帮扶，促进教育均衡发展。</w:t>
      </w:r>
    </w:p>
    <w:p>
      <w:pPr>
        <w:ind w:left="0" w:right="0" w:firstLine="560"/>
        <w:spacing w:before="450" w:after="450" w:line="312" w:lineRule="auto"/>
      </w:pPr>
      <w:r>
        <w:rPr>
          <w:rFonts w:ascii="宋体" w:hAnsi="宋体" w:eastAsia="宋体" w:cs="宋体"/>
          <w:color w:val="000"/>
          <w:sz w:val="28"/>
          <w:szCs w:val="28"/>
        </w:rPr>
        <w:t xml:space="preserve">遴选一批优质学校依托研修平台，采取一对一精准帮扶的方式，对100所革命老区学校开展能力提升工程2.0培训。根据老区学校信息化发展现状，帮助制定学校信息化发展规划及年度工作计划，帮扶老区学科骨干教师提升信息化教学指导能力，指导老区教师应用信息技术解决课堂教学问题，推动老区教师信息技术应用能力提升，形成常态化信息技术应用课堂的教学模式，助力教育脱贫攻坚。</w:t>
      </w:r>
    </w:p>
    <w:p>
      <w:pPr>
        <w:ind w:left="0" w:right="0" w:firstLine="560"/>
        <w:spacing w:before="450" w:after="450" w:line="312" w:lineRule="auto"/>
      </w:pPr>
      <w:r>
        <w:rPr>
          <w:rFonts w:ascii="宋体" w:hAnsi="宋体" w:eastAsia="宋体" w:cs="宋体"/>
          <w:color w:val="000"/>
          <w:sz w:val="28"/>
          <w:szCs w:val="28"/>
        </w:rPr>
        <w:t xml:space="preserve">以贫困地区乡村学校教师需求为导向，采取乡村教师模仿名师网络录像、名师网络录像与当地教师辅导相结合等形式，开展多层次、分类别、全覆盖名师网络课堂和远程协同教研相结合的“双师教学”模式教师培训。通过市（县、区）优质学校与贫困地区乡村学校“结对子”的方式，建立100个“双师工作坊”，助力深度贫困地区乡村学校及教学点开齐国家课程，提高教育教学质量。</w:t>
      </w:r>
    </w:p>
    <w:p>
      <w:pPr>
        <w:ind w:left="0" w:right="0" w:firstLine="560"/>
        <w:spacing w:before="450" w:after="450" w:line="312" w:lineRule="auto"/>
      </w:pPr>
      <w:r>
        <w:rPr>
          <w:rFonts w:ascii="宋体" w:hAnsi="宋体" w:eastAsia="宋体" w:cs="宋体"/>
          <w:color w:val="000"/>
          <w:sz w:val="28"/>
          <w:szCs w:val="28"/>
        </w:rPr>
        <w:t xml:space="preserve">（六）突出教育创新，探索智能教育模式。</w:t>
      </w:r>
    </w:p>
    <w:p>
      <w:pPr>
        <w:ind w:left="0" w:right="0" w:firstLine="560"/>
        <w:spacing w:before="450" w:after="450" w:line="312" w:lineRule="auto"/>
      </w:pPr>
      <w:r>
        <w:rPr>
          <w:rFonts w:ascii="宋体" w:hAnsi="宋体" w:eastAsia="宋体" w:cs="宋体"/>
          <w:color w:val="000"/>
          <w:sz w:val="28"/>
          <w:szCs w:val="28"/>
        </w:rPr>
        <w:t xml:space="preserve">面向学校信息化基础好、校长信息化领导力强、教师信息素养高的地区，遴选50位名校长和100位名师，开展人工智能助推教育领导力和教育教学能力的示范培训。采用项目驱动、深度体验、行动研究等相结合的方式，应用互联网、大数据、云计算、虚拟现实和人工智能等前沿技术以及智能化教育工具，提升校长、教师的信息素养，解决教育教学中的问题。通过迭代开发、优化升级，形成100个智能化教育管理与教学优秀示范案例，完善研修课程，融入最新技术内容和应用成果，形成“产、学、研、培、用”为一体的多方协同参与机制，打造智能化教育领航名校长、名师，引领我省教育信息化发展。</w:t>
      </w:r>
    </w:p>
    <w:p>
      <w:pPr>
        <w:ind w:left="0" w:right="0" w:firstLine="560"/>
        <w:spacing w:before="450" w:after="450" w:line="312" w:lineRule="auto"/>
      </w:pPr>
      <w:r>
        <w:rPr>
          <w:rFonts w:ascii="宋体" w:hAnsi="宋体" w:eastAsia="宋体" w:cs="宋体"/>
          <w:color w:val="000"/>
          <w:sz w:val="28"/>
          <w:szCs w:val="28"/>
        </w:rPr>
        <w:t xml:space="preserve">整合高等学校、教科研机构、教师培训机构、校外科技活动中心、企业等多方资源，组建培训团队，开展信息技术支持的跨学科教学培训。通过实施专项培训、组织多校协同的跨学科教学研修活动等方式，打造一批基于信息技术开展跨学科教学的骨干教师，培育100所跨学科教学示范校，建设一批优秀的本地教师跨学科教学能力提升培训资源，推动信息化教育教学创新。</w:t>
      </w:r>
    </w:p>
    <w:p>
      <w:pPr>
        <w:ind w:left="0" w:right="0" w:firstLine="560"/>
        <w:spacing w:before="450" w:after="450" w:line="312" w:lineRule="auto"/>
      </w:pPr>
      <w:r>
        <w:rPr>
          <w:rFonts w:ascii="宋体" w:hAnsi="宋体" w:eastAsia="宋体" w:cs="宋体"/>
          <w:color w:val="000"/>
          <w:sz w:val="28"/>
          <w:szCs w:val="28"/>
        </w:rPr>
        <w:t xml:space="preserve">（七）突出应用考核，促进校本应用实效。</w:t>
      </w:r>
    </w:p>
    <w:p>
      <w:pPr>
        <w:ind w:left="0" w:right="0" w:firstLine="560"/>
        <w:spacing w:before="450" w:after="450" w:line="312" w:lineRule="auto"/>
      </w:pPr>
      <w:r>
        <w:rPr>
          <w:rFonts w:ascii="宋体" w:hAnsi="宋体" w:eastAsia="宋体" w:cs="宋体"/>
          <w:color w:val="000"/>
          <w:sz w:val="28"/>
          <w:szCs w:val="28"/>
        </w:rPr>
        <w:t xml:space="preserve">省能力提升工程执行办公室统筹推进教师信息技术应用能力提升工程校本应用考核工作，制定《河南省中小学教师信息技术校本应用考核评价指标》，建立“省抽检市、市抽检县、县普查校、校测评教师”的教师信息技术应用能力监测评价体系。</w:t>
      </w:r>
    </w:p>
    <w:p>
      <w:pPr>
        <w:ind w:left="0" w:right="0" w:firstLine="560"/>
        <w:spacing w:before="450" w:after="450" w:line="312" w:lineRule="auto"/>
      </w:pPr>
      <w:r>
        <w:rPr>
          <w:rFonts w:ascii="宋体" w:hAnsi="宋体" w:eastAsia="宋体" w:cs="宋体"/>
          <w:color w:val="000"/>
          <w:sz w:val="28"/>
          <w:szCs w:val="28"/>
        </w:rPr>
        <w:t xml:space="preserve">省、市重在抽检所属地区各级学校信息化发展规划、校本应用研修方案和教研组计划落实情况，检查教师信息技术校本应用研修成果。县区普查重在抓严进口、抓实出口，“进口”采取学校信息化发展规划和校本应用方案报备审核制度，严把质量关；“出口”依据《校本应用考核评价指标》，对教师应用能力、教研组应用效果、学校应用水平进行严格考核。抓实校本应用考核，以评促学，以评促用，以评促提升，保障整校提升实效。根据抽检和普查结果，及时调整和干预实施计划，提高培训的针对性和实效性，确保全员教师信息技术应用能力大幅度提升。</w:t>
      </w:r>
    </w:p>
    <w:p>
      <w:pPr>
        <w:ind w:left="0" w:right="0" w:firstLine="560"/>
        <w:spacing w:before="450" w:after="450" w:line="312" w:lineRule="auto"/>
      </w:pPr>
      <w:r>
        <w:rPr>
          <w:rFonts w:ascii="宋体" w:hAnsi="宋体" w:eastAsia="宋体" w:cs="宋体"/>
          <w:color w:val="000"/>
          <w:sz w:val="28"/>
          <w:szCs w:val="28"/>
        </w:rPr>
        <w:t xml:space="preserve">（八）突出过程监测，构建监测评价体系。</w:t>
      </w:r>
    </w:p>
    <w:p>
      <w:pPr>
        <w:ind w:left="0" w:right="0" w:firstLine="560"/>
        <w:spacing w:before="450" w:after="450" w:line="312" w:lineRule="auto"/>
      </w:pPr>
      <w:r>
        <w:rPr>
          <w:rFonts w:ascii="宋体" w:hAnsi="宋体" w:eastAsia="宋体" w:cs="宋体"/>
          <w:color w:val="000"/>
          <w:sz w:val="28"/>
          <w:szCs w:val="28"/>
        </w:rPr>
        <w:t xml:space="preserve">建立应用成果导向的能力评估模型，通过测评系统，充分利用教师网络空间、教育教学案例、教学情境等开展测评。重点考察教师在日常教育教学工作及教研活动中应用信息技术的程度、课堂应用效果、自主学习与专业发展等能力，使发展测评成为促进教师应用信息技术转变教育教学方式、深化课堂教学改革、提高教育教学质量的重要手段，构建过程性监测评价体系。</w:t>
      </w:r>
    </w:p>
    <w:p>
      <w:pPr>
        <w:ind w:left="0" w:right="0" w:firstLine="560"/>
        <w:spacing w:before="450" w:after="450" w:line="312" w:lineRule="auto"/>
      </w:pPr>
      <w:r>
        <w:rPr>
          <w:rFonts w:ascii="宋体" w:hAnsi="宋体" w:eastAsia="宋体" w:cs="宋体"/>
          <w:color w:val="000"/>
          <w:sz w:val="28"/>
          <w:szCs w:val="28"/>
        </w:rPr>
        <w:t xml:space="preserve">（九）突出成果导向，实施“十区百校千人万课”工程。</w:t>
      </w:r>
    </w:p>
    <w:p>
      <w:pPr>
        <w:ind w:left="0" w:right="0" w:firstLine="560"/>
        <w:spacing w:before="450" w:after="450" w:line="312" w:lineRule="auto"/>
      </w:pPr>
      <w:r>
        <w:rPr>
          <w:rFonts w:ascii="宋体" w:hAnsi="宋体" w:eastAsia="宋体" w:cs="宋体"/>
          <w:color w:val="000"/>
          <w:sz w:val="28"/>
          <w:szCs w:val="28"/>
        </w:rPr>
        <w:t xml:space="preserve">培育10个示范县为同类区域的发展提供参照，引领全省教育信息化提质升级发展。根据学校信息化建设水平，分类打造100所示范校，探索在不同信息化条件下实现差异化教学、个性化学习、精细化管理、智能化服务的典型途径。遴选1000名学科骨干教师，探索信息技术与教育教学深度融合，推动信息技术应用与教学、管理模式创新，培育信息化教育教学标杆，引领未来的教育发展。依托“一师一优课、一课一名师”等活动成果，遴选10000节信息技术与教育教学深度融合的示范课，生成万堂优秀课堂教学案例，充分发挥示范课例的辐射效能，促进在教育教学中的应用。总结典型经验，汇聚优秀成果，出版一系列教育信息化创新应用案例集，通过开设专栏、召开现场会、举办优秀作品展览等方式进行成果推广。</w:t>
      </w:r>
    </w:p>
    <w:p>
      <w:pPr>
        <w:ind w:left="0" w:right="0" w:firstLine="560"/>
        <w:spacing w:before="450" w:after="450" w:line="312" w:lineRule="auto"/>
      </w:pPr>
      <w:r>
        <w:rPr>
          <w:rFonts w:ascii="宋体" w:hAnsi="宋体" w:eastAsia="宋体" w:cs="宋体"/>
          <w:color w:val="000"/>
          <w:sz w:val="28"/>
          <w:szCs w:val="28"/>
        </w:rPr>
        <w:t xml:space="preserve">（一）加强组织领导。省教育厅负责能力提升工程的顶层设计和宏观指导，省能力提升工程执行办公室负责过程管理和支持服务等工作，组建能力提升工程2.0省级专家指导团队，为能力提升工程2.0项目的规划、评审、验收、评奖等工作提供咨询和服务。各级教育行政部门要将能力提升工程2.0列入中小学教师全员培训整体规划，成立专门领导小组，具体负责辖区内项目的组织管理。结合实际编制本地区培训规划，做好与中小学教师其他专项培训的融合与衔接，并纳入教师继续教育体系和教师教育绩效考核体系范围。</w:t>
      </w:r>
    </w:p>
    <w:p>
      <w:pPr>
        <w:ind w:left="0" w:right="0" w:firstLine="560"/>
        <w:spacing w:before="450" w:after="450" w:line="312" w:lineRule="auto"/>
      </w:pPr>
      <w:r>
        <w:rPr>
          <w:rFonts w:ascii="宋体" w:hAnsi="宋体" w:eastAsia="宋体" w:cs="宋体"/>
          <w:color w:val="000"/>
          <w:sz w:val="28"/>
          <w:szCs w:val="28"/>
        </w:rPr>
        <w:t xml:space="preserve">（二）明确主体责任。县级教育行政部门是能力提升工程组织管理的责任主体，负责本地能力提升工程的规划、组织、实施、监督和管理。整合培训、教科研、电教等机构资源，建立县级能力提升工程2.0专家指导团队，制定信息化发展规划及年度工作计划；打造本地骨干培训者和项目示范校，构建示范带动辐射体系，示范带动、分批推进、分类指导，确保整校推进、全员参与；严格落实学校信息化教学规划和校本应用研修方案备案审核制度，严格普查学校信息技术校本应用实施情况和培训实效，推动全县中小学教师信息技术应用能力有效提升。</w:t>
      </w:r>
    </w:p>
    <w:p>
      <w:pPr>
        <w:ind w:left="0" w:right="0" w:firstLine="560"/>
        <w:spacing w:before="450" w:after="450" w:line="312" w:lineRule="auto"/>
      </w:pPr>
      <w:r>
        <w:rPr>
          <w:rFonts w:ascii="宋体" w:hAnsi="宋体" w:eastAsia="宋体" w:cs="宋体"/>
          <w:color w:val="000"/>
          <w:sz w:val="28"/>
          <w:szCs w:val="28"/>
        </w:rPr>
        <w:t xml:space="preserve">中小学校是提升教师全员信息技术应用能力的关键，校长是第一责任人。建立学校信息化管理团队，制定本校信息化发展目标规划和信息技术校本应用研修方案，指导教研组制定研修计划，指导教师自诊课堂教学问题、自选技术应用点、自主选学，组织全员教师开展信息化教学校本研修，为教师参加信息技术应用能力培训创造条件、营造氛围、提供支持。要严格检测评价过程，制定“教师自评——教研组互评——学校总评”的工作实施细则和评价量规，确保信息技术应用能力培训实效，提高信息化教育教学水平。</w:t>
      </w:r>
    </w:p>
    <w:p>
      <w:pPr>
        <w:ind w:left="0" w:right="0" w:firstLine="560"/>
        <w:spacing w:before="450" w:after="450" w:line="312" w:lineRule="auto"/>
      </w:pPr>
      <w:r>
        <w:rPr>
          <w:rFonts w:ascii="宋体" w:hAnsi="宋体" w:eastAsia="宋体" w:cs="宋体"/>
          <w:color w:val="000"/>
          <w:sz w:val="28"/>
          <w:szCs w:val="28"/>
        </w:rPr>
        <w:t xml:space="preserve">（三）落实经费保障。省级依托“国培计划”“省培计划”重点支持省级试点校和集中连片贫困地区能力提升工程的实施，依托省级财政资金保障省级能力测评抽检和全省高中学校能力提升工程的实施。市、县要加大投入力度，通过安排专项经费保障本地能力提升工程的实施，确保开展全员培训，为教师学习和应用信息技术创造良好条件。中小学校要在学校公用经费中安排专项资金，为本校教师学习和应用信息技术创造良好条件。</w:t>
      </w:r>
    </w:p>
    <w:p>
      <w:pPr>
        <w:ind w:left="0" w:right="0" w:firstLine="560"/>
        <w:spacing w:before="450" w:after="450" w:line="312" w:lineRule="auto"/>
      </w:pPr>
      <w:r>
        <w:rPr>
          <w:rFonts w:ascii="宋体" w:hAnsi="宋体" w:eastAsia="宋体" w:cs="宋体"/>
          <w:color w:val="000"/>
          <w:sz w:val="28"/>
          <w:szCs w:val="28"/>
        </w:rPr>
        <w:t xml:space="preserve">（四）建立制度保障。省教育厅将各地开展能力提升工程2.0的情况纳入教育督导评价体系和教师教育工作绩效考核重要内容，能力提升工程2.0学时纳入继续教育学时范畴，教师信息技术应用能力参训情况和运用水平纳入中小学办学水平评估和校长考评的指标体系。通过信息技术应用示范课评选、教学技能竞赛、评选信息化教学优质课和命名整校推进示范校等活动，充分调动教师参训的积极性。各级教育行政部门要围绕广大教师的实际需求和项目实施需要，制定和完善相关激励机制和制度保障，确保能力提升工程2.0有效实施。</w:t>
      </w:r>
    </w:p>
    <w:p>
      <w:pPr>
        <w:ind w:left="0" w:right="0" w:firstLine="560"/>
        <w:spacing w:before="450" w:after="450" w:line="312" w:lineRule="auto"/>
      </w:pPr>
      <w:r>
        <w:rPr>
          <w:rFonts w:ascii="宋体" w:hAnsi="宋体" w:eastAsia="宋体" w:cs="宋体"/>
          <w:color w:val="000"/>
          <w:sz w:val="28"/>
          <w:szCs w:val="28"/>
        </w:rPr>
        <w:t xml:space="preserve">（五）做好监管评估。各省辖市、省直管县（市）能力提升工程规划方案报教育厅审核备案，省教育厅采取专家评估、参训教师网络评估和第三方评估等方式，对各地能力提升工程实施情况进行检测、督导。县级教育行政部门依托县级培训机构和信息化管理团队，对学校教师信息技术应用能力提升校本应用培训进行过程性督导和质量评估。建立定期通报制度，定期通报各承训单位项目实施进度和效果，各市县参训学员选送率、报到率和结业率等情况，项目实施过程管理、实施效果等作为教师教育项目计划分配的重要依据，实现全过程质量管理。</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信息应用心得体会篇四</w:t>
      </w:r>
    </w:p>
    <w:p>
      <w:pPr>
        <w:ind w:left="0" w:right="0" w:firstLine="560"/>
        <w:spacing w:before="450" w:after="450" w:line="312" w:lineRule="auto"/>
      </w:pPr>
      <w:r>
        <w:rPr>
          <w:rFonts w:ascii="宋体" w:hAnsi="宋体" w:eastAsia="宋体" w:cs="宋体"/>
          <w:color w:val="000"/>
          <w:sz w:val="28"/>
          <w:szCs w:val="28"/>
        </w:rPr>
        <w:t xml:space="preserve">第一段：介绍会计信息化的背景和意义（200字）。</w:t>
      </w:r>
    </w:p>
    <w:p>
      <w:pPr>
        <w:ind w:left="0" w:right="0" w:firstLine="560"/>
        <w:spacing w:before="450" w:after="450" w:line="312" w:lineRule="auto"/>
      </w:pPr>
      <w:r>
        <w:rPr>
          <w:rFonts w:ascii="宋体" w:hAnsi="宋体" w:eastAsia="宋体" w:cs="宋体"/>
          <w:color w:val="000"/>
          <w:sz w:val="28"/>
          <w:szCs w:val="28"/>
        </w:rPr>
        <w:t xml:space="preserve">会计信息化是指将会计管理中的各种业务和信息通过计算机技术进行处理和管理，以提高会计工作的效率和准确性。会计信息化的意义非常重大，它可以加速财务信息的收集、处理和传递，提高会计核算的准确性和可靠性，减少人为错误的发生，为企业经营决策提供及时、准确的数据支持。</w:t>
      </w:r>
    </w:p>
    <w:p>
      <w:pPr>
        <w:ind w:left="0" w:right="0" w:firstLine="560"/>
        <w:spacing w:before="450" w:after="450" w:line="312" w:lineRule="auto"/>
      </w:pPr>
      <w:r>
        <w:rPr>
          <w:rFonts w:ascii="宋体" w:hAnsi="宋体" w:eastAsia="宋体" w:cs="宋体"/>
          <w:color w:val="000"/>
          <w:sz w:val="28"/>
          <w:szCs w:val="28"/>
        </w:rPr>
        <w:t xml:space="preserve">会计信息化的应用已经成为现代企业不可缺少的一部分。目前，许多企业已经建立了完善的会计信息系统，实现了会计信息的快速录入、处理和输出。并且，随着云计算、大数据等新兴技术的发展，会计信息化的应用也越来越广泛，办公自动化、财务管理系统、电子票据等工具的使用已经成为企业日常经营的重要方式。</w:t>
      </w:r>
    </w:p>
    <w:p>
      <w:pPr>
        <w:ind w:left="0" w:right="0" w:firstLine="560"/>
        <w:spacing w:before="450" w:after="450" w:line="312" w:lineRule="auto"/>
      </w:pPr>
      <w:r>
        <w:rPr>
          <w:rFonts w:ascii="宋体" w:hAnsi="宋体" w:eastAsia="宋体" w:cs="宋体"/>
          <w:color w:val="000"/>
          <w:sz w:val="28"/>
          <w:szCs w:val="28"/>
        </w:rPr>
        <w:t xml:space="preserve">会计信息化应用带来了许多优势。首先，它提高了会计工作的效率和准确性，大大缩短了数据录入和处理的时间，减轻了会计人员的工作负担。其次，会计信息化系统可以实现数据的快速查询和分析，为企业提供更全面、准确的财务报表和经营分析报告，帮助企业进行更科学的经营决策。然而，会计信息化应用也面临一些挑战。首先，企业需要投入大量的经费和人力资源来建立和维护会计信息系统，对于一些中小企业来说，这可能会增加负担。其次，会计信息化系统的安全性和可靠性对于企业来说非常重要，一旦出现故障或者数据泄露等问题，可能会给企业造成巨大损失。</w:t>
      </w:r>
    </w:p>
    <w:p>
      <w:pPr>
        <w:ind w:left="0" w:right="0" w:firstLine="560"/>
        <w:spacing w:before="450" w:after="450" w:line="312" w:lineRule="auto"/>
      </w:pPr>
      <w:r>
        <w:rPr>
          <w:rFonts w:ascii="宋体" w:hAnsi="宋体" w:eastAsia="宋体" w:cs="宋体"/>
          <w:color w:val="000"/>
          <w:sz w:val="28"/>
          <w:szCs w:val="28"/>
        </w:rPr>
        <w:t xml:space="preserve">在会计信息化应用的过程中，我深刻体会到了其重要性和好处。首先，通过会计信息化系统，我可以更快速、准确地完成会计核算工作，避免了手工录入和计算中的错误。其次，会计信息化系统提供了丰富的查询和分析功能，帮助我更好地了解企业的财务状况和经营状况，为经营决策提供了有力的支持。同时，我也深刻认识到会计信息化应用需要我们不断提高自己的计算机技术水平和信息意识，学习和了解最新的会计信息化技术，才能更好地应对会计信息化的挑战和机遇。</w:t>
      </w:r>
    </w:p>
    <w:p>
      <w:pPr>
        <w:ind w:left="0" w:right="0" w:firstLine="560"/>
        <w:spacing w:before="450" w:after="450" w:line="312" w:lineRule="auto"/>
      </w:pPr>
      <w:r>
        <w:rPr>
          <w:rFonts w:ascii="宋体" w:hAnsi="宋体" w:eastAsia="宋体" w:cs="宋体"/>
          <w:color w:val="000"/>
          <w:sz w:val="28"/>
          <w:szCs w:val="28"/>
        </w:rPr>
        <w:t xml:space="preserve">会计信息化应用对于企业的发展和管理起到了重要的推动作用。它提高了会计工作的效率和准确性，为经营决策提供了准确可靠的数据支持。然而，会计信息化应用也面临一些挑战，需要企业投入大量的资源来建立和维护信息系统，并且需要会计人员不断学习和提高自身的技术水平。只有充分发挥会计信息化的优势，化解相关的挑战，企业才能在信息化浪潮中立于不败之地，取得更好的经营成果。</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信息应用心得体会篇五</w:t>
      </w:r>
    </w:p>
    <w:p>
      <w:pPr>
        <w:ind w:left="0" w:right="0" w:firstLine="560"/>
        <w:spacing w:before="450" w:after="450" w:line="312" w:lineRule="auto"/>
      </w:pPr>
      <w:r>
        <w:rPr>
          <w:rFonts w:ascii="宋体" w:hAnsi="宋体" w:eastAsia="宋体" w:cs="宋体"/>
          <w:color w:val="000"/>
          <w:sz w:val="28"/>
          <w:szCs w:val="28"/>
        </w:rPr>
        <w:t xml:space="preserve">进入新世纪后，随着计算机、互联网技术的发展，信息技术进入发展的黄金时期。当前，社会各个阶层，各个行业已经被信息技术所进入，在各年龄段的学校教学中也广泛的使用信息技术组织教学。以计算机技术为基础的信息技术自从出现之日起就极大的影响着高等教育教学，逐渐改变其教学模式。数学由于自身的特殊性，对信息技术要求较高。所以怎样在高校数学教学中很好的融入信息技术需要我们思考和研究，以便于保障其在数学教学中发挥重要的作用。当前很多教育工作者对大学数学的改革进行深入的探讨，笔者在本文中就信息技术环境下的大学数学教学进行深入的分析，以期寻找使用信息技术高效开展大学数学教学，全面提升大学生的综合素质和水平。</w:t>
      </w:r>
    </w:p>
    <w:p>
      <w:pPr>
        <w:ind w:left="0" w:right="0" w:firstLine="560"/>
        <w:spacing w:before="450" w:after="450" w:line="312" w:lineRule="auto"/>
      </w:pPr>
      <w:r>
        <w:rPr>
          <w:rFonts w:ascii="宋体" w:hAnsi="宋体" w:eastAsia="宋体" w:cs="宋体"/>
          <w:color w:val="000"/>
          <w:sz w:val="28"/>
          <w:szCs w:val="28"/>
        </w:rPr>
        <w:t xml:space="preserve">所谓的信息技术指的是使用网络、计算机等措施对信息进行获取、传递、贮存等等的相关技术。自从进行新的技术革命之后，在各行各业中信息技术扮演着非常重要的角色。怎样对信息技术进行有效的运用并造福于全人类成为很多科学研究者研究的目标。要想把信息技术的作用充分的发挥，首先我们必须了解信息技术。上文中笔者已经揭示了信息技术的内涵，上面给出的解释属于现代信息技术层次。实际上，自从人类在地球上出现之日其，信息技术就已经存在。然而，就如今的社会而言，现代信息技术是人们更愿意接受的，这种信息技术的基础为信息、网络技术。现代信息技术具有较强的科学性和先进性。由于计算机技术获得较快的发展，信息网络技术由此而出现，有逐渐把网络技术代替的趋势，这就导致存储和传输数据更加容易。计算机、信息技术的出现和发展有促进数字技术的出现和发展，更容易实现诸如快速传输等等设想。上述技术的存在把地球外网络化，地球村第一真正意义上的实现，人们可以在家里通过网络能够观察到万里之外的情况，。不仅如此，信息技术的出现也促进了各行各业的变革，如远程教学、现场直播等，这些技术也发展较快，人们生活改变的同时也让人们享受着高科技带来的改变，社会的发展也会促进技术的提升，二者相互促进，相互经营，相得益彰。</w:t>
      </w:r>
    </w:p>
    <w:p>
      <w:pPr>
        <w:ind w:left="0" w:right="0" w:firstLine="560"/>
        <w:spacing w:before="450" w:after="450" w:line="312" w:lineRule="auto"/>
      </w:pPr>
      <w:r>
        <w:rPr>
          <w:rFonts w:ascii="宋体" w:hAnsi="宋体" w:eastAsia="宋体" w:cs="宋体"/>
          <w:color w:val="000"/>
          <w:sz w:val="28"/>
          <w:szCs w:val="28"/>
        </w:rPr>
        <w:t xml:space="preserve">（一）基于信息技术的课堂教学。</w:t>
      </w:r>
    </w:p>
    <w:p>
      <w:pPr>
        <w:ind w:left="0" w:right="0" w:firstLine="560"/>
        <w:spacing w:before="450" w:after="450" w:line="312" w:lineRule="auto"/>
      </w:pPr>
      <w:r>
        <w:rPr>
          <w:rFonts w:ascii="宋体" w:hAnsi="宋体" w:eastAsia="宋体" w:cs="宋体"/>
          <w:color w:val="000"/>
          <w:sz w:val="28"/>
          <w:szCs w:val="28"/>
        </w:rPr>
        <w:t xml:space="preserve">其一，能够丰富教学内容。丰富教学内容并不是指提升讲课速度，缩短讲课时间。而是对课堂时间充分的利用，为学生讲授更多的知识，保障学生具有更高的知识量和眼界。</w:t>
      </w:r>
    </w:p>
    <w:p>
      <w:pPr>
        <w:ind w:left="0" w:right="0" w:firstLine="560"/>
        <w:spacing w:before="450" w:after="450" w:line="312" w:lineRule="auto"/>
      </w:pPr>
      <w:r>
        <w:rPr>
          <w:rFonts w:ascii="宋体" w:hAnsi="宋体" w:eastAsia="宋体" w:cs="宋体"/>
          <w:color w:val="000"/>
          <w:sz w:val="28"/>
          <w:szCs w:val="28"/>
        </w:rPr>
        <w:t xml:space="preserve">其二，多媒体技术的使用会提升课堂的活跃度，死气沉沉的课堂被生动的课堂所代替，形象化所要讲授的知识，原先生硬的问题使用更加直观的方式向学生展示，所学的内容学生更加容易理解和接受。</w:t>
      </w:r>
    </w:p>
    <w:p>
      <w:pPr>
        <w:ind w:left="0" w:right="0" w:firstLine="560"/>
        <w:spacing w:before="450" w:after="450" w:line="312" w:lineRule="auto"/>
      </w:pPr>
      <w:r>
        <w:rPr>
          <w:rFonts w:ascii="宋体" w:hAnsi="宋体" w:eastAsia="宋体" w:cs="宋体"/>
          <w:color w:val="000"/>
          <w:sz w:val="28"/>
          <w:szCs w:val="28"/>
        </w:rPr>
        <w:t xml:space="preserve">其三，在信息技术的帮助下，教师课堂板书花费的时间大大减小，教师可以在繁重的板书中解放而出，有更多的时间详细的讲解知识。有些数学题目具有很多文字，要是无法正确的理解题意，很难正确的解答。为了让学生充分的理解题意，就必须呈现完整的题目，如果板书花费的时间较长，但是使用多媒体技术却能获得较好的效果直接使用多媒体技术向学生播放，老师能够充分利用时间和空间进行全方位的讲解，从而提升课堂授课效率。其四，在课堂上引入多媒体技术，可以在数学教学过程中融入一些常用的数学软件，极大的激发学生学习的积极性和主动性，收获更好的教学效果。其五，依托信息技术，能够充分的使用案例教学模式。就概率论而言，学生不仅要对课本的知识进行学习，还应该重视该课程在解决实际问题中的使用，但是这门课程具体的案例往往文字描述复杂、信息量较大。要是单纯的使用黑板和粉笔会极大地限制课堂教学，引入信息技术可以很好的解决上述问题，让学生有更多的时间研究具体事例。</w:t>
      </w:r>
    </w:p>
    <w:p>
      <w:pPr>
        <w:ind w:left="0" w:right="0" w:firstLine="560"/>
        <w:spacing w:before="450" w:after="450" w:line="312" w:lineRule="auto"/>
      </w:pPr>
      <w:r>
        <w:rPr>
          <w:rFonts w:ascii="宋体" w:hAnsi="宋体" w:eastAsia="宋体" w:cs="宋体"/>
          <w:color w:val="000"/>
          <w:sz w:val="28"/>
          <w:szCs w:val="28"/>
        </w:rPr>
        <w:t xml:space="preserve">（二）基于信息技术的网络教学。</w:t>
      </w:r>
    </w:p>
    <w:p>
      <w:pPr>
        <w:ind w:left="0" w:right="0" w:firstLine="560"/>
        <w:spacing w:before="450" w:after="450" w:line="312" w:lineRule="auto"/>
      </w:pPr>
      <w:r>
        <w:rPr>
          <w:rFonts w:ascii="宋体" w:hAnsi="宋体" w:eastAsia="宋体" w:cs="宋体"/>
          <w:color w:val="000"/>
          <w:sz w:val="28"/>
          <w:szCs w:val="28"/>
        </w:rPr>
        <w:t xml:space="preserve">课高校数学课堂中不仅可以引入信息技术，还能够使用网络教学。依托网络技术，制作网络学习课堂，引入在线自学系统、测试西戎等等，让学生充分利用课余时间复习和自学，并随时随地的检验教学效果。依托信息技术开展网络教学，能够把更多的教学资源进入其中，更好的进行学习，让学生综合素质水平获得提升。</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信息应用心得体会篇六</w:t>
      </w:r>
    </w:p>
    <w:p>
      <w:pPr>
        <w:ind w:left="0" w:right="0" w:firstLine="560"/>
        <w:spacing w:before="450" w:after="450" w:line="312" w:lineRule="auto"/>
      </w:pPr>
      <w:r>
        <w:rPr>
          <w:rFonts w:ascii="宋体" w:hAnsi="宋体" w:eastAsia="宋体" w:cs="宋体"/>
          <w:color w:val="000"/>
          <w:sz w:val="28"/>
          <w:szCs w:val="28"/>
        </w:rPr>
        <w:t xml:space="preserve">信息时代已经到来，信息技术在社会发展中的作用越来越重要。我认为，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美术课本中的许多内容也非常适合于用信息技术来教学。而且，美术课的有些内容只有通过信息技术才能达成学习目标，如《电脑美术设计欣赏》，学生只有在信息技术环境下操作，才能体会电脑美术的设计方法，如果教师能够演示运用phsotoshop等软件设计图片，将会让学生大开眼界，深刻体会电脑美术的强大功能和神奇魅力。</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把现代教育技术与美术学科进行整合，可以改变教材的观念和形式，改变教学环境、手段和方法，变革教学模式，有利于面向全体同学发展个性，有利于学生进行获取信息，处理信息，提高学生自主学习的能力。因此，在强调素质教育的今天，把现代教育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本次学习受益匪浅，我们要充分利用电教媒体的优势，引导学生善于置疑，积极探索，大胆联想，多方位，多层面地对学生进行创新思维的训练，使美术教学提高到一个新的层次。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信息应用心得体会篇七</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深刻变化，作为一线不断学习新课程标准，努力正确理解新课程标准的精神和理念，希望更好地应用于教学实践，为信息技术课程建设做出微薄的努力。看完那篇文章，感觉有些感触，就去看了相关知识，现在和大家一起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法的改变，学习方法的改变迫在眉睫！它与我们的教育质量和教师和学生的校园生活质量有关。今天，我们必须倡导一种新的学习方法，即独立学习、合作学习和探索学习。这也是实施新课程标准的核心和关键环节。新课程标准强调师生之间的互动、相互教育和相互学习。</w:t>
      </w:r>
    </w:p>
    <w:p>
      <w:pPr>
        <w:ind w:left="0" w:right="0" w:firstLine="560"/>
        <w:spacing w:before="450" w:after="450" w:line="312" w:lineRule="auto"/>
      </w:pPr>
      <w:r>
        <w:rPr>
          <w:rFonts w:ascii="宋体" w:hAnsi="宋体" w:eastAsia="宋体" w:cs="宋体"/>
          <w:color w:val="000"/>
          <w:sz w:val="28"/>
          <w:szCs w:val="28"/>
        </w:rPr>
        <w:t xml:space="preserve">引用沃德的一句话，“平庸的老师传达知识；一般教师解释知识；好老师演示知识；伟大的老师鼓励学生学习知识。“老师们都明白，要想让学生学到东西，学生必须渴望学习，而不是强迫老师学习。实现这一学习目标的唯一途径就是让学生在学习过程中发挥主导作用。任何老师都不能让人学好。学生必须愿意学习，努力学习。新课程理念认为学习是一项参与性活动。学生的学习方式是实践-不断实践，直到学习成为他们的第二本质。无论是独立学习、合作学习还是探索学习，都反映了学生的个人经验和实践。听新课程标准指导下的老师，你会明显意识到他们很少这样做：在课堂上说话，让学生记录每天的演讲。相反，让学生主动学习的观念似乎是头脑中根深蒂固的观念，自然行为。运用苏格拉底教学原则，向学生提问，鼓励学生讨论、对话和辩论，希望学生思考、推理和交流，目的是给学生足够的机会尝试：体验成功、品尝失败、改进和进步。这种方法向学生传达的信息是，教师尊重学生的意见，相信学生的能力。俗话说，如果你认为他们可以，他们可以。</w:t>
      </w:r>
    </w:p>
    <w:p>
      <w:pPr>
        <w:ind w:left="0" w:right="0" w:firstLine="560"/>
        <w:spacing w:before="450" w:after="450" w:line="312" w:lineRule="auto"/>
      </w:pPr>
      <w:r>
        <w:rPr>
          <w:rFonts w:ascii="宋体" w:hAnsi="宋体" w:eastAsia="宋体" w:cs="宋体"/>
          <w:color w:val="000"/>
          <w:sz w:val="28"/>
          <w:szCs w:val="28"/>
        </w:rPr>
        <w:t xml:space="preserve">多年来，学生们一直习惯于老师说话、听、做笔记和课后背诵。如何让学生“移动”，老师真的移动了大脑，但当学生真的“移动”，新问题，学生积极参与学习，课堂气氛前所未有的活跃，学生提出各种问题，有些甚至出乎意料，课堂纪律难以控制，教学任务难以完成，最令人担忧的是考试怎么办？课程改革激活了学生的思维，增强了他们的自我意识，甚至敢于挑战老师。老师要放下架子，学会蹲下来欣赏学生，学会换位思考，有勇气承认自己不懂，愿意和学生讨论。因此，一门课，无论如何准备，都不会完美，课堂上会有很多不可预测的情况，有时教学任务没有完成，这是很正常的，但学生在一定程度上得到了充分的发展，应该得到肯定。</w:t>
      </w:r>
    </w:p>
    <w:p>
      <w:pPr>
        <w:ind w:left="0" w:right="0" w:firstLine="560"/>
        <w:spacing w:before="450" w:after="450" w:line="312" w:lineRule="auto"/>
      </w:pPr>
      <w:r>
        <w:rPr>
          <w:rFonts w:ascii="宋体" w:hAnsi="宋体" w:eastAsia="宋体" w:cs="宋体"/>
          <w:color w:val="000"/>
          <w:sz w:val="28"/>
          <w:szCs w:val="28"/>
        </w:rPr>
        <w:t xml:space="preserve">教材只是一个载体，需要每一位老师去挖掘和创造。教学是一个再创造的过程，是课程不断发展和丰富的过程。新课程的概念告诉我们，在获得教科书后，我们不能“教”教科书，而是利用教科书组织各种活动，根据学生发展的需要调整和重组教科书。由于强调开放式教学，课程资源的开发提到了议程，教材不再是唯一的课程资源。这就要求教师学会寻找、开发、制作、整合教学资源和资料。在实施新课程计划时，教师开发利用校内外所有课程资源，丰富教学内容。</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信息应用心得体会篇八</w:t>
      </w:r>
    </w:p>
    <w:p>
      <w:pPr>
        <w:ind w:left="0" w:right="0" w:firstLine="560"/>
        <w:spacing w:before="450" w:after="450" w:line="312" w:lineRule="auto"/>
      </w:pPr>
      <w:r>
        <w:rPr>
          <w:rFonts w:ascii="宋体" w:hAnsi="宋体" w:eastAsia="宋体" w:cs="宋体"/>
          <w:color w:val="000"/>
          <w:sz w:val="28"/>
          <w:szCs w:val="28"/>
        </w:rPr>
        <w:t xml:space="preserve">经过这段时间的努力学习，我在培训期间有很多收获或提升，经认真回顾本次研修全过程，现从以下5个方面总结如下：</w:t>
      </w:r>
    </w:p>
    <w:p>
      <w:pPr>
        <w:ind w:left="0" w:right="0" w:firstLine="560"/>
        <w:spacing w:before="450" w:after="450" w:line="312" w:lineRule="auto"/>
      </w:pPr>
      <w:r>
        <w:rPr>
          <w:rFonts w:ascii="宋体" w:hAnsi="宋体" w:eastAsia="宋体" w:cs="宋体"/>
          <w:color w:val="000"/>
          <w:sz w:val="28"/>
          <w:szCs w:val="28"/>
        </w:rPr>
        <w:t xml:space="preserve">1.课程学习与研讨交流，让我实现了理论与实践紧密结合：</w:t>
      </w:r>
    </w:p>
    <w:p>
      <w:pPr>
        <w:ind w:left="0" w:right="0" w:firstLine="560"/>
        <w:spacing w:before="450" w:after="450" w:line="312" w:lineRule="auto"/>
      </w:pPr>
      <w:r>
        <w:rPr>
          <w:rFonts w:ascii="宋体" w:hAnsi="宋体" w:eastAsia="宋体" w:cs="宋体"/>
          <w:color w:val="000"/>
          <w:sz w:val="28"/>
          <w:szCs w:val="28"/>
        </w:rPr>
        <w:t xml:space="preserve">打下了坚实的基础。同时，《语文学习方法》的交流研讨中，为大家提供了切实可行的方法，值得大家学习和借鉴。</w:t>
      </w:r>
    </w:p>
    <w:p>
      <w:pPr>
        <w:ind w:left="0" w:right="0" w:firstLine="560"/>
        <w:spacing w:before="450" w:after="450" w:line="312" w:lineRule="auto"/>
      </w:pPr>
      <w:r>
        <w:rPr>
          <w:rFonts w:ascii="宋体" w:hAnsi="宋体" w:eastAsia="宋体" w:cs="宋体"/>
          <w:color w:val="000"/>
          <w:sz w:val="28"/>
          <w:szCs w:val="28"/>
        </w:rPr>
        <w:t xml:space="preserve">2.通过参与专家视频答疑活动、浏览简报、学习同伴优秀作品等使我更加提高了教育教学业务水平。</w:t>
      </w:r>
    </w:p>
    <w:p>
      <w:pPr>
        <w:ind w:left="0" w:right="0" w:firstLine="560"/>
        <w:spacing w:before="450" w:after="450" w:line="312" w:lineRule="auto"/>
      </w:pPr>
      <w:r>
        <w:rPr>
          <w:rFonts w:ascii="宋体" w:hAnsi="宋体" w:eastAsia="宋体" w:cs="宋体"/>
          <w:color w:val="000"/>
          <w:sz w:val="28"/>
          <w:szCs w:val="28"/>
        </w:rPr>
        <w:t xml:space="preserve">3.参与研修活动，让我的心灵再次深深震撼。</w:t>
      </w:r>
    </w:p>
    <w:p>
      <w:pPr>
        <w:ind w:left="0" w:right="0" w:firstLine="560"/>
        <w:spacing w:before="450" w:after="450" w:line="312" w:lineRule="auto"/>
      </w:pPr>
      <w:r>
        <w:rPr>
          <w:rFonts w:ascii="宋体" w:hAnsi="宋体" w:eastAsia="宋体" w:cs="宋体"/>
          <w:color w:val="000"/>
          <w:sz w:val="28"/>
          <w:szCs w:val="28"/>
        </w:rPr>
        <w:t xml:space="preserve">我在研修活动中，收获了大量同仁的教学资源，更重要的是在这个过程中，我们交流了彼此的经验，让我积累了大量的教学案例。在交流中，也明白了自己的不足，明确了今后努力的方向：知道培养学生语文素养的过程是循序渐进的，培养学生的语文素养,可以创造机会让学生有意识接触社会,体验现实,通过实践活动让学生增长见识，丰富情感。印象最深的研修活动是《我身边的师德小故事》，通过研修活动，我用心去发现和记录下了身边真实的感人事迹，深刻体会到教师的艰辛与不易，感悟到教师的\'平凡与伟大，从而更加珍惜自己的工作，更加关爱自己的学生，更加热爱自己的生活。</w:t>
      </w:r>
    </w:p>
    <w:p>
      <w:pPr>
        <w:ind w:left="0" w:right="0" w:firstLine="560"/>
        <w:spacing w:before="450" w:after="450" w:line="312" w:lineRule="auto"/>
      </w:pPr>
      <w:r>
        <w:rPr>
          <w:rFonts w:ascii="宋体" w:hAnsi="宋体" w:eastAsia="宋体" w:cs="宋体"/>
          <w:color w:val="000"/>
          <w:sz w:val="28"/>
          <w:szCs w:val="28"/>
        </w:rPr>
        <w:t xml:space="preserve">通过培训，让我对信息技术有了全新的认识，教师应注意有机组合各种技术手段和数字化学习资源，例如我们利用网络搜索功能可以很方便的查阅到大量图片资料、动画资料等；利用网络的下载功能，教师、学生可以很方便的将资源应用到教学中；利用网络的交互功能，学生可以自由点击，自主学习，进行小组协作学习。在教学课堂教学过程中，应用多媒体组合教学方式，能将传统的教学媒体与现代教学媒体有机地联系起，相辅相成、互为补充、充分发挥各自的教学功能，能增加教学容量；设计实际问题情景，重新组织教材结构网络，提高学生的语文素养和实际应用能力，进一步优化课堂结构，提高课堂教学质量。</w:t>
      </w:r>
    </w:p>
    <w:p>
      <w:pPr>
        <w:ind w:left="0" w:right="0" w:firstLine="560"/>
        <w:spacing w:before="450" w:after="450" w:line="312" w:lineRule="auto"/>
      </w:pPr>
      <w:r>
        <w:rPr>
          <w:rFonts w:ascii="宋体" w:hAnsi="宋体" w:eastAsia="宋体" w:cs="宋体"/>
          <w:color w:val="000"/>
          <w:sz w:val="28"/>
          <w:szCs w:val="28"/>
        </w:rPr>
        <w:t xml:space="preserve">5.教学行为的改进，大大提高教育教学效果。</w:t>
      </w:r>
    </w:p>
    <w:p>
      <w:pPr>
        <w:ind w:left="0" w:right="0" w:firstLine="560"/>
        <w:spacing w:before="450" w:after="450" w:line="312" w:lineRule="auto"/>
      </w:pPr>
      <w:r>
        <w:rPr>
          <w:rFonts w:ascii="宋体" w:hAnsi="宋体" w:eastAsia="宋体" w:cs="宋体"/>
          <w:color w:val="000"/>
          <w:sz w:val="28"/>
          <w:szCs w:val="28"/>
        </w:rPr>
        <w:t xml:space="preserve">在学习中使我提高了认识，理清了思路，找到了自身的不足之处以及与优秀教师的差距所在，这就迫切需要进一步解决提高自身更新教学内容和改进教学方法的能力。我将以此为起点，让“差距”成为自身发展的原动力，不断充实与完善自我，促使自己不断成长，让信息技术在语文学科中更好地发挥作用。</w:t>
      </w:r>
    </w:p>
    <w:p>
      <w:pPr>
        <w:ind w:left="0" w:right="0" w:firstLine="560"/>
        <w:spacing w:before="450" w:after="450" w:line="312" w:lineRule="auto"/>
      </w:pPr>
      <w:r>
        <w:rPr>
          <w:rFonts w:ascii="宋体" w:hAnsi="宋体" w:eastAsia="宋体" w:cs="宋体"/>
          <w:color w:val="000"/>
          <w:sz w:val="28"/>
          <w:szCs w:val="28"/>
        </w:rPr>
        <w:t xml:space="preserve">通过这次培训也使我收获了知识，更新了理念，提升了技能。从内心真正感到教育是充满智慧的事业，深刻意识到教师职业的责任与神圣。因此，国培之后，我将继续利用网络研修平台，不断学习，积极研讨，结合实际查漏补缺，完善自我。坚信在以后的工作学习中一定能得心应手。</w:t>
      </w:r>
    </w:p>
    <w:p>
      <w:pPr>
        <w:ind w:left="0" w:right="0" w:firstLine="560"/>
        <w:spacing w:before="450" w:after="450" w:line="312" w:lineRule="auto"/>
      </w:pPr>
      <w:r>
        <w:rPr>
          <w:rFonts w:ascii="黑体" w:hAnsi="黑体" w:eastAsia="黑体" w:cs="黑体"/>
          <w:color w:val="000000"/>
          <w:sz w:val="34"/>
          <w:szCs w:val="34"/>
          <w:b w:val="1"/>
          <w:bCs w:val="1"/>
        </w:rPr>
        <w:t xml:space="preserve">信息应用心得体会篇九</w:t>
      </w:r>
    </w:p>
    <w:p>
      <w:pPr>
        <w:ind w:left="0" w:right="0" w:firstLine="560"/>
        <w:spacing w:before="450" w:after="450" w:line="312" w:lineRule="auto"/>
      </w:pPr>
      <w:r>
        <w:rPr>
          <w:rFonts w:ascii="宋体" w:hAnsi="宋体" w:eastAsia="宋体" w:cs="宋体"/>
          <w:color w:val="000"/>
          <w:sz w:val="28"/>
          <w:szCs w:val="28"/>
        </w:rPr>
        <w:t xml:space="preserve">随着信息技术的快速发展和普及，信息时代已经来临。信息技术已经广泛应用到各个领域，改变了人们的工作方式、生活习惯以及社交方式。虽然信息技术带给我们很多便利，但是在使用过程中也会遇到很多问题。在本文中，笔者将分享自己使用信息技术的体验和应用心得。</w:t>
      </w:r>
    </w:p>
    <w:p>
      <w:pPr>
        <w:ind w:left="0" w:right="0" w:firstLine="560"/>
        <w:spacing w:before="450" w:after="450" w:line="312" w:lineRule="auto"/>
      </w:pPr>
      <w:r>
        <w:rPr>
          <w:rFonts w:ascii="宋体" w:hAnsi="宋体" w:eastAsia="宋体" w:cs="宋体"/>
          <w:color w:val="000"/>
          <w:sz w:val="28"/>
          <w:szCs w:val="28"/>
        </w:rPr>
        <w:t xml:space="preserve">信息技术目前在商业、教育、医疗等领域得到广泛应用。个人用户在日常生活中也可以使用信息技术进行线上购物、社交沟通、学习娱乐等方面。相对于传统的购物方式，线上商城更加方便快捷，搜索商品也更加便捷。在社交方面，即时通讯和社交软件也让人们之间的沟通更加便利。同时，有各种在线学习资源和平台，使得学习变得更加灵活和自主。</w:t>
      </w:r>
    </w:p>
    <w:p>
      <w:pPr>
        <w:ind w:left="0" w:right="0" w:firstLine="560"/>
        <w:spacing w:before="450" w:after="450" w:line="312" w:lineRule="auto"/>
      </w:pPr>
      <w:r>
        <w:rPr>
          <w:rFonts w:ascii="宋体" w:hAnsi="宋体" w:eastAsia="宋体" w:cs="宋体"/>
          <w:color w:val="000"/>
          <w:sz w:val="28"/>
          <w:szCs w:val="28"/>
        </w:rPr>
        <w:t xml:space="preserve">第三段：信息技术的难点和问题。</w:t>
      </w:r>
    </w:p>
    <w:p>
      <w:pPr>
        <w:ind w:left="0" w:right="0" w:firstLine="560"/>
        <w:spacing w:before="450" w:after="450" w:line="312" w:lineRule="auto"/>
      </w:pPr>
      <w:r>
        <w:rPr>
          <w:rFonts w:ascii="宋体" w:hAnsi="宋体" w:eastAsia="宋体" w:cs="宋体"/>
          <w:color w:val="000"/>
          <w:sz w:val="28"/>
          <w:szCs w:val="28"/>
        </w:rPr>
        <w:t xml:space="preserve">尽管信息技术给我们的生活带来了多种便利，但也存在诸多问题。一个是隐私安全，我们所用的社交软件、网站可能会收集、共享我们的个人信息，这些公开信息有时也会成为一些不法分子所利用的工具。此外，信息的过度负荷也可能严重影响我们的思考和注意力，导致学习效率的下降。</w:t>
      </w:r>
    </w:p>
    <w:p>
      <w:pPr>
        <w:ind w:left="0" w:right="0" w:firstLine="560"/>
        <w:spacing w:before="450" w:after="450" w:line="312" w:lineRule="auto"/>
      </w:pPr>
      <w:r>
        <w:rPr>
          <w:rFonts w:ascii="宋体" w:hAnsi="宋体" w:eastAsia="宋体" w:cs="宋体"/>
          <w:color w:val="000"/>
          <w:sz w:val="28"/>
          <w:szCs w:val="28"/>
        </w:rPr>
        <w:t xml:space="preserve">1.提高信息素养。第一，我们需要学习掌握一些基本的信息技术知识，比如基本的操作和维护技能，有助于对信息进行有效管理，避免遇到问题时惊慌失措；第二，提高对信息的评估和利用能力，对信息真伪从容辨别，较好地掌握所需信息，有助于信息的利用和转化。</w:t>
      </w:r>
    </w:p>
    <w:p>
      <w:pPr>
        <w:ind w:left="0" w:right="0" w:firstLine="560"/>
        <w:spacing w:before="450" w:after="450" w:line="312" w:lineRule="auto"/>
      </w:pPr>
      <w:r>
        <w:rPr>
          <w:rFonts w:ascii="宋体" w:hAnsi="宋体" w:eastAsia="宋体" w:cs="宋体"/>
          <w:color w:val="000"/>
          <w:sz w:val="28"/>
          <w:szCs w:val="28"/>
        </w:rPr>
        <w:t xml:space="preserve">2.合理利用信息技术。我们在使用信息技术时，需要注意时间和场合的选择，确保合理利用时间和最大化效果。避免长时间过于依赖于电子设备、降低获得满足和快感的需求，保持自我节制。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在信息时代，我们必须学会合理应用信息技术。正确认知与合理利用是化解信息技术问题的关键所在。希望通过自己的实际应用体验、个人成长心得与认知体系打造一个安全与高效的信息化社会。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2025-06-18T13:02:07+08:00</dcterms:created>
  <dcterms:modified xsi:type="dcterms:W3CDTF">2025-06-18T13:02:07+08:00</dcterms:modified>
</cp:coreProperties>
</file>

<file path=docProps/custom.xml><?xml version="1.0" encoding="utf-8"?>
<Properties xmlns="http://schemas.openxmlformats.org/officeDocument/2006/custom-properties" xmlns:vt="http://schemas.openxmlformats.org/officeDocument/2006/docPropsVTypes"/>
</file>