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最新吊车租赁合同(通用13篇)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吊车租赁合同篇一承租方(甲方)：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租赁期限内，吊车的用途为卸80吨设备一台，吊车的使用地点为西藏高争水泥厂内，若甲方需要改变使用地点或用途须得到乙方同意。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1、租金20xx0元/天，大写贰万元整(含税)。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吊车租赁合同篇二</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5、甲方必须在乙方要求的期限内付款，如逾期，乙方除按总费用的２‰每天计收违约金，还有停止吊装或终止合同的权利，因此产生的一切损失，由甲方负责。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吊车租赁合同篇三</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合同编号：042。</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根据甲方工程施工需要，租用乙方设备，在平等、互利、互愿的原则下，经双方友好协商，达成合同如下：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5、设备台班以甲方现场指挥、调度员签认的运转记录为准；工程量按甲方相关部门确认的计量为准。甲乙方双方现场负责人相互签认运转记录，以确保租金结算的准确性。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2、本协议双方签字之日起生效，双方结算完毕后自行失效。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4、未尽合同事宜，一律按《中华人民共和国经济合同法》及现行有关法律法规执行。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 年 月 日至 年 月 日)。</w:t>
      </w:r>
    </w:p>
    <w:p>
      <w:pPr>
        <w:ind w:left="0" w:right="0" w:firstLine="560"/>
        <w:spacing w:before="450" w:after="450" w:line="312" w:lineRule="auto"/>
      </w:pPr>
      <w:r>
        <w:rPr>
          <w:rFonts w:ascii="宋体" w:hAnsi="宋体" w:eastAsia="宋体" w:cs="宋体"/>
          <w:color w:val="000"/>
          <w:sz w:val="28"/>
          <w:szCs w:val="28"/>
        </w:rPr>
        <w:t xml:space="preserve">2、月租金为 元，乙方在签订合同后按月交，每月 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 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吊车租赁合同篇六</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吊车租赁合同篇七</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一、出租人根据承租人需要，同意将_______吨载重量_______牌汽车_______辆租给承租人使用，经双方协商订立如下条款，公司汽车租赁协议。</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w:t>
      </w:r>
    </w:p>
    <w:p>
      <w:pPr>
        <w:ind w:left="0" w:right="0" w:firstLine="560"/>
        <w:spacing w:before="450" w:after="450" w:line="312" w:lineRule="auto"/>
      </w:pPr>
      <w:r>
        <w:rPr>
          <w:rFonts w:ascii="宋体" w:hAnsi="宋体" w:eastAsia="宋体" w:cs="宋体"/>
          <w:color w:val="000"/>
          <w:sz w:val="28"/>
          <w:szCs w:val="28"/>
        </w:rPr>
        <w:t xml:space="preserve">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2、本协议在履行过程中发生的争议，由双方当事人协商解决，也可由有关部门调解;协商或调解不成的，按下列第___种方式解决提交_________仲裁委员会仲裁;依法向人民法院起诉。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吊车租赁合同篇八</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二、租用期限：自年月日至 年月 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 元整/台）。每日租金写：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联系电话：代 表 人： 年月日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设备名称：汽车吊规格型号：台数：出厂日期：</w:t>
      </w:r>
    </w:p>
    <w:p>
      <w:pPr>
        <w:ind w:left="0" w:right="0" w:firstLine="560"/>
        <w:spacing w:before="450" w:after="450" w:line="312" w:lineRule="auto"/>
      </w:pPr>
      <w:r>
        <w:rPr>
          <w:rFonts w:ascii="宋体" w:hAnsi="宋体" w:eastAsia="宋体" w:cs="宋体"/>
          <w:color w:val="000"/>
          <w:sz w:val="28"/>
          <w:szCs w:val="28"/>
        </w:rPr>
        <w:t xml:space="preserve">本租赁设备使用地点：凤阳中都水泥厂;工程项目名称：;设备进场时间：随叫随到，不固定时间。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租用吊车为包月制，租金按月计费贰万元/月(不含税金)不足一个月的按实际产生的天数/30天乘0元计算。包月最低期限为一个月。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2、吊车燃油费以及乙方操作人员的吃饭和住宿由甲方承担，保养维修相关费用由乙方承担。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2、不得将乙方设备转租、抵押及变卖，未经乙方同意不得在设备上增加、拆除任何部件或变更施工地点，施工地点为(中都水泥总厂)。</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一、吊车类型及数量：____________；施工地点：</w:t>
      </w:r>
    </w:p>
    <w:p>
      <w:pPr>
        <w:ind w:left="0" w:right="0" w:firstLine="560"/>
        <w:spacing w:before="450" w:after="450" w:line="312" w:lineRule="auto"/>
      </w:pPr>
      <w:r>
        <w:rPr>
          <w:rFonts w:ascii="宋体" w:hAnsi="宋体" w:eastAsia="宋体" w:cs="宋体"/>
          <w:color w:val="000"/>
          <w:sz w:val="28"/>
          <w:szCs w:val="28"/>
        </w:rPr>
        <w:t xml:space="preserve">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w:t>
      </w:r>
    </w:p>
    <w:p>
      <w:pPr>
        <w:ind w:left="0" w:right="0" w:firstLine="560"/>
        <w:spacing w:before="450" w:after="450" w:line="312" w:lineRule="auto"/>
      </w:pPr>
      <w:r>
        <w:rPr>
          <w:rFonts w:ascii="宋体" w:hAnsi="宋体" w:eastAsia="宋体" w:cs="宋体"/>
          <w:color w:val="000"/>
          <w:sz w:val="28"/>
          <w:szCs w:val="28"/>
        </w:rPr>
        <w:t xml:space="preserve">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吊车租赁合同篇十二</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