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农业工作总结及明年工作计划(实用8篇)</w:t>
      </w:r>
      <w:bookmarkEnd w:id="1"/>
    </w:p>
    <w:p>
      <w:pPr>
        <w:jc w:val="center"/>
        <w:spacing w:before="0" w:after="450"/>
      </w:pPr>
      <w:r>
        <w:rPr>
          <w:rFonts w:ascii="Arial" w:hAnsi="Arial" w:eastAsia="Arial" w:cs="Arial"/>
          <w:color w:val="999999"/>
          <w:sz w:val="20"/>
          <w:szCs w:val="20"/>
        </w:rPr>
        <w:t xml:space="preserve">来源：网络  作者：暖阳如梦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下面我帮大家找寻并整理了一些优秀的计划书范文，我们一起来了解一下吧。农业工作总结及明年工作计划篇一（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农业工作总结及明年工作计划篇一</w:t>
      </w:r>
    </w:p>
    <w:p>
      <w:pPr>
        <w:ind w:left="0" w:right="0" w:firstLine="560"/>
        <w:spacing w:before="450" w:after="450" w:line="312" w:lineRule="auto"/>
      </w:pPr>
      <w:r>
        <w:rPr>
          <w:rFonts w:ascii="宋体" w:hAnsi="宋体" w:eastAsia="宋体" w:cs="宋体"/>
          <w:color w:val="000"/>
          <w:sz w:val="28"/>
          <w:szCs w:val="28"/>
        </w:rPr>
        <w:t xml:space="preserve">（一）加大申报项目争取资金工作力度。今年，紧紧围绕服务“三农”、科技兴农和加快农村产业化发展这个中心，积极申报项目争取资金，成功申报了一事一议项目、基层农业技术推广体系改革与建设示范县项目、良种补贴项目、农民专业合作社示范社项目、新农村建设项目、政策性保险项目、服务涉农龙头企业项目、退耕还林项目、农村义务教育化债项目、测土配方项目和“阳光工程”项目、三资代理补贴资金项目等12个项目，争取资金2221万元。</w:t>
      </w:r>
    </w:p>
    <w:p>
      <w:pPr>
        <w:ind w:left="0" w:right="0" w:firstLine="560"/>
        <w:spacing w:before="450" w:after="450" w:line="312" w:lineRule="auto"/>
      </w:pPr>
      <w:r>
        <w:rPr>
          <w:rFonts w:ascii="宋体" w:hAnsi="宋体" w:eastAsia="宋体" w:cs="宋体"/>
          <w:color w:val="000"/>
          <w:sz w:val="28"/>
          <w:szCs w:val="28"/>
        </w:rPr>
        <w:t xml:space="preserve">（二）加大招商引资力度。年初，经过多次到浙江等地进行了实地考察、协商，成功引进了“延边盛林原生态红松食品有限公司”红松果加工项目，并落户我县工业园区。项目投资20xx万元，租用厂房3000平方米，项目达产达效后，可实现税收200万元，将有200人得到就业。现已生产，日产值最高可达97.2万元。到年底，可上交税金20万元。</w:t>
      </w:r>
    </w:p>
    <w:p>
      <w:pPr>
        <w:ind w:left="0" w:right="0" w:firstLine="560"/>
        <w:spacing w:before="450" w:after="450" w:line="312" w:lineRule="auto"/>
      </w:pPr>
      <w:r>
        <w:rPr>
          <w:rFonts w:ascii="宋体" w:hAnsi="宋体" w:eastAsia="宋体" w:cs="宋体"/>
          <w:color w:val="000"/>
          <w:sz w:val="28"/>
          <w:szCs w:val="28"/>
        </w:rPr>
        <w:t xml:space="preserve">主要做到两大转变：一是将服务传统农业转化成为现代农业服务；二是将提高一般业务水平转化成为社会主义新农村建设服务。为此，努力做到了“三提高，三推进”。</w:t>
      </w:r>
    </w:p>
    <w:p>
      <w:pPr>
        <w:ind w:left="0" w:right="0" w:firstLine="560"/>
        <w:spacing w:before="450" w:after="450" w:line="312" w:lineRule="auto"/>
      </w:pPr>
      <w:r>
        <w:rPr>
          <w:rFonts w:ascii="宋体" w:hAnsi="宋体" w:eastAsia="宋体" w:cs="宋体"/>
          <w:color w:val="000"/>
          <w:sz w:val="28"/>
          <w:szCs w:val="28"/>
        </w:rPr>
        <w:t xml:space="preserve">（一）提高农民科技水平，推进农业现代化进程。</w:t>
      </w:r>
    </w:p>
    <w:p>
      <w:pPr>
        <w:ind w:left="0" w:right="0" w:firstLine="560"/>
        <w:spacing w:before="450" w:after="450" w:line="312" w:lineRule="auto"/>
      </w:pPr>
      <w:r>
        <w:rPr>
          <w:rFonts w:ascii="宋体" w:hAnsi="宋体" w:eastAsia="宋体" w:cs="宋体"/>
          <w:color w:val="000"/>
          <w:sz w:val="28"/>
          <w:szCs w:val="28"/>
        </w:rPr>
        <w:t xml:space="preserve">夯实农业基础建设。20xx年，经过不懈争取，我县被农业部定为“20xx年基层农业技术推广体系改革与建设示范县”，该项目中央每年安排资金100万元，今年资金已到位，该项目通过培养农业科技示范户、建设农业科技示范基地、开展农技人员培训等措施，推进了我县基层农技推广体系进一步创新，全面了提升了我县基层农技推广体系的公共服务能力。截止目前，已遴选了100名农技人员到省农业科技学院进行了为期三天的培训和到伊通县参观学习，并对1000名科技示范户进行了入户指导，签订了技术指导服务工作责任状，发放了100本《技术指导员工作手册》和1000本《科技示范户手册》。近期又聘请了农业科技学院专家来我县指导授课，为我县科技指导员入户指导工作打下了坚实的基础。</w:t>
      </w:r>
    </w:p>
    <w:p>
      <w:pPr>
        <w:ind w:left="0" w:right="0" w:firstLine="560"/>
        <w:spacing w:before="450" w:after="450" w:line="312" w:lineRule="auto"/>
      </w:pPr>
      <w:r>
        <w:rPr>
          <w:rFonts w:ascii="宋体" w:hAnsi="宋体" w:eastAsia="宋体" w:cs="宋体"/>
          <w:color w:val="000"/>
          <w:sz w:val="28"/>
          <w:szCs w:val="28"/>
        </w:rPr>
        <w:t xml:space="preserve">强化能源环保工作。一是争取退耕还林项目资金29万（资金拨付到县财政），20xx－20xx年退耕还林项目共结转资金63.62万元（资金拨付到县财政），计划在明年初建设1042个秸秆气化炉。二是积极做好“农村户用沼气池项目”申报工作，已申报20xx农村户用沼气池500户，计划争取国家补贴100万元，省里补贴37.5万元。</w:t>
      </w:r>
    </w:p>
    <w:p>
      <w:pPr>
        <w:ind w:left="0" w:right="0" w:firstLine="560"/>
        <w:spacing w:before="450" w:after="450" w:line="312" w:lineRule="auto"/>
      </w:pPr>
      <w:r>
        <w:rPr>
          <w:rFonts w:ascii="宋体" w:hAnsi="宋体" w:eastAsia="宋体" w:cs="宋体"/>
          <w:color w:val="000"/>
          <w:sz w:val="28"/>
          <w:szCs w:val="28"/>
        </w:rPr>
        <w:t xml:space="preserve">稳定蔬菜发展面积，扩大绿色蔬菜基地建设。蔬菜种植面积1572公顷，保护地面积70公顷（其中：温室面积13公顷，大、中、小棚面积为57公顷），无公害基地认证面积为1500公顷（其中生产面积为1000公顷），蔬菜今年总产量为5885万公斤，产值为6200万元，基本保证了城区蔬菜的供给。</w:t>
      </w:r>
    </w:p>
    <w:p>
      <w:pPr>
        <w:ind w:left="0" w:right="0" w:firstLine="560"/>
        <w:spacing w:before="450" w:after="450" w:line="312" w:lineRule="auto"/>
      </w:pPr>
      <w:r>
        <w:rPr>
          <w:rFonts w:ascii="宋体" w:hAnsi="宋体" w:eastAsia="宋体" w:cs="宋体"/>
          <w:color w:val="000"/>
          <w:sz w:val="28"/>
          <w:szCs w:val="28"/>
        </w:rPr>
        <w:t xml:space="preserve">加强农民学历教育，改善农民文化知识结构，提高农民科技文化水平。截止目前，共培训新型农民1049名，其中学历教育（脱产）122人已经毕业，还有在校生（脱产）127名。</w:t>
      </w:r>
    </w:p>
    <w:p>
      <w:pPr>
        <w:ind w:left="0" w:right="0" w:firstLine="560"/>
        <w:spacing w:before="450" w:after="450" w:line="312" w:lineRule="auto"/>
      </w:pPr>
      <w:r>
        <w:rPr>
          <w:rFonts w:ascii="宋体" w:hAnsi="宋体" w:eastAsia="宋体" w:cs="宋体"/>
          <w:color w:val="000"/>
          <w:sz w:val="28"/>
          <w:szCs w:val="28"/>
        </w:rPr>
        <w:t xml:space="preserve">开展“科技培训”，培养新型农民。以推广应用农业科技、解决农民生产实际问题为重点，以农技推广、阳光工程和农民学历教育为载体，以培育新型农民为目的，大力开展科技培训活动。为确保培训质量，局领导坚持上好第一堂课，认真讲解国家实施阳光工程的重要意义和项目实施有关要求，让学员理解阳光工程的意义，真正学到技术，得到实惠。一年来共举办各类培训班228期，受训农民达2.7万人次，发放技术资料1万余份。</w:t>
      </w:r>
    </w:p>
    <w:p>
      <w:pPr>
        <w:ind w:left="0" w:right="0" w:firstLine="560"/>
        <w:spacing w:before="450" w:after="450" w:line="312" w:lineRule="auto"/>
      </w:pPr>
      <w:r>
        <w:rPr>
          <w:rFonts w:ascii="宋体" w:hAnsi="宋体" w:eastAsia="宋体" w:cs="宋体"/>
          <w:color w:val="000"/>
          <w:sz w:val="28"/>
          <w:szCs w:val="28"/>
        </w:rPr>
        <w:t xml:space="preserve">（二）提高农民生产、生活水平，推进社会主义新农村建设。</w:t>
      </w:r>
    </w:p>
    <w:p>
      <w:pPr>
        <w:ind w:left="0" w:right="0" w:firstLine="560"/>
        <w:spacing w:before="450" w:after="450" w:line="312" w:lineRule="auto"/>
      </w:pPr>
      <w:r>
        <w:rPr>
          <w:rFonts w:ascii="宋体" w:hAnsi="宋体" w:eastAsia="宋体" w:cs="宋体"/>
          <w:color w:val="000"/>
          <w:sz w:val="28"/>
          <w:szCs w:val="28"/>
        </w:rPr>
        <w:t xml:space="preserve">深入开展“一事一议财政奖补”，广惠于民。今年实施财政奖补项目158项，总投资达1883.62万元，涉及全县9个乡镇1个林场3个农场1个牧场。全县筹资总额95.63万元，筹劳总人数4.11万人，筹劳工日总数53.27万个，筹劳折资总额1065.63万元，村集体资金投入141.68万元，申请奖补资金580.7万元。</w:t>
      </w:r>
    </w:p>
    <w:p>
      <w:pPr>
        <w:ind w:left="0" w:right="0" w:firstLine="560"/>
        <w:spacing w:before="450" w:after="450" w:line="312" w:lineRule="auto"/>
      </w:pPr>
      <w:r>
        <w:rPr>
          <w:rFonts w:ascii="宋体" w:hAnsi="宋体" w:eastAsia="宋体" w:cs="宋体"/>
          <w:color w:val="000"/>
          <w:sz w:val="28"/>
          <w:szCs w:val="28"/>
        </w:rPr>
        <w:t xml:space="preserve">继续开展社会主义新农村建设，实施农村环境卫生整治，美化乡村建设工程。规划时段为20xx—20xx年，整治范围为“三线一点”（三线：铁路线、公路线和旅游线；一点：省级示范点），涵盖69个行政村和18个省级示范村，整个工程分两期完成：第一期目标（20xx-20xx年）：集中治理我县18个省级示范村及公路沿线、铁路沿线、旅游沿线村屯的环境整治问题；年末通过验收使上述村屯全部达到“三无三有”、“三齐两化”的“环境整治先进村”。第二期目标（20xx-2025年）：在第一期治理的基础上，重点抓好政府所在地村及偏远村屯的环境整治工作，使全县2/3以上村屯达到“三无三有”、“三齐两化”的美化目标。</w:t>
      </w:r>
    </w:p>
    <w:p>
      <w:pPr>
        <w:ind w:left="0" w:right="0" w:firstLine="560"/>
        <w:spacing w:before="450" w:after="450" w:line="312" w:lineRule="auto"/>
      </w:pPr>
      <w:r>
        <w:rPr>
          <w:rFonts w:ascii="宋体" w:hAnsi="宋体" w:eastAsia="宋体" w:cs="宋体"/>
          <w:color w:val="000"/>
          <w:sz w:val="28"/>
          <w:szCs w:val="28"/>
        </w:rPr>
        <w:t xml:space="preserve">现在，18个示范村的规划已全部完成，争取省级示范村示范项目18个，到位资金353万元；18个示范村共投入资金6031万元，其中整合资金投资4024万元，村集体和个人投资1111万元，帮扶投资508万元，各级财政投入388万元。</w:t>
      </w:r>
    </w:p>
    <w:p>
      <w:pPr>
        <w:ind w:left="0" w:right="0" w:firstLine="560"/>
        <w:spacing w:before="450" w:after="450" w:line="312" w:lineRule="auto"/>
      </w:pPr>
      <w:r>
        <w:rPr>
          <w:rFonts w:ascii="宋体" w:hAnsi="宋体" w:eastAsia="宋体" w:cs="宋体"/>
          <w:color w:val="000"/>
          <w:sz w:val="28"/>
          <w:szCs w:val="28"/>
        </w:rPr>
        <w:t xml:space="preserve">（三）提高农业产业化水平，推进城镇化建设发展。</w:t>
      </w:r>
    </w:p>
    <w:p>
      <w:pPr>
        <w:ind w:left="0" w:right="0" w:firstLine="560"/>
        <w:spacing w:before="450" w:after="450" w:line="312" w:lineRule="auto"/>
      </w:pPr>
      <w:r>
        <w:rPr>
          <w:rFonts w:ascii="宋体" w:hAnsi="宋体" w:eastAsia="宋体" w:cs="宋体"/>
          <w:color w:val="000"/>
          <w:sz w:val="28"/>
          <w:szCs w:val="28"/>
        </w:rPr>
        <w:t xml:space="preserve">服务和壮大龙头企业，带动农业产业化发展。</w:t>
      </w:r>
    </w:p>
    <w:p>
      <w:pPr>
        <w:ind w:left="0" w:right="0" w:firstLine="560"/>
        <w:spacing w:before="450" w:after="450" w:line="312" w:lineRule="auto"/>
      </w:pPr>
      <w:r>
        <w:rPr>
          <w:rFonts w:ascii="宋体" w:hAnsi="宋体" w:eastAsia="宋体" w:cs="宋体"/>
          <w:color w:val="000"/>
          <w:sz w:val="28"/>
          <w:szCs w:val="28"/>
        </w:rPr>
        <w:t xml:space="preserve">一是加大资金扶持。为加快农业产业化科技创新，引领农业产业化快速发展，为龙头企业申请各种补助及扶持资金73万元。二是创造有利条件为龙头企业解决难题。协助我县龙头企业“吉林省中华参加工有限公司”成功的进入吉林省开展的电子商务平台；组织我县省级以上农业产业化龙头企业于20xx年10月22日在长春参加了“吉林省—省外国家级知名龙头企业交流合作活动”，我县的吉林省中华参加工有限公司、延边丹华食品有限公司和吉林省华惠生物科技有限公司三家企业分别以中华参种植和精深加工综合项目、长白山特产健康食品产业化生产技术及推广项目和植物提取物深加工项目参加本次合作交流活动。三是开展休闲旅游农业企业星级参评活动。为我县“蓬莱生态旅游度假村”申报并成功荣获了“吉林省五星级休闲旅游农业企业”（全省共7家）。四是强化龙头企业的规范化管理和整体提升工作。今年3月份，成功召开了汪清县乡镇企业协会第一届代表大会第一次会议，汪清县第一届企业协会正式成立，共有会员企业40家。</w:t>
      </w:r>
    </w:p>
    <w:p>
      <w:pPr>
        <w:ind w:left="0" w:right="0" w:firstLine="560"/>
        <w:spacing w:before="450" w:after="450" w:line="312" w:lineRule="auto"/>
      </w:pPr>
      <w:r>
        <w:rPr>
          <w:rFonts w:ascii="宋体" w:hAnsi="宋体" w:eastAsia="宋体" w:cs="宋体"/>
          <w:color w:val="000"/>
          <w:sz w:val="28"/>
          <w:szCs w:val="28"/>
        </w:rPr>
        <w:t xml:space="preserve">培育和扶持专业农场、专业合作社发展，不断推进城镇化建设进程。</w:t>
      </w:r>
    </w:p>
    <w:p>
      <w:pPr>
        <w:ind w:left="0" w:right="0" w:firstLine="560"/>
        <w:spacing w:before="450" w:after="450" w:line="312" w:lineRule="auto"/>
      </w:pPr>
      <w:r>
        <w:rPr>
          <w:rFonts w:ascii="宋体" w:hAnsi="宋体" w:eastAsia="宋体" w:cs="宋体"/>
          <w:color w:val="000"/>
          <w:sz w:val="28"/>
          <w:szCs w:val="28"/>
        </w:rPr>
        <w:t xml:space="preserve">主要通过两个强化，使土地逐步集中管理，在最大发挥土地利用效率的同时，使富余劳力的投入方向从土地逐步转向城镇，进而推动城镇化建设工作向纵深推进。</w:t>
      </w:r>
    </w:p>
    <w:p>
      <w:pPr>
        <w:ind w:left="0" w:right="0" w:firstLine="560"/>
        <w:spacing w:before="450" w:after="450" w:line="312" w:lineRule="auto"/>
      </w:pPr>
      <w:r>
        <w:rPr>
          <w:rFonts w:ascii="宋体" w:hAnsi="宋体" w:eastAsia="宋体" w:cs="宋体"/>
          <w:color w:val="000"/>
          <w:sz w:val="28"/>
          <w:szCs w:val="28"/>
        </w:rPr>
        <w:t xml:space="preserve">强化对专业农场的扶持力度，逐步实现土地管理集中化。今年7月份，积极筹备成立了“汪清县专业农场协会”。协会的建立，不仅为我县专业农场搭起了相互交流、相互促进、健康发展的平台，更重要的是在政府和农民中间起到了桥梁和纽带作用；通过运用与金融机构沟通协调、向上争取等手段，为7家专业农场http://协调扶持性贷款计261万元，解决他们急需的生产资金，有效促进了农场发展积极性。目前，全县已成立专业农场38家，投资总额6231万元，经营土地3706.6公顷，流转土地面积为3202公顷，带动农户4000多户（其中：流转家庭承包耕地面积2540公顷，非家庭承包耕地662公顷）。</w:t>
      </w:r>
    </w:p>
    <w:p>
      <w:pPr>
        <w:ind w:left="0" w:right="0" w:firstLine="560"/>
        <w:spacing w:before="450" w:after="450" w:line="312" w:lineRule="auto"/>
      </w:pPr>
      <w:r>
        <w:rPr>
          <w:rFonts w:ascii="宋体" w:hAnsi="宋体" w:eastAsia="宋体" w:cs="宋体"/>
          <w:color w:val="000"/>
          <w:sz w:val="28"/>
          <w:szCs w:val="28"/>
        </w:rPr>
        <w:t xml:space="preserve">强化农民专业合作社建设和管理工作，逐步实现农村富余劳动力的转移。我们本着强化管理，积极扶持，重点发展的原则，使我县农民专业合作社步入健康快速发展阶段。今年，有6个农民专业合作社被评为“省级农民专业合作社示范社”，争取资金57万元。农村专业农场发展趋于稳定，合作社建设逐步完善，农村富余劳动力转投城镇趋势逐步形成。</w:t>
      </w:r>
    </w:p>
    <w:p>
      <w:pPr>
        <w:ind w:left="0" w:right="0" w:firstLine="560"/>
        <w:spacing w:before="450" w:after="450" w:line="312" w:lineRule="auto"/>
      </w:pPr>
      <w:r>
        <w:rPr>
          <w:rFonts w:ascii="宋体" w:hAnsi="宋体" w:eastAsia="宋体" w:cs="宋体"/>
          <w:color w:val="000"/>
          <w:sz w:val="28"/>
          <w:szCs w:val="28"/>
        </w:rPr>
        <w:t xml:space="preserve">三、“四加强”，维护农村社会稳定。</w:t>
      </w:r>
    </w:p>
    <w:p>
      <w:pPr>
        <w:ind w:left="0" w:right="0" w:firstLine="560"/>
        <w:spacing w:before="450" w:after="450" w:line="312" w:lineRule="auto"/>
      </w:pPr>
      <w:r>
        <w:rPr>
          <w:rFonts w:ascii="宋体" w:hAnsi="宋体" w:eastAsia="宋体" w:cs="宋体"/>
          <w:color w:val="000"/>
          <w:sz w:val="28"/>
          <w:szCs w:val="28"/>
        </w:rPr>
        <w:t xml:space="preserve">（一）加强农资市场的监督和管理，建立良好的经营秩序。严格市场准入，加大农业执法力度，强化农资市场专项整治，深入开展打假护农行动，规范经营行为，依法维护农业生产安全和农民的合法权益。对全县70余家农资经销网点进行了地毯式排查，出动执法人员近500余人次，查处各类违法案件18件，为农民挽回直接经济损失近50万元。</w:t>
      </w:r>
    </w:p>
    <w:p>
      <w:pPr>
        <w:ind w:left="0" w:right="0" w:firstLine="560"/>
        <w:spacing w:before="450" w:after="450" w:line="312" w:lineRule="auto"/>
      </w:pPr>
      <w:r>
        <w:rPr>
          <w:rFonts w:ascii="宋体" w:hAnsi="宋体" w:eastAsia="宋体" w:cs="宋体"/>
          <w:color w:val="000"/>
          <w:sz w:val="28"/>
          <w:szCs w:val="28"/>
        </w:rPr>
        <w:t xml:space="preserve">（二）加强农村土地仲裁工作，建立完善的农民利益保障体系。接待群众上访案例61件，其中政策咨询27件，仲裁申请27件，已处理纠纷27件，调解纠纷5起，裁决纠纷15起，不符合受理范围的7件。农村仲裁工作为稳定农村社会、服务“三农”做出了积极的贡献。</w:t>
      </w:r>
    </w:p>
    <w:p>
      <w:pPr>
        <w:ind w:left="0" w:right="0" w:firstLine="560"/>
        <w:spacing w:before="450" w:after="450" w:line="312" w:lineRule="auto"/>
      </w:pPr>
      <w:r>
        <w:rPr>
          <w:rFonts w:ascii="宋体" w:hAnsi="宋体" w:eastAsia="宋体" w:cs="宋体"/>
          <w:color w:val="000"/>
          <w:sz w:val="28"/>
          <w:szCs w:val="28"/>
        </w:rPr>
        <w:t xml:space="preserve">（三）加强农村财务管理，建立健康的农村经济秩序。全县实施民主理财组织的村已达到100%，并按照县委、县政府统一制定的“六步”工作法，使村级报帐走向规范化、制度化轨道，同时建立健全全县200个行政村每年两次财务公开、重大事项及时公开制度，并且抓好和推广财务电算化试点甩账试点工作。适时积极开展各乡镇农经业务交流工作。全县农村财务秩序井然，运转健康稳定。</w:t>
      </w:r>
    </w:p>
    <w:p>
      <w:pPr>
        <w:ind w:left="0" w:right="0" w:firstLine="560"/>
        <w:spacing w:before="450" w:after="450" w:line="312" w:lineRule="auto"/>
      </w:pPr>
      <w:r>
        <w:rPr>
          <w:rFonts w:ascii="宋体" w:hAnsi="宋体" w:eastAsia="宋体" w:cs="宋体"/>
          <w:color w:val="000"/>
          <w:sz w:val="28"/>
          <w:szCs w:val="28"/>
        </w:rPr>
        <w:t xml:space="preserve">（四）加强对信访工作的管理，建立和谐稳定的大环境。一年来，严格按照“属地管理、分级负责”“谁主管、谁负责”的原则，在抓好思想教育转化的同时，严格落实稳控措施。建立健全上下联动、左右协调、运转高效、综合施治的工作机制，把信访工作的重心从事后处理转移到事前排查化解上来，形成层层有人抓、有人管的基层信访工作网络。今年，在县委和县政府的大力支持帮助下，经与群工部、信访局充分合作，长达7年的农业局原种子公司职工的20xx年—20xx年拖欠工资、20xx年借款以及养老保险和医疗保险等上访问题，已得到圆满的解决。</w:t>
      </w:r>
    </w:p>
    <w:p>
      <w:pPr>
        <w:ind w:left="0" w:right="0" w:firstLine="560"/>
        <w:spacing w:before="450" w:after="450" w:line="312" w:lineRule="auto"/>
      </w:pPr>
      <w:r>
        <w:rPr>
          <w:rFonts w:ascii="宋体" w:hAnsi="宋体" w:eastAsia="宋体" w:cs="宋体"/>
          <w:color w:val="000"/>
          <w:sz w:val="28"/>
          <w:szCs w:val="28"/>
        </w:rPr>
        <w:t xml:space="preserve">四、“一强化”优化干部队伍结构。</w:t>
      </w:r>
    </w:p>
    <w:p>
      <w:pPr>
        <w:ind w:left="0" w:right="0" w:firstLine="560"/>
        <w:spacing w:before="450" w:after="450" w:line="312" w:lineRule="auto"/>
      </w:pPr>
      <w:r>
        <w:rPr>
          <w:rFonts w:ascii="宋体" w:hAnsi="宋体" w:eastAsia="宋体" w:cs="宋体"/>
          <w:color w:val="000"/>
          <w:sz w:val="28"/>
          <w:szCs w:val="28"/>
        </w:rPr>
        <w:t xml:space="preserve">为进一步强化”干部的管理，优化农业局干部队伍结构，激发干部队伍活力，局党委在全县各科局中，率先将公开选拔作为中层干部选拔任用方式，面向全局系统工作人员进行公开选拔，为确保公开选拔工作的严密性和公正性，县纪委、县组织部派专人全程监督和考核，并通过报名和资格审查、公开选拔、考察任命三个阶段，选拔出两名同志分别担任局机关和乡镇站所负责人.调动了广大干部的工作积极性和主动性。</w:t>
      </w:r>
    </w:p>
    <w:p>
      <w:pPr>
        <w:ind w:left="0" w:right="0" w:firstLine="560"/>
        <w:spacing w:before="450" w:after="450" w:line="312" w:lineRule="auto"/>
      </w:pPr>
      <w:r>
        <w:rPr>
          <w:rFonts w:ascii="宋体" w:hAnsi="宋体" w:eastAsia="宋体" w:cs="宋体"/>
          <w:color w:val="000"/>
          <w:sz w:val="28"/>
          <w:szCs w:val="28"/>
        </w:rPr>
        <w:t xml:space="preserve">过去的一年，是全体干部职工团结拼搏，扎实苦干的一年。这些成绩的取得，得益于党的“三农”政策的激励扶持，得益于省、州主管部门的指导和关心，得益于县委、县政府的重视和支持，得益于局领导班子的团结和进取，更是全局上下一心，兢兢业业，任劳任怨，脚踏实地，辛勤奉献的结果。在此，我代表局党委向大家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在新疆昌吉国家农业科技园区党工委、管委会的重视和正确领导下，在园区企业主的支持下，园区团工委紧紧围绕自治区团委十一届六次全委（扩大）会议工作部署，全面贯彻落实科学发展观，围绕园区中心工作发挥作用，不断加强团的思想建设、组织建设，推进团工作的制度化，团结带领团员青年为推进农业园区各项工作贡献青春力量。</w:t>
      </w:r>
    </w:p>
    <w:p>
      <w:pPr>
        <w:ind w:left="0" w:right="0" w:firstLine="560"/>
        <w:spacing w:before="450" w:after="450" w:line="312" w:lineRule="auto"/>
      </w:pPr>
      <w:r>
        <w:rPr>
          <w:rFonts w:ascii="宋体" w:hAnsi="宋体" w:eastAsia="宋体" w:cs="宋体"/>
          <w:color w:val="000"/>
          <w:sz w:val="28"/>
          <w:szCs w:val="28"/>
        </w:rPr>
        <w:t xml:space="preserve">园区团工委始终把组建团的基层组织工作作为工作的重点来抓，深入企业宣传发动。一是做好团员情况登记调查，摸清企业团员青年现状。二是根据团的基层组织设置原则、企业团支部基本工作规范采取由企业提出申请，园区团工委帮助指导的形式推进新入园企业组建团支部。</w:t>
      </w:r>
    </w:p>
    <w:p>
      <w:pPr>
        <w:ind w:left="0" w:right="0" w:firstLine="560"/>
        <w:spacing w:before="450" w:after="450" w:line="312" w:lineRule="auto"/>
      </w:pPr>
      <w:r>
        <w:rPr>
          <w:rFonts w:ascii="宋体" w:hAnsi="宋体" w:eastAsia="宋体" w:cs="宋体"/>
          <w:color w:val="000"/>
          <w:sz w:val="28"/>
          <w:szCs w:val="28"/>
        </w:rPr>
        <w:t xml:space="preserve">（一）积极开展青少年民族团结和教育活动。</w:t>
      </w:r>
    </w:p>
    <w:p>
      <w:pPr>
        <w:ind w:left="0" w:right="0" w:firstLine="560"/>
        <w:spacing w:before="450" w:after="450" w:line="312" w:lineRule="auto"/>
      </w:pPr>
      <w:r>
        <w:rPr>
          <w:rFonts w:ascii="宋体" w:hAnsi="宋体" w:eastAsia="宋体" w:cs="宋体"/>
          <w:color w:val="000"/>
          <w:sz w:val="28"/>
          <w:szCs w:val="28"/>
        </w:rPr>
        <w:t xml:space="preserve">一是宣传学习党的十八大精神。在机关和企事业单位，通过座谈会等形式，团员青年进行面对面交流，积极畅谈自己的学习感想，在今后的工作中扎实苦干、奋发进取，为实现十八大确立的各项目标任务而努力奋斗。</w:t>
      </w:r>
    </w:p>
    <w:p>
      <w:pPr>
        <w:ind w:left="0" w:right="0" w:firstLine="560"/>
        <w:spacing w:before="450" w:after="450" w:line="312" w:lineRule="auto"/>
      </w:pPr>
      <w:r>
        <w:rPr>
          <w:rFonts w:ascii="宋体" w:hAnsi="宋体" w:eastAsia="宋体" w:cs="宋体"/>
          <w:color w:val="000"/>
          <w:sz w:val="28"/>
          <w:szCs w:val="28"/>
        </w:rPr>
        <w:t xml:space="preserve">二是思想教育。</w:t>
      </w:r>
    </w:p>
    <w:p>
      <w:pPr>
        <w:ind w:left="0" w:right="0" w:firstLine="560"/>
        <w:spacing w:before="450" w:after="450" w:line="312" w:lineRule="auto"/>
      </w:pPr>
      <w:r>
        <w:rPr>
          <w:rFonts w:ascii="宋体" w:hAnsi="宋体" w:eastAsia="宋体" w:cs="宋体"/>
          <w:color w:val="000"/>
          <w:sz w:val="28"/>
          <w:szCs w:val="28"/>
        </w:rPr>
        <w:t xml:space="preserve">1、组织园区团员青年收看“青春榜样”公益宣传片，学习领会公益宣传片中所传达的青春、奋斗和奉献精神。从宣传片中展现出的青年人追逐梦想、自强不息的奋斗精神是当代优秀青年精神面貌的`反映，同时大家也认识到自己的不足，需要向“青春榜样”学习，进一步强化了园区团员青年的思想教育。</w:t>
      </w:r>
    </w:p>
    <w:p>
      <w:pPr>
        <w:ind w:left="0" w:right="0" w:firstLine="560"/>
        <w:spacing w:before="450" w:after="450" w:line="312" w:lineRule="auto"/>
      </w:pPr>
      <w:r>
        <w:rPr>
          <w:rFonts w:ascii="宋体" w:hAnsi="宋体" w:eastAsia="宋体" w:cs="宋体"/>
          <w:color w:val="000"/>
          <w:sz w:val="28"/>
          <w:szCs w:val="28"/>
        </w:rPr>
        <w:t xml:space="preserve">2、深入开展“大结对”活动，通过青年联谊会等形式，动员广大团员青年主动与不同民族的干部职工交朋友，积极关心少数民族青年，努力做促进民族团结的好事实事，以实际行动维护民族团结、维护社会稳定。</w:t>
      </w:r>
    </w:p>
    <w:p>
      <w:pPr>
        <w:ind w:left="0" w:right="0" w:firstLine="560"/>
        <w:spacing w:before="450" w:after="450" w:line="312" w:lineRule="auto"/>
      </w:pPr>
      <w:r>
        <w:rPr>
          <w:rFonts w:ascii="宋体" w:hAnsi="宋体" w:eastAsia="宋体" w:cs="宋体"/>
          <w:color w:val="000"/>
          <w:sz w:val="28"/>
          <w:szCs w:val="28"/>
        </w:rPr>
        <w:t xml:space="preserve">（二）积极响应党组织号召，开展学习雷锋活动。</w:t>
      </w:r>
    </w:p>
    <w:p>
      <w:pPr>
        <w:ind w:left="0" w:right="0" w:firstLine="560"/>
        <w:spacing w:before="450" w:after="450" w:line="312" w:lineRule="auto"/>
      </w:pPr>
      <w:r>
        <w:rPr>
          <w:rFonts w:ascii="宋体" w:hAnsi="宋体" w:eastAsia="宋体" w:cs="宋体"/>
          <w:color w:val="000"/>
          <w:sz w:val="28"/>
          <w:szCs w:val="28"/>
        </w:rPr>
        <w:t xml:space="preserve">园区团工委率各局团员青年20余人前往昌吉市福利院慰问。通过座谈，参观了宿舍、学习区、锻炼恢复区、食堂等设施，对昌吉市儿童福利院的情况有了一定的了解。同时团工委向福利院捐献了200余本书籍、25公斤肉类以及玩具等，取得了良好的效果。园区团工委今后将凝聚力量，多开展一些回馈社会、奉献社会的集体活动，进一步增强全体青年员工的凝聚力和荣誉感。</w:t>
      </w:r>
    </w:p>
    <w:p>
      <w:pPr>
        <w:ind w:left="0" w:right="0" w:firstLine="560"/>
        <w:spacing w:before="450" w:after="450" w:line="312" w:lineRule="auto"/>
      </w:pPr>
      <w:r>
        <w:rPr>
          <w:rFonts w:ascii="宋体" w:hAnsi="宋体" w:eastAsia="宋体" w:cs="宋体"/>
          <w:color w:val="000"/>
          <w:sz w:val="28"/>
          <w:szCs w:val="28"/>
        </w:rPr>
        <w:t xml:space="preserve">（三）积极创建州级青年文明号，强化服务措施。</w:t>
      </w:r>
    </w:p>
    <w:p>
      <w:pPr>
        <w:ind w:left="0" w:right="0" w:firstLine="560"/>
        <w:spacing w:before="450" w:after="450" w:line="312" w:lineRule="auto"/>
      </w:pPr>
      <w:r>
        <w:rPr>
          <w:rFonts w:ascii="宋体" w:hAnsi="宋体" w:eastAsia="宋体" w:cs="宋体"/>
          <w:color w:val="000"/>
          <w:sz w:val="28"/>
          <w:szCs w:val="28"/>
        </w:rPr>
        <w:t xml:space="preserve">号召园区两个局申报州级青年文明号，及时调整充实青年文明号，规范管理，以服务创新为重点，结合工作实际定期组织开展青年文明号优质服务展示，通过公布服务标准、兑现服务承诺等措施为广大群众提供优质、便捷、高效的服务，不断扩大青年文明号的社会影响。</w:t>
      </w:r>
    </w:p>
    <w:p>
      <w:pPr>
        <w:ind w:left="0" w:right="0" w:firstLine="560"/>
        <w:spacing w:before="450" w:after="450" w:line="312" w:lineRule="auto"/>
      </w:pPr>
      <w:r>
        <w:rPr>
          <w:rFonts w:ascii="宋体" w:hAnsi="宋体" w:eastAsia="宋体" w:cs="宋体"/>
          <w:color w:val="000"/>
          <w:sz w:val="28"/>
          <w:szCs w:val="28"/>
        </w:rPr>
        <w:t xml:space="preserve">（四）积极开展“五四”拓展活动，激发团员青年凝聚力。</w:t>
      </w:r>
    </w:p>
    <w:p>
      <w:pPr>
        <w:ind w:left="0" w:right="0" w:firstLine="560"/>
        <w:spacing w:before="450" w:after="450" w:line="312" w:lineRule="auto"/>
      </w:pPr>
      <w:r>
        <w:rPr>
          <w:rFonts w:ascii="宋体" w:hAnsi="宋体" w:eastAsia="宋体" w:cs="宋体"/>
          <w:color w:val="000"/>
          <w:sz w:val="28"/>
          <w:szCs w:val="28"/>
        </w:rPr>
        <w:t xml:space="preserve">为纪念“五四”运动94周年，组织引导广大团员青年继承“五四”运动的光荣传统，激发团员青年的活力和凝聚力。园区团工委组织各局团员青年50余人前往自治区苗木繁育基地参加户外拓展培训活动。</w:t>
      </w:r>
    </w:p>
    <w:p>
      <w:pPr>
        <w:ind w:left="0" w:right="0" w:firstLine="560"/>
        <w:spacing w:before="450" w:after="450" w:line="312" w:lineRule="auto"/>
      </w:pPr>
      <w:r>
        <w:rPr>
          <w:rFonts w:ascii="宋体" w:hAnsi="宋体" w:eastAsia="宋体" w:cs="宋体"/>
          <w:color w:val="000"/>
          <w:sz w:val="28"/>
          <w:szCs w:val="28"/>
        </w:rPr>
        <w:t xml:space="preserve">通过开展空中单杠、天翻地覆等项目，促使大家在不断地挑战自我、挑战极限的同时，提升了队员之间的相互信任、理解和支持。进一步增强了园区青年员工的凝聚力和团队精神，取得了圆满的效果。</w:t>
      </w:r>
    </w:p>
    <w:p>
      <w:pPr>
        <w:ind w:left="0" w:right="0" w:firstLine="560"/>
        <w:spacing w:before="450" w:after="450" w:line="312" w:lineRule="auto"/>
      </w:pPr>
      <w:r>
        <w:rPr>
          <w:rFonts w:ascii="宋体" w:hAnsi="宋体" w:eastAsia="宋体" w:cs="宋体"/>
          <w:color w:val="000"/>
          <w:sz w:val="28"/>
          <w:szCs w:val="28"/>
        </w:rPr>
        <w:t xml:space="preserve">组织建设的加强，才能提高我们团组织的战斗力。农业园区团的工作中心在于非公团建，而非公企业中青年流动频繁，给我们的组织建设带来较大难度。在非公企业团建方面，主要通过抓重点，形成以点带面。年初，组织各团支部书记对相互企业团的工作开展调研，并与部分企业主进行沟通，及时了解企业、员工的思想动态及对团的工作的合理建议。团工委在平时组织活动时也引导未组建团组织的企业青年参加活动，在互相熟悉的基础上，做好团建工作，以活动促团建。在工作中我们尝试将企业团工作与实际工作相结合，让企业团组织在和谐社会构建中发挥更好作用。</w:t>
      </w:r>
    </w:p>
    <w:p>
      <w:pPr>
        <w:ind w:left="0" w:right="0" w:firstLine="560"/>
        <w:spacing w:before="450" w:after="450" w:line="312" w:lineRule="auto"/>
      </w:pPr>
      <w:r>
        <w:rPr>
          <w:rFonts w:ascii="宋体" w:hAnsi="宋体" w:eastAsia="宋体" w:cs="宋体"/>
          <w:color w:val="000"/>
          <w:sz w:val="28"/>
          <w:szCs w:val="28"/>
        </w:rPr>
        <w:t xml:space="preserve">存在不足：因工作经验缺乏的原因，我们工作中仍然存在很多不足，如在抓青年团员教育管理方面力度不够，缺少创新；对青年团员的关心帮助还不够，自身表率作用发挥还不够突出。但我们有信心弥补自己的不足，在上级团委和园区党工委的领导下，紧紧依靠广大青年团员，努力把团工委的工作推上一个崭新的台阶，夺取社会效益、人才效益以及思想政治工作的全面丰收。</w:t>
      </w:r>
    </w:p>
    <w:p>
      <w:pPr>
        <w:ind w:left="0" w:right="0" w:firstLine="560"/>
        <w:spacing w:before="450" w:after="450" w:line="312" w:lineRule="auto"/>
      </w:pPr>
      <w:r>
        <w:rPr>
          <w:rFonts w:ascii="宋体" w:hAnsi="宋体" w:eastAsia="宋体" w:cs="宋体"/>
          <w:color w:val="000"/>
          <w:sz w:val="28"/>
          <w:szCs w:val="28"/>
        </w:rPr>
        <w:t xml:space="preserve">下阶段工作重点：一是继续坚持党建带团建，加强团的基础建设，加强团员队伍和团干部队伍建设，认真执行团的组织生活制度。二是加强青年思想政治教育和团员意识教育，组织团员青年深入学习贯彻张春贤书记在共青团新疆维吾尔自治区第十二次代表大会上的重要讲话和自治区团委十一届六次全委（扩大）会议精神，坚定共产主义理想和中国特色社会主义信念，学习贯彻党的基本路线和方针政策，学习《党章》、《团章》和团的基本知识。三是组织团员青年参与机关、企业文化建设，积极参加各种文体活动，丰富精神文化生活。四是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农业工作总结及明年工作计划篇三</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广电局、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国务院办公厅《国办要情》（.6.30）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xx年我区本着农业增效、农民增收的原则，种植结构调整又取得较大进展，总播种面积xxx亩,其中，粮食面积xxx亩，占总播种面积的xx%，比去年减少xx亩，减少xx.x%；经济作物播种面积xxxx亩，占总播种面积的xxx%，比去年增加xxxx亩，增加xx%，其中棉花种植面积继续扩大为xxx亩，占总播种面积的xx%，比xx年增加xxx亩，增加xxx%；受土壤重茬的制约，西瓜面积减少到xx.x亩，比去年减少xxx亩，减少了xx%；粮经占地比由xx年的x：xx调整到x：xx，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xx月份，全区共存栏奶牛，比去年同期增加xx头，增加xx%；生猪出栏xxx头，比去年同期增加xx头，增加xxx%，养猪积极性空前高涨，养猪效益好于往年，规模化养猪呈现良好势头，现存栏xx头以上的养殖场（户）xx个比上年增加x个。我区xx村养殖小区正在加紧建设中，另外还有两个村正在谋划建设养殖小区。预计全年生猪生产将比去年有较大发展。由于禽流感的影响，鸡的存栏量相应减少现存栏鸡xxx万只（其中蛋鸡xxx万只，比去年同期减少xxx万只），今后鸡的养殖要向规模化发展，根据日前的养殖现状，预计全年鸡蛋产量及鸡出栏将低于去年。羊存栏xx头，比去年同期增加xx头，增加xx%；全区奶牛养殖场（户）每天向加工企业提供优质鲜奶达xx吨，建成奶牛养殖小区x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xx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xx年南美白对虾养殖面积xx亩，比xx年增加xx亩，增加xx%。养殖成功率比去年提高xx%左右，预计总体效益好于去年。</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xx公司自从与xx集团联营以来，充分发挥集团优势，经过近几年的发展，企业现有职工xx多人，拥有固定资产xx万元，是生产奶粉和保鲜奶的中型国有企业，加工设备有两条奶粉生产线，四条由芬兰依莱克斯德公司引进的超高温灭菌生产线，日处理鲜奶能力xx吨。xx年共收购鲜奶xxx吨，加工奶粉xx吨，日处理鲜奶xx吨。大力发展奶牛业已成为管区调整农业产业结构的重中之重，xx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户，饲养奶牛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xx养殖小区在原有的基础上进一步扩大规模，目前存栏奶牛近xx头，每天提供优质鲜奶x.x吨；xx奶牛养殖小区自xx年机械化挤奶设备投入使用后，吸引许多养殖户前来投资养牛搞建设，到目前存栏奶牛近xx头；去年开工建设的xx奶牛生态养殖园，先后投资xx多万元，现存栏奶牛多头，预计年底存栏可达到xx头。三是抓好区外奶源基地建设，在区外周边县区共建设收（挤）奶站xx多个，其中今年新建x个，实现了挤奶全部机械化，日收购鲜奶xx吨，覆盖饲养奶牛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xx年棉花种植面积为xxx.x亩，占总播种面积的xx%，比xx年增加xxx亩，增加xx.x%；以区xx棉花加工厂等x家棉花加工企业为龙头带动棉花生产的规模化，以抗虫棉良种的产业化带动棉花布局的区域化，推广dpxxb、sgkxx、冀xx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宋体" w:hAnsi="宋体" w:eastAsia="宋体" w:cs="宋体"/>
          <w:color w:val="000"/>
          <w:sz w:val="28"/>
          <w:szCs w:val="28"/>
        </w:rPr>
        <w:t xml:space="preserve">3.南美白对虾养殖形成规模，逐渐形成产业化。</w:t>
      </w:r>
    </w:p>
    <w:p>
      <w:pPr>
        <w:ind w:left="0" w:right="0" w:firstLine="560"/>
        <w:spacing w:before="450" w:after="450" w:line="312" w:lineRule="auto"/>
      </w:pPr>
      <w:r>
        <w:rPr>
          <w:rFonts w:ascii="宋体" w:hAnsi="宋体" w:eastAsia="宋体" w:cs="宋体"/>
          <w:color w:val="000"/>
          <w:sz w:val="28"/>
          <w:szCs w:val="28"/>
        </w:rPr>
        <w:t xml:space="preserve">近年来，南美白对虾养殖有了快速的发展，xx年的xx亩迅速发展到xx年的积xx亩，比xx年增加增加xx亩，增加xx%，形成了一定的养殖规模，养殖亩效益达到xx元。xx年已打入北京市场，现正在申报无公害生产基地，南美白对虾已作为增加农民（农工）收入的重要渠道，逐步实行标准化生产，推进产业化经营，提升质量，大幅提高养殖收益。准备与大型科研院所合作，建设南美白对虾育苗及饲料加工项目，实现繁育、养殖、销售一体化，并向精深、精细养殖方向发展。</w:t>
      </w:r>
    </w:p>
    <w:p>
      <w:pPr>
        <w:ind w:left="0" w:right="0" w:firstLine="560"/>
        <w:spacing w:before="450" w:after="450" w:line="312" w:lineRule="auto"/>
      </w:pPr>
      <w:r>
        <w:rPr>
          <w:rFonts w:ascii="宋体" w:hAnsi="宋体" w:eastAsia="宋体" w:cs="宋体"/>
          <w:color w:val="000"/>
          <w:sz w:val="28"/>
          <w:szCs w:val="28"/>
        </w:rPr>
        <w:t xml:space="preserve">4.发展优质果品，实现产业化经营</w:t>
      </w:r>
    </w:p>
    <w:p>
      <w:pPr>
        <w:ind w:left="0" w:right="0" w:firstLine="560"/>
        <w:spacing w:before="450" w:after="450" w:line="312" w:lineRule="auto"/>
      </w:pPr>
      <w:r>
        <w:rPr>
          <w:rFonts w:ascii="宋体" w:hAnsi="宋体" w:eastAsia="宋体" w:cs="宋体"/>
          <w:color w:val="000"/>
          <w:sz w:val="28"/>
          <w:szCs w:val="28"/>
        </w:rPr>
        <w:t xml:space="preserve">我区现有葡萄种植xx亩，嘉禾果业集团拥有高标准红提葡萄园xx亩，从xx年建园开始就坚持高标准规划设计，高标准施工，高标准栽植，高标准管理。实行果品套袋、分级、加工、包装、保鲜，开发产品潜力，提高果品档次。建立大型果品保鲜库一座，保鲜能力达到xx吨以上，实现错季销售，并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年农民（农工）增收显著，但主要来源于棉花种植业，属国际市场大宗农产品，我国无论在单产、总产、品质等方面都存在一定劣势，缺少龙头企业，产业化水平低，市场风险大。不能实现产业化经营。</w:t>
      </w:r>
    </w:p>
    <w:p>
      <w:pPr>
        <w:ind w:left="0" w:right="0" w:firstLine="560"/>
        <w:spacing w:before="450" w:after="450" w:line="312" w:lineRule="auto"/>
      </w:pPr>
      <w:r>
        <w:rPr>
          <w:rFonts w:ascii="宋体" w:hAnsi="宋体" w:eastAsia="宋体" w:cs="宋体"/>
          <w:color w:val="000"/>
          <w:sz w:val="28"/>
          <w:szCs w:val="28"/>
        </w:rPr>
        <w:t xml:space="preserve">3.农业基础设施薄弱，投入不足，难以抵御各种自然灾害</w:t>
      </w:r>
    </w:p>
    <w:p>
      <w:pPr>
        <w:ind w:left="0" w:right="0" w:firstLine="560"/>
        <w:spacing w:before="450" w:after="450" w:line="312" w:lineRule="auto"/>
      </w:pPr>
      <w:r>
        <w:rPr>
          <w:rFonts w:ascii="宋体" w:hAnsi="宋体" w:eastAsia="宋体" w:cs="宋体"/>
          <w:color w:val="000"/>
          <w:sz w:val="28"/>
          <w:szCs w:val="28"/>
        </w:rPr>
        <w:t xml:space="preserve">4.农业科技水平低、标准化生产率低，绿色农业、无公害农业进展缓慢。</w:t>
      </w:r>
    </w:p>
    <w:p>
      <w:pPr>
        <w:ind w:left="0" w:right="0" w:firstLine="560"/>
        <w:spacing w:before="450" w:after="450" w:line="312" w:lineRule="auto"/>
      </w:pPr>
      <w:r>
        <w:rPr>
          <w:rFonts w:ascii="宋体" w:hAnsi="宋体" w:eastAsia="宋体" w:cs="宋体"/>
          <w:color w:val="000"/>
          <w:sz w:val="28"/>
          <w:szCs w:val="28"/>
        </w:rPr>
        <w:t xml:space="preserve">5.农业合作经济组织、农业企业建设和农产品经纪人队伍建设滞后，农民生产盲目性大，与市场的关联度低。</w:t>
      </w:r>
    </w:p>
    <w:p>
      <w:pPr>
        <w:ind w:left="0" w:right="0" w:firstLine="560"/>
        <w:spacing w:before="450" w:after="450" w:line="312" w:lineRule="auto"/>
      </w:pPr>
      <w:r>
        <w:rPr>
          <w:rFonts w:ascii="宋体" w:hAnsi="宋体" w:eastAsia="宋体" w:cs="宋体"/>
          <w:color w:val="000"/>
          <w:sz w:val="28"/>
          <w:szCs w:val="28"/>
        </w:rPr>
        <w:t xml:space="preserve">6.农业产业化龙头企业少之又少，我区仅有乳业公司一家，不能起到较为广泛的带动作用。</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元谋县绿色无公害青枣农业生产协会始于20xx年8月成立，并于20xx年8月在县民政部门进行社会团体登记，协会理事会由4人组成，会员59户，指导农户3000户，涉及10多个自然村两个乡镇。协会本着兴一个产业，创一个品牌，振兴一方经济，富一方群众的工作思路。全面开展各项工作，通过协会的努力，本辖区青枣面积达4000亩左右，青枣由协会组织销售到全国各地市场，年销售量达10万吨以上，协会年总产值达350万元以上。</w:t>
      </w:r>
    </w:p>
    <w:p>
      <w:pPr>
        <w:ind w:left="0" w:right="0" w:firstLine="560"/>
        <w:spacing w:before="450" w:after="450" w:line="312" w:lineRule="auto"/>
      </w:pPr>
      <w:r>
        <w:rPr>
          <w:rFonts w:ascii="宋体" w:hAnsi="宋体" w:eastAsia="宋体" w:cs="宋体"/>
          <w:color w:val="000"/>
          <w:sz w:val="28"/>
          <w:szCs w:val="28"/>
        </w:rPr>
        <w:t xml:space="preserve">目前，在元谋县绿色无公害青枣农业生产协会的无公害协会生产基地，笔者遇到了正在忙碌着追肥的协会副理事喻先生，提及今年收成，他高兴的说，我今年种植无公害青枣4亩，略一估算今年收入可达8万元，有协会做靠山，我们农民是“拥有聚宝盆，不用出家门”。</w:t>
      </w:r>
    </w:p>
    <w:p>
      <w:pPr>
        <w:ind w:left="0" w:right="0" w:firstLine="560"/>
        <w:spacing w:before="450" w:after="450" w:line="312" w:lineRule="auto"/>
      </w:pPr>
      <w:r>
        <w:rPr>
          <w:rFonts w:ascii="宋体" w:hAnsi="宋体" w:eastAsia="宋体" w:cs="宋体"/>
          <w:color w:val="000"/>
          <w:sz w:val="28"/>
          <w:szCs w:val="28"/>
        </w:rPr>
        <w:t xml:space="preserve">元谋县绿色无公害青枣农业生产协会成立以来，在各级政府及农业部门的大力支持和指导下，积极引导当地农民利用标准化无公害青枣生产技术发展西红柿、四季豆、黄瓜、青枣`葡萄等果菜品种的种植，目前已发展无公害生产基地4500亩，协会成员由最初的4户拓展到60户以上，辐射周边6个乡镇，带动就业3000余人，据协会理事长介绍，今年每亩青枣收入可达10000元左右。</w:t>
      </w:r>
    </w:p>
    <w:p>
      <w:pPr>
        <w:ind w:left="0" w:right="0" w:firstLine="560"/>
        <w:spacing w:before="450" w:after="450" w:line="312" w:lineRule="auto"/>
      </w:pPr>
      <w:r>
        <w:rPr>
          <w:rFonts w:ascii="宋体" w:hAnsi="宋体" w:eastAsia="宋体" w:cs="宋体"/>
          <w:color w:val="000"/>
          <w:sz w:val="28"/>
          <w:szCs w:val="28"/>
        </w:rPr>
        <w:t xml:space="preserve">我们协会效益可观是其一，更主要的是看中了协会的“三条龙”服务统一规划、统一品种、统一农资、统一种植模式、统一技术指导、统一包装销售，入会农户一不愁技术，二部愁销路，三不愁价格，完全没有后顾之忧，还能余出更多时间和精力用于果菜田间管理，如今群众加入协会的积极性高着呢！站在标准化果蔬生产基地旁，一个今年就加入协会的成员高兴的说。</w:t>
      </w:r>
    </w:p>
    <w:p>
      <w:pPr>
        <w:ind w:left="0" w:right="0" w:firstLine="560"/>
        <w:spacing w:before="450" w:after="450" w:line="312" w:lineRule="auto"/>
      </w:pPr>
      <w:r>
        <w:rPr>
          <w:rFonts w:ascii="宋体" w:hAnsi="宋体" w:eastAsia="宋体" w:cs="宋体"/>
          <w:color w:val="000"/>
          <w:sz w:val="28"/>
          <w:szCs w:val="28"/>
        </w:rPr>
        <w:t xml:space="preserve">在今后协会以健全和优化服务为根本，以提高综合效益为宗旨，加强病虫害综合防治方法及措施等多项新技术的引进和推广。同时，我们还定期邀请省、市专家对本协会果蔬种植户进行相关知识培训，技术咨询指导，降低了种植过程的投入成本，提高了果蔬的品质和产量。</w:t>
      </w:r>
    </w:p>
    <w:p>
      <w:pPr>
        <w:ind w:left="0" w:right="0" w:firstLine="560"/>
        <w:spacing w:before="450" w:after="450" w:line="312" w:lineRule="auto"/>
      </w:pPr>
      <w:r>
        <w:rPr>
          <w:rFonts w:ascii="宋体" w:hAnsi="宋体" w:eastAsia="宋体" w:cs="宋体"/>
          <w:color w:val="000"/>
          <w:sz w:val="28"/>
          <w:szCs w:val="28"/>
        </w:rPr>
        <w:t xml:space="preserve">为突破瓶颈，壮大规模，该协会在县、乡镇农业部门的指导下，通过土地流转，把一家一户零星经营的土地集中起来进行统一开发种植，目前已连片种植达100余亩，有效改变了常规经营粗放经营方式，农田产出率和经济效益均大幅度增长。</w:t>
      </w:r>
    </w:p>
    <w:p>
      <w:pPr>
        <w:ind w:left="0" w:right="0" w:firstLine="560"/>
        <w:spacing w:before="450" w:after="450" w:line="312" w:lineRule="auto"/>
      </w:pPr>
      <w:r>
        <w:rPr>
          <w:rFonts w:ascii="宋体" w:hAnsi="宋体" w:eastAsia="宋体" w:cs="宋体"/>
          <w:color w:val="000"/>
          <w:sz w:val="28"/>
          <w:szCs w:val="28"/>
        </w:rPr>
        <w:t xml:space="preserve">协会自20xx年成立以来，在县科协、农科部门的指导和支持下，围绕协会章程和服务宗旨，积极开展工作，在县乡有关部门的重视支持下，协会本着“服务行业、连接市场、沟通政府”的宗旨，我们将进一步拓宽协会发展思路。围绕协会章程，以服务为宗旨，以市场为导向，以发展为目标，更加充分发挥本协会的桥梁和纽带作用，以加速推动全县青枣产业经济的发展。</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十七大及十七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主要体此刻“三稳、三提升、三改善”</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——粮食作物稳定增产。经过实施粮食高产创立工程，确保了粮食主产县的地位不动摇。全县共落实水稻面积59.62万亩，较去年增加3.53亩，粮食总产量达4.77亿斤，较去年增加0.04亿斤，实现了连续五年超历史。</w:t>
      </w:r>
    </w:p>
    <w:p>
      <w:pPr>
        <w:ind w:left="0" w:right="0" w:firstLine="560"/>
        <w:spacing w:before="450" w:after="450" w:line="312" w:lineRule="auto"/>
      </w:pPr>
      <w:r>
        <w:rPr>
          <w:rFonts w:ascii="宋体" w:hAnsi="宋体" w:eastAsia="宋体" w:cs="宋体"/>
          <w:color w:val="000"/>
          <w:sz w:val="28"/>
          <w:szCs w:val="28"/>
        </w:rPr>
        <w:t xml:space="preserve">——畜牧水产稳步发展。全县注册养猪企业共发展到23家，成立了养猪合作社5个，建立种猪场6个（其中一级资质2个，二级资质4个），建成万头以上规模猪场20个，年出栏100头以上的专业户196户(其中:1000头以上的有48户)。预计全年生猪出栏60.2万头，其中：供港7.3万头，分别比去年增长20.2%、25.86%；生猪产值预计可达9.3亿元，较去年增长41.3%。肉类总产量51280吨，以生猪为主的畜牧业产值达11.28亿元。全县共完成水产养殖面积65600亩，同比增长1.7％。其中珍珠养殖面积达6000亩，完成水产品产量xx0吨，同比增长37.9％，水产品总产值到达2.6亿元，同比增长30.9％。</w:t>
      </w:r>
    </w:p>
    <w:p>
      <w:pPr>
        <w:ind w:left="0" w:right="0" w:firstLine="560"/>
        <w:spacing w:before="450" w:after="450" w:line="312" w:lineRule="auto"/>
      </w:pPr>
      <w:r>
        <w:rPr>
          <w:rFonts w:ascii="宋体" w:hAnsi="宋体" w:eastAsia="宋体" w:cs="宋体"/>
          <w:color w:val="000"/>
          <w:sz w:val="28"/>
          <w:szCs w:val="28"/>
        </w:rPr>
        <w:t xml:space="preserve">——农业效益稳键增长。全县农业生产总值预计达22.28亿元，同比增长39.25%，农民人均收入3720元，同比增长101元，增长2.8%。</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全部进行项目验收。</w:t>
      </w:r>
    </w:p>
    <w:p>
      <w:pPr>
        <w:ind w:left="0" w:right="0" w:firstLine="560"/>
        <w:spacing w:before="450" w:after="450" w:line="312" w:lineRule="auto"/>
      </w:pPr>
      <w:r>
        <w:rPr>
          <w:rFonts w:ascii="宋体" w:hAnsi="宋体" w:eastAsia="宋体" w:cs="宋体"/>
          <w:color w:val="000"/>
          <w:sz w:val="28"/>
          <w:szCs w:val="28"/>
        </w:rPr>
        <w:t xml:space="preserve">——民生工程保障水平明显提升。认真落实国家各项支农惠农政策，发放早稻良种补贴等各种涉农补贴3384万元，能繁母猪政策性保险覆盖面100%。大力实施阳光工程和雨露计划，培训新型农民3300人。扎实推进了12个扶贫开发重点村的扶贫工作，扶贫搬迁移民400人；保障城镇低保对象2885户、9460人，发放低保金1263万元，人均补差达140元；保障农村低保对象4529户、10835人，发放低保金675万元，人均补差达50元，发放城乡低保对象副食品补贴157.9万元；发放城乡医疗救助资金386万元，极大地缓解了困难群众看病难问题。开展了五保对象普查活动，全县共核定五保对象2521人，下发五保金380万元。水库移民扶持政策全面落实，拨付移民项目资金172.5万元。</w:t>
      </w:r>
    </w:p>
    <w:p>
      <w:pPr>
        <w:ind w:left="0" w:right="0" w:firstLine="560"/>
        <w:spacing w:before="450" w:after="450" w:line="312" w:lineRule="auto"/>
      </w:pPr>
      <w:r>
        <w:rPr>
          <w:rFonts w:ascii="宋体" w:hAnsi="宋体" w:eastAsia="宋体" w:cs="宋体"/>
          <w:color w:val="000"/>
          <w:sz w:val="28"/>
          <w:szCs w:val="28"/>
        </w:rPr>
        <w:t xml:space="preserve">——森林防火防控水平明显提升。应对灾后森林防火前所未有的严峻形势，全县各级投入前所未有的人力精力，采取前所未有的断然措施，打赢了一场科学防火的人民战争。(1)高位推动。将原森林防火指挥部升格为由县委书记任第一总指挥、县长为总指挥、分管副县长为指挥的森林防火指挥部，进一步加强了森林防火的领导。同时，县政府专门从财政安排了60万元经费，用于购置灭火装备，切实提高防火专业队伍防火灭火本事。(2)四级联防。建立了县、乡、村、组四级森林防火联防长效机制，县里成立了一支30人以上的森林防火专业消防队，实行军事化管理，集中食宿，24小时在岗待命。每个乡镇、村委会、村小组按营、排、班的民兵建制形式，分别成立了一支40人以上的半专业森林消防队，20人以上的森林防火应急队，10人以上的森林防火巡逻队，构成了四级联防、群防群控的良好局面。（3）全县动员。从各县直单位抽调了1409名干部在全县143个村（居）委会、1268个自然村和居民小组开展“千名干部进村入户”活动，广泛宣传森林防火知识。防火期间，以县长令的形式印发了7万余份《万年县森林防火禁火令》、印刷了7万份《森林防火基础知识小册》发放到全县每个农户手中，并在全县中小学校广泛开展了“小手拉大手、小孩教父母”</w:t>
      </w:r>
    </w:p>
    <w:p>
      <w:pPr>
        <w:ind w:left="0" w:right="0" w:firstLine="560"/>
        <w:spacing w:before="450" w:after="450" w:line="312" w:lineRule="auto"/>
      </w:pPr>
      <w:r>
        <w:rPr>
          <w:rFonts w:ascii="宋体" w:hAnsi="宋体" w:eastAsia="宋体" w:cs="宋体"/>
          <w:color w:val="000"/>
          <w:sz w:val="28"/>
          <w:szCs w:val="28"/>
        </w:rPr>
        <w:t xml:space="preserve">活动，将森林防火知识、法规带进千家万户，做到森林防火家喻户晓、人人皆知。经过以上一系列措施，有效地遏制了森林火灾高发态势，实现了清明期间“零”火灾目标。</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新农村试点村快速推进。纳入全县试点工作范围的自然村共100个，其中省级试点自然村74个。今年以来，我们牢固树立“战役意识”“民本意识”“平台意识”三种意识，紧扣提升试点村农民政治、经济、文化、社会、环境五种生活品质目标，突出重点，创新机制，强化措施，不断提升试点工作的操作层面和工作水平，取得了良好的效果。今年全县共投入资金3138.32万元，截止到11月底，全县74个省级新农村建设点100%完成村庄规划；建设村内主干道107.9公里，改水3917户，改厕3319户，改房1319户，使用清洁能源1971户，其中使用沼气户数939户，使用太阳能户数832户；各试点自然村电视和电话基本普及。全县已构成“一村一品”试点村75个，其中贡米、雷竹、吊瓜、泡桐、蚕桑、无籽西瓜、蔬菜等种植类的专业村46个，生猪、龙虾、渔业、珍珠、獭兔、麻羊等养殖类的专业村15个，加工、运输、商贸、劳务、农业旅游等各类的.专业村14个；试点村农民人均“一村一品”纯收入2437万元，占全县农民人均纯收入的47.1%。</w:t>
      </w:r>
    </w:p>
    <w:p>
      <w:pPr>
        <w:ind w:left="0" w:right="0" w:firstLine="560"/>
        <w:spacing w:before="450" w:after="450" w:line="312" w:lineRule="auto"/>
      </w:pPr>
      <w:r>
        <w:rPr>
          <w:rFonts w:ascii="宋体" w:hAnsi="宋体" w:eastAsia="宋体" w:cs="宋体"/>
          <w:color w:val="000"/>
          <w:sz w:val="28"/>
          <w:szCs w:val="28"/>
        </w:rPr>
        <w:t xml:space="preserve">——“一大四小”工程建设强势推进。全县上下坚持以“四化“为目标，严格按照“弘扬抗冰保电精神，决战‘一大四小’工程”及“全县总动员，会战一百天，决胜十万亩，绿化我万年”的要求，以山上绿化为依托、以通道绿化为重点、以城镇绿化为突破口、以农田林网建设为支撑，不断强化领导，加大投入，广泛宣传，积极组织动员全社会各方面的力量参与造林绿化，有力地推进了我县“一大四小”工程建设。全县已完成新造林5万亩，其中补植3万亩；完成育苗1780亩，雷竹施肥1万亩，义务植树60万株。今冬明春10万亩造林任务，截止目前，已全部落实造林主体，外业规划设计全部完成，全县完成整地挖穴面积6万余亩。</w:t>
      </w:r>
    </w:p>
    <w:p>
      <w:pPr>
        <w:ind w:left="0" w:right="0" w:firstLine="560"/>
        <w:spacing w:before="450" w:after="450" w:line="312" w:lineRule="auto"/>
      </w:pPr>
      <w:r>
        <w:rPr>
          <w:rFonts w:ascii="宋体" w:hAnsi="宋体" w:eastAsia="宋体" w:cs="宋体"/>
          <w:color w:val="000"/>
          <w:sz w:val="28"/>
          <w:szCs w:val="28"/>
        </w:rPr>
        <w:t xml:space="preserve">——农田水利基础设施建设全面推进。《万年县用水安全规划》已获县人大常委会批准；《万年县江河流域综合规划》和《万年县农田灌溉工程规划》编制工作已进入尾声，三个规划的编制，必将为我县今后争取水利项目奠定扎实基础。姚坊电排站更新改造工程全面完工，彻底解决了我县滨湖乡镇的排涝问题，这是我县水利工程建设史上的一个重要里程碑。在6月份的防汛过程中，该工程经受住了洪水的考验，并发挥了重大的作用；张家山及8座小（一）型水库除险加固工程已开工建设，完成小（二）型以上病险水库除险加固25座，解决存在农村安全饮水问题人口2.2万人，改造中低产田1.25万亩，建设标准农田5000亩，全面启动大港桥渠系加固工程。争取到齐埠圩除险加固工程等21水利设施建设项目列入国家或省相关项目笼子，项目资金将过亿元；创新水务管理机制，成立了万年县水务管理委员会，向水务一体化管理迈出了重要一步；成功组建了大禹水利投资有限公司，将有效破解水利工程建设资金瓶颈。</w:t>
      </w:r>
    </w:p>
    <w:p>
      <w:pPr>
        <w:ind w:left="0" w:right="0" w:firstLine="560"/>
        <w:spacing w:before="450" w:after="450" w:line="312" w:lineRule="auto"/>
      </w:pPr>
      <w:r>
        <w:rPr>
          <w:rFonts w:ascii="宋体" w:hAnsi="宋体" w:eastAsia="宋体" w:cs="宋体"/>
          <w:color w:val="000"/>
          <w:sz w:val="28"/>
          <w:szCs w:val="28"/>
        </w:rPr>
        <w:t xml:space="preserve">总的来看，全县农业农村工作主题突出、特色鲜明、措施扎实、成效显著，但也还存在一些不容忽视的问题，突出表现为：一是产业化经营水平不高，农业龙头企业数量较少，规模不大，带动本事不强的问题仍然比较突出；二是种粮比较效益下降。从xx年年9月份开始，全县化肥等农资价格持续上涨，目前，复合肥较去年同期增长80%，尿素增长25%，钾肥增长100%，磷肥增长90%，农药增长10—20%，因农资价格上涨，每亩双季稻种植成本增加了130元左右，而国家补贴为每亩136元，比去年增加了57元，农资涨价幅度远远超出国家惠农补贴幅度，较大程度影响了农民增收、农业增效；三是农业基础设施依然薄弱。虽然从xx年开始实施的三年病除水库除险加固任务全面完成，梓埠联圩电排站更新改造工程顺利结束，农业农村基础设施条件得到极大改善，但我县仍还有较多小型水库、万亩以下圩堤极需除险加固。同时，由于渠系配套工程严重不足，灌溉设施薄弱，导致渠系水利用系数偏低，水库虽然修好了，但不能发挥应有的效益。</w:t>
      </w:r>
    </w:p>
    <w:p>
      <w:pPr>
        <w:ind w:left="0" w:right="0" w:firstLine="560"/>
        <w:spacing w:before="450" w:after="450" w:line="312" w:lineRule="auto"/>
      </w:pPr>
      <w:r>
        <w:rPr>
          <w:rFonts w:ascii="宋体" w:hAnsi="宋体" w:eastAsia="宋体" w:cs="宋体"/>
          <w:color w:val="000"/>
          <w:sz w:val="28"/>
          <w:szCs w:val="28"/>
        </w:rPr>
        <w:t xml:space="preserve">是全面贯彻落实党的十七届三中全会精神的重要一年，也是我县“打好社会主义新农村建设战”的关键一年，根据当前农村发展改革形势，按照县委、县政府战略部署，我县农业农村工作的指导思想是：坚持以十七大和十七届三中全全精神为指导，以社会主义新农村建设为统领，以农民增收为核心，以发展现代农业为重点，着力推进农村改革、农业产业化经营、农业基础设施建设和新农村试点村建设，努力实现农业农村经济又好又快发展，加快构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综合各种因素，农业农村工作的总体目标：农业总产值到达24.06亿元，同比增长8%；农民人均收入到达3936元，同比增长5.8%；粮食总产稳定在4.5亿斤以上。</w:t>
      </w:r>
    </w:p>
    <w:p>
      <w:pPr>
        <w:ind w:left="0" w:right="0" w:firstLine="560"/>
        <w:spacing w:before="450" w:after="450" w:line="312" w:lineRule="auto"/>
      </w:pPr>
      <w:r>
        <w:rPr>
          <w:rFonts w:ascii="宋体" w:hAnsi="宋体" w:eastAsia="宋体" w:cs="宋体"/>
          <w:color w:val="000"/>
          <w:sz w:val="28"/>
          <w:szCs w:val="28"/>
        </w:rPr>
        <w:t xml:space="preserve">具体工作思路能够概括为：创新一个机制，推进三大建设，实施五大工程。</w:t>
      </w:r>
    </w:p>
    <w:p>
      <w:pPr>
        <w:ind w:left="0" w:right="0" w:firstLine="560"/>
        <w:spacing w:before="450" w:after="450" w:line="312" w:lineRule="auto"/>
      </w:pPr>
      <w:r>
        <w:rPr>
          <w:rFonts w:ascii="宋体" w:hAnsi="宋体" w:eastAsia="宋体" w:cs="宋体"/>
          <w:color w:val="000"/>
          <w:sz w:val="28"/>
          <w:szCs w:val="28"/>
        </w:rPr>
        <w:t xml:space="preserve">（一）创新农业经营机制，深入推进农村改革。</w:t>
      </w:r>
    </w:p>
    <w:p>
      <w:pPr>
        <w:ind w:left="0" w:right="0" w:firstLine="560"/>
        <w:spacing w:before="450" w:after="450" w:line="312" w:lineRule="auto"/>
      </w:pPr>
      <w:r>
        <w:rPr>
          <w:rFonts w:ascii="宋体" w:hAnsi="宋体" w:eastAsia="宋体" w:cs="宋体"/>
          <w:color w:val="000"/>
          <w:sz w:val="28"/>
          <w:szCs w:val="28"/>
        </w:rPr>
        <w:t xml:space="preserve">在坚持农村基本经营制度的基础上，针对一家一户分散经营与大市场不相适应，劳力、技术、土地等生产要素利用不充分，双层经营体制“统”的层次薄弱等矛盾，重点在完善农村基本经营制度上下功夫，努力推进经营体制、机制创新，切实转变农业经营方式。一是依法规范土地承包经营权有序流转，积极发展适度规模经营。以完善土地承包经营权权能为重点，建立健全土地承包经营权流转市场，加强管理和服务，鼓励农民以转包、转让、出租、互换、股份合作等多种形式流转土地承包经营权；鼓励农村种养大户、龙头企业、农民专业合作社、外出务工返乡创业者等多种经营主体发展适度规模经营。二是加快发展农民专业合作社，切实创新农业经营方式。把发展农民专业合作社作为建设现代农业中具有基础性、全局性、长期性和制度性的关键性举措，研究制定扶持政策措施，促进加快发展。使其成为引领现代农业发展的新型农业经营组织和完善双层经营体制中统一经营及发展规模经营的有效载体。三是大力发展农业社会化服务，加快扭转双层经营体制“统”的功能薄弱的格局。适应农村劳动力外出转移和现代农业发展的大趋势，大力发展农业专业化、社会化服务。重点经过深化基层农技推广体系和兽医管理体制改革和服务机制创新，奠定农业公益性服务的基础；研究制定扶持发展经营性服务组织的政策措施，不断完善农业社会化服务体系，使其成为完善双层经营体制和发展规模经营的有效实现形式。</w:t>
      </w:r>
    </w:p>
    <w:p>
      <w:pPr>
        <w:ind w:left="0" w:right="0" w:firstLine="560"/>
        <w:spacing w:before="450" w:after="450" w:line="312" w:lineRule="auto"/>
      </w:pPr>
      <w:r>
        <w:rPr>
          <w:rFonts w:ascii="宋体" w:hAnsi="宋体" w:eastAsia="宋体" w:cs="宋体"/>
          <w:color w:val="000"/>
          <w:sz w:val="28"/>
          <w:szCs w:val="28"/>
        </w:rPr>
        <w:t xml:space="preserve">（二）推进三大建设，切实改善农村生产生活条件。</w:t>
      </w:r>
    </w:p>
    <w:p>
      <w:pPr>
        <w:ind w:left="0" w:right="0" w:firstLine="560"/>
        <w:spacing w:before="450" w:after="450" w:line="312" w:lineRule="auto"/>
      </w:pPr>
      <w:r>
        <w:rPr>
          <w:rFonts w:ascii="宋体" w:hAnsi="宋体" w:eastAsia="宋体" w:cs="宋体"/>
          <w:color w:val="000"/>
          <w:sz w:val="28"/>
          <w:szCs w:val="28"/>
        </w:rPr>
        <w:t xml:space="preserve">1、推进新农村建设点建设。坚持用经营的策略建设新农村不动摇，以打造有个性的特色化村庄为核心，进一步创新思路、机制和方法，强力推进，快速启动，较好坚持新农村建设工作在全省、全市格局的领先地位。在选点定点上，突出“三个优先”：优先选择国道、省道沿线和中心城镇、旅游景区周边的村庄列入明年试点范围，集中力量打造连线成片精品亮点；优先选择一批产业发展、人居环境、乡村文化的个性化村庄，并给予叠加点扶持其改善基础设施和打造工作特色。优先选择先期成立理事会、组织完成“三清”、签订农户分户项目协议书、筹集资金10万元以上的村庄列为试点。在工作方法上，坚持“四个结合”：坚持把新农村建设工作同实施“鄱阳湖生态经济区”战略相结合，把新农村建设工作同弘扬稻作文化相结合，把改水改厕同普及太阳能和沼气建设结合，把推进城镇化和实施民生工程相结合。在推进机制上，注重“五个强化”：强化结对共建机制、强化项目推进机制、强化规划执行机制、强化投入多元机制、强化奖优罚劣机制。</w:t>
      </w:r>
    </w:p>
    <w:p>
      <w:pPr>
        <w:ind w:left="0" w:right="0" w:firstLine="560"/>
        <w:spacing w:before="450" w:after="450" w:line="312" w:lineRule="auto"/>
      </w:pPr>
      <w:r>
        <w:rPr>
          <w:rFonts w:ascii="宋体" w:hAnsi="宋体" w:eastAsia="宋体" w:cs="宋体"/>
          <w:color w:val="000"/>
          <w:sz w:val="28"/>
          <w:szCs w:val="28"/>
        </w:rPr>
        <w:t xml:space="preserve">2、推进“一大四小”工程建设。紧紧围绕“一大四小”工程建设三年总体目标，深入推进林业产权制度配套改革，加快推进造林主体多元化、林权交易市场化、林业经济产业化。力争再完成造林绿化10万亩，森林覆盖率到达63%，提前一年完成省里提出的预定目标。一是推进造林主体多元化。按照所有权与经营权分离、责权利结合的原则，在稳定所有权，完善承包权的基础上，坚持依法、平等、自愿、有偿原则，积极鼓励林地合理流转；尽快出台具体政策，鼓励各类法人、经济实体和个人以承包、租赁、拍卖、返租倒包、股份合作等形式参与林业建设和综合开发。二是推进林权交易市场化。建立林业产权交易中心和评估中心，成立网上林业产权交易平台，力争将网上林业产权交易平台打造成全省乃至全国最大的林业产权交易网，充分激活和规范全县林权交易市场。三是推进林业经济产业化。大力发展以杨树、泡桐等树种为主的工业原料林基地，进一步壮大以雷竹、油茶、花卉为主的经济林基地，积极培育和扶持林业加工企业，加快林业产业一体化进程。力争新建雷竹基地3万亩，油茶基地4万亩，林业产值突破10亿元。</w:t>
      </w:r>
    </w:p>
    <w:p>
      <w:pPr>
        <w:ind w:left="0" w:right="0" w:firstLine="560"/>
        <w:spacing w:before="450" w:after="450" w:line="312" w:lineRule="auto"/>
      </w:pPr>
      <w:r>
        <w:rPr>
          <w:rFonts w:ascii="宋体" w:hAnsi="宋体" w:eastAsia="宋体" w:cs="宋体"/>
          <w:color w:val="000"/>
          <w:sz w:val="28"/>
          <w:szCs w:val="28"/>
        </w:rPr>
        <w:t xml:space="preserve">3、推进农业基础设施建设。一方面，抓好项目申报工作。紧紧抓住国家实施扩大内需政策措施的战略机遇，认真研究和用好国家扩大内需的政策措施，盯紧重点支持领域和项目，做好项目的策划、规划、立项、编制及申报工作，争取有更多项目进入国家、省级计划笼子，确保并争取突破应有份额。另一方面，抓好项目实施工作。尽快完成《万年县江河流域综合规划》和《万年县农田灌溉工程规划》设审；抓紧实施大港桥、群英2座中型及11座小（一）型水库除险加固工作，切实做好大港桥（含余源）水库灌区渠系配套加固工作，全面启动万亩圩堤齐埠圩除险加固和鄱阳湖二期治理第6个单项工程，大力实施以供水水源地、坡耕地水土综合整治和崩岗治理为重点的水土坚持项目，继续推进造地增粮富民工程和农业综合开发土地治理项目，建设标准农田4.5万亩；解决全县12乡（镇）2万人口的农村饮水安全问题。</w:t>
      </w:r>
    </w:p>
    <w:p>
      <w:pPr>
        <w:ind w:left="0" w:right="0" w:firstLine="560"/>
        <w:spacing w:before="450" w:after="450" w:line="312" w:lineRule="auto"/>
      </w:pPr>
      <w:r>
        <w:rPr>
          <w:rFonts w:ascii="宋体" w:hAnsi="宋体" w:eastAsia="宋体" w:cs="宋体"/>
          <w:color w:val="000"/>
          <w:sz w:val="28"/>
          <w:szCs w:val="28"/>
        </w:rPr>
        <w:t xml:space="preserve">（三）实施五大工程，着力构建现代农业产业体系。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本事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1、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宋体" w:hAnsi="宋体" w:eastAsia="宋体" w:cs="宋体"/>
          <w:color w:val="000"/>
          <w:sz w:val="28"/>
          <w:szCs w:val="28"/>
        </w:rPr>
        <w:t xml:space="preserve">2、大力实施市场牵动工程。进一步完善农产品的市场体系，以批发市场和区域性专业市场为重点，放手发展、积极引导、逐步完善，为农产品销售供给载体。加快培育各类中介组织和农民经纪人，发展壮大以农民为主体的农产品营销队伍。加强农业信息服务，加快农业信息体系建设，抓紧实现与乡镇站所、农产品市场、龙头企业、农业中介组织的联网，开拓无形市场。</w:t>
      </w:r>
    </w:p>
    <w:p>
      <w:pPr>
        <w:ind w:left="0" w:right="0" w:firstLine="560"/>
        <w:spacing w:before="450" w:after="450" w:line="312" w:lineRule="auto"/>
      </w:pPr>
      <w:r>
        <w:rPr>
          <w:rFonts w:ascii="宋体" w:hAnsi="宋体" w:eastAsia="宋体" w:cs="宋体"/>
          <w:color w:val="000"/>
          <w:sz w:val="28"/>
          <w:szCs w:val="28"/>
        </w:rPr>
        <w:t xml:space="preserve">3、大力实施基地促动工程。高度重视粮食生产。大力实施优质粮食产业工程和粮食高产创立工程，切实稳定粮食播种面积，优化品种结构，提高单产水平，确保粮食总产量稳定在4.5亿斤以上。围绕贡米、生猪、珍珠等特色农业，重点抓好裴梅的3000亩有机贡米基地、湖云的万亩省级水稻高产示范片、以梓埠为主的20个万头猪场、以石镇为主的千亩吊瓜基地和5万平方米的食用菌基地、以上坊为主的千亩大棚蔬菜基地等建设。力争生猪出栏70万头，实现产值10亿元。</w:t>
      </w:r>
    </w:p>
    <w:p>
      <w:pPr>
        <w:ind w:left="0" w:right="0" w:firstLine="560"/>
        <w:spacing w:before="450" w:after="450" w:line="312" w:lineRule="auto"/>
      </w:pPr>
      <w:r>
        <w:rPr>
          <w:rFonts w:ascii="宋体" w:hAnsi="宋体" w:eastAsia="宋体" w:cs="宋体"/>
          <w:color w:val="000"/>
          <w:sz w:val="28"/>
          <w:szCs w:val="28"/>
        </w:rPr>
        <w:t xml:space="preserve">4、大力实施标准驱动工程。坚持把农业标准化和农产品质量安全工作放在十分重要的位置，加大监管力度，全面提升农产品质量安全和监管水平。加快质量安全检测站建设步伐，健全农业标准化体系，大力推广农业标准化生产，提高标准化种养比重。加强监测体系建设，完善监测手段，提高监测本事，组织开展农产品例行监测和抽检活动，公布监测结果，杜绝不合格产品进入市场，确保消费安全。严格农产品生产全程监管，对农产品产地环境，农药、化肥、饲料、兽药等投入品使用，生产过程，产品质量实行全程监控，切实从源头上杜绝各种安全隐患，严防农产品质量安全事故发生。加强农业品牌建设。培育万年生猪、万年贡米、万年珍珠等知名品牌，支持发展无公害食品、绿色食品和有机食品，加大农产品注册商标和地理标志保护力度。力争认定无公害产地3个、认证绿色或有机食品4个。</w:t>
      </w:r>
    </w:p>
    <w:p>
      <w:pPr>
        <w:ind w:left="0" w:right="0" w:firstLine="560"/>
        <w:spacing w:before="450" w:after="450" w:line="312" w:lineRule="auto"/>
      </w:pPr>
      <w:r>
        <w:rPr>
          <w:rFonts w:ascii="宋体" w:hAnsi="宋体" w:eastAsia="宋体" w:cs="宋体"/>
          <w:color w:val="000"/>
          <w:sz w:val="28"/>
          <w:szCs w:val="28"/>
        </w:rPr>
        <w:t xml:space="preserve">5、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台联系，积极引进台资企业，加快赣台农业合作试验区建设，力争到，该试验区初具规模，发挥出示范效益；积极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一是督促和带领农口各部门积极跑部进厅，加强项目申报工作，力争更多的项目落户万年，确保完成县委、县政府提出的“十百千”工程任务目标。</w:t>
      </w:r>
    </w:p>
    <w:p>
      <w:pPr>
        <w:ind w:left="0" w:right="0" w:firstLine="560"/>
        <w:spacing w:before="450" w:after="450" w:line="312" w:lineRule="auto"/>
      </w:pPr>
      <w:r>
        <w:rPr>
          <w:rFonts w:ascii="宋体" w:hAnsi="宋体" w:eastAsia="宋体" w:cs="宋体"/>
          <w:color w:val="000"/>
          <w:sz w:val="28"/>
          <w:szCs w:val="28"/>
        </w:rPr>
        <w:t xml:space="preserve">二是深入各乡镇，加强“一大四小”工程建设督查，确保10万亩造林绿化任务得到全面落实。</w:t>
      </w:r>
    </w:p>
    <w:p>
      <w:pPr>
        <w:ind w:left="0" w:right="0" w:firstLine="560"/>
        <w:spacing w:before="450" w:after="450" w:line="312" w:lineRule="auto"/>
      </w:pPr>
      <w:r>
        <w:rPr>
          <w:rFonts w:ascii="宋体" w:hAnsi="宋体" w:eastAsia="宋体" w:cs="宋体"/>
          <w:color w:val="000"/>
          <w:sz w:val="28"/>
          <w:szCs w:val="28"/>
        </w:rPr>
        <w:t xml:space="preserve">三是抓好农田水利项目的实施工作，确保在汛期前所有施工项目能按时按质完工。</w:t>
      </w:r>
    </w:p>
    <w:p>
      <w:pPr>
        <w:ind w:left="0" w:right="0" w:firstLine="560"/>
        <w:spacing w:before="450" w:after="450" w:line="312" w:lineRule="auto"/>
      </w:pPr>
      <w:r>
        <w:rPr>
          <w:rFonts w:ascii="宋体" w:hAnsi="宋体" w:eastAsia="宋体" w:cs="宋体"/>
          <w:color w:val="000"/>
          <w:sz w:val="28"/>
          <w:szCs w:val="28"/>
        </w:rPr>
        <w:t xml:space="preserve">四是抓好森林防火和动物防疫工作。</w:t>
      </w:r>
    </w:p>
    <w:p>
      <w:pPr>
        <w:ind w:left="0" w:right="0" w:firstLine="560"/>
        <w:spacing w:before="450" w:after="450" w:line="312" w:lineRule="auto"/>
      </w:pPr>
      <w:r>
        <w:rPr>
          <w:rFonts w:ascii="宋体" w:hAnsi="宋体" w:eastAsia="宋体" w:cs="宋体"/>
          <w:color w:val="000"/>
          <w:sz w:val="28"/>
          <w:szCs w:val="28"/>
        </w:rPr>
        <w:t xml:space="preserve">五是抓好春耕备耕工作，力争农业农村经济实现开门红。</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农业工作总结及明年工作计划篇七</w:t>
      </w:r>
    </w:p>
    <w:p>
      <w:pPr>
        <w:ind w:left="0" w:right="0" w:firstLine="560"/>
        <w:spacing w:before="450" w:after="450" w:line="312" w:lineRule="auto"/>
      </w:pPr>
      <w:r>
        <w:rPr>
          <w:rFonts w:ascii="宋体" w:hAnsi="宋体" w:eastAsia="宋体" w:cs="宋体"/>
          <w:color w:val="000"/>
          <w:sz w:val="28"/>
          <w:szCs w:val="28"/>
        </w:rPr>
        <w:t xml:space="preserve">今年以来，在农业局党委的正确领导下，我们强化服务意识，转变工作作风，以确保国家粮食安全为总目标，以粮食作物高产创建为有效载体，以落实国家各项惠农政策为抓手，以高标准粮田建设为条件保障，及时准确传递农情信息，较好地履行了职责，各项工作取得了一定的成绩。</w:t>
      </w:r>
    </w:p>
    <w:p>
      <w:pPr>
        <w:ind w:left="0" w:right="0" w:firstLine="560"/>
        <w:spacing w:before="450" w:after="450" w:line="312" w:lineRule="auto"/>
      </w:pPr>
      <w:r>
        <w:rPr>
          <w:rFonts w:ascii="宋体" w:hAnsi="宋体" w:eastAsia="宋体" w:cs="宋体"/>
          <w:color w:val="000"/>
          <w:sz w:val="28"/>
          <w:szCs w:val="28"/>
        </w:rPr>
        <w:t xml:space="preserve">今年我市夏粮播种面积74.3万余亩，种植主要品种为矮抗58、西农979、新麦26、百农207、周麦22等。为了确保国家粮食安全，继续保持我市夏粮连年增产的良好势头，我市高度重视夏粮生产，以高产创建为突破口建成5个小麦高产创建示范片、1个整体推进乡镇，以实施高标准粮田建设为基础，大力推广优质专用小麦新品种，全面落实深耕、秸秆还田、测土配方施肥、统防统治等关键增产措施。克服了冬季气温偏高、春季病虫特别是蚜虫、xx病发生偏重、偏早等不利因素的影响，有效控制了蚜虫、xx病、赤霉病等病虫害的危害，今年平均亩穗数、穗粒数较往年皆有增加，亩穗数43.6万，穗粒数31.2粒，千粒重42克，平均单产485.6公斤(其中平原区单产可达526公斤)，总产36.08万吨，增幅1.6%。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委、市政府高度重视今年的小麦高产创建工作，从小麦播种到“三夏”小麦生产全过程中，多次召开专题会议，研究解决小麦高产创建中存在的实际问题。市委书记王天兴、市长张星吉等市领导多次深入冀屯、吴村等地具体指导。由于各级领导重视，今年我市小麦高产创建工作机制活、措施硬，结合高标准粮田建设，按照高标准粮田建到哪，高产创建示范方跟进到哪的要求，在吴村、冀屯、孟庄、薄壁等乡镇共建成万亩高产示范方5块，千亩示范方10块，高产攻关点20个。每个示范方、公关点都明确行政负责人、技术负责人双重负责制。示范方内小麦品种整齐一致、成方连片，各项田间增产措施落实到位，起到较好的样板示范作用。</w:t>
      </w:r>
    </w:p>
    <w:p>
      <w:pPr>
        <w:ind w:left="0" w:right="0" w:firstLine="560"/>
        <w:spacing w:before="450" w:after="450" w:line="312" w:lineRule="auto"/>
      </w:pPr>
      <w:r>
        <w:rPr>
          <w:rFonts w:ascii="宋体" w:hAnsi="宋体" w:eastAsia="宋体" w:cs="宋体"/>
          <w:color w:val="000"/>
          <w:sz w:val="28"/>
          <w:szCs w:val="28"/>
        </w:rPr>
        <w:t xml:space="preserve">(二)落实“一喷三防”救灾补助。</w:t>
      </w:r>
    </w:p>
    <w:p>
      <w:pPr>
        <w:ind w:left="0" w:right="0" w:firstLine="560"/>
        <w:spacing w:before="450" w:after="450" w:line="312" w:lineRule="auto"/>
      </w:pPr>
      <w:r>
        <w:rPr>
          <w:rFonts w:ascii="宋体" w:hAnsi="宋体" w:eastAsia="宋体" w:cs="宋体"/>
          <w:color w:val="000"/>
          <w:sz w:val="28"/>
          <w:szCs w:val="28"/>
        </w:rPr>
        <w:t xml:space="preserve">20xx年4月底xx市农业局就积极向市政府申请，市主要领导批示不违农时提前进行招投标。在项目资金到来之前提前进行了公开招标，但因种种原因项目资金直到7月份才到位，所以项目仍采取顺延一年，政府采购药品发放下季使用。8月14日市政府专门召开了会议进行了布置，目前农药已经发放到了乡、村、农户，各乡镇农户领取清册已建好，供货的中标企业货款正在办理，全市共落实补贴面积59。641万亩，补贴资金296。55万元，项目已基本实施结束。</w:t>
      </w:r>
    </w:p>
    <w:p>
      <w:pPr>
        <w:ind w:left="0" w:right="0" w:firstLine="560"/>
        <w:spacing w:before="450" w:after="450" w:line="312" w:lineRule="auto"/>
      </w:pPr>
      <w:r>
        <w:rPr>
          <w:rFonts w:ascii="宋体" w:hAnsi="宋体" w:eastAsia="宋体" w:cs="宋体"/>
          <w:color w:val="000"/>
          <w:sz w:val="28"/>
          <w:szCs w:val="28"/>
        </w:rPr>
        <w:t xml:space="preserve">(三)工作谋划到位，以高产创建促小麦产业发展。</w:t>
      </w:r>
    </w:p>
    <w:p>
      <w:pPr>
        <w:ind w:left="0" w:right="0" w:firstLine="560"/>
        <w:spacing w:before="450" w:after="450" w:line="312" w:lineRule="auto"/>
      </w:pPr>
      <w:r>
        <w:rPr>
          <w:rFonts w:ascii="宋体" w:hAnsi="宋体" w:eastAsia="宋体" w:cs="宋体"/>
          <w:color w:val="000"/>
          <w:sz w:val="28"/>
          <w:szCs w:val="28"/>
        </w:rPr>
        <w:t xml:space="preserve">针对小麦生产的新形势，我们创新工作机制，及时研究调整小麦高产创建工作思路，充分发挥种粮大户、种植合作社、家庭农场等新兴农业组织的作用，积极与粮食收储企业、种子企业联合，动员社会力量共同参与，形成强大的合力，推动小麦创建水平的提升。如通过物化补贴小麦种子的方式，扶持豫北种业在占城镇积极引导大力发展优质强筋品种西农979基地10000余亩，辐射带动了周边的冀屯、峪河、薄壁等乡镇发展优质强筋小麦产业化生产;在冀屯镇发挥新乡五丰农业专业合作社龙头作用，在xx市农科院、xx市农业局帮助下，赵宗武、杨胜利等领导多次到现场指导，在麻小营、岳村等村集中连片种植新麦26达7000余亩，实现种子统一供应、农资统一采购、病虫害统一防治、田间统一管理、产品统一回收“五统一”。小麦收获后以高于市场价格15%统一由合作社回收，农户每亩增收180余元。示范方群众反映：“跟着合作社农民种麦有靠山，增产有希望，收益有保障”，为小麦生产和品质提升起到了很好的典型示范样板作用。类似豫北种业、五丰合作社的新型农业合作组织在xx市迅速兴起，全市达到500余家，在农业局的正确引导下，正在成为小麦高产创建的生力军。</w:t>
      </w:r>
    </w:p>
    <w:p>
      <w:pPr>
        <w:ind w:left="0" w:right="0" w:firstLine="560"/>
        <w:spacing w:before="450" w:after="450" w:line="312" w:lineRule="auto"/>
      </w:pPr>
      <w:r>
        <w:rPr>
          <w:rFonts w:ascii="宋体" w:hAnsi="宋体" w:eastAsia="宋体" w:cs="宋体"/>
          <w:color w:val="000"/>
          <w:sz w:val="28"/>
          <w:szCs w:val="28"/>
        </w:rPr>
        <w:t xml:space="preserve">农业局为推动高产创建，去年麦播期间，通过政府采购方式集中采购新品种小麦种子、配方肥、农药价值150余万元，对示范方内种植农户、专业合作社进行物化补贴，鼓励农民采用新品种、新技术。</w:t>
      </w:r>
    </w:p>
    <w:p>
      <w:pPr>
        <w:ind w:left="0" w:right="0" w:firstLine="560"/>
        <w:spacing w:before="450" w:after="450" w:line="312" w:lineRule="auto"/>
      </w:pPr>
      <w:r>
        <w:rPr>
          <w:rFonts w:ascii="宋体" w:hAnsi="宋体" w:eastAsia="宋体" w:cs="宋体"/>
          <w:color w:val="000"/>
          <w:sz w:val="28"/>
          <w:szCs w:val="28"/>
        </w:rPr>
        <w:t xml:space="preserve">(四)技术服务到位，提高小麦生产科技含量。</w:t>
      </w:r>
    </w:p>
    <w:p>
      <w:pPr>
        <w:ind w:left="0" w:right="0" w:firstLine="560"/>
        <w:spacing w:before="450" w:after="450" w:line="312" w:lineRule="auto"/>
      </w:pPr>
      <w:r>
        <w:rPr>
          <w:rFonts w:ascii="宋体" w:hAnsi="宋体" w:eastAsia="宋体" w:cs="宋体"/>
          <w:color w:val="000"/>
          <w:sz w:val="28"/>
          <w:szCs w:val="28"/>
        </w:rPr>
        <w:t xml:space="preserve">1、加强技术宣传培训。农业部门继续开展百人包村活动，组织100名技术人员，分包全市500余个行政村。农技人员结合阳光工程培训，聘请xx市知名专家研究员刘清瑞、宋小顺等，深入高产创建示范整体推进乡镇吴村、示范片乡村举办小麦增产技术培训班、技术讲座50余期。</w:t>
      </w:r>
    </w:p>
    <w:p>
      <w:pPr>
        <w:ind w:left="0" w:right="0" w:firstLine="560"/>
        <w:spacing w:before="450" w:after="450" w:line="312" w:lineRule="auto"/>
      </w:pPr>
      <w:r>
        <w:rPr>
          <w:rFonts w:ascii="宋体" w:hAnsi="宋体" w:eastAsia="宋体" w:cs="宋体"/>
          <w:color w:val="000"/>
          <w:sz w:val="28"/>
          <w:szCs w:val="28"/>
        </w:rPr>
        <w:t xml:space="preserve">2、大力推广深耕和秸秆还田技术。我市大力宣传深耕和秸秆还田技术，推行三年深耕一遍的耕作方式，全市深耕面积达到25万亩，秸秆还田面积达到67万亩，土壤肥力显著提升，为小麦丰收提供了肥力保障。</w:t>
      </w:r>
    </w:p>
    <w:p>
      <w:pPr>
        <w:ind w:left="0" w:right="0" w:firstLine="560"/>
        <w:spacing w:before="450" w:after="450" w:line="312" w:lineRule="auto"/>
      </w:pPr>
      <w:r>
        <w:rPr>
          <w:rFonts w:ascii="宋体" w:hAnsi="宋体" w:eastAsia="宋体" w:cs="宋体"/>
          <w:color w:val="000"/>
          <w:sz w:val="28"/>
          <w:szCs w:val="28"/>
        </w:rPr>
        <w:t xml:space="preserve">3、加强病虫害预测预报，狠抓统防统治。针对今年小麦蚜虫发生较往年早、后期赤霉病、xx病发生重的特点，突出重点，抓好防治小麦蚜虫、赤霉病、xx病为主的统防统治，及时召开现场会，引导植保服务组织、农民合作社加强植保服务，迅速掀起了统防统治高潮，全市“一喷三防”面积70余万亩，有效遏制了中后期病虫害的发生和危害。</w:t>
      </w:r>
    </w:p>
    <w:p>
      <w:pPr>
        <w:ind w:left="0" w:right="0" w:firstLine="560"/>
        <w:spacing w:before="450" w:after="450" w:line="312" w:lineRule="auto"/>
      </w:pPr>
      <w:r>
        <w:rPr>
          <w:rFonts w:ascii="宋体" w:hAnsi="宋体" w:eastAsia="宋体" w:cs="宋体"/>
          <w:color w:val="000"/>
          <w:sz w:val="28"/>
          <w:szCs w:val="28"/>
        </w:rPr>
        <w:t xml:space="preserve">4、推广测土配方施肥技术。认真实施国家测土配方施肥项目，全市共抽取土样1600余个，根据化验结果，科学制定施肥配方。全市共发放施肥建议卡17万份，达到每户一张。全市小麦使用配方肥面积达到70万亩，占全市总面积的94%，麦播质量进一步提升。</w:t>
      </w:r>
    </w:p>
    <w:p>
      <w:pPr>
        <w:ind w:left="0" w:right="0" w:firstLine="560"/>
        <w:spacing w:before="450" w:after="450" w:line="312" w:lineRule="auto"/>
      </w:pPr>
      <w:r>
        <w:rPr>
          <w:rFonts w:ascii="宋体" w:hAnsi="宋体" w:eastAsia="宋体" w:cs="宋体"/>
          <w:color w:val="000"/>
          <w:sz w:val="28"/>
          <w:szCs w:val="28"/>
        </w:rPr>
        <w:t xml:space="preserve">20xx年xx市秋粮种植面积72.6万亩，与去年持平，其中玉米面积70万亩，单产498公斤，总产3.49亿公斤。主要品种浚单20播种面积25万亩、郑单958播种面积21万亩、浚单29播种面积5万亩，伟科702播种面积5万亩、隆平206播种面积4万亩，其它品种10万亩;红薯种植面积2万亩;小杂粮0.5万亩;水稻0.1万亩。</w:t>
      </w:r>
    </w:p>
    <w:p>
      <w:pPr>
        <w:ind w:left="0" w:right="0" w:firstLine="560"/>
        <w:spacing w:before="450" w:after="450" w:line="312" w:lineRule="auto"/>
      </w:pPr>
      <w:r>
        <w:rPr>
          <w:rFonts w:ascii="宋体" w:hAnsi="宋体" w:eastAsia="宋体" w:cs="宋体"/>
          <w:color w:val="000"/>
          <w:sz w:val="28"/>
          <w:szCs w:val="28"/>
        </w:rPr>
        <w:t xml:space="preserve">今年玉米适播期严重干旱，导致山丘区约8万播种偏晚，苗情较差。其它地区抗旱播种，保证了正常生长。7月下旬以来连续几场强降雨，有效的缓解了旱情。8、9月份玉米灌浆后熟期天气晴好，阴雨天气较少，有利玉米等秋作物的产量形成和收晒。今年秋粮生产情况如下：</w:t>
      </w:r>
    </w:p>
    <w:p>
      <w:pPr>
        <w:ind w:left="0" w:right="0" w:firstLine="560"/>
        <w:spacing w:before="450" w:after="450" w:line="312" w:lineRule="auto"/>
      </w:pPr>
      <w:r>
        <w:rPr>
          <w:rFonts w:ascii="宋体" w:hAnsi="宋体" w:eastAsia="宋体" w:cs="宋体"/>
          <w:color w:val="000"/>
          <w:sz w:val="28"/>
          <w:szCs w:val="28"/>
        </w:rPr>
        <w:t xml:space="preserve">1、秋季高产创建开展情况。为促进全市秋粮产量水平再上新台阶，在夏粮获得丰收基础上实现全年粮食丰收，今年我市高标准开展秋粮高产创建活动，共建立万亩玉米高产示范方5个。主要分布在：吴村镇两个，冀屯镇1个，孟庄镇1个，薄壁镇1个。涉及冀屯、麻小营、观流河、张志屯、高村、邓城、五冲河、鲁庄、官店、杨起营、东常务等30多个行政村，总面积6。02万亩。主要品种有浚单20、郑单958、伟科702、圣瑞999等。产量目标700公斤每亩。主要推广了种子包衣、种肥同播、病虫综合防治等技术。从高产创建资金中拿出80%用于物化补贴，通过政府采购公开招标，采购配方肥、农药、种子，对5个万亩方的.核心示范区进行了玉米种子、配方肥、农药等必要的物化补贴。每个万亩方都在显著的位置制作了标牌，注明技术规程、项目技术负责人、行政负责人，起到良好的示范效果。安排了肥效、新品种示范。建设中我们提高建设标准，主动与高标准粮田建设、测土配方、阳光工程等项目结合，形成合力，齐抓共管。</w:t>
      </w:r>
    </w:p>
    <w:p>
      <w:pPr>
        <w:ind w:left="0" w:right="0" w:firstLine="560"/>
        <w:spacing w:before="450" w:after="450" w:line="312" w:lineRule="auto"/>
      </w:pPr>
      <w:r>
        <w:rPr>
          <w:rFonts w:ascii="宋体" w:hAnsi="宋体" w:eastAsia="宋体" w:cs="宋体"/>
          <w:color w:val="000"/>
          <w:sz w:val="28"/>
          <w:szCs w:val="28"/>
        </w:rPr>
        <w:t xml:space="preserve">2、开展技术培训，落实关键技术措施。继续开展百名科技人员包百村科技服务活动，全市确定选60余名农业科技人员组成科技服务队，分包全市500余个行政村，积极开展送科技下乡活动，把高产管理技术送到田间地头，确保各项增产技术措施落实到位。把高产创建活动与基层农技推广体系补助、阳光工程培训结合，广泛开展培训。截止目前，全市已开展秋粮高产技术培训班400场，培训农民0。5万人，发放技术明白纸10万份，群发手机短信30余条。重点推广了病虫害综合防治、测土配方施肥、节水灌溉、种肥同播等关键技术。</w:t>
      </w:r>
    </w:p>
    <w:p>
      <w:pPr>
        <w:ind w:left="0" w:right="0" w:firstLine="560"/>
        <w:spacing w:before="450" w:after="450" w:line="312" w:lineRule="auto"/>
      </w:pPr>
      <w:r>
        <w:rPr>
          <w:rFonts w:ascii="宋体" w:hAnsi="宋体" w:eastAsia="宋体" w:cs="宋体"/>
          <w:color w:val="000"/>
          <w:sz w:val="28"/>
          <w:szCs w:val="28"/>
        </w:rPr>
        <w:t xml:space="preserve">根据《河南省财政厅、河南省农业厅关于印发河南省调整完善20xx年农业三项补贴政策实施方案的通知》(豫财农〔20xx〕129号)文件要求，原来的种粮农民直接补贴、农作物良种补贴、农资综合补贴三项补贴的80%统筹整合为耕地地力保护补贴资金，农资综合补贴的20%统筹用于支持粮食适度规模经营，政策措施由省里另行制定。农业支持保护补贴对象为所有拥有耕地承包经营权的种地农民。</w:t>
      </w:r>
    </w:p>
    <w:p>
      <w:pPr>
        <w:ind w:left="0" w:right="0" w:firstLine="560"/>
        <w:spacing w:before="450" w:after="450" w:line="312" w:lineRule="auto"/>
      </w:pPr>
      <w:r>
        <w:rPr>
          <w:rFonts w:ascii="宋体" w:hAnsi="宋体" w:eastAsia="宋体" w:cs="宋体"/>
          <w:color w:val="000"/>
          <w:sz w:val="28"/>
          <w:szCs w:val="28"/>
        </w:rPr>
        <w:t xml:space="preserve">8月24日上午，我市召开了农业三项补贴工作会议，农业局、财政局相关负责人、各乡镇分管领导参加了会议。</w:t>
      </w:r>
    </w:p>
    <w:p>
      <w:pPr>
        <w:ind w:left="0" w:right="0" w:firstLine="560"/>
        <w:spacing w:before="450" w:after="450" w:line="312" w:lineRule="auto"/>
      </w:pPr>
      <w:r>
        <w:rPr>
          <w:rFonts w:ascii="宋体" w:hAnsi="宋体" w:eastAsia="宋体" w:cs="宋体"/>
          <w:color w:val="000"/>
          <w:sz w:val="28"/>
          <w:szCs w:val="28"/>
        </w:rPr>
        <w:t xml:space="preserve">会议传达了省市有关精神，对工作进行了布置。按照会议的要求9月底之前，我市各乡镇已将面积上报，上报面积由乡镇政府领导确认。上报的全市总面积为770023。1119亩。经上报市主要领导批准我市的补贴标准定为每亩112。78元，全市补贴资金8684。32万元。10月底之前市财政部门已会同市农商银行将补贴款汇入了农户一卡通账户。</w:t>
      </w:r>
    </w:p>
    <w:p>
      <w:pPr>
        <w:ind w:left="0" w:right="0" w:firstLine="560"/>
        <w:spacing w:before="450" w:after="450" w:line="312" w:lineRule="auto"/>
      </w:pPr>
      <w:r>
        <w:rPr>
          <w:rFonts w:ascii="宋体" w:hAnsi="宋体" w:eastAsia="宋体" w:cs="宋体"/>
          <w:color w:val="000"/>
          <w:sz w:val="28"/>
          <w:szCs w:val="28"/>
        </w:rPr>
        <w:t xml:space="preserve">20xx年高标准粮田建设计划建设5个万亩方，涉及国土资源局、农业综合开发办、发改委3个建设单位。其中国土资源局项目已基本完工。农业综合开发办项目已基本完工。发改委项目已完成100%。</w:t>
      </w:r>
    </w:p>
    <w:p>
      <w:pPr>
        <w:ind w:left="0" w:right="0" w:firstLine="560"/>
        <w:spacing w:before="450" w:after="450" w:line="312" w:lineRule="auto"/>
      </w:pPr>
      <w:r>
        <w:rPr>
          <w:rFonts w:ascii="宋体" w:hAnsi="宋体" w:eastAsia="宋体" w:cs="宋体"/>
          <w:color w:val="000"/>
          <w:sz w:val="28"/>
          <w:szCs w:val="28"/>
        </w:rPr>
        <w:t xml:space="preserve">今年我市依托11个基层农技推广区域站，形成农情信息网络系统，加强了农情信息收集上报工作。紧紧围绕高产创建、田间管理、高标准粮田建设等内容，积极开展调查研究、分析、汇总上报，农忙关键时期坚持日报制。网上农情信息平台上报的同时上报市委、政府等领导机关，完成了市委、政府信息调研任务，为领导的决策提供科学可靠的依据。重要的信息直接通过x平台网上上报省农业厅、国家农业部，基本实现了方便、快捷、高效。</w:t>
      </w:r>
    </w:p>
    <w:p>
      <w:pPr>
        <w:ind w:left="0" w:right="0" w:firstLine="560"/>
        <w:spacing w:before="450" w:after="450" w:line="312" w:lineRule="auto"/>
      </w:pPr>
      <w:r>
        <w:rPr>
          <w:rFonts w:ascii="宋体" w:hAnsi="宋体" w:eastAsia="宋体" w:cs="宋体"/>
          <w:color w:val="000"/>
          <w:sz w:val="28"/>
          <w:szCs w:val="28"/>
        </w:rPr>
        <w:t xml:space="preserve">虽然农业科的工作取得了一定的成绩，但与上级要求相比仍有很大距离，存在许多问题，如科室人员不足，深入万亩高产创建示范片开展服务时间少，了解基层实际问题、解决问题少。农情信息网络不够健全，技术服务推广手段、设施滞后等。明年年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1、继续扎实搞好夏秋两季粮食高产创建工作，以新乡五丰农业种植合作社为龙头，落实好省市农科院示范、市农业局高产攻关地块等，培育冀屯镇麻小营亮点，抓亮点带动全面，确保粮食生产大局。</w:t>
      </w:r>
    </w:p>
    <w:p>
      <w:pPr>
        <w:ind w:left="0" w:right="0" w:firstLine="560"/>
        <w:spacing w:before="450" w:after="450" w:line="312" w:lineRule="auto"/>
      </w:pPr>
      <w:r>
        <w:rPr>
          <w:rFonts w:ascii="宋体" w:hAnsi="宋体" w:eastAsia="宋体" w:cs="宋体"/>
          <w:color w:val="000"/>
          <w:sz w:val="28"/>
          <w:szCs w:val="28"/>
        </w:rPr>
        <w:t xml:space="preserve">2、拉高标准、统筹按排加快建设高标准粮田，打造2—3个亮点工程，加快农业技术跟进。协调发改、农业综合开发办、水利等部门，按照年度计划，落实年度建设任务。</w:t>
      </w:r>
    </w:p>
    <w:p>
      <w:pPr>
        <w:ind w:left="0" w:right="0" w:firstLine="560"/>
        <w:spacing w:before="450" w:after="450" w:line="312" w:lineRule="auto"/>
      </w:pPr>
      <w:r>
        <w:rPr>
          <w:rFonts w:ascii="宋体" w:hAnsi="宋体" w:eastAsia="宋体" w:cs="宋体"/>
          <w:color w:val="000"/>
          <w:sz w:val="28"/>
          <w:szCs w:val="28"/>
        </w:rPr>
        <w:t xml:space="preserve">3、以x信息网络平台建设为重点，落实农业部基点县、农情定点检测。</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农业工作总结及明年工作计划篇八</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668.2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2025-06-20T08:14:52+08:00</dcterms:created>
  <dcterms:modified xsi:type="dcterms:W3CDTF">2025-06-20T08:14:52+08:00</dcterms:modified>
</cp:coreProperties>
</file>

<file path=docProps/custom.xml><?xml version="1.0" encoding="utf-8"?>
<Properties xmlns="http://schemas.openxmlformats.org/officeDocument/2006/custom-properties" xmlns:vt="http://schemas.openxmlformats.org/officeDocument/2006/docPropsVTypes"/>
</file>