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党员干部打赢疫情防控阻击战工作心得感想三篇</w:t>
      </w:r>
      <w:bookmarkEnd w:id="1"/>
    </w:p>
    <w:p>
      <w:pPr>
        <w:jc w:val="center"/>
        <w:spacing w:before="0" w:after="450"/>
      </w:pPr>
      <w:r>
        <w:rPr>
          <w:rFonts w:ascii="Arial" w:hAnsi="Arial" w:eastAsia="Arial" w:cs="Arial"/>
          <w:color w:val="999999"/>
          <w:sz w:val="20"/>
          <w:szCs w:val="20"/>
        </w:rPr>
        <w:t xml:space="preserve">来源：网络  作者：尘埃落定  更新时间：2023-01-04</w:t>
      </w:r>
    </w:p>
    <w:p>
      <w:pPr>
        <w:ind w:left="0" w:right="0" w:firstLine="480"/>
        <w:spacing w:before="0" w:after="450" w:line="360" w:lineRule="auto"/>
      </w:pPr>
      <w:r>
        <w:rPr>
          <w:rFonts w:ascii="宋体" w:hAnsi="宋体" w:eastAsia="宋体" w:cs="宋体"/>
          <w:color w:val="333333"/>
          <w:sz w:val="24"/>
          <w:szCs w:val="24"/>
          <w:i w:val="1"/>
          <w:iCs w:val="1"/>
        </w:rPr>
        <w:t xml:space="preserve">勇当先锋，敢打头阵，用行动展现共产党人政治本色，将初心落在行动上、把使命担在肩膀上，在其位谋其政，在其职尽其责，下面小编在这里为大家精心整理了几篇，希望对同学们有所帮助，仅供参考。总有一种力量激励我们前行，总有一种精神让我们泪流满面，自新型...</w:t>
      </w:r>
    </w:p>
    <w:p>
      <w:pPr>
        <w:ind w:left="0" w:right="0" w:firstLine="560"/>
        <w:spacing w:before="450" w:after="450" w:line="312" w:lineRule="auto"/>
      </w:pPr>
      <w:r>
        <w:rPr>
          <w:rFonts w:ascii="宋体" w:hAnsi="宋体" w:eastAsia="宋体" w:cs="宋体"/>
          <w:color w:val="000"/>
          <w:sz w:val="28"/>
          <w:szCs w:val="28"/>
        </w:rPr>
        <w:t xml:space="preserve">勇当先锋，敢打头阵，用行动展现共产党人政治本色，将初心落在行动上、把使命担在肩膀上，在其位谋其政，在其职尽其责，下面小编在这里为大家精心整理了几篇，希望对同学们有所帮助，仅供参考。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很多人的朋友圈都被“立扫帚挑战”刷屏了，原因是网传前天地球重力角度特殊，扫帚可独自竖立起来。在日常生活中，“立扫帚”就如当前这场战“疫”，虽然万般艰难、阻力重重，但是只要坚定信心、找准重心、保持耐心，“扫帚”一定能立的起来，疫情一定能战胜!</w:t>
      </w:r>
    </w:p>
    <w:p>
      <w:pPr>
        <w:ind w:left="0" w:right="0" w:firstLine="560"/>
        <w:spacing w:before="450" w:after="450" w:line="312" w:lineRule="auto"/>
      </w:pPr>
      <w:r>
        <w:rPr>
          <w:rFonts w:ascii="宋体" w:hAnsi="宋体" w:eastAsia="宋体" w:cs="宋体"/>
          <w:color w:val="000"/>
          <w:sz w:val="28"/>
          <w:szCs w:val="28"/>
        </w:rPr>
        <w:t xml:space="preserve">坚定信心，扫尽灰心丧气。习近平总书记指出：“越是在困难的时候，越要坚定信心”，因为信心能带给我们挑战困难的勇气，能赋予我们战胜敌人的力量。新中国成立70多年以来，栉风沐雨砥砺前行，越是艰难险阻，我们越是昂首向前。信心不会从天而降，空喊不能让灾难投降，灾难从来不值得讴歌，与灾难抗争的人才值得讴歌。无数抗争的身影交叠，才最终汇聚成我们必胜的信心：我们有那么多夜以继日奋战在前线的医护战士们，有那么多不眠不休奔赴在基层的社区工作者，有那么多争分夺秒搭建“小汤山医院”的建筑工人们，有那么多时时刻刻牢记群众利益的党员同志们，因此，我们没有理由输掉这场战“疫”，我们坚信，没有一个冬天不可逾越，也没有一个春天不会来临!</w:t>
      </w:r>
    </w:p>
    <w:p>
      <w:pPr>
        <w:ind w:left="0" w:right="0" w:firstLine="560"/>
        <w:spacing w:before="450" w:after="450" w:line="312" w:lineRule="auto"/>
      </w:pPr>
      <w:r>
        <w:rPr>
          <w:rFonts w:ascii="宋体" w:hAnsi="宋体" w:eastAsia="宋体" w:cs="宋体"/>
          <w:color w:val="000"/>
          <w:sz w:val="28"/>
          <w:szCs w:val="28"/>
        </w:rPr>
        <w:t xml:space="preserve">找准重心，扫净形式主义。此次疫情，防控重点除了直面病毒患者的医疗一线，还有直面潜在病毒携带者的基层一线。疫情防控一声令，千千万万基层工作者便放弃假期，放弃周末双休，全身心投入到疫情防控工作中。广大基层干部虽然没有专业的防护服，甚至口罩都需自备，但是为了落实疫情防疫工作部署，他们依然毫无怨言、挨家挨户完成疫情宣传、登记等工作，成为村居最美“逆行者”。然而，疫情当前，一些地方政府部门却热衷于以一份又一份不切实际的文件、一张又一张重复填报的表格、一句又一句响亮空洞的口号来形式“阻疫”，群众工作难做，上级文件难懂，领导意思难揣摩，导致基层工作者夹在中间，进退维谷。这场战“疫”，必须全国一盘棋，全民共参与，步调相一致，节奏相统一，基层工作者是架接群众和党政之间的桥梁，是党群关系的最后一公里，切不可将矛盾都转嫁、堆积到基层，导致基层工作者和群众之间的距离越拉越远，疫情防控工作越做越难。</w:t>
      </w:r>
    </w:p>
    <w:p>
      <w:pPr>
        <w:ind w:left="0" w:right="0" w:firstLine="560"/>
        <w:spacing w:before="450" w:after="450" w:line="312" w:lineRule="auto"/>
      </w:pPr>
      <w:r>
        <w:rPr>
          <w:rFonts w:ascii="宋体" w:hAnsi="宋体" w:eastAsia="宋体" w:cs="宋体"/>
          <w:color w:val="000"/>
          <w:sz w:val="28"/>
          <w:szCs w:val="28"/>
        </w:rPr>
        <w:t xml:space="preserve">保持耐心，扫径以待客来。这场战“疫”，每个人都肩负使命：医学专家潜心研究病毒，医护人员悉心照料患者，基层工作者全心服务群众，而广大人民群众的使命就是“宅”。这一“宅”看似简单，但是遇上春节这个传统节日，如何让普通群众自觉不串门、不聚餐?这里既需要政府部门的耐心宣传，也需要社区工作者的耐心劝导，更需要广大群众的耐心等待，等到春暖花开，等到樱花烂漫，我们再相约。守得住寂寞，耐得住无聊，全国人民一条心，才能把病毒“闷”死，这场战“疫”才能获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感染的肺炎疫情来势汹汹，全国各地疫情防控形势异常严峻。面对当前复杂的疫情防控态势，更需我们要同心协力，全民参与，严格遵守疫情防控要求，主动投身到疫情阻击战当中，发挥自身主观能动性，坚定信心，抗“疫”到底，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党员带头，树先锋模范。哪里有危险，哪里有疫情，哪里就有党员的身影，就有党旗鲜艳的红色。按照党中央关于疫情防控的决策部署，广大党员干部积极响应号召，坚决把广大人民的生命安全和身体健康放在第一位，把做好疫情防控工作作为树牢“四个意识”、坚定“四个自信”、做到“两个维护”的重大政治检验，作为巩固拓展“不忘初心、牢记使命”主题成果的重要现实检验，切实扛起疫情防控的应尽之责，第一时间投身到疫情防控工作当中，自觉当起疫情防控责任人，冲击在抗“疫”最前沿。每一处检测点、每一位宣传员都是疫情防控阻击战中一份坚定的信念，闪烁其中的党员同志是最可爱的人。党员带头，以最严、最严作风、最严纪律，扎实做好疫情防控工作，树立起了抗击疫情的先锋模范作用，为社会稳定做出了应有贡献。</w:t>
      </w:r>
    </w:p>
    <w:p>
      <w:pPr>
        <w:ind w:left="0" w:right="0" w:firstLine="560"/>
        <w:spacing w:before="450" w:after="450" w:line="312" w:lineRule="auto"/>
      </w:pPr>
      <w:r>
        <w:rPr>
          <w:rFonts w:ascii="宋体" w:hAnsi="宋体" w:eastAsia="宋体" w:cs="宋体"/>
          <w:color w:val="000"/>
          <w:sz w:val="28"/>
          <w:szCs w:val="28"/>
        </w:rPr>
        <w:t xml:space="preserve">全民参与，抓疫情防控。2月10日，习近平总书记在北京调研指导新型冠状病毒肺炎疫情防控工作时强调，当前疫情形势仍然十分严峻，要紧紧依靠人民群众，坚决把疫情扩散蔓延势头遏制住，坚决打赢疫情防控的人民战争、总体战、阻击战。阻击新型冠状病毒感染的肺炎疫情是场人民战争，而我们国家最强的力量在群众中，要同舟共济、风雨同舟，打赢这一场疫情防控阻击战，就需要依靠人民群众。我们要组织动员好人民群众，紧紧依靠人民的力量，坚持一切为了群众，为了群众的一切，才能够更好地依靠群众，果断落实各项疫情防控措施，民心、民意、民力都向着疫情“出击”，才能够无往不胜。抓好群众的动员组织，全民参与，充分依靠群众、相信群众，构筑起群防群控的严密防线，就一定能打赢疫情防控阻击战。</w:t>
      </w:r>
    </w:p>
    <w:p>
      <w:pPr>
        <w:ind w:left="0" w:right="0" w:firstLine="560"/>
        <w:spacing w:before="450" w:after="450" w:line="312" w:lineRule="auto"/>
      </w:pPr>
      <w:r>
        <w:rPr>
          <w:rFonts w:ascii="宋体" w:hAnsi="宋体" w:eastAsia="宋体" w:cs="宋体"/>
          <w:color w:val="000"/>
          <w:sz w:val="28"/>
          <w:szCs w:val="28"/>
        </w:rPr>
        <w:t xml:space="preserve">坚定信心，夺最终胜利。要充分认识疫情防控是一场保卫人民群众生命安全和身体健康的严峻斗争，紧紧依靠党中央有力有效的组织领导，依靠人民群众源源不断的强大力量，听从统一指挥调度，坚决贯彻坚定信心、同舟共济、科学防治、精准施策的总要求，再接再厉、英勇斗争，以更坚定的信心、更顽强的意志、更果断的措施，积极主动参与疫情防控，坚决夺取疫情防控的最终胜利。</w:t>
      </w:r>
    </w:p>
    <w:p>
      <w:pPr>
        <w:ind w:left="0" w:right="0" w:firstLine="560"/>
        <w:spacing w:before="450" w:after="450" w:line="312" w:lineRule="auto"/>
      </w:pPr>
      <w:r>
        <w:rPr>
          <w:rFonts w:ascii="宋体" w:hAnsi="宋体" w:eastAsia="宋体" w:cs="宋体"/>
          <w:color w:val="000"/>
          <w:sz w:val="28"/>
          <w:szCs w:val="28"/>
        </w:rPr>
        <w:t xml:space="preserve">疫情当前，生命重于泰山已经成为了大家的共识。我们要积极携起手来，坚定必胜信念，主动出击，有效阻击新型冠状病毒传播，切断病毒传播途径，全力保障人民群众生命安全和身体健康，打赢疫情防控阻击战。</w:t>
      </w:r>
    </w:p>
    <w:p>
      <w:pPr>
        <w:ind w:left="0" w:right="0" w:firstLine="560"/>
        <w:spacing w:before="450" w:after="450" w:line="312" w:lineRule="auto"/>
      </w:pPr>
      <w:r>
        <w:rPr>
          <w:rFonts w:ascii="宋体" w:hAnsi="宋体" w:eastAsia="宋体" w:cs="宋体"/>
          <w:color w:val="000"/>
          <w:sz w:val="28"/>
          <w:szCs w:val="28"/>
        </w:rPr>
        <w:t xml:space="preserve">【党员干部打赢疫情防控阻击战工作心得感想三篇】相关推荐文章：</w:t>
      </w:r>
    </w:p>
    <w:p>
      <w:pPr>
        <w:ind w:left="0" w:right="0" w:firstLine="560"/>
        <w:spacing w:before="450" w:after="450" w:line="312" w:lineRule="auto"/>
      </w:pPr>
      <w:r>
        <w:rPr>
          <w:rFonts w:ascii="宋体" w:hAnsi="宋体" w:eastAsia="宋体" w:cs="宋体"/>
          <w:color w:val="000"/>
          <w:sz w:val="28"/>
          <w:szCs w:val="28"/>
        </w:rPr>
        <w:t xml:space="preserve">2025年疫情防控复工复产工作方案(4篇)</w:t>
      </w:r>
    </w:p>
    <w:p>
      <w:pPr>
        <w:ind w:left="0" w:right="0" w:firstLine="560"/>
        <w:spacing w:before="450" w:after="450" w:line="312" w:lineRule="auto"/>
      </w:pPr>
      <w:r>
        <w:rPr>
          <w:rFonts w:ascii="宋体" w:hAnsi="宋体" w:eastAsia="宋体" w:cs="宋体"/>
          <w:color w:val="000"/>
          <w:sz w:val="28"/>
          <w:szCs w:val="28"/>
        </w:rPr>
        <w:t xml:space="preserve">企业复工复产疫情防控方案(五篇)</w:t>
      </w:r>
    </w:p>
    <w:p>
      <w:pPr>
        <w:ind w:left="0" w:right="0" w:firstLine="560"/>
        <w:spacing w:before="450" w:after="450" w:line="312" w:lineRule="auto"/>
      </w:pPr>
      <w:r>
        <w:rPr>
          <w:rFonts w:ascii="宋体" w:hAnsi="宋体" w:eastAsia="宋体" w:cs="宋体"/>
          <w:color w:val="000"/>
          <w:sz w:val="28"/>
          <w:szCs w:val="28"/>
        </w:rPr>
        <w:t xml:space="preserve">2025年银行疫情防控工作情况报告汇总</w:t>
      </w:r>
    </w:p>
    <w:p>
      <w:pPr>
        <w:ind w:left="0" w:right="0" w:firstLine="560"/>
        <w:spacing w:before="450" w:after="450" w:line="312" w:lineRule="auto"/>
      </w:pPr>
      <w:r>
        <w:rPr>
          <w:rFonts w:ascii="宋体" w:hAnsi="宋体" w:eastAsia="宋体" w:cs="宋体"/>
          <w:color w:val="000"/>
          <w:sz w:val="28"/>
          <w:szCs w:val="28"/>
        </w:rPr>
        <w:t xml:space="preserve">坚决打赢疫情防控心得体会范文五篇</w:t>
      </w:r>
    </w:p>
    <w:p>
      <w:pPr>
        <w:ind w:left="0" w:right="0" w:firstLine="560"/>
        <w:spacing w:before="450" w:after="450" w:line="312" w:lineRule="auto"/>
      </w:pPr>
      <w:r>
        <w:rPr>
          <w:rFonts w:ascii="宋体" w:hAnsi="宋体" w:eastAsia="宋体" w:cs="宋体"/>
          <w:color w:val="000"/>
          <w:sz w:val="28"/>
          <w:szCs w:val="28"/>
        </w:rPr>
        <w:t xml:space="preserve">抗击疫情期间心得感悟简短</w:t>
      </w:r>
    </w:p>
    <w:p>
      <w:pPr>
        <w:ind w:left="0" w:right="0" w:firstLine="560"/>
        <w:spacing w:before="450" w:after="450" w:line="312" w:lineRule="auto"/>
      </w:pPr>
      <w:r>
        <w:rPr>
          <w:rFonts w:ascii="宋体" w:hAnsi="宋体" w:eastAsia="宋体" w:cs="宋体"/>
          <w:color w:val="000"/>
          <w:sz w:val="28"/>
          <w:szCs w:val="28"/>
        </w:rPr>
        <w:t xml:space="preserve">幼儿园开学疫情防控工作方案精选五篇</w:t>
      </w:r>
    </w:p>
    <w:p>
      <w:pPr>
        <w:ind w:left="0" w:right="0" w:firstLine="560"/>
        <w:spacing w:before="450" w:after="450" w:line="312" w:lineRule="auto"/>
      </w:pPr>
      <w:r>
        <w:rPr>
          <w:rFonts w:ascii="宋体" w:hAnsi="宋体" w:eastAsia="宋体" w:cs="宋体"/>
          <w:color w:val="000"/>
          <w:sz w:val="28"/>
          <w:szCs w:val="28"/>
        </w:rPr>
        <w:t xml:space="preserve">学校开展疫情防控工作情况总结2025</w:t>
      </w:r>
    </w:p>
    <w:p>
      <w:pPr>
        <w:ind w:left="0" w:right="0" w:firstLine="560"/>
        <w:spacing w:before="450" w:after="450" w:line="312" w:lineRule="auto"/>
      </w:pPr>
      <w:r>
        <w:rPr>
          <w:rFonts w:ascii="宋体" w:hAnsi="宋体" w:eastAsia="宋体" w:cs="宋体"/>
          <w:color w:val="000"/>
          <w:sz w:val="28"/>
          <w:szCs w:val="28"/>
        </w:rPr>
        <w:t xml:space="preserve">2025常态化疫情防控工作报告总结6篇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2025-06-22T18:39:16+08:00</dcterms:created>
  <dcterms:modified xsi:type="dcterms:W3CDTF">2025-06-22T18:39:16+08:00</dcterms:modified>
</cp:coreProperties>
</file>

<file path=docProps/custom.xml><?xml version="1.0" encoding="utf-8"?>
<Properties xmlns="http://schemas.openxmlformats.org/officeDocument/2006/custom-properties" xmlns:vt="http://schemas.openxmlformats.org/officeDocument/2006/docPropsVTypes"/>
</file>