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百年追梦全面小康演讲稿800字</w:t>
      </w:r>
      <w:bookmarkEnd w:id="1"/>
    </w:p>
    <w:p>
      <w:pPr>
        <w:jc w:val="center"/>
        <w:spacing w:before="0" w:after="450"/>
      </w:pPr>
      <w:r>
        <w:rPr>
          <w:rFonts w:ascii="Arial" w:hAnsi="Arial" w:eastAsia="Arial" w:cs="Arial"/>
          <w:color w:val="999999"/>
          <w:sz w:val="20"/>
          <w:szCs w:val="20"/>
        </w:rPr>
        <w:t xml:space="preserve">来源：网络  作者：蓝色心情  更新时间：2023-12-05</w:t>
      </w:r>
    </w:p>
    <w:p>
      <w:pPr>
        <w:ind w:left="0" w:right="0" w:firstLine="480"/>
        <w:spacing w:before="0" w:after="450" w:line="360" w:lineRule="auto"/>
      </w:pPr>
      <w:r>
        <w:rPr>
          <w:rFonts w:ascii="宋体" w:hAnsi="宋体" w:eastAsia="宋体" w:cs="宋体"/>
          <w:color w:val="333333"/>
          <w:sz w:val="24"/>
          <w:szCs w:val="24"/>
          <w:i w:val="1"/>
          <w:iCs w:val="1"/>
        </w:rPr>
        <w:t xml:space="preserve">演讲稿在写作上具有一定的格式要求。在日新月异的现代社会中，需要使用演讲稿的场合越来越多，你所见过的演讲稿是什么样的呢？下面小编在这里为大家精心整理了几篇，希望对同学们有所帮助，仅供参考。尊敬的各位领导，亲爱的朋友们：大家好!我是文昌街道老场...</w:t>
      </w:r>
    </w:p>
    <w:p>
      <w:pPr>
        <w:ind w:left="0" w:right="0" w:firstLine="560"/>
        <w:spacing w:before="450" w:after="450" w:line="312" w:lineRule="auto"/>
      </w:pPr>
      <w:r>
        <w:rPr>
          <w:rFonts w:ascii="宋体" w:hAnsi="宋体" w:eastAsia="宋体" w:cs="宋体"/>
          <w:color w:val="000"/>
          <w:sz w:val="28"/>
          <w:szCs w:val="28"/>
        </w:rPr>
        <w:t xml:space="preserve">演讲稿在写作上具有一定的格式要求。在日新月异的现代社会中，需要使用演讲稿的场合越来越多，你所见过的演讲稿是什么样的呢？下面小编在这里为大家精心整理了几篇，希望对同学们有所帮助，仅供参考。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尊敬的各位领导，亲爱的朋友们：</w:t>
      </w:r>
    </w:p>
    <w:p>
      <w:pPr>
        <w:ind w:left="0" w:right="0" w:firstLine="560"/>
        <w:spacing w:before="450" w:after="450" w:line="312" w:lineRule="auto"/>
      </w:pPr>
      <w:r>
        <w:rPr>
          <w:rFonts w:ascii="宋体" w:hAnsi="宋体" w:eastAsia="宋体" w:cs="宋体"/>
          <w:color w:val="000"/>
          <w:sz w:val="28"/>
          <w:szCs w:val="28"/>
        </w:rPr>
        <w:t xml:space="preserve">大家好!我是文昌街道老场社区星星双语幼儿园的老师孙艳，今天我演讲的题目是《和谐之风铺就小康之路》。大家可能听过一句顺口溜“惹到老场人，年都过不成”，但这句顺口溜已经成为了历史，现在的老场人与人之间和谐相处，街道干净整洁，街面井然有序，小院里笑语连连，广场上歌舞融融。听，欢声笑语正从我们耳畔轻轻拂过;看，温馨和谐的小康之路就在我们的眼前，我的家沐浴在和谐的春风里，我的一家在这和谐的社区中共同编织着幸福与梦想。</w:t>
      </w:r>
    </w:p>
    <w:p>
      <w:pPr>
        <w:ind w:left="0" w:right="0" w:firstLine="560"/>
        <w:spacing w:before="450" w:after="450" w:line="312" w:lineRule="auto"/>
      </w:pPr>
      <w:r>
        <w:rPr>
          <w:rFonts w:ascii="宋体" w:hAnsi="宋体" w:eastAsia="宋体" w:cs="宋体"/>
          <w:color w:val="000"/>
          <w:sz w:val="28"/>
          <w:szCs w:val="28"/>
        </w:rPr>
        <w:t xml:space="preserve">我的家庭很普通，可它在我的心中是那样的\'温馨,那样的令我神往。我的爱人叫袁景友，是一名军人，现在是四级军士长，14年来常年驻守在气候条件相当恶劣的西藏边关，在无数个不眠之夜抚着爱人英俊刚毅的照片偷偷的在被窝里抹着眼泪，美丽的品尝着揪心的相思之苦。为了让他安心在部队服役，安心地守好祖国边关，我们在家中默默的支持他的工作，因为我和爱人是理想的坚守者。爱人休假时亲切的眼神，电话中温柔的话语，父母的鼓励和支持，重燃了我心中理想的火焰，坚定了我扎根家乡办教育的决心，看见一双双天真活泼的眼睛，听着一句句稚嫩纯洁的童音，我烦躁的心绪，顷刻间是如此的平静。</w:t>
      </w:r>
    </w:p>
    <w:p>
      <w:pPr>
        <w:ind w:left="0" w:right="0" w:firstLine="560"/>
        <w:spacing w:before="450" w:after="450" w:line="312" w:lineRule="auto"/>
      </w:pPr>
      <w:r>
        <w:rPr>
          <w:rFonts w:ascii="宋体" w:hAnsi="宋体" w:eastAsia="宋体" w:cs="宋体"/>
          <w:color w:val="000"/>
          <w:sz w:val="28"/>
          <w:szCs w:val="28"/>
        </w:rPr>
        <w:t xml:space="preserve">家是温馨的港湾，幸福的源泉，可人们却往往忽略了这份温馨和幸福，和谐的家庭，离不开每一个家庭成员的关爱和责任;和谐的家庭，需要每个家庭成员的情感支持，家不是一个人的无私奉献，也不是一个人的真心付出，而是一家人相互关爱、相互支持、共筑和谐的累累硕果;爱，是家庭和谐必不可少的一部分，是家庭生活幸福美满的源泉，是家庭和谐的\'基础。在家里遇到不懂的事情我就向父母请教，听取他们的意见，交流对问题的看法，心情不好时总爱对父母说说，聆听他们多年在生活中积淀的人生真谛。平时给他们买点好吃的食物、买些好的衣服，逢年过节给他们送上一个小礼物;同样的，父母对我们也特别的关心，有什么好东西都先留给我们;妈妈在家做饭总是计算着时间，争取在我们下班回家后马上吃上很香的饭菜，虽然这些都是平凡的小事，不足以挂齿，但它就象催化剂使我们全家感情日益融洽、家庭和睦、生活有滋有乐。</w:t>
      </w:r>
    </w:p>
    <w:p>
      <w:pPr>
        <w:ind w:left="0" w:right="0" w:firstLine="560"/>
        <w:spacing w:before="450" w:after="450" w:line="312" w:lineRule="auto"/>
      </w:pPr>
      <w:r>
        <w:rPr>
          <w:rFonts w:ascii="宋体" w:hAnsi="宋体" w:eastAsia="宋体" w:cs="宋体"/>
          <w:color w:val="000"/>
          <w:sz w:val="28"/>
          <w:szCs w:val="28"/>
        </w:rPr>
        <w:t xml:space="preserve">音律和谐，能弹奏出优美的乐章;家庭和谐，能推动社会的发展进步。冰心老人曾说：“美的真谛应该是和谐”。这种和谐体现在人身上，就造就了人的美;表现在物上，就造就了物的美;融汇在环境中，就造就了环境的美。让我们以德治家，文明立家，知识兴家，勤劳富家，节约持家，和谐兴家，使家成为永不消竭的力量源泉、情意绵绵的温暖港湾，让我们一起努力，为构建和谐家庭、和谐社会尽职尽责，为与全国同步实现小康尽绵薄之力!</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旭日东升，新的阳光在冲散陈腐气息，迎接我们的是一个新世纪的中国，焕然一新的中国。历史在悄然逝去，心中的热情却不曾冷却，我们多了一份理智，在仔细审视中国的复兴之路。</w:t>
      </w:r>
    </w:p>
    <w:p>
      <w:pPr>
        <w:ind w:left="0" w:right="0" w:firstLine="560"/>
        <w:spacing w:before="450" w:after="450" w:line="312" w:lineRule="auto"/>
      </w:pPr>
      <w:r>
        <w:rPr>
          <w:rFonts w:ascii="宋体" w:hAnsi="宋体" w:eastAsia="宋体" w:cs="宋体"/>
          <w:color w:val="000"/>
          <w:sz w:val="28"/>
          <w:szCs w:val="28"/>
        </w:rPr>
        <w:t xml:space="preserve">在中共新一届领导集体上任以来“中国梦”一词走红。“中国梦”的主要动力有三大根源：一是追求经济腾飞，改善生活，物质进步，环境提升;二是追求公平正义，民主法制，文化繁荣，教育进步，科技创新;三是追求富国强兵，扞卫民族尊严，维护主权完整，国家统一。</w:t>
      </w:r>
    </w:p>
    <w:p>
      <w:pPr>
        <w:ind w:left="0" w:right="0" w:firstLine="560"/>
        <w:spacing w:before="450" w:after="450" w:line="312" w:lineRule="auto"/>
      </w:pPr>
      <w:r>
        <w:rPr>
          <w:rFonts w:ascii="宋体" w:hAnsi="宋体" w:eastAsia="宋体" w:cs="宋体"/>
          <w:color w:val="000"/>
          <w:sz w:val="28"/>
          <w:szCs w:val="28"/>
        </w:rPr>
        <w:t xml:space="preserve">每个人认为在三大动力来源的基础上，中国人有远见，有智慧，有爱国情操的公民团体及领导人，应该及时准确的找到整合协调这三大动力来源的共同支点，形成发展进步的两者合力，造就众志成城的“中国梦”。懂得个人幸福和国家富强是紧密相关的。每个人心中又升腾起关于国家社会的梦想。我想那个梦想一定是五彩缤纷的，一定是芳菲满眼的。每个人的梦想都不一样，但其共同点一定是国富民强，国泰民安，经济发展，政治清明，文化繁荣，社会和谐，生态良好，公平正义。没有梦想的民族是可悲的。对美好梦想没有坚定不移，矢志不渝追求的民族同样没有前途。</w:t>
      </w:r>
    </w:p>
    <w:p>
      <w:pPr>
        <w:ind w:left="0" w:right="0" w:firstLine="560"/>
        <w:spacing w:before="450" w:after="450" w:line="312" w:lineRule="auto"/>
      </w:pPr>
      <w:r>
        <w:rPr>
          <w:rFonts w:ascii="宋体" w:hAnsi="宋体" w:eastAsia="宋体" w:cs="宋体"/>
          <w:color w:val="000"/>
          <w:sz w:val="28"/>
          <w:szCs w:val="28"/>
        </w:rPr>
        <w:t xml:space="preserve">在最近的几次的讲话中既强调实干实邦又强调要胸怀共产主义的崇高理想。做共产主义，远大理想和中国特色社会主义共同理想的坚定信仰者和忠实实践者。自新中国成立以来，我们的一个个梦想成为现实。圆了民族独立梦，圆了百年奥运梦，圆了航天航海梦，也圆了房子，汽车，上学，养老的百姓梦。世界还将见证，一个个更加美丽的中国梦将在我们手中成真!梦想连接道路，道路决定命运。没有正确的道路，就无法汇聚各方的力量，再美好的梦想也无法实现。</w:t>
      </w:r>
    </w:p>
    <w:p>
      <w:pPr>
        <w:ind w:left="0" w:right="0" w:firstLine="560"/>
        <w:spacing w:before="450" w:after="450" w:line="312" w:lineRule="auto"/>
      </w:pPr>
      <w:r>
        <w:rPr>
          <w:rFonts w:ascii="宋体" w:hAnsi="宋体" w:eastAsia="宋体" w:cs="宋体"/>
          <w:color w:val="000"/>
          <w:sz w:val="28"/>
          <w:szCs w:val="28"/>
        </w:rPr>
        <w:t xml:space="preserve">90多年来，我们党仅仅依靠人民，把马克思主义同中国实行和时代特征结合起来，独立自主走自己的路，历经千辛万苦，付出各种代价，取得革命，建设，改革的伟大胜利。开创和发展了中国特色社会主义，从根本上改变了中国人民和中华民族的前途和命运。事实证明：中国特色社会主义是实现“中国梦”的唯一正确道路。我知道，虽然我没有天才般的智慧，没有过人的才干。但我有一颗炽热的心，有一双勤劳的手。我相信，努力了就会有收获，努力了就会把不可能变成可能。经历了岁月的磨砺和洗涤，中国共产党领导广大人民群众为实现共产主义而不断探索着，奋斗着，发展着，前进着……在这个历程中，我们一起哀悼，一起欢呼，一起奋斗，一起感动。无论遇到什么，历史事实都告诉我们：在中国共产党领导下的中国将会不断发展和进步。为我们自己的“中国梦”而努力奋斗。全面建设小康社会已经成为中国人民的执着追求。</w:t>
      </w:r>
    </w:p>
    <w:p>
      <w:pPr>
        <w:ind w:left="0" w:right="0" w:firstLine="560"/>
        <w:spacing w:before="450" w:after="450" w:line="312" w:lineRule="auto"/>
      </w:pPr>
      <w:r>
        <w:rPr>
          <w:rFonts w:ascii="宋体" w:hAnsi="宋体" w:eastAsia="宋体" w:cs="宋体"/>
          <w:color w:val="000"/>
          <w:sz w:val="28"/>
          <w:szCs w:val="28"/>
        </w:rPr>
        <w:t xml:space="preserve">北京，是中国共产党及全国人民的圣地，民族复兴的领导者，在这里运筹帷幄，变革的时代留下了一串串清晰可见的脚印，抗击非典，践行以人为本的执政理念，领导民众共赴危难，赢得了人民的爱戴和拥护。突飞猛进的中国经济，完善社会主义经济体制若干问题的重要决议，无一不是民族复兴的基石，让我领会到国富民安的道理。</w:t>
      </w:r>
    </w:p>
    <w:p>
      <w:pPr>
        <w:ind w:left="0" w:right="0" w:firstLine="560"/>
        <w:spacing w:before="450" w:after="450" w:line="312" w:lineRule="auto"/>
      </w:pPr>
      <w:r>
        <w:rPr>
          <w:rFonts w:ascii="宋体" w:hAnsi="宋体" w:eastAsia="宋体" w:cs="宋体"/>
          <w:color w:val="000"/>
          <w:sz w:val="28"/>
          <w:szCs w:val="28"/>
        </w:rPr>
        <w:t xml:space="preserve">认识到我们这代青年所肩负的历史责任和民族复兴的重任，也让我们看到了祖国前进的艰辛历程，同时也看到了今天中国的强大。只要我们胸怀理想，简单信仰，又脚踏实地，苦干实干，我们就一定能拥抱和完成美丽的“中国梦”!</w:t>
      </w:r>
    </w:p>
    <w:p>
      <w:pPr>
        <w:ind w:left="0" w:right="0" w:firstLine="560"/>
        <w:spacing w:before="450" w:after="450" w:line="312" w:lineRule="auto"/>
      </w:pPr>
      <w:r>
        <w:rPr>
          <w:rFonts w:ascii="宋体" w:hAnsi="宋体" w:eastAsia="宋体" w:cs="宋体"/>
          <w:color w:val="000"/>
          <w:sz w:val="28"/>
          <w:szCs w:val="28"/>
        </w:rPr>
        <w:t xml:space="preserve">【百年追梦全面小康演讲稿800字】相关推荐文章：</w:t>
      </w:r>
    </w:p>
    <w:p>
      <w:pPr>
        <w:ind w:left="0" w:right="0" w:firstLine="560"/>
        <w:spacing w:before="450" w:after="450" w:line="312" w:lineRule="auto"/>
      </w:pPr>
      <w:r>
        <w:rPr>
          <w:rFonts w:ascii="宋体" w:hAnsi="宋体" w:eastAsia="宋体" w:cs="宋体"/>
          <w:color w:val="000"/>
          <w:sz w:val="28"/>
          <w:szCs w:val="28"/>
        </w:rPr>
        <w:t xml:space="preserve">维护交通安全演讲稿三分钟 维护交通安全演讲稿800字</w:t>
      </w:r>
    </w:p>
    <w:p>
      <w:pPr>
        <w:ind w:left="0" w:right="0" w:firstLine="560"/>
        <w:spacing w:before="450" w:after="450" w:line="312" w:lineRule="auto"/>
      </w:pPr>
      <w:r>
        <w:rPr>
          <w:rFonts w:ascii="宋体" w:hAnsi="宋体" w:eastAsia="宋体" w:cs="宋体"/>
          <w:color w:val="000"/>
          <w:sz w:val="28"/>
          <w:szCs w:val="28"/>
        </w:rPr>
        <w:t xml:space="preserve">2025年中国共青团建团百年心得体会最新五篇</w:t>
      </w:r>
    </w:p>
    <w:p>
      <w:pPr>
        <w:ind w:left="0" w:right="0" w:firstLine="560"/>
        <w:spacing w:before="450" w:after="450" w:line="312" w:lineRule="auto"/>
      </w:pPr>
      <w:r>
        <w:rPr>
          <w:rFonts w:ascii="宋体" w:hAnsi="宋体" w:eastAsia="宋体" w:cs="宋体"/>
          <w:color w:val="000"/>
          <w:sz w:val="28"/>
          <w:szCs w:val="28"/>
        </w:rPr>
        <w:t xml:space="preserve">2025年三八节励志演讲稿800字模板</w:t>
      </w:r>
    </w:p>
    <w:p>
      <w:pPr>
        <w:ind w:left="0" w:right="0" w:firstLine="560"/>
        <w:spacing w:before="450" w:after="450" w:line="312" w:lineRule="auto"/>
      </w:pPr>
      <w:r>
        <w:rPr>
          <w:rFonts w:ascii="宋体" w:hAnsi="宋体" w:eastAsia="宋体" w:cs="宋体"/>
          <w:color w:val="000"/>
          <w:sz w:val="28"/>
          <w:szCs w:val="28"/>
        </w:rPr>
        <w:t xml:space="preserve">喜迎元旦畅想未来的演讲稿800字五篇</w:t>
      </w:r>
    </w:p>
    <w:p>
      <w:pPr>
        <w:ind w:left="0" w:right="0" w:firstLine="560"/>
        <w:spacing w:before="450" w:after="450" w:line="312" w:lineRule="auto"/>
      </w:pPr>
      <w:r>
        <w:rPr>
          <w:rFonts w:ascii="宋体" w:hAnsi="宋体" w:eastAsia="宋体" w:cs="宋体"/>
          <w:color w:val="000"/>
          <w:sz w:val="28"/>
          <w:szCs w:val="28"/>
        </w:rPr>
        <w:t xml:space="preserve">2025防止校园暴力的演讲稿800字 防止校园暴力演讲稿范文5篇</w:t>
      </w:r>
    </w:p>
    <w:p>
      <w:pPr>
        <w:ind w:left="0" w:right="0" w:firstLine="560"/>
        <w:spacing w:before="450" w:after="450" w:line="312" w:lineRule="auto"/>
      </w:pPr>
      <w:r>
        <w:rPr>
          <w:rFonts w:ascii="宋体" w:hAnsi="宋体" w:eastAsia="宋体" w:cs="宋体"/>
          <w:color w:val="000"/>
          <w:sz w:val="28"/>
          <w:szCs w:val="28"/>
        </w:rPr>
        <w:t xml:space="preserve">2025年共青团建团百年心得体会感悟三篇</w:t>
      </w:r>
    </w:p>
    <w:p>
      <w:pPr>
        <w:ind w:left="0" w:right="0" w:firstLine="560"/>
        <w:spacing w:before="450" w:after="450" w:line="312" w:lineRule="auto"/>
      </w:pPr>
      <w:r>
        <w:rPr>
          <w:rFonts w:ascii="宋体" w:hAnsi="宋体" w:eastAsia="宋体" w:cs="宋体"/>
          <w:color w:val="000"/>
          <w:sz w:val="28"/>
          <w:szCs w:val="28"/>
        </w:rPr>
        <w:t xml:space="preserve">2025年青春励志读书演讲稿800字五篇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2025-06-18T16:26:48+08:00</dcterms:created>
  <dcterms:modified xsi:type="dcterms:W3CDTF">2025-06-18T16:26:48+08:00</dcterms:modified>
</cp:coreProperties>
</file>

<file path=docProps/custom.xml><?xml version="1.0" encoding="utf-8"?>
<Properties xmlns="http://schemas.openxmlformats.org/officeDocument/2006/custom-properties" xmlns:vt="http://schemas.openxmlformats.org/officeDocument/2006/docPropsVTypes"/>
</file>