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养老防诈骗宣传工作总结精选五篇</w:t>
      </w:r>
      <w:bookmarkEnd w:id="1"/>
    </w:p>
    <w:p>
      <w:pPr>
        <w:jc w:val="center"/>
        <w:spacing w:before="0" w:after="450"/>
      </w:pPr>
      <w:r>
        <w:rPr>
          <w:rFonts w:ascii="Arial" w:hAnsi="Arial" w:eastAsia="Arial" w:cs="Arial"/>
          <w:color w:val="999999"/>
          <w:sz w:val="20"/>
          <w:szCs w:val="20"/>
        </w:rPr>
        <w:t xml:space="preserve">来源：网络  作者：七色彩虹  更新时间：2023-01-23</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回想起这段时间的工作，一定取得了很多的成绩，来为这一年的工作写一份工作总结吧。好的工作总结都具备一些什么特点呢？下面小编在这里为大家精心整理了几篇，希望对同学们有所帮助，仅供参考。打击整治养老诈骗专项...</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想起这段时间的工作，一定取得了很多的成绩，来为这一年的工作写一份工作总结吧。好的工作总结都具备一些什么特点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做好防范非法集资法制宣传教育工作，更加有力地防范和打击非法集资，稳定社会经济秩序、维护国家金融安全的内在要求，保障民计民生、加强和谐社会建设的基础性工作，按照区处非办关于防范非法集资工作文件要求，我局高度重视，特制定打击非法集资宣传工作方案，精心组织实施防范非法集资集中宣传教育活动，现将防范非法集资集中宣传活动情况汇报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局高度重视宣传教育工作，统一思想，严格按照工作方案要求，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防范非法集资集中宣传活动列入工作重点，制定宣传工作方案，切实做到有计划、有重点、有步骤的搞好宣传活动。坚持集中宣传与日常宣传相结合，通过宣传方式，让大家了解什么是非法集资、非法集资是违法行为、非法集资的特征、手段以及由此获取的利益和造成的损失均不受法律保护等问题。使广大干部职工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三、明确方式</w:t>
      </w:r>
    </w:p>
    <w:p>
      <w:pPr>
        <w:ind w:left="0" w:right="0" w:firstLine="560"/>
        <w:spacing w:before="450" w:after="450" w:line="312" w:lineRule="auto"/>
      </w:pPr>
      <w:r>
        <w:rPr>
          <w:rFonts w:ascii="宋体" w:hAnsi="宋体" w:eastAsia="宋体" w:cs="宋体"/>
          <w:color w:val="000"/>
          <w:sz w:val="28"/>
          <w:szCs w:val="28"/>
        </w:rPr>
        <w:t xml:space="preserve">1、20xx年xx月份，局召开关于防范非法集资集中宣传活动专题会议，对非法集资的特点及危害进行了集中宣传教育，并组织了干部职工签订拒绝非法集资承诺书，承诺自觉抵制和远离非法集资行为，对承诺事项真实性负责。</w:t>
      </w:r>
    </w:p>
    <w:p>
      <w:pPr>
        <w:ind w:left="0" w:right="0" w:firstLine="560"/>
        <w:spacing w:before="450" w:after="450" w:line="312" w:lineRule="auto"/>
      </w:pPr>
      <w:r>
        <w:rPr>
          <w:rFonts w:ascii="宋体" w:hAnsi="宋体" w:eastAsia="宋体" w:cs="宋体"/>
          <w:color w:val="000"/>
          <w:sz w:val="28"/>
          <w:szCs w:val="28"/>
        </w:rPr>
        <w:t xml:space="preserve">2、局领导带头，组织有关人员到基层民政所、敬老院现场进行教育宣传，把上级文件精神吃牢，讲透，使广大干部职工、群众充分认清非法集资的本质和社会危害，树立防范意识，增强自我保护能力，维护自身合法权益。</w:t>
      </w:r>
    </w:p>
    <w:p>
      <w:pPr>
        <w:ind w:left="0" w:right="0" w:firstLine="560"/>
        <w:spacing w:before="450" w:after="450" w:line="312" w:lineRule="auto"/>
      </w:pPr>
      <w:r>
        <w:rPr>
          <w:rFonts w:ascii="宋体" w:hAnsi="宋体" w:eastAsia="宋体" w:cs="宋体"/>
          <w:color w:val="000"/>
          <w:sz w:val="28"/>
          <w:szCs w:val="28"/>
        </w:rPr>
        <w:t xml:space="preserve">3、制定符合实际的宣传方案，利用悬挂防范非法集资的宣传条幅，宣传栏橱窗、派发宣传资料，扩大宣传对象，拓展宣传空间，以提高宣传活动的广泛性和实效性。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4、利用集中宣传时机，对近年来相关典型的非法集资案件，以案说法，入情入理，揭露犯罪份子的惯用伎俩，揭示非法集资的欺骗性和风险性，宣传非法集资的危害性，提高风险防范能力自觉抵制非法集资。</w:t>
      </w:r>
    </w:p>
    <w:p>
      <w:pPr>
        <w:ind w:left="0" w:right="0" w:firstLine="560"/>
        <w:spacing w:before="450" w:after="450" w:line="312" w:lineRule="auto"/>
      </w:pPr>
      <w:r>
        <w:rPr>
          <w:rFonts w:ascii="宋体" w:hAnsi="宋体" w:eastAsia="宋体" w:cs="宋体"/>
          <w:color w:val="000"/>
          <w:sz w:val="28"/>
          <w:szCs w:val="28"/>
        </w:rPr>
        <w:t xml:space="preserve">我局将以此次宣传活动为契机，进一步加强宣传力度，使防范非法集资的法律知识家喻户晓，人人皆知，同时营造了防范非法集资违法犯罪的良好舆论氛围，引导广大干部职工、群众增强风险防范意识，提高自我保护能力，营造我区养老服务领域防范和打击非法集资的良好氛围，从源头上遏制非法集资，保障群众合法权益，维护正常的养老市投资管理秩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不断提升社会群众尤其是老年人群体的金融素养、法治意识和识骗防骗能力，维护人民群众的合法权益和金融市场繁荣稳定，营造老年人安享幸福晚年的社会环境，利安人xx州中支认真组织开展以“守住钱袋子，护好幸福家”为主题的养老领域非法集资宣传活动。</w:t>
      </w:r>
    </w:p>
    <w:p>
      <w:pPr>
        <w:ind w:left="0" w:right="0" w:firstLine="560"/>
        <w:spacing w:before="450" w:after="450" w:line="312" w:lineRule="auto"/>
      </w:pPr>
      <w:r>
        <w:rPr>
          <w:rFonts w:ascii="宋体" w:hAnsi="宋体" w:eastAsia="宋体" w:cs="宋体"/>
          <w:color w:val="000"/>
          <w:sz w:val="28"/>
          <w:szCs w:val="28"/>
        </w:rPr>
        <w:t xml:space="preserve">1、高度重视，全面落实。为更好的提高xx中支老年群体金融服务能力，切实践行xx中支服务社会的使命，确保宣传活动有组织、有成效，xx中支领导班子提早谋划，全面部署，认真贯彻落实银保监分局关于养老领域非法集资的宣传活动要求，积极组织公司全体员工开展形式多样的宣传活动，提高社会群众风险防范意识，增进对打击养老诈骗的理解和认识，营造共同打击非法集资，维护金融稳定的良好社会氛围。</w:t>
      </w:r>
    </w:p>
    <w:p>
      <w:pPr>
        <w:ind w:left="0" w:right="0" w:firstLine="560"/>
        <w:spacing w:before="450" w:after="450" w:line="312" w:lineRule="auto"/>
      </w:pPr>
      <w:r>
        <w:rPr>
          <w:rFonts w:ascii="宋体" w:hAnsi="宋体" w:eastAsia="宋体" w:cs="宋体"/>
          <w:color w:val="000"/>
          <w:sz w:val="28"/>
          <w:szCs w:val="28"/>
        </w:rPr>
        <w:t xml:space="preserve">2、多措并举，广泛宣传。xx中支开展以公司网点为宣传主阵地，积极联合周边社区，充分利用线上、线下宣传资源开展多种宣传活动。xx中支根据宣传活动方案要求，在公司客服大厅显著位置张贴宣传海报，摆放宣传折页，LED屏滚动播放防范非法集资、打击养老诈骗的温馨提示。于xx月xx日组织公司员工前往魏武广场开展养老领域非法集资宣传，悬挂宣传条幅，发放宣传折页。组织员工通过微信群、朋友圈等线上渠道发送宣传视频，在客服大厅为办理业务的老年群体宣讲防范非法集资打击养老诈骗的知识和应对方式。</w:t>
      </w:r>
    </w:p>
    <w:p>
      <w:pPr>
        <w:ind w:left="0" w:right="0" w:firstLine="560"/>
        <w:spacing w:before="450" w:after="450" w:line="312" w:lineRule="auto"/>
      </w:pPr>
      <w:r>
        <w:rPr>
          <w:rFonts w:ascii="宋体" w:hAnsi="宋体" w:eastAsia="宋体" w:cs="宋体"/>
          <w:color w:val="000"/>
          <w:sz w:val="28"/>
          <w:szCs w:val="28"/>
        </w:rPr>
        <w:t xml:space="preserve">3、持续开展，巩固实效。xx中支会一直把普及金融安全知识，提升客户金融服务能力，增强社会群众风险防范意识，提高社会群众识骗防骗能力能力放在支行日常工作的重心。xx中支后续会坚持把养老领域非法集资宣传活动开展下去，切实履行好公司的社会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宋体" w:hAnsi="宋体" w:eastAsia="宋体" w:cs="宋体"/>
          <w:color w:val="000"/>
          <w:sz w:val="28"/>
          <w:szCs w:val="28"/>
        </w:rPr>
        <w:t xml:space="preserve">【养老防诈骗宣传工作总结精选五篇】相关推荐文章：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幼儿园防诈骗工作总结精选五篇</w:t>
      </w:r>
    </w:p>
    <w:p>
      <w:pPr>
        <w:ind w:left="0" w:right="0" w:firstLine="560"/>
        <w:spacing w:before="450" w:after="450" w:line="312" w:lineRule="auto"/>
      </w:pPr>
      <w:r>
        <w:rPr>
          <w:rFonts w:ascii="宋体" w:hAnsi="宋体" w:eastAsia="宋体" w:cs="宋体"/>
          <w:color w:val="000"/>
          <w:sz w:val="28"/>
          <w:szCs w:val="28"/>
        </w:rPr>
        <w:t xml:space="preserve">常态化开展打击整治养老诈骗工作总结精选五篇</w:t>
      </w:r>
    </w:p>
    <w:p>
      <w:pPr>
        <w:ind w:left="0" w:right="0" w:firstLine="560"/>
        <w:spacing w:before="450" w:after="450" w:line="312" w:lineRule="auto"/>
      </w:pPr>
      <w:r>
        <w:rPr>
          <w:rFonts w:ascii="宋体" w:hAnsi="宋体" w:eastAsia="宋体" w:cs="宋体"/>
          <w:color w:val="000"/>
          <w:sz w:val="28"/>
          <w:szCs w:val="28"/>
        </w:rPr>
        <w:t xml:space="preserve">2025开展防诈骗活动总结范文五篇</w:t>
      </w:r>
    </w:p>
    <w:p>
      <w:pPr>
        <w:ind w:left="0" w:right="0" w:firstLine="560"/>
        <w:spacing w:before="450" w:after="450" w:line="312" w:lineRule="auto"/>
      </w:pPr>
      <w:r>
        <w:rPr>
          <w:rFonts w:ascii="宋体" w:hAnsi="宋体" w:eastAsia="宋体" w:cs="宋体"/>
          <w:color w:val="000"/>
          <w:sz w:val="28"/>
          <w:szCs w:val="28"/>
        </w:rPr>
        <w:t xml:space="preserve">最新大学生防诈骗讲座新闻稿(七篇)</w:t>
      </w:r>
    </w:p>
    <w:p>
      <w:pPr>
        <w:ind w:left="0" w:right="0" w:firstLine="560"/>
        <w:spacing w:before="450" w:after="450" w:line="312" w:lineRule="auto"/>
      </w:pPr>
      <w:r>
        <w:rPr>
          <w:rFonts w:ascii="宋体" w:hAnsi="宋体" w:eastAsia="宋体" w:cs="宋体"/>
          <w:color w:val="000"/>
          <w:sz w:val="28"/>
          <w:szCs w:val="28"/>
        </w:rPr>
        <w:t xml:space="preserve">2025学校预防电信诈骗工作总结精选</w:t>
      </w:r>
    </w:p>
    <w:p>
      <w:pPr>
        <w:ind w:left="0" w:right="0" w:firstLine="560"/>
        <w:spacing w:before="450" w:after="450" w:line="312" w:lineRule="auto"/>
      </w:pPr>
      <w:r>
        <w:rPr>
          <w:rFonts w:ascii="宋体" w:hAnsi="宋体" w:eastAsia="宋体" w:cs="宋体"/>
          <w:color w:val="000"/>
          <w:sz w:val="28"/>
          <w:szCs w:val="28"/>
        </w:rPr>
        <w:t xml:space="preserve">2025年防踩踏演讲稿 校园防踩踏演讲稿范文5篇</w:t>
      </w:r>
    </w:p>
    <w:p>
      <w:pPr>
        <w:ind w:left="0" w:right="0" w:firstLine="560"/>
        <w:spacing w:before="450" w:after="450" w:line="312" w:lineRule="auto"/>
      </w:pPr>
      <w:r>
        <w:rPr>
          <w:rFonts w:ascii="宋体" w:hAnsi="宋体" w:eastAsia="宋体" w:cs="宋体"/>
          <w:color w:val="000"/>
          <w:sz w:val="28"/>
          <w:szCs w:val="28"/>
        </w:rPr>
        <w:t xml:space="preserve">2025学校防范电信网络诈骗宣传总结五篇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2025-06-21T07:40:17+08:00</dcterms:created>
  <dcterms:modified xsi:type="dcterms:W3CDTF">2025-06-21T07:40:17+08:00</dcterms:modified>
</cp:coreProperties>
</file>

<file path=docProps/custom.xml><?xml version="1.0" encoding="utf-8"?>
<Properties xmlns="http://schemas.openxmlformats.org/officeDocument/2006/custom-properties" xmlns:vt="http://schemas.openxmlformats.org/officeDocument/2006/docPropsVTypes"/>
</file>