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向城管申请书格式(模板8篇)</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向城管申请书格式篇一尊敬的局领导：我是xxx，男，汉族，××岁，xx年毕业于四川理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我是xxx，男，汉族，××岁，xx年毕业于四川理工学院计算机软件工程专业，xx年8月考入绵阳市涪城区城管局，现3个月的试用期已满，特申请转为单位正式员工。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做好，该怎么与老百姓沟通，该怎么与上级和同事默契相处，但是单位和谐融洽的工作氛围、团结向上的工作环境，让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中队布臵的相关工作，不断积累经验，为城管管理工作奠定了坚实的基础。回首来局报道的时间恰逢绵阳市全国文明城市复检之际，绵阳市文明城市复检是绵阳市的一件大事，也是我们城管局的头等要事，更关系着我局的社会形象，所以工作期间我就绷紧了这根弦，每天提前赶到中队办公室，服从中队领导每天的工作安排，始终把自己臵于工作的前线，多于老百姓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是我们的节日也许几千年都没有变，可城市的面貌却在悄然的发生变化，为了有一个美好的生活环境，是需要我们再也不能像以前那样胡乱地占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耐心的与老百姓解释，告诉他们为什么不能在这些地方烧，告诉他们维护我们城市秩序人人有责!一次不行两次，两次不行就三次，三次不行就再继续，就这样始终如一地重复着。这也让我明白：城管工作就是一个这样重复的不厌其烦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110工作的经验，加之有之前积累的工作教训，所以，在与商家的沟通中也顺畅多了，我能根据负责的街面路段的掌握情况，把不好沟通的商家做好登记，积极向老同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的新队员，难免出现一些小差小错。但前事不忘，后事之师，这些经历催促了我不断成熟，在处理各种问题时也考虑得更全面，很好地避免了工作中的一些失误，较好地维护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局领导：我在这三个月的试用里，能服从领导的工作安排，能虚心向老同志学习并相处融洽，能与老百姓愉快沟通。现已成长为能够独立地、有效地处理市、局、中队下发的派单任务，熟悉中队的业务区域，能妥善处理相关投诉工作等。我有这些成长变化，内心深感骄傲和自豪，也更加迫切的希望以一名正式员工的身份坚守这份神圣工作岗位，去实现自己的奋斗目标，体现自己的人生价值。在此我慎重地向组织(单位)提出转正申请，恳请领导广开方便之道给我继续锻炼自己、实现人生理想的机会!不胜感激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渴望加入中国共产党，最初的动因来自于父亲的影响。父亲是一名有近30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一串闪光的名字dd江姐、刘胡兰、焦裕禄、孔繁森……给了我很大的启迪和教育。我发现他们都有一个共同的名字dd共产党员;我发现最危急关头总能听到一句话“共产党员，跟我上。”他们的英雄事迹深深的打动了我，我从心底里敬佩这些优秀共产党员，也更加坚定了入党的决心。</w:t>
      </w:r>
    </w:p>
    <w:p>
      <w:pPr>
        <w:ind w:left="0" w:right="0" w:firstLine="560"/>
        <w:spacing w:before="450" w:after="450" w:line="312" w:lineRule="auto"/>
      </w:pPr>
      <w:r>
        <w:rPr>
          <w:rFonts w:ascii="宋体" w:hAnsi="宋体" w:eastAsia="宋体" w:cs="宋体"/>
          <w:color w:val="000"/>
          <w:sz w:val="28"/>
          <w:szCs w:val="28"/>
        </w:rPr>
        <w:t xml:space="preserve">通过入党积极份子的学习，我接受党的教育的`机会更多了，对党的认识也逐步提高了。从学习党章和党的历史中，我了解了中国共产党的性质、任务、宗旨以及指导思想等。我还亲眼目睹了伟大祖国十一届三中全会以来发生的巨大变化。特别是香港与澳门分别回归祖国;北京申奥和上海申博成功;中国正式加入世界贸易组织；人民的生活越来越美好。这一切进一步使我认识到中国共产党的确是先进生产力的代表、先进文化的前进方向、中国最广大人民的根本利益的代表，我在心里已经把能入党作为最大的光荣。</w:t>
      </w:r>
    </w:p>
    <w:p>
      <w:pPr>
        <w:ind w:left="0" w:right="0" w:firstLine="560"/>
        <w:spacing w:before="450" w:after="450" w:line="312" w:lineRule="auto"/>
      </w:pPr>
      <w:r>
        <w:rPr>
          <w:rFonts w:ascii="宋体" w:hAnsi="宋体" w:eastAsia="宋体" w:cs="宋体"/>
          <w:color w:val="000"/>
          <w:sz w:val="28"/>
          <w:szCs w:val="28"/>
        </w:rPr>
        <w:t xml:space="preserve">在进入城管执法大队工作后，我便郑重的向党组织递交了入党申请书，并时刻以一名党员的标准严格要求自己。我认真参加入党积极份子的学习，积极努力地工作，受到了领导和同志们的肯定。</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大队党组织对我的培养：不仅在思想上启发提高我的政治觉悟，还给我压担子，创造各种有利于我成长的机会，使我在政治上日趋成熟。特别是参加入党积极份子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我坚信在中国共产党的领导下，通过全国各族人民的共同努力，祖国发展一定会蒸蒸日上，小康社会一定能实现，我相信伟大祖国的明天一定会更美好。</w:t>
      </w:r>
    </w:p>
    <w:p>
      <w:pPr>
        <w:ind w:left="0" w:right="0" w:firstLine="560"/>
        <w:spacing w:before="450" w:after="450" w:line="312" w:lineRule="auto"/>
      </w:pPr>
      <w:r>
        <w:rPr>
          <w:rFonts w:ascii="宋体" w:hAnsi="宋体" w:eastAsia="宋体" w:cs="宋体"/>
          <w:color w:val="000"/>
          <w:sz w:val="28"/>
          <w:szCs w:val="28"/>
        </w:rPr>
        <w:t xml:space="preserve">今天支部大会审批我的入党志愿，我的心情非常激动。如果党组织能批准我申请加入中国共产党的请求，我定会戒骄戒躁，继续以党员标准严格要求自己，作一名名副其实的优秀的共产党员。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申请人：本网网。</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向城管申请书格式篇三</w:t>
      </w:r>
    </w:p>
    <w:p>
      <w:pPr>
        <w:ind w:left="0" w:right="0" w:firstLine="560"/>
        <w:spacing w:before="450" w:after="450" w:line="312" w:lineRule="auto"/>
      </w:pPr>
      <w:r>
        <w:rPr>
          <w:rFonts w:ascii="宋体" w:hAnsi="宋体" w:eastAsia="宋体" w:cs="宋体"/>
          <w:color w:val="000"/>
          <w:sz w:val="28"/>
          <w:szCs w:val="28"/>
        </w:rPr>
        <w:t xml:space="preserve">尊敬的汉台区城市管理局：</w:t>
      </w:r>
    </w:p>
    <w:p>
      <w:pPr>
        <w:ind w:left="0" w:right="0" w:firstLine="560"/>
        <w:spacing w:before="450" w:after="450" w:line="312" w:lineRule="auto"/>
      </w:pPr>
      <w:r>
        <w:rPr>
          <w:rFonts w:ascii="宋体" w:hAnsi="宋体" w:eastAsia="宋体" w:cs="宋体"/>
          <w:color w:val="000"/>
          <w:sz w:val="28"/>
          <w:szCs w:val="28"/>
        </w:rPr>
        <w:t xml:space="preserve">感谢贵局长期以来对我公司工作给与的大力支持和指导，现我司汉中中力商贸有限公司就促销活动场地使用事宜向贵局予以汇报，我公司为一家综合性家电卖场，经营面积约3500平方米，位于汉台区劳动东路南3号星光百货1楼，经营范围有彩电、冰箱、洗衣机、空调、厨卫、小家电、数码、五金等，主要销售模式为零售，我公司商场开业时间为20xx年1月1日，由于我司为新开商场，需要长期进行促销活动来拉动销售，为将物美价廉的家电产品带给汉中的广大消费者，并相应国家刺激消费，拉动内需的号召，结合财政局、商务局家电下乡产品促销的\'要求，现就我司促销活动场地使用向贵局做如下陈述，恳请贵局相关领导给与支持！</w:t>
      </w:r>
    </w:p>
    <w:p>
      <w:pPr>
        <w:ind w:left="0" w:right="0" w:firstLine="560"/>
        <w:spacing w:before="450" w:after="450" w:line="312" w:lineRule="auto"/>
      </w:pPr>
      <w:r>
        <w:rPr>
          <w:rFonts w:ascii="宋体" w:hAnsi="宋体" w:eastAsia="宋体" w:cs="宋体"/>
          <w:color w:val="000"/>
          <w:sz w:val="28"/>
          <w:szCs w:val="28"/>
        </w:rPr>
        <w:t xml:space="preserve">1、由于我司为新开商场，计划在20xx年4月7月将进行长期促销活动，主要包含每周周末，周中常规促销，另外，专题促销有：公司100天庆典、清明节促销、五一黄金周促销、公司半年庆典以及部分厂家全国巡展汉中站专场促销。</w:t>
      </w:r>
    </w:p>
    <w:p>
      <w:pPr>
        <w:ind w:left="0" w:right="0" w:firstLine="560"/>
        <w:spacing w:before="450" w:after="450" w:line="312" w:lineRule="auto"/>
      </w:pPr>
      <w:r>
        <w:rPr>
          <w:rFonts w:ascii="宋体" w:hAnsi="宋体" w:eastAsia="宋体" w:cs="宋体"/>
          <w:color w:val="000"/>
          <w:sz w:val="28"/>
          <w:szCs w:val="28"/>
        </w:rPr>
        <w:t xml:space="preserve">2、8月份以后我公司除周末常规促销活动以外，计划开展冰洗节、彩电节、重阳节、教师节、十一黄金周、采暖节、小家电节以及我公司1周年司庆等系列促销。</w:t>
      </w:r>
    </w:p>
    <w:p>
      <w:pPr>
        <w:ind w:left="0" w:right="0" w:firstLine="560"/>
        <w:spacing w:before="450" w:after="450" w:line="312" w:lineRule="auto"/>
      </w:pPr>
      <w:r>
        <w:rPr>
          <w:rFonts w:ascii="宋体" w:hAnsi="宋体" w:eastAsia="宋体" w:cs="宋体"/>
          <w:color w:val="000"/>
          <w:sz w:val="28"/>
          <w:szCs w:val="28"/>
        </w:rPr>
        <w:t xml:space="preserve">3、促销场地使用说明：</w:t>
      </w:r>
    </w:p>
    <w:p>
      <w:pPr>
        <w:ind w:left="0" w:right="0" w:firstLine="560"/>
        <w:spacing w:before="450" w:after="450" w:line="312" w:lineRule="auto"/>
      </w:pPr>
      <w:r>
        <w:rPr>
          <w:rFonts w:ascii="宋体" w:hAnsi="宋体" w:eastAsia="宋体" w:cs="宋体"/>
          <w:color w:val="000"/>
          <w:sz w:val="28"/>
          <w:szCs w:val="28"/>
        </w:rPr>
        <w:t xml:space="preserve">（1）常规促销场地使用说明。</w:t>
      </w:r>
    </w:p>
    <w:p>
      <w:pPr>
        <w:ind w:left="0" w:right="0" w:firstLine="560"/>
        <w:spacing w:before="450" w:after="450" w:line="312" w:lineRule="auto"/>
      </w:pPr>
      <w:r>
        <w:rPr>
          <w:rFonts w:ascii="宋体" w:hAnsi="宋体" w:eastAsia="宋体" w:cs="宋体"/>
          <w:color w:val="000"/>
          <w:sz w:val="28"/>
          <w:szCs w:val="28"/>
        </w:rPr>
        <w:t xml:space="preserve">我司常规促销以产品展示为主，展示位置为星光百货门前广场，展示范围为气拱门、促销帐篷、产品地台或展架，产品实样，以产品现场示范讲解为主，上述方式主要用于常规促销。</w:t>
      </w:r>
    </w:p>
    <w:p>
      <w:pPr>
        <w:ind w:left="0" w:right="0" w:firstLine="560"/>
        <w:spacing w:before="450" w:after="450" w:line="312" w:lineRule="auto"/>
      </w:pPr>
      <w:r>
        <w:rPr>
          <w:rFonts w:ascii="宋体" w:hAnsi="宋体" w:eastAsia="宋体" w:cs="宋体"/>
          <w:color w:val="000"/>
          <w:sz w:val="28"/>
          <w:szCs w:val="28"/>
        </w:rPr>
        <w:t xml:space="preserve">（2）节假日促销场地使用说明。</w:t>
      </w:r>
    </w:p>
    <w:p>
      <w:pPr>
        <w:ind w:left="0" w:right="0" w:firstLine="560"/>
        <w:spacing w:before="450" w:after="450" w:line="312" w:lineRule="auto"/>
      </w:pPr>
      <w:r>
        <w:rPr>
          <w:rFonts w:ascii="宋体" w:hAnsi="宋体" w:eastAsia="宋体" w:cs="宋体"/>
          <w:color w:val="000"/>
          <w:sz w:val="28"/>
          <w:szCs w:val="28"/>
        </w:rPr>
        <w:t xml:space="preserve">节假日促销相对范围较大，除气拱门、促销帐篷、产品地台或展架、产品实样以外，需要针对活动放置升空气球、喷绘广告、促销路演、促销条幅、促销道具以及其它活动物料。以上为我司20xx年促销活动的主要介绍以及场地使用的基本情况，特此汇报，如有不妥之处请贵局给与指导！现向贵局申请以上促销活动的场地使用事宜，并承诺在我司所有促销活动中，做到现场规范管理。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月24日经岱岳区分局党支部大会讨论通过，上级党委批准，成为了一名光荣的中国共产党预备党员的。一年来，在组织的培养教育下，我认真按照党员的标准严格要求自己，在思想政治、工作和学习上都取得了进步。预备期已满，我郑重向党组织提出转正申请。现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年以来，我在分局党支部的培养教育下，在广大党员的帮助教育下，认真学习党的十八大会议精神，并通过一系列的理论知识学习和活动，使我的政治思想水平有了很大的提高，更增强了自身的党性修养，进一步认识到做一名合格的共产党员不仅要解决组织上入党的问题，更要解决思想上入党的问题。我一直按照党员的标准来严格要求自己，加强政治理论学习，不断加强自我学习能力，尽快适应新的工作和生活。对工作积极主动，认真负责，在各方面都发挥了一名共产党员应有的作用。</w:t>
      </w:r>
    </w:p>
    <w:p>
      <w:pPr>
        <w:ind w:left="0" w:right="0" w:firstLine="560"/>
        <w:spacing w:before="450" w:after="450" w:line="312" w:lineRule="auto"/>
      </w:pPr>
      <w:r>
        <w:rPr>
          <w:rFonts w:ascii="宋体" w:hAnsi="宋体" w:eastAsia="宋体" w:cs="宋体"/>
          <w:color w:val="000"/>
          <w:sz w:val="28"/>
          <w:szCs w:val="28"/>
        </w:rPr>
        <w:t xml:space="preserve">在思想上，预备期里，我一直在岱岳区分局工作，我深知自己是组织培养出来的共产党员，要有党员的奉献精神还要保持一名城管队员良好形象。所以我不忘组织对我的教育，在各方面以一名正式党员的标准严格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求自己依法行政、文明执法，严格依照法律规定的职权和程序，运用法律规范办理各种案件，坚持教育与处罚相结合、理论与实际相结合，进行公正、文明执法，树立良好的城管执法新形象。</w:t>
      </w:r>
    </w:p>
    <w:p>
      <w:pPr>
        <w:ind w:left="0" w:right="0" w:firstLine="560"/>
        <w:spacing w:before="450" w:after="450" w:line="312" w:lineRule="auto"/>
      </w:pPr>
      <w:r>
        <w:rPr>
          <w:rFonts w:ascii="宋体" w:hAnsi="宋体" w:eastAsia="宋体" w:cs="宋体"/>
          <w:color w:val="000"/>
          <w:sz w:val="28"/>
          <w:szCs w:val="28"/>
        </w:rPr>
        <w:t xml:space="preserve">在生活上，关心、爱护、团结同事，尊重领导，热心帮助他人，积极参加单位组织的各项活动。并注意从平时做起，从小事做起，不怕苦、不怕累，脚踏实地，认真工作。经常向老党员和同事学习经验、交流心得，关心国家大事，在日常生活中处处以一名正式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在各级党组织的教育培养下，个人的综合素质有了较大的提高，但仍存在缺点和不足：一方面，理论学习还不够深入。由于平时忙于业务，忽视了政治理论学习；另一方面，在处理解决问题时，还不能做到全面周到。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我热切地期盼着早日成为一名正式的中国共产党党员，请党组织批准我的请求。</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向城管申请书格式篇五</w:t>
      </w:r>
    </w:p>
    <w:p>
      <w:pPr>
        <w:ind w:left="0" w:right="0" w:firstLine="560"/>
        <w:spacing w:before="450" w:after="450" w:line="312" w:lineRule="auto"/>
      </w:pPr>
      <w:r>
        <w:rPr>
          <w:rFonts w:ascii="宋体" w:hAnsi="宋体" w:eastAsia="宋体" w:cs="宋体"/>
          <w:color w:val="000"/>
          <w:sz w:val="28"/>
          <w:szCs w:val="28"/>
        </w:rPr>
        <w:t xml:space="preserve">江门市新会区财政局：</w:t>
      </w:r>
    </w:p>
    <w:p>
      <w:pPr>
        <w:ind w:left="0" w:right="0" w:firstLine="560"/>
        <w:spacing w:before="450" w:after="450" w:line="312" w:lineRule="auto"/>
      </w:pPr>
      <w:r>
        <w:rPr>
          <w:rFonts w:ascii="宋体" w:hAnsi="宋体" w:eastAsia="宋体" w:cs="宋体"/>
          <w:color w:val="000"/>
          <w:sz w:val="28"/>
          <w:szCs w:val="28"/>
        </w:rPr>
        <w:t xml:space="preserve">江门市盛智广告有限公司于20xx年1月24日和20xx年2月4日在新会区城市综合管理局行政服务窗口申请临时占道，审批后分两次转账入财政局非税帐户。20xx年1月30日转账：肆仟伍佰叁拾陆元正（小写：4536元）、20xx年2月6日转账：捌仟叁佰贰拾贰元正（小写：8322元）。共缴纳临时占道费：壹万贰仟捌佰伍拾捌元正（小写：12858元）。因填报面积错误，实际应缴纳临时占道费：贰仟陆佰壹拾陆元正（小写：2616元）。多缴了临时占道费：壹万零贰佰肆拾贰元正（小写：10242元）。经我局决定同意把第二次转账款:捌仟叁佰贰拾贰元正（小写：8322元）退回给江门市盛智广告有限公司。请区财政局给予批准。</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单位：江门市盛智广告有限公司。</w:t>
      </w:r>
    </w:p>
    <w:p>
      <w:pPr>
        <w:ind w:left="0" w:right="0" w:firstLine="560"/>
        <w:spacing w:before="450" w:after="450" w:line="312" w:lineRule="auto"/>
      </w:pPr>
      <w:r>
        <w:rPr>
          <w:rFonts w:ascii="宋体" w:hAnsi="宋体" w:eastAsia="宋体" w:cs="宋体"/>
          <w:color w:val="000"/>
          <w:sz w:val="28"/>
          <w:szCs w:val="28"/>
        </w:rPr>
        <w:t xml:space="preserve">开户行：中国银行江门育德支行。</w:t>
      </w:r>
    </w:p>
    <w:p>
      <w:pPr>
        <w:ind w:left="0" w:right="0" w:firstLine="560"/>
        <w:spacing w:before="450" w:after="450" w:line="312" w:lineRule="auto"/>
      </w:pPr>
      <w:r>
        <w:rPr>
          <w:rFonts w:ascii="宋体" w:hAnsi="宋体" w:eastAsia="宋体" w:cs="宋体"/>
          <w:color w:val="000"/>
          <w:sz w:val="28"/>
          <w:szCs w:val="28"/>
        </w:rPr>
        <w:t xml:space="preserve">账号：736757735990。</w:t>
      </w:r>
    </w:p>
    <w:p>
      <w:pPr>
        <w:ind w:left="0" w:right="0" w:firstLine="560"/>
        <w:spacing w:before="450" w:after="450" w:line="312" w:lineRule="auto"/>
      </w:pPr>
      <w:r>
        <w:rPr>
          <w:rFonts w:ascii="宋体" w:hAnsi="宋体" w:eastAsia="宋体" w:cs="宋体"/>
          <w:color w:val="000"/>
          <w:sz w:val="28"/>
          <w:szCs w:val="28"/>
        </w:rPr>
        <w:t xml:space="preserve">申请单位：江门市新会区城市综合管理局。</w:t>
      </w:r>
    </w:p>
    <w:p>
      <w:pPr>
        <w:ind w:left="0" w:right="0" w:firstLine="560"/>
        <w:spacing w:before="450" w:after="450" w:line="312" w:lineRule="auto"/>
      </w:pPr>
      <w:r>
        <w:rPr>
          <w:rFonts w:ascii="宋体" w:hAnsi="宋体" w:eastAsia="宋体" w:cs="宋体"/>
          <w:color w:val="000"/>
          <w:sz w:val="28"/>
          <w:szCs w:val="28"/>
        </w:rPr>
        <w:t xml:space="preserve">二0一三年二月七日。</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在办事处党工委、区执法局的正确领导下，我街道城管办、执法分队上下凝心聚力，真抓实干，深入践行科学发展观，申请书怎么写扎实推进城市管理工作，规范城市秩序、优化转正工作总结范文模板大全人居环境、提升城市品位，全年为全国文明指数测评检查、环保模范城市检查等迎申请书的样板检工作和转正申请书模板重大节会活动提供转正述职报告ppt整洁、有序的市容环境保障，得到了各级领导来宾和广大市民的充分肯定。现将今年的工作情况及明年下一步工作计划汇报如下：</w:t>
      </w:r>
    </w:p>
    <w:p>
      <w:pPr>
        <w:ind w:left="0" w:right="0" w:firstLine="560"/>
        <w:spacing w:before="450" w:after="450" w:line="312" w:lineRule="auto"/>
      </w:pPr>
      <w:r>
        <w:rPr>
          <w:rFonts w:ascii="宋体" w:hAnsi="宋体" w:eastAsia="宋体" w:cs="宋体"/>
          <w:color w:val="000"/>
          <w:sz w:val="28"/>
          <w:szCs w:val="28"/>
        </w:rPr>
        <w:t xml:space="preserve">1、制止“两违”申请书格式范文模板工作方面。按照城市管理坚转正申请书怎么写持规划先行的原则，严格执行规划审批论证转正申请书党员和“一书两证”制度，对辖区内的建设项目进行严格监察、监转正申请书模板督，严格贯彻落实“两违”倒查转正述职报告ppt案例欣赏制度，做到“快速发现，快速制止，快速拆除”，有效地遏止了辖区内的“两违”现象；街道组成制违督查组，坚持开展定期不转正工作总结报告定期的明察暗访，并设立24小时举报电话，进行有效督查；第三季度，街道制定并实施了《鲤中街道社区制止“两违”工作考评办法》，对辖区各社区转正申请书党员制违工作情况进行考核评比，取得良好的效果。20xx年，共组织拆违行动19场，拆除“两违转正申请书模板”30处，面积达1090平方米；自行拆除11宗；立案调查2宗。</w:t>
      </w:r>
    </w:p>
    <w:p>
      <w:pPr>
        <w:ind w:left="0" w:right="0" w:firstLine="560"/>
        <w:spacing w:before="450" w:after="450" w:line="312" w:lineRule="auto"/>
      </w:pPr>
      <w:r>
        <w:rPr>
          <w:rFonts w:ascii="宋体" w:hAnsi="宋体" w:eastAsia="宋体" w:cs="宋体"/>
          <w:color w:val="000"/>
          <w:sz w:val="28"/>
          <w:szCs w:val="28"/>
        </w:rPr>
        <w:t xml:space="preserve">2、市容市貌管理方面。20xx申请书年，鲤中街道继续坚持日</w:t>
      </w:r>
    </w:p>
    <w:p>
      <w:pPr>
        <w:ind w:left="0" w:right="0" w:firstLine="560"/>
        <w:spacing w:before="450" w:after="450" w:line="312" w:lineRule="auto"/>
      </w:pPr>
      <w:r>
        <w:rPr>
          <w:rFonts w:ascii="宋体" w:hAnsi="宋体" w:eastAsia="宋体" w:cs="宋体"/>
          <w:color w:val="000"/>
          <w:sz w:val="28"/>
          <w:szCs w:val="28"/>
        </w:rPr>
        <w:t xml:space="preserve">常管理和集中整治工作相结合的原则，严格落实节点区域专人守点守片责任制，执法人员“上班即申请书的样板上路”，实现点、线、面的网络覆盖，继续实行错申请书的样板时上班制度，同时，结合国家环保模范城市复查、全国转正申请书模板文明指数测评等迎检工作及区执法局各项整治行动的有关部署，对辖区内市容市貌开展了全方位、大规模的整治。6月份，在辖区内开展“门前三包”专项整治活动，落实“转正申请书怎么写门前三包”责任制，对主次干道两侧商家店面进行宣传教育，签订“门前三包”责任书900多份；中、高考临近期间，对辖区内在建施工工地进行劝导教育，坚决取缔施工噪音扰民等违法违规行为；街道针对迎接省文明指数测评、国家环保模范城市复检等工作，在辖区内开展了一系列市容整治工作，进一步整合了执法力量，边检查边整治，边规范边提升，为迎检工作及“古韵鲤城风情游”、“关帝文化节”等大型活动提供了有力的市容保障；针对辖区内东街菜市场、龙宫菜市场等重要节点周边六乱四摊、“店外店”转正申请书3000字等违章占道经营行为开展多次集中整治，坚决取缔占道经营、流动摊点等违法行为；对美食街转正申请书简短100字、龙宫、钟楼等处夜间大排档转正工作总结300字进行专项整治；加强城市“牛皮癣”清洗治理，加大缺损窨井盖的巡查、处罚力度转正工作总结；街道还组织人员对辖区主次干道土方车“滴洒漏”现象进行整治，立案查处违申请书范文简写规土方车2辆。截止到10月，共办结市容案件33件、环保案件1件，共下发“行政指导意见书”465份，下发转正述职报告整改通知书347份，共清理整治店外店经营1220处、乱摆卖摊点2134摊，拆除破损广告牌20块，发转正申请书3000字现窨井盖破损并上报29处。</w:t>
      </w:r>
    </w:p>
    <w:p>
      <w:pPr>
        <w:ind w:left="0" w:right="0" w:firstLine="560"/>
        <w:spacing w:before="450" w:after="450" w:line="312" w:lineRule="auto"/>
      </w:pPr>
      <w:r>
        <w:rPr>
          <w:rFonts w:ascii="宋体" w:hAnsi="宋体" w:eastAsia="宋体" w:cs="宋体"/>
          <w:color w:val="000"/>
          <w:sz w:val="28"/>
          <w:szCs w:val="28"/>
        </w:rPr>
        <w:t xml:space="preserve">20xx年，鲤中街道城管办、执法分队始终把队伍的规范化建设和管理作为第一要务来抓，以加强学习为重转正工作总结简短50字点，提高队伍整体素转正述职报告范文质和形象。一是通过集中学习，开展座谈讨论等方式，有针对性地抓转正述职报告ppt案例欣赏好队伍的理想教育、宗旨教育、法制教育、职业道德教育和廉政教育，着重提高队伍的思想认识，增强主转正工作总结体意识、责任意识和主动意识。3月份，街道城管办协管员组长以上人员到泉州第四监狱参加了区执法局组织的反腐倡廉警示教育活动，并在街道城管队伍中组织反腐倡廉座谈会申请书贫困补助，教育引导队员牢转正述职报告模板ppt固树立正确的人生观、价值观、权力观和事业观，不断增强责任意识和法纪意转正工作总结300字识；街道定期开展“学习雷锋精神，开展文明劝导”学雷锋志愿活动，号召广大队员学习、发扬雷锋精神，树立全心全意为人民服务的宗旨意识；二是严格遵守区执法局和街道的各项规章制度转正工作总结简短50字，坚持规范着装，做到办公场所规范整洁，正规有序。转正述职6月份共更新队员服装(夏秋)30套；三是狠抓转正工作总结1000字左右队伍效能建设，自觉开展机关效能自查自纠工作，深化规范化建设，不断提高办案质量和效率，全力树立队伍勤政、廉洁、高效、求实的良好作风。街道制定并实施了《鲤中街道城市管理执法队伍考核办法(试行)》，狠抓队伍效能建设，严格考勤制度，不断提高办案质量和效率申请书的格式及范文，全力打造“遵纪守制、尽责务实、服务转正申请书格式高效”的城管队伍。</w:t>
      </w:r>
    </w:p>
    <w:p>
      <w:pPr>
        <w:ind w:left="0" w:right="0" w:firstLine="560"/>
        <w:spacing w:before="450" w:after="450" w:line="312" w:lineRule="auto"/>
      </w:pPr>
      <w:r>
        <w:rPr>
          <w:rFonts w:ascii="宋体" w:hAnsi="宋体" w:eastAsia="宋体" w:cs="宋体"/>
          <w:color w:val="000"/>
          <w:sz w:val="28"/>
          <w:szCs w:val="28"/>
        </w:rPr>
        <w:t xml:space="preserve">(1)知识理论学习不够深入。平时由于工作较多，对专业理论知识的学习不够全转正申请书范文30篇面，浅偿辄止，缺乏刻苦钻研精神，没有深入挖掘理论内涵，把转正申请书怎么写握精神实质，思想上缺乏紧转正工作总结怎么写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(2)、对突发事件应急处理能力还不高。队员、协管员对于转正申请书执法中可能遇到的部申请书格式分群众的过激行为没有做好充分的应急准备，不能果断、稳妥处置，缺乏化解矛盾和处理突发性事件的方法。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在下一步工作中，街道执法分队、城管办将继续加强“两违”现象和市容市貌的监控管理，针对常反转正述职报告开场白怎么说弹、易反复的重点难点问题，进行拉网式转正述职报告开场白怎么说排查和集中整治，加申请书格式图片强队伍教育管理，为深化和推进辖区城市管理工作作出转正述职报告模板ppt贡献。</w:t>
      </w:r>
    </w:p>
    <w:p>
      <w:pPr>
        <w:ind w:left="0" w:right="0" w:firstLine="560"/>
        <w:spacing w:before="450" w:after="450" w:line="312" w:lineRule="auto"/>
      </w:pPr>
      <w:r>
        <w:rPr>
          <w:rFonts w:ascii="宋体" w:hAnsi="宋体" w:eastAsia="宋体" w:cs="宋体"/>
          <w:color w:val="000"/>
          <w:sz w:val="28"/>
          <w:szCs w:val="28"/>
        </w:rPr>
        <w:t xml:space="preserve">1、继续加强对“两违”的监控及拆违工作力度，转正述职报告开场白怎么说对无理据不拆除违章建筑的，限期、限时集中人力集中拆除。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2、开展专项行转正工作总结动，整治辖区内流动摊点、占道经营、店外店现象。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20xx年6月从毕业，20xx年4月1日进入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毛泽东思想、邓小平理论、“三个代表”重要思想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向城管申请书格式篇八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我是__市__区的城管工作人员，在党的领导下我成长了不少，今天终于抑制不住激动的心情，向党组织递交我的入党申请书。我志愿加入中国共产党!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经过一年的不断学习和经验总结，我在领导和同事们的帮助下，从思想上、业务知识及工作能力上很好地完成了由学生向城市管理综合执法者的转变;我自觉认识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走上工作岗位以来，我从未放松思想政管理论的学习。在思想上，我不断提高自己的觉悟与认识，认真学习贯彻马列主义、毛泽东思想、邓小平理论、“____”重要思想及党的__大精神，深化把握其思想本质，努力实践“____”重要思想，力争站在“____”的高度上深化思考与理解城市管理与城市发展、社会进步的关系，充分认识城市管理的重要性，努力探索城市管理的新方法。伴着思想认识不断提高，使我树立了一心一意为人民服务的思想意识，提高了自己的理论水平，为开展工作打下了坚实的思想理论基础。一年来，我立足于学，认真学习城市管理及其相关的法律、法规知识，不断加强业务知识的学习，努力提高自己业务水平。</w:t>
      </w:r>
    </w:p>
    <w:p>
      <w:pPr>
        <w:ind w:left="0" w:right="0" w:firstLine="560"/>
        <w:spacing w:before="450" w:after="450" w:line="312" w:lineRule="auto"/>
      </w:pPr>
      <w:r>
        <w:rPr>
          <w:rFonts w:ascii="宋体" w:hAnsi="宋体" w:eastAsia="宋体" w:cs="宋体"/>
          <w:color w:val="000"/>
          <w:sz w:val="28"/>
          <w:szCs w:val="28"/>
        </w:rPr>
        <w:t xml:space="preserve">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化理解;严格的体能训练，很好的锻炼了我的身体素质的同时也锻炼了我吃苦耐劳的精神和意志。我还积极参加了区人事局组织的__年度公务员初任培训班，极大的加强了我对邓小平理论及“____”思想等政管理论的认识与理解，更加坚定了我一心一意为人民服务决心。</w:t>
      </w:r>
    </w:p>
    <w:p>
      <w:pPr>
        <w:ind w:left="0" w:right="0" w:firstLine="560"/>
        <w:spacing w:before="450" w:after="450" w:line="312" w:lineRule="auto"/>
      </w:pPr>
      <w:r>
        <w:rPr>
          <w:rFonts w:ascii="宋体" w:hAnsi="宋体" w:eastAsia="宋体" w:cs="宋体"/>
          <w:color w:val="000"/>
          <w:sz w:val="28"/>
          <w:szCs w:val="28"/>
        </w:rPr>
        <w:t xml:space="preserve">在执法过程中，严格要求自己依法执政、文明执法，严格依照法律规定的职权和程序，运用法律规范办理各种案件，坚持对执法相对人的教育与处罚相结合、理论与实际相结合，进行公正、文明执法，并严格遵守广州市支队加强队伍建设的八条规定，树立良好的个人形象。经过一时间的锻炼后，中队领导根据实际需求，安排我负责办公室工作.为更好的完成办公室上传下达的工作，我完成日常基本工作之余，翻阅了大量文书管理方面的书籍，不断探索科学管理办公室的方法。经过不断实践，我结合基层中队的实际情况，自行绘制了管理文书的表格，使文书的管理更加规范化，也使中队每月的工作汇总更加明白化。</w:t>
      </w:r>
    </w:p>
    <w:p>
      <w:pPr>
        <w:ind w:left="0" w:right="0" w:firstLine="560"/>
        <w:spacing w:before="450" w:after="450" w:line="312" w:lineRule="auto"/>
      </w:pPr>
      <w:r>
        <w:rPr>
          <w:rFonts w:ascii="宋体" w:hAnsi="宋体" w:eastAsia="宋体" w:cs="宋体"/>
          <w:color w:val="000"/>
          <w:sz w:val="28"/>
          <w:szCs w:val="28"/>
        </w:rPr>
        <w:t xml:space="preserve">由于我中队行政辖区地属城乡结合部，城市化进程较慢，外来人口多，尤其是农村人口，法律意识较差，处理的违章与投诉也多种多样，但我一直抱着群众的事无小事的态度，无论大事小事，我都会认真对待，本着对群众办实事、办好事的原则，对每一位前来申述的群众，我能够做到细心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怀、爱护、团结同事，热心帮助他人，积极参加单位组织的各项活动。由于工作的需要，为了更好的和群众沟通，我努力学习讲粤语，目前我已基本把握了粤语，能够很好和其他人进行交流。我时刻要求自己从实际出发，坚持高标准、严要求，努力完成各项工作任务，努力提高自己的工作能力和业务素质。在工作中，树立群众观念、服务观念、法制观念，深化认识到自己的权力来自人民，应当用之于人民;摆正自己的位置，端正态度，发扬不怕苦、不怕累，认真做好每一件事。</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详细、社会经验不足等，今后我肯定从自身情况出发，克服缺点，弥补不足。我会连续努力，按照“外树形象、内强素质”的要求，进一步提高和完善自我的工作能力和工作水平。详细有：</w:t>
      </w:r>
    </w:p>
    <w:p>
      <w:pPr>
        <w:ind w:left="0" w:right="0" w:firstLine="560"/>
        <w:spacing w:before="450" w:after="450" w:line="312" w:lineRule="auto"/>
      </w:pPr>
      <w:r>
        <w:rPr>
          <w:rFonts w:ascii="宋体" w:hAnsi="宋体" w:eastAsia="宋体" w:cs="宋体"/>
          <w:color w:val="000"/>
          <w:sz w:val="28"/>
          <w:szCs w:val="28"/>
        </w:rPr>
        <w:t xml:space="preserve">一、连续加强理论知识的学习;。</w:t>
      </w:r>
    </w:p>
    <w:p>
      <w:pPr>
        <w:ind w:left="0" w:right="0" w:firstLine="560"/>
        <w:spacing w:before="450" w:after="450" w:line="312" w:lineRule="auto"/>
      </w:pPr>
      <w:r>
        <w:rPr>
          <w:rFonts w:ascii="宋体" w:hAnsi="宋体" w:eastAsia="宋体" w:cs="宋体"/>
          <w:color w:val="000"/>
          <w:sz w:val="28"/>
          <w:szCs w:val="28"/>
        </w:rPr>
        <w:t xml:space="preserve">二、在工作实践中，多看、多想、多做，注意经验的积累，增强社会工作阅历;。</w:t>
      </w:r>
    </w:p>
    <w:p>
      <w:pPr>
        <w:ind w:left="0" w:right="0" w:firstLine="560"/>
        <w:spacing w:before="450" w:after="450" w:line="312" w:lineRule="auto"/>
      </w:pPr>
      <w:r>
        <w:rPr>
          <w:rFonts w:ascii="宋体" w:hAnsi="宋体" w:eastAsia="宋体" w:cs="宋体"/>
          <w:color w:val="000"/>
          <w:sz w:val="28"/>
          <w:szCs w:val="28"/>
        </w:rPr>
        <w:t xml:space="preserve">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__年7月19号，我被录取为国家公务员，成为一名城市管理综合执法人员。一年来，在领导和同事们的关怀和帮助下，通过努力学习、勤奋工作，严格要求自己，不断提高自己的工作能力和业务水平，力争从思想上、业务上、工作能力上尽快完成由学生向城管执法工作者的转变，更好的为人民群众服务，更好的履行城市管理执法者的职责。根据我这一年来的学习和工作表现，我恳请党组织同意我入党。</w:t>
      </w:r>
    </w:p>
    <w:p>
      <w:pPr>
        <w:ind w:left="0" w:right="0" w:firstLine="560"/>
        <w:spacing w:before="450" w:after="450" w:line="312" w:lineRule="auto"/>
      </w:pPr>
      <w:r>
        <w:rPr>
          <w:rFonts w:ascii="宋体" w:hAnsi="宋体" w:eastAsia="宋体" w:cs="宋体"/>
          <w:color w:val="000"/>
          <w:sz w:val="28"/>
          <w:szCs w:val="28"/>
        </w:rPr>
        <w:t xml:space="preserve">今后，我会再接再厉，为番禺区的城市管理工作做出更大的贡献。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在大学毕业以后，我来到的我们__公司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知道，需要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2025-06-20T06:12:00+08:00</dcterms:created>
  <dcterms:modified xsi:type="dcterms:W3CDTF">2025-06-20T06:12:00+08:00</dcterms:modified>
</cp:coreProperties>
</file>

<file path=docProps/custom.xml><?xml version="1.0" encoding="utf-8"?>
<Properties xmlns="http://schemas.openxmlformats.org/officeDocument/2006/custom-properties" xmlns:vt="http://schemas.openxmlformats.org/officeDocument/2006/docPropsVTypes"/>
</file>