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最新安全风险隐患排查工作是一项参与的过程 安全生产风险隐患排查治理工作方案(大全11篇)</w:t>
      </w:r>
      <w:bookmarkEnd w:id="1"/>
    </w:p>
    <w:p>
      <w:pPr>
        <w:jc w:val="center"/>
        <w:spacing w:before="0" w:after="450"/>
      </w:pPr>
      <w:r>
        <w:rPr>
          <w:rFonts w:ascii="Arial" w:hAnsi="Arial" w:eastAsia="Arial" w:cs="Arial"/>
          <w:color w:val="999999"/>
          <w:sz w:val="20"/>
          <w:szCs w:val="20"/>
        </w:rPr>
        <w:t xml:space="preserve">来源：网络  作者：暖阳如梦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安全风险隐患排查工作是一项参与的过程篇一</w:t>
      </w:r>
    </w:p>
    <w:p>
      <w:pPr>
        <w:ind w:left="0" w:right="0" w:firstLine="560"/>
        <w:spacing w:before="450" w:after="450" w:line="312" w:lineRule="auto"/>
      </w:pPr>
      <w:r>
        <w:rPr>
          <w:rFonts w:ascii="宋体" w:hAnsi="宋体" w:eastAsia="宋体" w:cs="宋体"/>
          <w:color w:val="000"/>
          <w:sz w:val="28"/>
          <w:szCs w:val="28"/>
        </w:rPr>
        <w:t xml:space="preserve">根据《关于加强有限空间作业安全监管的紧急通知》文件要求，结合我局工作实质，制定本方案：</w:t>
      </w:r>
    </w:p>
    <w:p>
      <w:pPr>
        <w:ind w:left="0" w:right="0" w:firstLine="560"/>
        <w:spacing w:before="450" w:after="450" w:line="312" w:lineRule="auto"/>
      </w:pPr>
      <w:r>
        <w:rPr>
          <w:rFonts w:ascii="宋体" w:hAnsi="宋体" w:eastAsia="宋体" w:cs="宋体"/>
          <w:color w:val="000"/>
          <w:sz w:val="28"/>
          <w:szCs w:val="28"/>
        </w:rPr>
        <w:t xml:space="preserve">切实提高政治站位，把人民群众生命财产安全放在第一位，进一步提高对做好对全区文化娱乐、“网吧”、文物、体育、旅游行业领域安全管理工作重要性的认识，深刻吸取近期事故教训，加强规律研究，举一反三，深入排查我区文化娱乐、“网吧”、文物、体育、旅游行业领域的安全风险和事故隐患，切实加强组织领导，层层落实责任，从严从实从细抓好各项安全防范措施落实，坚决防范遏制安全事故的发生。</w:t>
      </w:r>
    </w:p>
    <w:p>
      <w:pPr>
        <w:ind w:left="0" w:right="0" w:firstLine="560"/>
        <w:spacing w:before="450" w:after="450" w:line="312" w:lineRule="auto"/>
      </w:pPr>
      <w:r>
        <w:rPr>
          <w:rFonts w:ascii="宋体" w:hAnsi="宋体" w:eastAsia="宋体" w:cs="宋体"/>
          <w:color w:val="000"/>
          <w:sz w:val="28"/>
          <w:szCs w:val="28"/>
        </w:rPr>
        <w:t xml:space="preserve">结合当前行业的安全形势和特点，组织成立由副局长为组长，各有关单位负责人为成员的区文广旅局安全生产排查专项治理工作领导小组。各单位按照职责分工抓好游乐场所的安全监管。扎实开展本行业领域内的安全风险隐患排查整治。协助有关部门依法履行安全监管职责。</w:t>
      </w:r>
    </w:p>
    <w:p>
      <w:pPr>
        <w:ind w:left="0" w:right="0" w:firstLine="560"/>
        <w:spacing w:before="450" w:after="450" w:line="312" w:lineRule="auto"/>
      </w:pPr>
      <w:r>
        <w:rPr>
          <w:rFonts w:ascii="宋体" w:hAnsi="宋体" w:eastAsia="宋体" w:cs="宋体"/>
          <w:color w:val="000"/>
          <w:sz w:val="28"/>
          <w:szCs w:val="28"/>
        </w:rPr>
        <w:t xml:space="preserve">1、消防安全机构、制度是否健全，责任是否明确。</w:t>
      </w:r>
    </w:p>
    <w:p>
      <w:pPr>
        <w:ind w:left="0" w:right="0" w:firstLine="560"/>
        <w:spacing w:before="450" w:after="450" w:line="312" w:lineRule="auto"/>
      </w:pPr>
      <w:r>
        <w:rPr>
          <w:rFonts w:ascii="宋体" w:hAnsi="宋体" w:eastAsia="宋体" w:cs="宋体"/>
          <w:color w:val="000"/>
          <w:sz w:val="28"/>
          <w:szCs w:val="28"/>
        </w:rPr>
        <w:t xml:space="preserve">2、是否使用液化器、电炉等设备，用火用电是否安全。</w:t>
      </w:r>
    </w:p>
    <w:p>
      <w:pPr>
        <w:ind w:left="0" w:right="0" w:firstLine="560"/>
        <w:spacing w:before="450" w:after="450" w:line="312" w:lineRule="auto"/>
      </w:pPr>
      <w:r>
        <w:rPr>
          <w:rFonts w:ascii="宋体" w:hAnsi="宋体" w:eastAsia="宋体" w:cs="宋体"/>
          <w:color w:val="000"/>
          <w:sz w:val="28"/>
          <w:szCs w:val="28"/>
        </w:rPr>
        <w:t xml:space="preserve">3、有无无证经营或证照过期的网吧、游戏厅、歌舞厅等场所。</w:t>
      </w:r>
    </w:p>
    <w:p>
      <w:pPr>
        <w:ind w:left="0" w:right="0" w:firstLine="560"/>
        <w:spacing w:before="450" w:after="450" w:line="312" w:lineRule="auto"/>
      </w:pPr>
      <w:r>
        <w:rPr>
          <w:rFonts w:ascii="宋体" w:hAnsi="宋体" w:eastAsia="宋体" w:cs="宋体"/>
          <w:color w:val="000"/>
          <w:sz w:val="28"/>
          <w:szCs w:val="28"/>
        </w:rPr>
        <w:t xml:space="preserve">4、娱乐场所设置是否符合工程建设消防技术标准要求。</w:t>
      </w:r>
    </w:p>
    <w:p>
      <w:pPr>
        <w:ind w:left="0" w:right="0" w:firstLine="560"/>
        <w:spacing w:before="450" w:after="450" w:line="312" w:lineRule="auto"/>
      </w:pPr>
      <w:r>
        <w:rPr>
          <w:rFonts w:ascii="宋体" w:hAnsi="宋体" w:eastAsia="宋体" w:cs="宋体"/>
          <w:color w:val="000"/>
          <w:sz w:val="28"/>
          <w:szCs w:val="28"/>
        </w:rPr>
        <w:t xml:space="preserve">5、疏散通道、安全出口是否保持畅通。</w:t>
      </w:r>
    </w:p>
    <w:p>
      <w:pPr>
        <w:ind w:left="0" w:right="0" w:firstLine="560"/>
        <w:spacing w:before="450" w:after="450" w:line="312" w:lineRule="auto"/>
      </w:pPr>
      <w:r>
        <w:rPr>
          <w:rFonts w:ascii="宋体" w:hAnsi="宋体" w:eastAsia="宋体" w:cs="宋体"/>
          <w:color w:val="000"/>
          <w:sz w:val="28"/>
          <w:szCs w:val="28"/>
        </w:rPr>
        <w:t xml:space="preserve">6、火灾自动报警、自动灭火系统、消火栓、灭火器等设施的配备和完好情况及电子设备、电源线路的使用维护情况。</w:t>
      </w:r>
    </w:p>
    <w:p>
      <w:pPr>
        <w:ind w:left="0" w:right="0" w:firstLine="560"/>
        <w:spacing w:before="450" w:after="450" w:line="312" w:lineRule="auto"/>
      </w:pPr>
      <w:r>
        <w:rPr>
          <w:rFonts w:ascii="宋体" w:hAnsi="宋体" w:eastAsia="宋体" w:cs="宋体"/>
          <w:color w:val="000"/>
          <w:sz w:val="28"/>
          <w:szCs w:val="28"/>
        </w:rPr>
        <w:t xml:space="preserve">7、娱乐场所周围违章建筑、室外广告牌等，影响人员逃生和灭火救援问题整改情况。</w:t>
      </w:r>
    </w:p>
    <w:p>
      <w:pPr>
        <w:ind w:left="0" w:right="0" w:firstLine="560"/>
        <w:spacing w:before="450" w:after="450" w:line="312" w:lineRule="auto"/>
      </w:pPr>
      <w:r>
        <w:rPr>
          <w:rFonts w:ascii="宋体" w:hAnsi="宋体" w:eastAsia="宋体" w:cs="宋体"/>
          <w:color w:val="000"/>
          <w:sz w:val="28"/>
          <w:szCs w:val="28"/>
        </w:rPr>
        <w:t xml:space="preserve">8、其他违反安全生产有关规定的情况。</w:t>
      </w:r>
    </w:p>
    <w:p>
      <w:pPr>
        <w:ind w:left="0" w:right="0" w:firstLine="560"/>
        <w:spacing w:before="450" w:after="450" w:line="312" w:lineRule="auto"/>
      </w:pPr>
      <w:r>
        <w:rPr>
          <w:rFonts w:ascii="宋体" w:hAnsi="宋体" w:eastAsia="宋体" w:cs="宋体"/>
          <w:color w:val="000"/>
          <w:sz w:val="28"/>
          <w:szCs w:val="28"/>
        </w:rPr>
        <w:t xml:space="preserve">利用“安全宣传月”、“七进”活动，通过led显示屏、标语横幅、微信、微博等各种媒介，针对家长、儿童、学生等重点群体定期开展安全宣传教育，普及安全常识。并结合全区文化娱乐、“网吧”、文物、体育、旅游行业市场秩序的.整治，进一步健全安全档案管理。健全和落实各项应急预案，加强应急救援培训，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领导小组下设办公室，办公室设在文化广播电视和旅游局安全生产管理办公室，联系电话：xxxx。</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安全风险隐患排查工作是一项参与的过程篇二</w:t>
      </w:r>
    </w:p>
    <w:p>
      <w:pPr>
        <w:ind w:left="0" w:right="0" w:firstLine="560"/>
        <w:spacing w:before="450" w:after="450" w:line="312" w:lineRule="auto"/>
      </w:pPr>
      <w:r>
        <w:rPr>
          <w:rFonts w:ascii="宋体" w:hAnsi="宋体" w:eastAsia="宋体" w:cs="宋体"/>
          <w:color w:val="000"/>
          <w:sz w:val="28"/>
          <w:szCs w:val="28"/>
        </w:rPr>
        <w:t xml:space="preserve">xx景区为加强旅游景区的安全生产管理，确保景区财产和游客生命免受危害，根据县安监局的要求认真组织学习和贯彻落实国家、省、市、区有关安全法规(细则)和景区、景点安全规章制度，把安全工作贯穿于每个工作环节。节前开展了自查，并进行了整改。</w:t>
      </w:r>
    </w:p>
    <w:p>
      <w:pPr>
        <w:ind w:left="0" w:right="0" w:firstLine="560"/>
        <w:spacing w:before="450" w:after="450" w:line="312" w:lineRule="auto"/>
      </w:pPr>
      <w:r>
        <w:rPr>
          <w:rFonts w:ascii="宋体" w:hAnsi="宋体" w:eastAsia="宋体" w:cs="宋体"/>
          <w:color w:val="000"/>
          <w:sz w:val="28"/>
          <w:szCs w:val="28"/>
        </w:rPr>
        <w:t xml:space="preserve">2、进一步明确了安全管理工作的职责：调整了安全管理机构，配备安全管理人员;建立并完善安全规章制度，并组织实施;建立安全管理责任制，将安全管理的`责任落实到每个岗位、每个职工;接受县安监部门、县旅游-行政管理部门对旅游安全管理工作的行业管理和检查、监督。</w:t>
      </w:r>
    </w:p>
    <w:p>
      <w:pPr>
        <w:ind w:left="0" w:right="0" w:firstLine="560"/>
        <w:spacing w:before="450" w:after="450" w:line="312" w:lineRule="auto"/>
      </w:pPr>
      <w:r>
        <w:rPr>
          <w:rFonts w:ascii="宋体" w:hAnsi="宋体" w:eastAsia="宋体" w:cs="宋体"/>
          <w:color w:val="000"/>
          <w:sz w:val="28"/>
          <w:szCs w:val="28"/>
        </w:rPr>
        <w:t xml:space="preserve">3、落实安全督导检查工作。通过岗位日常自检、管理人员日常巡查、定期综合检查、各项专门检查等形式，及时了解景区安全现状，发现事故隐患，以便及时采取整改措施，将危险消除在萌芽状态。我们检查了景区内旅游设备设施、安全设施以及游览环境、安全标志和救生用具、违章操作和违反安全制度的行为等，对发现的问题提出具体整改意见，根据有关规定对违反安全制度者给予批评，严重者依照制度给予处分。坚持日常的安全检查工作，重点检查安全规章制度的落实情况和安全管理漏洞，及时消除不安全隐患;经常对景区内的电源、易燃、易爆物品和电器设备进行安全检查或重点检查，发现隐患及时消除，并落实整改措施。景区区域内进行维修、改造等施工且不停止营业时，景区与施工单位签订专门的安全生产管理协议，明确安全责任;施工区域与其他营业区域相隔离，并采取安全措施，确保安全。</w:t>
      </w:r>
    </w:p>
    <w:p>
      <w:pPr>
        <w:ind w:left="0" w:right="0" w:firstLine="560"/>
        <w:spacing w:before="450" w:after="450" w:line="312" w:lineRule="auto"/>
      </w:pPr>
      <w:r>
        <w:rPr>
          <w:rFonts w:ascii="宋体" w:hAnsi="宋体" w:eastAsia="宋体" w:cs="宋体"/>
          <w:color w:val="000"/>
          <w:sz w:val="28"/>
          <w:szCs w:val="28"/>
        </w:rPr>
        <w:t xml:space="preserve">4、制定了生产安全事故应急救援预案。应急救援预案包括应急救援组织、危险目标、启动此程序、紧急处里措施等内容。应急救援预案计划节前演练1次。景区的有关人员能够熟练使用消防器材，了解安全出口和疏散通道的位置以及本岗位的应急救援职责。景区发生生产安全事故后，能迅速启动应急救援预案，采取有效措施，组织人员疏散，防止事故扩大，并按照国家和本省、市有关规定及时、如实报告公安、安全生产监督管理、旅游等有关部门。</w:t>
      </w:r>
    </w:p>
    <w:p>
      <w:pPr>
        <w:ind w:left="0" w:right="0" w:firstLine="560"/>
        <w:spacing w:before="450" w:after="450" w:line="312" w:lineRule="auto"/>
      </w:pPr>
      <w:r>
        <w:rPr>
          <w:rFonts w:ascii="宋体" w:hAnsi="宋体" w:eastAsia="宋体" w:cs="宋体"/>
          <w:color w:val="000"/>
          <w:sz w:val="28"/>
          <w:szCs w:val="28"/>
        </w:rPr>
        <w:t xml:space="preserve">5、完善安全设施。节前景区内道路全部安装了路灯，为入住宾馆的游客提供了方便。更换了洞内的用电线路和照明设备，对原有监控进行了维修，延长了河边的防护栏杆等，大大提高了景区游览的安全系数。我们结合创aaa工作，正在设计公共标识系统，制作温馨提示牌，争取在节前安装到位。我们将进一步落实措施，确保节日安全度汛。</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的危害宣传教育，组织师生观看了多部如“珍爱生命”等题材的危害题材的教育的电影或专题片;组织开展了在校学生“让远离学校，让学生健康平安”的主题教育活动，还开展了“拒绝，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为全面加强旅游区安全监督管理，防范旅游安全事故发生，严格按照《山东省旅游局关于组织开展全省旅游安全大检查的通知》要求，保障游客的人身、财物安全，促进黄河口生态旅游业健康发展，积极应对可能发生的旅游安全事故，根据相关旅游安全管理的法律、法规，结合我站生态旅游的具体情况，现自查如下：</w:t>
      </w:r>
    </w:p>
    <w:p>
      <w:pPr>
        <w:ind w:left="0" w:right="0" w:firstLine="560"/>
        <w:spacing w:before="450" w:after="450" w:line="312" w:lineRule="auto"/>
      </w:pPr>
      <w:r>
        <w:rPr>
          <w:rFonts w:ascii="宋体" w:hAnsi="宋体" w:eastAsia="宋体" w:cs="宋体"/>
          <w:color w:val="000"/>
          <w:sz w:val="28"/>
          <w:szCs w:val="28"/>
        </w:rPr>
        <w:t xml:space="preserve">(1)根据旅游区管委会对旅游安全的相关规定，制定和实施旅游安全管理规章制度、安全防范措施，配备各种安全防护设施，严格执行安全操作规程，确保游客生命财产安全。</w:t>
      </w:r>
    </w:p>
    <w:p>
      <w:pPr>
        <w:ind w:left="0" w:right="0" w:firstLine="560"/>
        <w:spacing w:before="450" w:after="450" w:line="312" w:lineRule="auto"/>
      </w:pPr>
      <w:r>
        <w:rPr>
          <w:rFonts w:ascii="宋体" w:hAnsi="宋体" w:eastAsia="宋体" w:cs="宋体"/>
          <w:color w:val="000"/>
          <w:sz w:val="28"/>
          <w:szCs w:val="28"/>
        </w:rPr>
        <w:t xml:space="preserve">(2)制定游览、游乐规则和游客须知，引导游客活动;设置旅游安全标志，提醒游客注意安全。</w:t>
      </w:r>
    </w:p>
    <w:p>
      <w:pPr>
        <w:ind w:left="0" w:right="0" w:firstLine="560"/>
        <w:spacing w:before="450" w:after="450" w:line="312" w:lineRule="auto"/>
      </w:pPr>
      <w:r>
        <w:rPr>
          <w:rFonts w:ascii="宋体" w:hAnsi="宋体" w:eastAsia="宋体" w:cs="宋体"/>
          <w:color w:val="000"/>
          <w:sz w:val="28"/>
          <w:szCs w:val="28"/>
        </w:rPr>
        <w:t xml:space="preserve">(3)对全体职工进行旅游安全培训，特别是火警预演培训、野生动物疫源疫病防控，使职工具备基本的安全知识，提高安全防护技能，熟练掌握有关紧急处理措施。</w:t>
      </w:r>
    </w:p>
    <w:p>
      <w:pPr>
        <w:ind w:left="0" w:right="0" w:firstLine="560"/>
        <w:spacing w:before="450" w:after="450" w:line="312" w:lineRule="auto"/>
      </w:pPr>
      <w:r>
        <w:rPr>
          <w:rFonts w:ascii="宋体" w:hAnsi="宋体" w:eastAsia="宋体" w:cs="宋体"/>
          <w:color w:val="000"/>
          <w:sz w:val="28"/>
          <w:szCs w:val="28"/>
        </w:rPr>
        <w:t xml:space="preserve">(4)加强旅游安全检查，在旅游高峰来临之前，对售票亭、电瓶车进行全面检修，确保各种机械设备、车辆正常运转。</w:t>
      </w:r>
    </w:p>
    <w:p>
      <w:pPr>
        <w:ind w:left="0" w:right="0" w:firstLine="560"/>
        <w:spacing w:before="450" w:after="450" w:line="312" w:lineRule="auto"/>
      </w:pPr>
      <w:r>
        <w:rPr>
          <w:rFonts w:ascii="宋体" w:hAnsi="宋体" w:eastAsia="宋体" w:cs="宋体"/>
          <w:color w:val="000"/>
          <w:sz w:val="28"/>
          <w:szCs w:val="28"/>
        </w:rPr>
        <w:t xml:space="preserve">(5)遇恶劣天气或设备、设施机械故障时，须有应急应变措施，并对外公告，及时告知游客，防止意外伤害事故的发生。</w:t>
      </w:r>
    </w:p>
    <w:p>
      <w:pPr>
        <w:ind w:left="0" w:right="0" w:firstLine="560"/>
        <w:spacing w:before="450" w:after="450" w:line="312" w:lineRule="auto"/>
      </w:pPr>
      <w:r>
        <w:rPr>
          <w:rFonts w:ascii="宋体" w:hAnsi="宋体" w:eastAsia="宋体" w:cs="宋体"/>
          <w:color w:val="000"/>
          <w:sz w:val="28"/>
          <w:szCs w:val="28"/>
        </w:rPr>
        <w:t xml:space="preserve">(6)旅游安全事故发生后，现场人员应立即拨打应急救援电话和报告本单位负责人，迅速采取有效措施，组织抢救，防止事故扩大，减少人员伤亡和财产损失。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(1)由于旅游区基础设施建设尚不完善，相关安全设施不配套，存在一定的安全隐患。</w:t>
      </w:r>
    </w:p>
    <w:p>
      <w:pPr>
        <w:ind w:left="0" w:right="0" w:firstLine="560"/>
        <w:spacing w:before="450" w:after="450" w:line="312" w:lineRule="auto"/>
      </w:pPr>
      <w:r>
        <w:rPr>
          <w:rFonts w:ascii="宋体" w:hAnsi="宋体" w:eastAsia="宋体" w:cs="宋体"/>
          <w:color w:val="000"/>
          <w:sz w:val="28"/>
          <w:szCs w:val="28"/>
        </w:rPr>
        <w:t xml:space="preserve">(2)安全警示牌、护栏数量有限，特别是黄河岸边，在黄河汛期存在较大的安全隐患。</w:t>
      </w:r>
    </w:p>
    <w:p>
      <w:pPr>
        <w:ind w:left="0" w:right="0" w:firstLine="560"/>
        <w:spacing w:before="450" w:after="450" w:line="312" w:lineRule="auto"/>
      </w:pPr>
      <w:r>
        <w:rPr>
          <w:rFonts w:ascii="宋体" w:hAnsi="宋体" w:eastAsia="宋体" w:cs="宋体"/>
          <w:color w:val="000"/>
          <w:sz w:val="28"/>
          <w:szCs w:val="28"/>
        </w:rPr>
        <w:t xml:space="preserve">(3)个别同志安全意识淡薄，存在侥幸心理，对突发事故的思想准备不足。</w:t>
      </w:r>
    </w:p>
    <w:p>
      <w:pPr>
        <w:ind w:left="0" w:right="0" w:firstLine="560"/>
        <w:spacing w:before="450" w:after="450" w:line="312" w:lineRule="auto"/>
      </w:pPr>
      <w:r>
        <w:rPr>
          <w:rFonts w:ascii="宋体" w:hAnsi="宋体" w:eastAsia="宋体" w:cs="宋体"/>
          <w:color w:val="000"/>
          <w:sz w:val="28"/>
          <w:szCs w:val="28"/>
        </w:rPr>
        <w:t xml:space="preserve">(4)旅游区驯养鸟类的不断增多，野生动物疫源疫病防控工作有待加强，特别是鸟类禽流感防疫的基本知识、方式方法、应对措施还需进一步加强学习培训。</w:t>
      </w:r>
    </w:p>
    <w:p>
      <w:pPr>
        <w:ind w:left="0" w:right="0" w:firstLine="560"/>
        <w:spacing w:before="450" w:after="450" w:line="312" w:lineRule="auto"/>
      </w:pPr>
      <w:r>
        <w:rPr>
          <w:rFonts w:ascii="宋体" w:hAnsi="宋体" w:eastAsia="宋体" w:cs="宋体"/>
          <w:color w:val="000"/>
          <w:sz w:val="28"/>
          <w:szCs w:val="28"/>
        </w:rPr>
        <w:t xml:space="preserve">(一)成立旅游安全事故应急领导小组，依照旅游安全工作制度，对旅游安全工作实施监督管理和严格检查，发现事故隐患，要及时处理。</w:t>
      </w:r>
    </w:p>
    <w:p>
      <w:pPr>
        <w:ind w:left="0" w:right="0" w:firstLine="560"/>
        <w:spacing w:before="450" w:after="450" w:line="312" w:lineRule="auto"/>
      </w:pPr>
      <w:r>
        <w:rPr>
          <w:rFonts w:ascii="宋体" w:hAnsi="宋体" w:eastAsia="宋体" w:cs="宋体"/>
          <w:color w:val="000"/>
          <w:sz w:val="28"/>
          <w:szCs w:val="28"/>
        </w:rPr>
        <w:t xml:space="preserve">(二)定期召开旅游安全管理工作会议，分析、部署旅游安全工作，对会议确定的重大安全事项形成纪要。确定的各项措施必须严格实施和进行检查，认真抓好落实，并及时将旅游安全监督管理实施情况上报旅游区管委会。</w:t>
      </w:r>
    </w:p>
    <w:p>
      <w:pPr>
        <w:ind w:left="0" w:right="0" w:firstLine="560"/>
        <w:spacing w:before="450" w:after="450" w:line="312" w:lineRule="auto"/>
      </w:pPr>
      <w:r>
        <w:rPr>
          <w:rFonts w:ascii="宋体" w:hAnsi="宋体" w:eastAsia="宋体" w:cs="宋体"/>
          <w:color w:val="000"/>
          <w:sz w:val="28"/>
          <w:szCs w:val="28"/>
        </w:rPr>
        <w:t xml:space="preserve">(三)在旅游旺季和“五一”、“十一”假日旅游高峰期开始前，对安全状况，特别是容易发生旅游安全事故的设施、设备、场所、应急措施及应急准备等事项工作进行严格的督促检查，及时排查隐患，防止旅游安全事故的发生。</w:t>
      </w:r>
    </w:p>
    <w:p>
      <w:pPr>
        <w:ind w:left="0" w:right="0" w:firstLine="560"/>
        <w:spacing w:before="450" w:after="450" w:line="312" w:lineRule="auto"/>
      </w:pPr>
      <w:r>
        <w:rPr>
          <w:rFonts w:ascii="宋体" w:hAnsi="宋体" w:eastAsia="宋体" w:cs="宋体"/>
          <w:color w:val="000"/>
          <w:sz w:val="28"/>
          <w:szCs w:val="28"/>
        </w:rPr>
        <w:t xml:space="preserve">(四)建立旅游安全预防长效机制，按照管委会旅游安全的相关规定，结合我站实际，建立旅游安全管理长效防范机制，使各项旅游安全工作管理走上深化、细化、具体化的轨道。要充分认识到安全是旅游业的基本要求，只有建立防治结合的旅游安全长效机制，才能不断增强应对各类突发事件的能力，确保黄河口生态旅游业健康、持续发展。</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____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排查过程中，项目经理和总监理工程师必须到位，自查结果和工作情况要做好记录，并积极配合上级部门的检查安全生产隐患排查小结5篇作文。</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(三)认真填写及时上交安全隐患排查治理情况表，并将安全隐患的督办工作情况及隐患整改报告做好存档保存。</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认真落实安全生产主体责任，积极准备合成氨工艺自动化改造前期准备工作，争取2025年底前按要求完成自动化改造工作。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宋体" w:hAnsi="宋体" w:eastAsia="宋体" w:cs="宋体"/>
          <w:color w:val="000"/>
          <w:sz w:val="28"/>
          <w:szCs w:val="28"/>
        </w:rPr>
        <w:t xml:space="preserve">在市委、市政府正确领导下，景区认真组织开展“安全生产隐患大排查快整治严执法”集中行动,全面排查整治各类安全隐患，不断强化安全管理措施，保持了安全生产形势持续稳定。现将主要工作汇报如下：</w:t>
      </w:r>
    </w:p>
    <w:p>
      <w:pPr>
        <w:ind w:left="0" w:right="0" w:firstLine="560"/>
        <w:spacing w:before="450" w:after="450" w:line="312" w:lineRule="auto"/>
      </w:pPr>
      <w:r>
        <w:rPr>
          <w:rFonts w:ascii="宋体" w:hAnsi="宋体" w:eastAsia="宋体" w:cs="宋体"/>
          <w:color w:val="000"/>
          <w:sz w:val="28"/>
          <w:szCs w:val="28"/>
        </w:rPr>
        <w:t xml:space="preserve">牢固树立安全发展理念和红线意识，制定印发《关于开展安全生产隐患大排查快整治严执法集中行动的通知》，坚持标本兼治、综合治理、源头管控，层层落实企业主体责任、部门监管责任、党委政府领导责任，迅速开展集中整治行动。突出重点单位、重点部位、重点任务，会同行政执法、公安消防、派出所在行业和辖区内全面开展检查整治活动，及时消除安全隐患。1月份，与市安监局监察支队联合开展安全生产现场执法专题培训，以景区客运公司、小天庭酒店为案例现场检查、现场讲解、实战练兵，在深挖问题、剖析原因的基础上逐一提出整改建议。同时，认真开展生产经营单位摸底排查，强化网格化、实名制监管工作，建立健全安全管理档案，集中行动以来，共落实网格化实名制管理817家,其中:九小场所744家、较大生产经营单位73家;共检查单位场所1100余家次，发现整改安全隐患327条。</w:t>
      </w:r>
    </w:p>
    <w:p>
      <w:pPr>
        <w:ind w:left="0" w:right="0" w:firstLine="560"/>
        <w:spacing w:before="450" w:after="450" w:line="312" w:lineRule="auto"/>
      </w:pPr>
      <w:r>
        <w:rPr>
          <w:rFonts w:ascii="宋体" w:hAnsi="宋体" w:eastAsia="宋体" w:cs="宋体"/>
          <w:color w:val="000"/>
          <w:sz w:val="28"/>
          <w:szCs w:val="28"/>
        </w:rPr>
        <w:t xml:space="preserve">山逃票闯卡等违规进山行为,建立违规进山查堵机制，执法局、门票处、各属地单位配合联动，引导祈福游客、香客购票进山、安全出行、文明进香，确保旅游安全和资源安全。三是拟定春节假日安全及应急管理工作方案，加强领导、全面落实责任，强化安全、稳定、服务、管理、执法、经营、保障等各项工作措施落实。四是针对客流高峰秩序疏导问题，落实信息发布、车辆调度、分流疏导措施。认真设计分流路线，通过采取循环分流、上下分流、分段截流等方法，确保在最短的时间实施最有效的办法疏散游客。五是协调216名警力充实到景区旅游秩序维护工作一线，为旅游秩序和游客安全提供充分保障。假日期间，按照“以游客需求为第一信号、以游客满意为第一标准、以游客平安为第一目标”要求，2025余名干部职工全员上岗，与执勤警力混编执勤，24小时不间断巡查、服务，全力为游客创造一个安定、祥和、舒适的旅游环境。</w:t>
      </w:r>
    </w:p>
    <w:p>
      <w:pPr>
        <w:ind w:left="0" w:right="0" w:firstLine="560"/>
        <w:spacing w:before="450" w:after="450" w:line="312" w:lineRule="auto"/>
      </w:pPr>
      <w:r>
        <w:rPr>
          <w:rFonts w:ascii="宋体" w:hAnsi="宋体" w:eastAsia="宋体" w:cs="宋体"/>
          <w:color w:val="000"/>
          <w:sz w:val="28"/>
          <w:szCs w:val="28"/>
        </w:rPr>
        <w:t xml:space="preserve">持续开展“大快严”集中行动，树立“查不出隐患是最大隐患”观念，集中整治各类隐患和问题，确保春节及全国两会期间景区安全生产形势持续稳定。</w:t>
      </w:r>
    </w:p>
    <w:p>
      <w:pPr>
        <w:ind w:left="0" w:right="0" w:firstLine="560"/>
        <w:spacing w:before="450" w:after="450" w:line="312" w:lineRule="auto"/>
      </w:pPr>
      <w:r>
        <w:rPr>
          <w:rFonts w:ascii="宋体" w:hAnsi="宋体" w:eastAsia="宋体" w:cs="宋体"/>
          <w:color w:val="000"/>
          <w:sz w:val="28"/>
          <w:szCs w:val="28"/>
        </w:rPr>
        <w:t xml:space="preserve">一是全面落实安全生产责任。按照“党政同责、一岗双责、失职追责”和“管行业必须管安全、管业务必须管安全、管生产经营必须管安全”要求，深入落实“五个责任”。以生产经营单位网格化、实名制管理活动为突破口，落实严格的台账管理制度，切实做到底子清、情况明、措施硬、效果好。</w:t>
      </w:r>
    </w:p>
    <w:p>
      <w:pPr>
        <w:ind w:left="0" w:right="0" w:firstLine="560"/>
        <w:spacing w:before="450" w:after="450" w:line="312" w:lineRule="auto"/>
      </w:pPr>
      <w:r>
        <w:rPr>
          <w:rFonts w:ascii="宋体" w:hAnsi="宋体" w:eastAsia="宋体" w:cs="宋体"/>
          <w:color w:val="000"/>
          <w:sz w:val="28"/>
          <w:szCs w:val="28"/>
        </w:rPr>
        <w:t xml:space="preserve">二是开展重点行业安全专项整治。根据冬季安全生产特点，以确保资源资产安全、游客和职工群众生命财产安全为首要任务，按照“行业抓、抓行业”的要求，突出森林防火、文物古建、道路交通、九小场所、旅游安全、烟花爆竹等行业领域，以专项整治为手段和措施，全面强化安全管理，营造安全生产良好氛围。</w:t>
      </w:r>
    </w:p>
    <w:p>
      <w:pPr>
        <w:ind w:left="0" w:right="0" w:firstLine="560"/>
        <w:spacing w:before="450" w:after="450" w:line="312" w:lineRule="auto"/>
      </w:pPr>
      <w:r>
        <w:rPr>
          <w:rFonts w:ascii="宋体" w:hAnsi="宋体" w:eastAsia="宋体" w:cs="宋体"/>
          <w:color w:val="000"/>
          <w:sz w:val="28"/>
          <w:szCs w:val="28"/>
        </w:rPr>
        <w:t xml:space="preserve">三是实施全方位动态监管。继续坚持属地管理为主与行业督导相结合、自查。</w:t>
      </w:r>
    </w:p>
    <w:p>
      <w:pPr>
        <w:ind w:left="0" w:right="0" w:firstLine="560"/>
        <w:spacing w:before="450" w:after="450" w:line="312" w:lineRule="auto"/>
      </w:pPr>
      <w:r>
        <w:rPr>
          <w:rFonts w:ascii="宋体" w:hAnsi="宋体" w:eastAsia="宋体" w:cs="宋体"/>
          <w:color w:val="000"/>
          <w:sz w:val="28"/>
          <w:szCs w:val="28"/>
        </w:rPr>
        <w:t xml:space="preserve">自纠与督查检查相结合、全面排查与重点整治相结合模式，狠抓改革创新、依法治理、基础建设和安全宣传教育，从严落实“班前检查、班组周查、单位月查”的安全检查制度，通过压茬巡检、“抱团检查”、联合执法、挂号销账，确保各类安全隐患整改到位。</w:t>
      </w:r>
    </w:p>
    <w:p>
      <w:pPr>
        <w:ind w:left="0" w:right="0" w:firstLine="560"/>
        <w:spacing w:before="450" w:after="450" w:line="312" w:lineRule="auto"/>
      </w:pPr>
      <w:r>
        <w:rPr>
          <w:rFonts w:ascii="宋体" w:hAnsi="宋体" w:eastAsia="宋体" w:cs="宋体"/>
          <w:color w:val="000"/>
          <w:sz w:val="28"/>
          <w:szCs w:val="28"/>
        </w:rPr>
        <w:t xml:space="preserve">以上是景区近期安全生产工作的情况。我们将以此次督查为契机，认真贯彻好有关指示精神，持续开展“大快严”集中行动，全面排查治理事故隐患，狠抓隐患整改，确保景区安全生产形势持续稳定。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安全风险隐患排查工作是一项参与的过程篇三</w:t>
      </w:r>
    </w:p>
    <w:p>
      <w:pPr>
        <w:ind w:left="0" w:right="0" w:firstLine="560"/>
        <w:spacing w:before="450" w:after="450" w:line="312" w:lineRule="auto"/>
      </w:pPr>
      <w:r>
        <w:rPr>
          <w:rFonts w:ascii="宋体" w:hAnsi="宋体" w:eastAsia="宋体" w:cs="宋体"/>
          <w:color w:val="000"/>
          <w:sz w:val="28"/>
          <w:szCs w:val="28"/>
        </w:rPr>
        <w:t xml:space="preserve">为认真贯彻落实省、市、县安全生产会议精神，深刻汲取成乐高速“11.21”、成南高速“11.23”等交通事故教训，切实做好今冬明春公路交通运输安全生产工作，按照市、县交通运输局部署，结合公路养护行业特点制定本专项行动实施方案。</w:t>
      </w:r>
    </w:p>
    <w:p>
      <w:pPr>
        <w:ind w:left="0" w:right="0" w:firstLine="560"/>
        <w:spacing w:before="450" w:after="450" w:line="312" w:lineRule="auto"/>
      </w:pPr>
      <w:r>
        <w:rPr>
          <w:rFonts w:ascii="宋体" w:hAnsi="宋体" w:eastAsia="宋体" w:cs="宋体"/>
          <w:color w:val="000"/>
          <w:sz w:val="28"/>
          <w:szCs w:val="28"/>
        </w:rPr>
        <w:t xml:space="preserve">认真落实中央、省、市、县领导同志关于加强安全生产工作的指示批示精神，按照“全覆盖、零容忍、严执法、重实效”的\'总体要求坚持问题导向，深入开展公路养护行业专项整治，彻查安全隐患、堵塞管理漏洞，强化源头治理，真正把安全生产各项工作措施落实到基层、落实到一线操作层面，有效防范和坚决遏制重特大事故发生，确保“两会”、元旦和春节等重点时段交通运输安全形势持续稳定。</w:t>
      </w:r>
    </w:p>
    <w:p>
      <w:pPr>
        <w:ind w:left="0" w:right="0" w:firstLine="560"/>
        <w:spacing w:before="450" w:after="450" w:line="312" w:lineRule="auto"/>
      </w:pPr>
      <w:r>
        <w:rPr>
          <w:rFonts w:ascii="宋体" w:hAnsi="宋体" w:eastAsia="宋体" w:cs="宋体"/>
          <w:color w:val="000"/>
          <w:sz w:val="28"/>
          <w:szCs w:val="28"/>
        </w:rPr>
        <w:t xml:space="preserve">从20xx年12月5日开始至20xx年1月5日，集中30天在全局范围内开展安全隐患排查整治专项行动。我局所管养的国、省干线、县道、旅游公路、所有桥梁、养护站及机关住房。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领导小组办公室设在安全股，办公室主任由任树同志兼任。</w:t>
      </w:r>
    </w:p>
    <w:p>
      <w:pPr>
        <w:ind w:left="0" w:right="0" w:firstLine="560"/>
        <w:spacing w:before="450" w:after="450" w:line="312" w:lineRule="auto"/>
      </w:pPr>
      <w:r>
        <w:rPr>
          <w:rFonts w:ascii="宋体" w:hAnsi="宋体" w:eastAsia="宋体" w:cs="宋体"/>
          <w:color w:val="000"/>
          <w:sz w:val="28"/>
          <w:szCs w:val="28"/>
        </w:rPr>
        <w:t xml:space="preserve">对事故易发、多发、频发路段进行全面排查和有效治理，急弯、陡坡、临水不良地质等重点路段治理到位，路测护栏应安尽安，各类道路交通安全管理设施配备更新，保持完好。建立所辖路段日常巡查养护制度，及时处置路面病害和洒落物，完善安全设施和警示标志。</w:t>
      </w:r>
    </w:p>
    <w:p>
      <w:pPr>
        <w:ind w:left="0" w:right="0" w:firstLine="560"/>
        <w:spacing w:before="450" w:after="450" w:line="312" w:lineRule="auto"/>
      </w:pPr>
      <w:r>
        <w:rPr>
          <w:rFonts w:ascii="宋体" w:hAnsi="宋体" w:eastAsia="宋体" w:cs="宋体"/>
          <w:color w:val="000"/>
          <w:sz w:val="28"/>
          <w:szCs w:val="28"/>
        </w:rPr>
        <w:t xml:space="preserve">对特殊结构和达到一定使用年限的老旧桥梁进行全面检查，逐一建立桥梁技术档案，全面落实桥梁的安全管理责任，进一步明确每座桥的管养单位以及行政负责人、技术负责人和管护负责人，各养护站采取严格的日常巡查管护措施。一时难以治理的桥梁，协调有关部门采取交通管制、限行禁行、现场值守等防范措施。</w:t>
      </w:r>
    </w:p>
    <w:p>
      <w:pPr>
        <w:ind w:left="0" w:right="0" w:firstLine="560"/>
        <w:spacing w:before="450" w:after="450" w:line="312" w:lineRule="auto"/>
      </w:pPr>
      <w:r>
        <w:rPr>
          <w:rFonts w:ascii="宋体" w:hAnsi="宋体" w:eastAsia="宋体" w:cs="宋体"/>
          <w:color w:val="000"/>
          <w:sz w:val="28"/>
          <w:szCs w:val="28"/>
        </w:rPr>
        <w:t xml:space="preserve">养护作业和在建工程，应严格执行《公路养护安全作业规程》，制定施工作业安全保障方案，科学设置养护作业区，规范摆放限速避让警示标志，加强交通疏导，保证人员、车辆及施工安全。</w:t>
      </w:r>
    </w:p>
    <w:p>
      <w:pPr>
        <w:ind w:left="0" w:right="0" w:firstLine="560"/>
        <w:spacing w:before="450" w:after="450" w:line="312" w:lineRule="auto"/>
      </w:pPr>
      <w:r>
        <w:rPr>
          <w:rFonts w:ascii="宋体" w:hAnsi="宋体" w:eastAsia="宋体" w:cs="宋体"/>
          <w:color w:val="000"/>
          <w:sz w:val="28"/>
          <w:szCs w:val="28"/>
        </w:rPr>
        <w:t xml:space="preserve">要把此次安全隐患排查整治专项行动作为安全生产的重中之重来抓，结合“安全生产综合治理”、“春运交通专项整治”等工作，切实加强对安全隐患排查整治专项行动工作的组织领导。结合公路养护实际情况，不断完善充实具体实施方案。</w:t>
      </w:r>
    </w:p>
    <w:p>
      <w:pPr>
        <w:ind w:left="0" w:right="0" w:firstLine="560"/>
        <w:spacing w:before="450" w:after="450" w:line="312" w:lineRule="auto"/>
      </w:pPr>
      <w:r>
        <w:rPr>
          <w:rFonts w:ascii="宋体" w:hAnsi="宋体" w:eastAsia="宋体" w:cs="宋体"/>
          <w:color w:val="000"/>
          <w:sz w:val="28"/>
          <w:szCs w:val="28"/>
        </w:rPr>
        <w:t xml:space="preserve">认真履行检查程序，完善检查文书手续，督查、检查、自查、复查都要有检查记录及相关文书，并将检查情况全部录入安全隐患排查治理信息平台，建立安全隐患排查、上报、整改、销号全过程管理电子台账，确保闭环管理。</w:t>
      </w:r>
    </w:p>
    <w:p>
      <w:pPr>
        <w:ind w:left="0" w:right="0" w:firstLine="560"/>
        <w:spacing w:before="450" w:after="450" w:line="312" w:lineRule="auto"/>
      </w:pPr>
      <w:r>
        <w:rPr>
          <w:rFonts w:ascii="宋体" w:hAnsi="宋体" w:eastAsia="宋体" w:cs="宋体"/>
          <w:color w:val="000"/>
          <w:sz w:val="28"/>
          <w:szCs w:val="28"/>
        </w:rPr>
        <w:t xml:space="preserve">要继续加大宣传力度，充分利用信息和媒体，对大检查工作进行广泛宣传发动，引导广大从业人员广泛关注、参与，营造浓厚氛围。</w:t>
      </w:r>
    </w:p>
    <w:p>
      <w:pPr>
        <w:ind w:left="0" w:right="0" w:firstLine="560"/>
        <w:spacing w:before="450" w:after="450" w:line="312" w:lineRule="auto"/>
      </w:pPr>
      <w:r>
        <w:rPr>
          <w:rFonts w:ascii="宋体" w:hAnsi="宋体" w:eastAsia="宋体" w:cs="宋体"/>
          <w:color w:val="000"/>
          <w:sz w:val="28"/>
          <w:szCs w:val="28"/>
        </w:rPr>
        <w:t xml:space="preserve">要建立健全隐患排查工作例会、信息交流、情况通报和总结报告等各项工作制度，推动各项工作有序开展；明确专人负责信息报送工作，及时反映工作情况。</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安全风险隐患排查工作是一项参与的过程篇四</w:t>
      </w:r>
    </w:p>
    <w:p>
      <w:pPr>
        <w:ind w:left="0" w:right="0" w:firstLine="560"/>
        <w:spacing w:before="450" w:after="450" w:line="312" w:lineRule="auto"/>
      </w:pPr>
      <w:r>
        <w:rPr>
          <w:rFonts w:ascii="宋体" w:hAnsi="宋体" w:eastAsia="宋体" w:cs="宋体"/>
          <w:color w:val="000"/>
          <w:sz w:val="28"/>
          <w:szCs w:val="28"/>
        </w:rPr>
        <w:t xml:space="preserve">根据《人民政府办公室关于印发2025年食品安全重点工作安排的通知》文件要求，为进一步深化农村食品安全治理，加大食品安全整治力度，切实解决农村食品安全突出问题，提高农村食品安全保障水平，结合我县实际，2025年度全县范围内开展农村食品安全风险隐患排查和突出问题整治工作，现将工作总结如下：</w:t>
      </w:r>
    </w:p>
    <w:p>
      <w:pPr>
        <w:ind w:left="0" w:right="0" w:firstLine="560"/>
        <w:spacing w:before="450" w:after="450" w:line="312" w:lineRule="auto"/>
      </w:pPr>
      <w:r>
        <w:rPr>
          <w:rFonts w:ascii="宋体" w:hAnsi="宋体" w:eastAsia="宋体" w:cs="宋体"/>
          <w:color w:val="000"/>
          <w:sz w:val="28"/>
          <w:szCs w:val="28"/>
        </w:rPr>
        <w:t xml:space="preserve">以认真梳理农村地区（含城乡结合部和城中村，下同）食品问题多发、易发的重点区域、重点场所、重点业态、重点品种、重点人群，以及监管工作的薄弱环节，有针对性地开展对突出问题的专项整治，提升我区农村地区食品质量安全水平为工作目标。</w:t>
      </w:r>
    </w:p>
    <w:p>
      <w:pPr>
        <w:ind w:left="0" w:right="0" w:firstLine="560"/>
        <w:spacing w:before="450" w:after="450" w:line="312" w:lineRule="auto"/>
      </w:pPr>
      <w:r>
        <w:rPr>
          <w:rFonts w:ascii="宋体" w:hAnsi="宋体" w:eastAsia="宋体" w:cs="宋体"/>
          <w:color w:val="000"/>
          <w:sz w:val="28"/>
          <w:szCs w:val="28"/>
        </w:rPr>
        <w:t xml:space="preserve">以农村食杂店、小超市、集贸市场、学校周边等区域为重点，严密排查督促了食品经营者严格执行食品、食品原料进货查验、购销台账及索证索票等制度。进一步加大了对农村食品市场标示标签不全食品、过期食品、商标侵权、仿冒知名食品特有名称、包装、标识等假冒伪劣食品和进货渠道的检查力度和频次，对涉嫌问题食品的监督抽检，对来源不清楚、标签不规范、涉嫌侵权仿冒假冒等问题食品，进行全部下架停止销售，依法严厉追究违法经营者和相关责任人的法律责任，此次行动共出动执法人员48人次、执法车辆12台次，监督食品小作坊、食品流通环节经营单位289家次（含食品小经营店）。</w:t>
      </w:r>
    </w:p>
    <w:p>
      <w:pPr>
        <w:ind w:left="0" w:right="0" w:firstLine="560"/>
        <w:spacing w:before="450" w:after="450" w:line="312" w:lineRule="auto"/>
      </w:pPr>
      <w:r>
        <w:rPr>
          <w:rFonts w:ascii="宋体" w:hAnsi="宋体" w:eastAsia="宋体" w:cs="宋体"/>
          <w:color w:val="000"/>
          <w:sz w:val="28"/>
          <w:szCs w:val="28"/>
        </w:rPr>
        <w:t xml:space="preserve">加强了农村学校食堂、校园周边餐饮服务单位等重点场所和农村集体聚餐活动的食品安全管理工作，规范餐饮加工操作人员食品加工制作行为、健康管理、食品原料来源渠道，防范食品中毒事故的发生；同时加大了对高风险及重点食品的监管，加大对校园周边餐饮服务单位以及农村学校食堂采购的食品和原料的抽检力度，禁止学校使用无证小作坊食品。重点对高风险食材、地方民俗特色食材以及餐饮业自制自售食材进行抽检，重点打击“两超一非”以及销售使用无合法来源食品和原料，或使用劣质原料加工制作食品等违法行为；进一步加强对农村地区餐饮服务食品安全的`宣传教育。广泛深入开展食品安全法律规章以及相关知识宣传，增强农村餐饮服务单位食品安全第一责任人的法律意识，促进餐饮服务单位的自律和诚信经营，提高群众食品安全意识和自我防范能力，此次行动共出动执法人员48人次、执法车辆12台次，检查餐饮服务单位、学校食堂168家次（含小餐饮）。</w:t>
      </w:r>
    </w:p>
    <w:p>
      <w:pPr>
        <w:ind w:left="0" w:right="0" w:firstLine="560"/>
        <w:spacing w:before="450" w:after="450" w:line="312" w:lineRule="auto"/>
      </w:pPr>
      <w:r>
        <w:rPr>
          <w:rFonts w:ascii="宋体" w:hAnsi="宋体" w:eastAsia="宋体" w:cs="宋体"/>
          <w:color w:val="000"/>
          <w:sz w:val="28"/>
          <w:szCs w:val="28"/>
        </w:rPr>
        <w:t xml:space="preserve">农村食品问题已经成为食品安全链条上的薄弱环节，农村食品安全风险隐患排查和突出问题整治，要高度重视，严密组织，抓出成效。结合辖区内农村食品生产小作坊、食品销售、农村集体聚餐和餐饮服务市场存在的突出问题，选定1—2个重点整治的。问题，制定有针对性的实施方案，细化目标任务，明确监管责任，做到任务到岗、责任到人，切实规范农村食品生产经营行为。</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安全风险隐患排查工作是一项参与的过程篇五</w:t>
      </w:r>
    </w:p>
    <w:p>
      <w:pPr>
        <w:ind w:left="0" w:right="0" w:firstLine="560"/>
        <w:spacing w:before="450" w:after="450" w:line="312" w:lineRule="auto"/>
      </w:pPr>
      <w:r>
        <w:rPr>
          <w:rFonts w:ascii="宋体" w:hAnsi="宋体" w:eastAsia="宋体" w:cs="宋体"/>
          <w:color w:val="000"/>
          <w:sz w:val="28"/>
          <w:szCs w:val="28"/>
        </w:rPr>
        <w:t xml:space="preserve">自5月12日国务院决定在全国重点行业和领域开展安全生产隐患排查治理专项行动以来，各地区、各有关部门及有关中央企业按照《国务院办公厅关于在重点行业和领域开展安全生产隐患排查治理专项行动的通知》(国办发明电〔20xx〕16号，以下简称《国办通知》)的统一部署，认真组织开展了安全生产隐患排查治理专项行动，发现和整改了一大批事故隐患，有效遏制了重特大事故的发生。现将专项行动进展情况通报如下：</w:t>
      </w:r>
    </w:p>
    <w:p>
      <w:pPr>
        <w:ind w:left="0" w:right="0" w:firstLine="560"/>
        <w:spacing w:before="450" w:after="450" w:line="312" w:lineRule="auto"/>
      </w:pPr>
      <w:r>
        <w:rPr>
          <w:rFonts w:ascii="宋体" w:hAnsi="宋体" w:eastAsia="宋体" w:cs="宋体"/>
          <w:color w:val="000"/>
          <w:sz w:val="28"/>
          <w:szCs w:val="28"/>
        </w:rPr>
        <w:t xml:space="preserve">一个多月来，各地区、各有关部门及有关中央企业按照国务院的部署和国务院安委会办公室的安排，认真组织开展了安全生产隐患排查治理专项行动。截止6月30日，全国已有45.4万个生产经营单位开展了隐患排查治理工作，共查出各类事故隐患72万余条，已整改60.4万条，整改率为83.6%；其中重大事故隐患1.94万条，已整改1.19万条，整改率为61.2%。共掌握非法建设、非法生产、非法经营生产经营单位29392个，已取缔16574个，正在打击5763个。从前一阶段专项行动工作看，主要有以下几个特点：</w:t>
      </w:r>
    </w:p>
    <w:p>
      <w:pPr>
        <w:ind w:left="0" w:right="0" w:firstLine="560"/>
        <w:spacing w:before="450" w:after="450" w:line="312" w:lineRule="auto"/>
      </w:pPr>
      <w:r>
        <w:rPr>
          <w:rFonts w:ascii="宋体" w:hAnsi="宋体" w:eastAsia="宋体" w:cs="宋体"/>
          <w:color w:val="000"/>
          <w:sz w:val="28"/>
          <w:szCs w:val="28"/>
        </w:rPr>
        <w:t xml:space="preserve">(一)加强领导，及时部署隐患排查治理专项行动。</w:t>
      </w:r>
    </w:p>
    <w:p>
      <w:pPr>
        <w:ind w:left="0" w:right="0" w:firstLine="560"/>
        <w:spacing w:before="450" w:after="450" w:line="312" w:lineRule="auto"/>
      </w:pPr>
      <w:r>
        <w:rPr>
          <w:rFonts w:ascii="宋体" w:hAnsi="宋体" w:eastAsia="宋体" w:cs="宋体"/>
          <w:color w:val="000"/>
          <w:sz w:val="28"/>
          <w:szCs w:val="28"/>
        </w:rPr>
        <w:t xml:space="preserve">各地区、各有关部门及有关中央企业十分重视隐患排查治理专项行动，及时转发了《国办通知》和国务院安委会办公室4个《指导意见》，通过多种形式研究和部署，并结合实际制定了具体实施工作方案。北京市、黑龙江省、山东省人民政府主要领导同志高度重视，针对专项行动做出重要批示，要求各市(区)、县(市)和相关部门迅速开展隐患排查治理工作。上海市召开了安全监管、公安、旅游、质检等19个部门参加的隐患排查治理专项行动工作会议，对专项行动进行了动员和部署。公安部、交通部、铁道部、水利部、建设部、民航总局、电监会等部门也结合本部门实际情况，制定了具体的工作方案，进行了认真周密的安排和部署。神华集团公司、中国石油天然气集团公司、宝钢集团公司等中央企业也都做了专门部署，并成立了安全生产隐患排查治理专项行动工作小组。</w:t>
      </w:r>
    </w:p>
    <w:p>
      <w:pPr>
        <w:ind w:left="0" w:right="0" w:firstLine="560"/>
        <w:spacing w:before="450" w:after="450" w:line="312" w:lineRule="auto"/>
      </w:pPr>
      <w:r>
        <w:rPr>
          <w:rFonts w:ascii="宋体" w:hAnsi="宋体" w:eastAsia="宋体" w:cs="宋体"/>
          <w:color w:val="000"/>
          <w:sz w:val="28"/>
          <w:szCs w:val="28"/>
        </w:rPr>
        <w:t xml:space="preserve">(二)加大宣传力度，推动专项行动深入开展。</w:t>
      </w:r>
    </w:p>
    <w:p>
      <w:pPr>
        <w:ind w:left="0" w:right="0" w:firstLine="560"/>
        <w:spacing w:before="450" w:after="450" w:line="312" w:lineRule="auto"/>
      </w:pPr>
      <w:r>
        <w:rPr>
          <w:rFonts w:ascii="宋体" w:hAnsi="宋体" w:eastAsia="宋体" w:cs="宋体"/>
          <w:color w:val="000"/>
          <w:sz w:val="28"/>
          <w:szCs w:val="28"/>
        </w:rPr>
        <w:t xml:space="preserve">各地区、各有关部门及有关中央企业开展了形式多样的宣传活动，努力营造全社会查找整改隐患的舆论氛围。河南省政府有关领导在《河南日报》上发表了署名文章，要求各有关部门和单位提高认识，精心组织，开展好隐患排查治理专项行动。山东、河北、内蒙古等地结合“安全生产月”和“安全生产万里行”活动，把隐患排查治理专项行动作为“综合治理、保障平安”的具体措施，采取多种形式向基层政府和企业进行了宣传。北京市、天津市将隐患排查治理专项行动有关文件汇编成册，发到每个生产经营单位，广泛宣传隐患排查治理工作的相关要求和重要意义。公安部、交通部、教育部等部门也结合“安全生产万里行”活动，宣传道路交通、消防等行业隐患排查治理的知识。国家电网公司结合专项行动在全系统开展了“安全生产百问百答活动”。</w:t>
      </w:r>
    </w:p>
    <w:p>
      <w:pPr>
        <w:ind w:left="0" w:right="0" w:firstLine="560"/>
        <w:spacing w:before="450" w:after="450" w:line="312" w:lineRule="auto"/>
      </w:pPr>
      <w:r>
        <w:rPr>
          <w:rFonts w:ascii="宋体" w:hAnsi="宋体" w:eastAsia="宋体" w:cs="宋体"/>
          <w:color w:val="000"/>
          <w:sz w:val="28"/>
          <w:szCs w:val="28"/>
        </w:rPr>
        <w:t xml:space="preserve">在各省(区、市)人民政府的领导下，安全监管监察、公安、交通、建设、铁路、民航、电力、煤炭、国土资源、国防科工、农业、教育、质检等有关部门各负其责、相互配合，共同推进。山东省、重庆市按照“政府统一领导、部门指导监督、多方参与联动”和“谁主管、谁负责”以及“一岗双责”的原则，明确了各相关部门在隐患排查中的职责。上海市、天津市、湖南省按照“条块结合、以块为主”的原则，明确地方政府负总责、各相关监管部门各负其责、部门之间建立联动机制。同时，依靠各街镇、工业区、居委会的力量，全面深入开展专项行动。</w:t>
      </w:r>
    </w:p>
    <w:p>
      <w:pPr>
        <w:ind w:left="0" w:right="0" w:firstLine="560"/>
        <w:spacing w:before="450" w:after="450" w:line="312" w:lineRule="auto"/>
      </w:pPr>
      <w:r>
        <w:rPr>
          <w:rFonts w:ascii="宋体" w:hAnsi="宋体" w:eastAsia="宋体" w:cs="宋体"/>
          <w:color w:val="000"/>
          <w:sz w:val="28"/>
          <w:szCs w:val="28"/>
        </w:rPr>
        <w:t xml:space="preserve">各地区、各有关部门及有关中央企业针对实际情况，确定了隐患排查治理的重点行业、重点地区、重点企业和重点隐患，有针对性地开展隐患排查治理工作。福建省结合本地区实际情况，将河道采砂、道路交通事故多发路段、路面设施及路面监控等隐患的排查治理纳入到了专项行动之中。北京市将矿山、危险化学品、建筑施工和人员密集场所作为重点行业，将矿山企业集中的房山区、门头沟区作为重点地区，将即将搬迁的首钢等企业作为重点企业，将第一季度排查出的286项隐患作为重点隐患。公安部将道路交通、人员密集场所消防安全作为重点，开展了10个方面的隐患排查治理工作。交通部部署开展了以防船舶碰撞、防泄漏为重点的隐患排查治理专项行动。铁道部围绕第六次大提速，深化了沿线和道口专项整治，加强了提速安全保障体系建设。民航总局抓住事故征兆，开展机坪运行秩序专项整治和对航空公司、机场空管单位的安全审计。水利部开展了打击非法违法违规采砂专项行动。国家电网公司、南方电网公司将隐患排查治理专项行动与电网迎峰度夏相结合。</w:t>
      </w:r>
    </w:p>
    <w:p>
      <w:pPr>
        <w:ind w:left="0" w:right="0" w:firstLine="560"/>
        <w:spacing w:before="450" w:after="450" w:line="312" w:lineRule="auto"/>
      </w:pPr>
      <w:r>
        <w:rPr>
          <w:rFonts w:ascii="宋体" w:hAnsi="宋体" w:eastAsia="宋体" w:cs="宋体"/>
          <w:color w:val="000"/>
          <w:sz w:val="28"/>
          <w:szCs w:val="28"/>
        </w:rPr>
        <w:t xml:space="preserve">(五)强化监督，确保隐患排查治理取得实效。</w:t>
      </w:r>
    </w:p>
    <w:p>
      <w:pPr>
        <w:ind w:left="0" w:right="0" w:firstLine="560"/>
        <w:spacing w:before="450" w:after="450" w:line="312" w:lineRule="auto"/>
      </w:pPr>
      <w:r>
        <w:rPr>
          <w:rFonts w:ascii="宋体" w:hAnsi="宋体" w:eastAsia="宋体" w:cs="宋体"/>
          <w:color w:val="000"/>
          <w:sz w:val="28"/>
          <w:szCs w:val="28"/>
        </w:rPr>
        <w:t xml:space="preserve">各地区、各有关部门及有关中央企业加强了对隐患排查治理专项行动的检查和指导。上海市闵行区对存在事故隐患的单位发出法律文书，责令立即整改或限期整改，并跟踪整改措施的落实情况。辽宁省共邀请各行业领域的安全生产专家和专业人员1365人，深入企业排查治理隐患。甘肃省组织专家对兰州石油化工公司等14家非煤矿山、化工、机械、电力等行业的重点企业进行了以责任制、规章制度、操作规程和现场管理等方面为主的专项检查，共查出问题和事故隐患940条。中国核工业集团由集团公司领导带队分5个组对10家重点单位开展检查。中国机械工业集团成立了专项行动联合检查组，由集团公司领导和安全生产专家组成，选择重点单位进行检查。</w:t>
      </w:r>
    </w:p>
    <w:p>
      <w:pPr>
        <w:ind w:left="0" w:right="0" w:firstLine="560"/>
        <w:spacing w:before="450" w:after="450" w:line="312" w:lineRule="auto"/>
      </w:pPr>
      <w:r>
        <w:rPr>
          <w:rFonts w:ascii="宋体" w:hAnsi="宋体" w:eastAsia="宋体" w:cs="宋体"/>
          <w:color w:val="000"/>
          <w:sz w:val="28"/>
          <w:szCs w:val="28"/>
        </w:rPr>
        <w:t xml:space="preserve">从总体情况看，隐患排查治理专项行动进展是顺利的，情况是好的，但也存在着一些不容忽视的问题：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少数地区和单位对隐患排查治理专项行动重视不够，进度较慢。有的地方和单位对隐患排查治理工作的重要意义认识不足，没有把这次专项行动作为一项重要任务，仅把文件进行了转发，没有制定具体的工作方案。有的地方和单位至今没有将任务落实到基层，还存有许多死角。</w:t>
      </w:r>
    </w:p>
    <w:p>
      <w:pPr>
        <w:ind w:left="0" w:right="0" w:firstLine="560"/>
        <w:spacing w:before="450" w:after="450" w:line="312" w:lineRule="auto"/>
      </w:pPr>
      <w:r>
        <w:rPr>
          <w:rFonts w:ascii="宋体" w:hAnsi="宋体" w:eastAsia="宋体" w:cs="宋体"/>
          <w:color w:val="000"/>
          <w:sz w:val="28"/>
          <w:szCs w:val="28"/>
        </w:rPr>
        <w:t xml:space="preserve">(二)一些地方“打非”工作不力，瞒报事故时有发生。有的地区打击非法建设、非法生产、非法经营工作不力，专项行动进度较慢，非法小煤矿、小矿山、小作坊引发的事故接连发生。有的地区接连发生事故瞒报、矿主逃匿等问题，情节严重，社会影响恶劣。</w:t>
      </w:r>
    </w:p>
    <w:p>
      <w:pPr>
        <w:ind w:left="0" w:right="0" w:firstLine="560"/>
        <w:spacing w:before="450" w:after="450" w:line="312" w:lineRule="auto"/>
      </w:pPr>
      <w:r>
        <w:rPr>
          <w:rFonts w:ascii="宋体" w:hAnsi="宋体" w:eastAsia="宋体" w:cs="宋体"/>
          <w:color w:val="000"/>
          <w:sz w:val="28"/>
          <w:szCs w:val="28"/>
        </w:rPr>
        <w:t xml:space="preserve">(三)一些地方和单位隐患排查治理工作不扎实，近期事故依然多发。有的地区没有认真吸取事故教训，排查治理事故隐患不深入，造成同类事故重复发生。如有的地区接连发生校车相撞事故，造成多名学生和儿童死伤，有的地区一周内发生5起较大交通事故，给人民生命财产安全造成了重大损失。</w:t>
      </w:r>
    </w:p>
    <w:p>
      <w:pPr>
        <w:ind w:left="0" w:right="0" w:firstLine="560"/>
        <w:spacing w:before="450" w:after="450" w:line="312" w:lineRule="auto"/>
      </w:pPr>
      <w:r>
        <w:rPr>
          <w:rFonts w:ascii="宋体" w:hAnsi="宋体" w:eastAsia="宋体" w:cs="宋体"/>
          <w:color w:val="000"/>
          <w:sz w:val="28"/>
          <w:szCs w:val="28"/>
        </w:rPr>
        <w:t xml:space="preserve">(四)有的地方和单位隐患排查治理专项行动信息报送不及时。32个统计单位中，北京、河北等26个省(区、市)和新疆生产建设兵团都按照国务院安委会办公室的要求，报送了报表和文字说明，有5个省(区)仅报送了报表，没有按时报送文字说明。确定参加隐患排查治理专项行动的60家中央企业中，部分企业仅报送了报表，没有送文字说明，有4户中央企业既没有报送报表，也没有报送文字说明。</w:t>
      </w:r>
    </w:p>
    <w:p>
      <w:pPr>
        <w:ind w:left="0" w:right="0" w:firstLine="560"/>
        <w:spacing w:before="450" w:after="450" w:line="312" w:lineRule="auto"/>
      </w:pPr>
      <w:r>
        <w:rPr>
          <w:rFonts w:ascii="宋体" w:hAnsi="宋体" w:eastAsia="宋体" w:cs="宋体"/>
          <w:color w:val="000"/>
          <w:sz w:val="28"/>
          <w:szCs w:val="28"/>
        </w:rPr>
        <w:t xml:space="preserve">按照专项行动总体部署，针对存在的问题，提出如下要求：</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各地区、各有关部门及有关中央企业要进一步提高认识，加强领导，加强对少数思想认识不到位、隐患严重、事故多发、专项行动进展迟缓的地区、部门和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地方政府开展自查工作。各地安委会要在地方党委和政府的统一领导下，做好地方人民政府安全监管主体责任落实情况的督查检查。要从事故查处和责任追究，打击非法建设、非法生产和非法经营，落实治本之策，推进煤矿“两个攻坚战”等方面，检查下级地方人民政府是否认真组织开展了安全生产隐患排查治理专项行动，是否将安全监管主体责任落到了实处。</w:t>
      </w:r>
    </w:p>
    <w:p>
      <w:pPr>
        <w:ind w:left="0" w:right="0" w:firstLine="560"/>
        <w:spacing w:before="450" w:after="450" w:line="312" w:lineRule="auto"/>
      </w:pPr>
      <w:r>
        <w:rPr>
          <w:rFonts w:ascii="宋体" w:hAnsi="宋体" w:eastAsia="宋体" w:cs="宋体"/>
          <w:color w:val="000"/>
          <w:sz w:val="28"/>
          <w:szCs w:val="28"/>
        </w:rPr>
        <w:t xml:space="preserve">(三)加强调研和督促检查工作。各地区、各有关部门及有关中央企业要组织有关人员，深入基层、深入企业进行调查研究，掌握实情，发现问题，总结经验。尤其要加大对事故多发、隐患严重、专项行动进展缓慢的地区和企业的监督检查力度。对发出的整改文书和指令，要跟踪督办。</w:t>
      </w:r>
    </w:p>
    <w:p>
      <w:pPr>
        <w:ind w:left="0" w:right="0" w:firstLine="560"/>
        <w:spacing w:before="450" w:after="450" w:line="312" w:lineRule="auto"/>
      </w:pPr>
      <w:r>
        <w:rPr>
          <w:rFonts w:ascii="宋体" w:hAnsi="宋体" w:eastAsia="宋体" w:cs="宋体"/>
          <w:color w:val="000"/>
          <w:sz w:val="28"/>
          <w:szCs w:val="28"/>
        </w:rPr>
        <w:t xml:space="preserve">(四)充分发挥各级政府及有关部门的作用。各地区、各有关部门要按照《国办通知》的要求，进一步加强对专项行动的统一领导，明确工作分工，落实各相关部门的责任。各级安委会办公室要加强与各相关部门的协调与沟通，积极支持和配合他们搞好隐患排查治理专项行动，并在行动中搞好联合执法。</w:t>
      </w:r>
    </w:p>
    <w:p>
      <w:pPr>
        <w:ind w:left="0" w:right="0" w:firstLine="560"/>
        <w:spacing w:before="450" w:after="450" w:line="312" w:lineRule="auto"/>
      </w:pPr>
      <w:r>
        <w:rPr>
          <w:rFonts w:ascii="宋体" w:hAnsi="宋体" w:eastAsia="宋体" w:cs="宋体"/>
          <w:color w:val="000"/>
          <w:sz w:val="28"/>
          <w:szCs w:val="28"/>
        </w:rPr>
        <w:t xml:space="preserve">(五)创新机制和方法，推动专项行动的深化。要结合实际，建立《隐患整改指令》、《工作和事故通报》、《专项行动简报》和《监管监察指令》等制度，采取巡检互检、召开现场会、领导分片抓重点等办法，促进隐患整改，推动工作开展。企业要广泛发动职工群众，搞好群查、群防、群治，建立隐患排查治理长效机制及重大危险源分级管理制度。</w:t>
      </w:r>
    </w:p>
    <w:p>
      <w:pPr>
        <w:ind w:left="0" w:right="0" w:firstLine="560"/>
        <w:spacing w:before="450" w:after="450" w:line="312" w:lineRule="auto"/>
      </w:pPr>
      <w:r>
        <w:rPr>
          <w:rFonts w:ascii="宋体" w:hAnsi="宋体" w:eastAsia="宋体" w:cs="宋体"/>
          <w:color w:val="000"/>
          <w:sz w:val="28"/>
          <w:szCs w:val="28"/>
        </w:rPr>
        <w:t xml:space="preserve">(六)做好专项行动中的信息工作。各地及有关中央企业要对专项行动进展情况认真进行调度统计和综合分析，于每月30日或31日前向国务院安委会办公室上报相关报表和文字说明。国务院有关部门的安全监管机构也要加强本系统的信息工作，既要督促省级部门及时准确地向上级主管部门报送相关信息，又要及时向国务院安委会办公室报送相关信息。</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安全风险隐患排查工作是一项参与的过程篇六</w:t>
      </w:r>
    </w:p>
    <w:p>
      <w:pPr>
        <w:ind w:left="0" w:right="0" w:firstLine="560"/>
        <w:spacing w:before="450" w:after="450" w:line="312" w:lineRule="auto"/>
      </w:pPr>
      <w:r>
        <w:rPr>
          <w:rFonts w:ascii="宋体" w:hAnsi="宋体" w:eastAsia="宋体" w:cs="宋体"/>
          <w:color w:val="000"/>
          <w:sz w:val="28"/>
          <w:szCs w:val="28"/>
        </w:rPr>
        <w:t xml:space="preserve">安全生产“责任重于泰山”，乡镇安全生产工作总结汇报。__镇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为了全面贯彻上级文件精神，切实消除幼儿园安全隐患，严防各类事故在幼儿园的发生，我园开展了幼儿园安全隐患大排查大治理活动，具体工作实施情况报告如下：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我园成立了以园长为组长的幼儿园安全工作自查小组，针对各项安全工作开展排查活动。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对幼儿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将各种户外玩具进行了加固处理，对教具和玩具进行消毒和检查，将不合格的玩具进行封存。室内桌椅和寝室床具也整体进行了一次维修，彻底检查了班级的物品摆放，消除了隐患。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幼儿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园内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w:t>
      </w:r>
    </w:p>
    <w:p>
      <w:pPr>
        <w:ind w:left="0" w:right="0" w:firstLine="560"/>
        <w:spacing w:before="450" w:after="450" w:line="312" w:lineRule="auto"/>
      </w:pPr>
      <w:r>
        <w:rPr>
          <w:rFonts w:ascii="宋体" w:hAnsi="宋体" w:eastAsia="宋体" w:cs="宋体"/>
          <w:color w:val="000"/>
          <w:sz w:val="28"/>
          <w:szCs w:val="28"/>
        </w:rPr>
        <w:t xml:space="preserve">从前一阶段省、市检查反馈情况看，我县绝大多数学校高度重视安全工作，管理环节得到有效落实，整体工作较以往有了很大起色。但是，也发现出了不少的问题，有的还十分严重。</w:t>
      </w:r>
    </w:p>
    <w:p>
      <w:pPr>
        <w:ind w:left="0" w:right="0" w:firstLine="560"/>
        <w:spacing w:before="450" w:after="450" w:line="312" w:lineRule="auto"/>
      </w:pPr>
      <w:r>
        <w:rPr>
          <w:rFonts w:ascii="宋体" w:hAnsi="宋体" w:eastAsia="宋体" w:cs="宋体"/>
          <w:color w:val="000"/>
          <w:sz w:val="28"/>
          <w:szCs w:val="28"/>
        </w:rPr>
        <w:t xml:space="preserve">还有一些乡镇中心学校只管校内，不管辖区，只管公办学校，不管民办学校，对辖区内的完小、教学点特别是幼儿园安全缺乏应有的监管和督查措施，致使一些边远学校安全隐患越聚越多，等等。</w:t>
      </w:r>
    </w:p>
    <w:p>
      <w:pPr>
        <w:ind w:left="0" w:right="0" w:firstLine="560"/>
        <w:spacing w:before="450" w:after="450" w:line="312" w:lineRule="auto"/>
      </w:pPr>
      <w:r>
        <w:rPr>
          <w:rFonts w:ascii="宋体" w:hAnsi="宋体" w:eastAsia="宋体" w:cs="宋体"/>
          <w:color w:val="000"/>
          <w:sz w:val="28"/>
          <w:szCs w:val="28"/>
        </w:rPr>
        <w:t xml:space="preserve">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8.25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组织班子成员和班。</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电线、电缆不存在老化现象。制度落实，责任到人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为了强化我校幼儿园的安全工作，增强教师和幼儿的安全意识，确保幼儿人身、饮食安全，保证幼儿快乐健康成长，幼儿园针对自身情况进行详细周密的自查。现将自查情况汇总如下：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县教育局关于幼儿园安全工作的会议精神，幼儿园集体对活动室、大型玩具等重点安全防护场所进行排查，请专业人员对门窗、教室内裸露电线进行整改;为了让家长能安全有序地接送幼儿，我园将幼儿园内的杂草清除，修剪树枝，消除一切不安全的.隐患。认真检查消防器材的使用期限。对全园教师、幼儿进行应急预案知识教育和真实性操作了灭火器，确保紧急情况下幼儿和教职工能够临危不乱、有秩序、有准备地安全撤离、疏散。</w:t>
      </w:r>
    </w:p>
    <w:p>
      <w:pPr>
        <w:ind w:left="0" w:right="0" w:firstLine="560"/>
        <w:spacing w:before="450" w:after="450" w:line="312" w:lineRule="auto"/>
      </w:pPr>
      <w:r>
        <w:rPr>
          <w:rFonts w:ascii="宋体" w:hAnsi="宋体" w:eastAsia="宋体" w:cs="宋体"/>
          <w:color w:val="000"/>
          <w:sz w:val="28"/>
          <w:szCs w:val="28"/>
        </w:rPr>
        <w:t xml:space="preserve">幼儿园与教职工签订安全责任状，教师严格执行交接班制度，认真清点幼儿，对于未到园的幼儿，教师要及时做好家长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幼儿学习活动玩具和运动器械情况管理。结合本次自查活动，幼儿园对教室、室内设施玩具，户外大型玩具，进行了一次彻底地检查。将各种玩具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各班教师结合课堂。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对幼儿进行安全知识的渗透，让幼儿具备简单的防火、防电、防水、防病、防骗常识和自我保护意识，并经常与家长进行沟通，让家长配合幼儿园的。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工作。结合本次自查整改工作，我校幼儿园园在管理。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校园设施。</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意识和安全措施等方面都进行了进一步的改进和完善。教师的安全教育与防护意识进一步提升，对各项安全。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和应急处理办法有了深入地了解，并组织了相关时间演习。幼儿将会在一个安全的、和谐的环境内健康、快乐地成长。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安全风险隐患排查工作是一项参与的过程篇八</w:t>
      </w:r>
    </w:p>
    <w:p>
      <w:pPr>
        <w:ind w:left="0" w:right="0" w:firstLine="560"/>
        <w:spacing w:before="450" w:after="450" w:line="312" w:lineRule="auto"/>
      </w:pPr>
      <w:r>
        <w:rPr>
          <w:rFonts w:ascii="宋体" w:hAnsi="宋体" w:eastAsia="宋体" w:cs="宋体"/>
          <w:color w:val="000"/>
          <w:sz w:val="28"/>
          <w:szCs w:val="28"/>
        </w:rPr>
        <w:t xml:space="preserve">为认真贯彻落实省防火安全委员会“12.10”电视电话会议和xx《关于印发〈xx年xx冬季防火工作实施方案〉的通知》（芜县防字〔xx〕9号）文件精神，预防和减少火灾事故发生，扎实做好校园冬季防火工作，为“两节”“两会”创造良好的消防安全环境，特制订以下实施方案：</w:t>
      </w:r>
    </w:p>
    <w:p>
      <w:pPr>
        <w:ind w:left="0" w:right="0" w:firstLine="560"/>
        <w:spacing w:before="450" w:after="450" w:line="312" w:lineRule="auto"/>
      </w:pPr>
      <w:r>
        <w:rPr>
          <w:rFonts w:ascii="宋体" w:hAnsi="宋体" w:eastAsia="宋体" w:cs="宋体"/>
          <w:color w:val="000"/>
          <w:sz w:val="28"/>
          <w:szCs w:val="28"/>
        </w:rPr>
        <w:t xml:space="preserve">为确保消防安全治理工作扎实有效开展，县教育局研究决定，成立专项治理工作领导组：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领导组下设办公室，办公室设在基建科，办公室主任为麻继忠，成员为杨佳怀、奚家兴，具体负责冬季防火工作的组织协调和情况收集反馈工作。</w:t>
      </w:r>
    </w:p>
    <w:p>
      <w:pPr>
        <w:ind w:left="0" w:right="0" w:firstLine="560"/>
        <w:spacing w:before="450" w:after="450" w:line="312" w:lineRule="auto"/>
      </w:pPr>
      <w:r>
        <w:rPr>
          <w:rFonts w:ascii="宋体" w:hAnsi="宋体" w:eastAsia="宋体" w:cs="宋体"/>
          <w:color w:val="000"/>
          <w:sz w:val="28"/>
          <w:szCs w:val="28"/>
        </w:rPr>
        <w:t xml:space="preserve">专项治理按动员部署阶段、组织实施阶段和验收总结阶段3个步骤进行，时间从xx年12月15日至xx年3月15日结束。</w:t>
      </w:r>
    </w:p>
    <w:p>
      <w:pPr>
        <w:ind w:left="0" w:right="0" w:firstLine="560"/>
        <w:spacing w:before="450" w:after="450" w:line="312" w:lineRule="auto"/>
      </w:pPr>
      <w:r>
        <w:rPr>
          <w:rFonts w:ascii="宋体" w:hAnsi="宋体" w:eastAsia="宋体" w:cs="宋体"/>
          <w:color w:val="000"/>
          <w:sz w:val="28"/>
          <w:szCs w:val="28"/>
        </w:rPr>
        <w:t xml:space="preserve">（一）动员部署阶段（xx年12月15日至xx年12月20日）。</w:t>
      </w:r>
    </w:p>
    <w:p>
      <w:pPr>
        <w:ind w:left="0" w:right="0" w:firstLine="560"/>
        <w:spacing w:before="450" w:after="450" w:line="312" w:lineRule="auto"/>
      </w:pPr>
      <w:r>
        <w:rPr>
          <w:rFonts w:ascii="宋体" w:hAnsi="宋体" w:eastAsia="宋体" w:cs="宋体"/>
          <w:color w:val="000"/>
          <w:sz w:val="28"/>
          <w:szCs w:val="28"/>
        </w:rPr>
        <w:t xml:space="preserve">各校召开冬季防火工作会议，结合实际认真研究制定实施方案，层层动员，全面部署；要确定专人负责，明确职责量化任务。同时，要深入开展消防宣传、培训、演练活动，增强师生安全意识。</w:t>
      </w:r>
    </w:p>
    <w:p>
      <w:pPr>
        <w:ind w:left="0" w:right="0" w:firstLine="560"/>
        <w:spacing w:before="450" w:after="450" w:line="312" w:lineRule="auto"/>
      </w:pPr>
      <w:r>
        <w:rPr>
          <w:rFonts w:ascii="宋体" w:hAnsi="宋体" w:eastAsia="宋体" w:cs="宋体"/>
          <w:color w:val="000"/>
          <w:sz w:val="28"/>
          <w:szCs w:val="28"/>
        </w:rPr>
        <w:t xml:space="preserve">（二）组织实施阶段（xx年12月21日至xx年3月五日）。</w:t>
      </w:r>
    </w:p>
    <w:p>
      <w:pPr>
        <w:ind w:left="0" w:right="0" w:firstLine="560"/>
        <w:spacing w:before="450" w:after="450" w:line="312" w:lineRule="auto"/>
      </w:pPr>
      <w:r>
        <w:rPr>
          <w:rFonts w:ascii="宋体" w:hAnsi="宋体" w:eastAsia="宋体" w:cs="宋体"/>
          <w:color w:val="000"/>
          <w:sz w:val="28"/>
          <w:szCs w:val="28"/>
        </w:rPr>
        <w:t xml:space="preserve">1、自查整改。</w:t>
      </w:r>
    </w:p>
    <w:p>
      <w:pPr>
        <w:ind w:left="0" w:right="0" w:firstLine="560"/>
        <w:spacing w:before="450" w:after="450" w:line="312" w:lineRule="auto"/>
      </w:pPr>
      <w:r>
        <w:rPr>
          <w:rFonts w:ascii="宋体" w:hAnsi="宋体" w:eastAsia="宋体" w:cs="宋体"/>
          <w:color w:val="000"/>
          <w:sz w:val="28"/>
          <w:szCs w:val="28"/>
        </w:rPr>
        <w:t xml:space="preserve">各校、幼儿园根据专项整治要求，开展自查，重点检查是否逐级落实消防安全责任制、是否履行消防工作职责、是否存在火灾隐患或消防行为，对检查发现的火灾隐患和消防安全问题要立即进行整改。要认真填写“学校消防安全状况摸底登记表”，并按时上报。自查整改工作必须在12月21日前完成，并形成自查报告，报县教育局基建科。</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（1）各校、幼儿园要紧密联系学生家庭，建立预防火灾体系，通过发放致学生家长一封信、召开家长会等活动的开展，充分调动学生家长预防火灾的积极性。</w:t>
      </w:r>
    </w:p>
    <w:p>
      <w:pPr>
        <w:ind w:left="0" w:right="0" w:firstLine="560"/>
        <w:spacing w:before="450" w:after="450" w:line="312" w:lineRule="auto"/>
      </w:pPr>
      <w:r>
        <w:rPr>
          <w:rFonts w:ascii="宋体" w:hAnsi="宋体" w:eastAsia="宋体" w:cs="宋体"/>
          <w:color w:val="000"/>
          <w:sz w:val="28"/>
          <w:szCs w:val="28"/>
        </w:rPr>
        <w:t xml:space="preserve">（2）各校、幼儿园要加强师生预防火灾的`教育，利用校园宣传栏、广播站、黑板报等创设氛围，大力宣传冬季放火；利用校会、班会等对师生进行教育。</w:t>
      </w:r>
    </w:p>
    <w:p>
      <w:pPr>
        <w:ind w:left="0" w:right="0" w:firstLine="560"/>
        <w:spacing w:before="450" w:after="450" w:line="312" w:lineRule="auto"/>
      </w:pPr>
      <w:r>
        <w:rPr>
          <w:rFonts w:ascii="宋体" w:hAnsi="宋体" w:eastAsia="宋体" w:cs="宋体"/>
          <w:color w:val="000"/>
          <w:sz w:val="28"/>
          <w:szCs w:val="28"/>
        </w:rPr>
        <w:t xml:space="preserve">（3）各校、幼儿园要设置消防安全疏散标志，积极开展安全演练工作。</w:t>
      </w:r>
    </w:p>
    <w:p>
      <w:pPr>
        <w:ind w:left="0" w:right="0" w:firstLine="560"/>
        <w:spacing w:before="450" w:after="450" w:line="312" w:lineRule="auto"/>
      </w:pPr>
      <w:r>
        <w:rPr>
          <w:rFonts w:ascii="宋体" w:hAnsi="宋体" w:eastAsia="宋体" w:cs="宋体"/>
          <w:color w:val="000"/>
          <w:sz w:val="28"/>
          <w:szCs w:val="28"/>
        </w:rPr>
        <w:t xml:space="preserve">（三）验收总结阶段（xx年3月6日—3月15日）。</w:t>
      </w:r>
    </w:p>
    <w:p>
      <w:pPr>
        <w:ind w:left="0" w:right="0" w:firstLine="560"/>
        <w:spacing w:before="450" w:after="450" w:line="312" w:lineRule="auto"/>
      </w:pPr>
      <w:r>
        <w:rPr>
          <w:rFonts w:ascii="宋体" w:hAnsi="宋体" w:eastAsia="宋体" w:cs="宋体"/>
          <w:color w:val="000"/>
          <w:sz w:val="28"/>
          <w:szCs w:val="28"/>
        </w:rPr>
        <w:t xml:space="preserve">各校、幼儿园要对校园（幼儿园）消防安全专项治理工作进行总结，同时，县教育局将配合县政府做好督查验收，认真总结专项治理工作，各校、幼儿园要将此次工作开展情况形成书面材料与xx年3月15前报教育局基建科。</w:t>
      </w:r>
    </w:p>
    <w:p>
      <w:pPr>
        <w:ind w:left="0" w:right="0" w:firstLine="560"/>
        <w:spacing w:before="450" w:after="450" w:line="312" w:lineRule="auto"/>
      </w:pPr>
      <w:r>
        <w:rPr>
          <w:rFonts w:ascii="宋体" w:hAnsi="宋体" w:eastAsia="宋体" w:cs="宋体"/>
          <w:color w:val="000"/>
          <w:sz w:val="28"/>
          <w:szCs w:val="28"/>
        </w:rPr>
        <w:t xml:space="preserve">（一）提高认识，加强领导。各校、幼儿园要结合校园及周边环境集中整治工作，进一步提高认识，高度重视消防安全治理工作；要成立组织，切实抓好具体工作的落实。县教育局将组织人员，对全县各学校、幼儿园的自查整改情况进行检查验收。对自查整改不落实、落实不到位的学校、幼儿园的负责人将依法依纪处理；对检查发现的问题将责令学校、幼儿园限期整改。</w:t>
      </w:r>
    </w:p>
    <w:p>
      <w:pPr>
        <w:ind w:left="0" w:right="0" w:firstLine="560"/>
        <w:spacing w:before="450" w:after="450" w:line="312" w:lineRule="auto"/>
      </w:pPr>
      <w:r>
        <w:rPr>
          <w:rFonts w:ascii="宋体" w:hAnsi="宋体" w:eastAsia="宋体" w:cs="宋体"/>
          <w:color w:val="000"/>
          <w:sz w:val="28"/>
          <w:szCs w:val="28"/>
        </w:rPr>
        <w:t xml:space="preserve">（二）明确责任，落实任务。各学校、幼儿园要确定专人，明确责任，认真仔细排查消防安全隐患，做到“谁检查、谁签字、谁负责”。对查出的隐患，要及时研究制定整改措施，加以整改。整改有困难的，要积极争取地方政府和县相关部门支持，坚决消除安全隐患。各校、幼儿园要采取多种形式开展消防安全教育，把消防安全作为师生安全教育、法制教育的重要内容。要因地制宜，组织开展逃生、自救、灭火器使用等消防安全演练，切实提高师生的自我保护能力。</w:t>
      </w:r>
    </w:p>
    <w:p>
      <w:pPr>
        <w:ind w:left="0" w:right="0" w:firstLine="560"/>
        <w:spacing w:before="450" w:after="450" w:line="312" w:lineRule="auto"/>
      </w:pPr>
      <w:r>
        <w:rPr>
          <w:rFonts w:ascii="宋体" w:hAnsi="宋体" w:eastAsia="宋体" w:cs="宋体"/>
          <w:color w:val="000"/>
          <w:sz w:val="28"/>
          <w:szCs w:val="28"/>
        </w:rPr>
        <w:t xml:space="preserve">（三）严肃纪律，依法办事。各学校、幼儿园要认真贯彻落实国家和省相关法律法规，依法办事，切实履行职责。对于在专项治理工作中走过场、措施不落实等问题，除及时整改外，并通报批评；对于工作不力、失职的学校领导和工作人员，按有关规定从严查处，触犯刑律的，依法追究刑事责任，以确保专项治理工作取得实效。</w:t>
      </w:r>
    </w:p>
    <w:p>
      <w:pPr>
        <w:ind w:left="0" w:right="0" w:firstLine="560"/>
        <w:spacing w:before="450" w:after="450" w:line="312" w:lineRule="auto"/>
      </w:pPr>
      <w:r>
        <w:rPr>
          <w:rFonts w:ascii="宋体" w:hAnsi="宋体" w:eastAsia="宋体" w:cs="宋体"/>
          <w:color w:val="000"/>
          <w:sz w:val="28"/>
          <w:szCs w:val="28"/>
        </w:rPr>
        <w:t xml:space="preserve">（一）是否经过消防审核、验收和使用前消防安全检查。</w:t>
      </w:r>
    </w:p>
    <w:p>
      <w:pPr>
        <w:ind w:left="0" w:right="0" w:firstLine="560"/>
        <w:spacing w:before="450" w:after="450" w:line="312" w:lineRule="auto"/>
      </w:pPr>
      <w:r>
        <w:rPr>
          <w:rFonts w:ascii="宋体" w:hAnsi="宋体" w:eastAsia="宋体" w:cs="宋体"/>
          <w:color w:val="000"/>
          <w:sz w:val="28"/>
          <w:szCs w:val="28"/>
        </w:rPr>
        <w:t xml:space="preserve">（二）火灾自动报警系统和自动灭火系统状况。</w:t>
      </w:r>
    </w:p>
    <w:p>
      <w:pPr>
        <w:ind w:left="0" w:right="0" w:firstLine="560"/>
        <w:spacing w:before="450" w:after="450" w:line="312" w:lineRule="auto"/>
      </w:pPr>
      <w:r>
        <w:rPr>
          <w:rFonts w:ascii="宋体" w:hAnsi="宋体" w:eastAsia="宋体" w:cs="宋体"/>
          <w:color w:val="000"/>
          <w:sz w:val="28"/>
          <w:szCs w:val="28"/>
        </w:rPr>
        <w:t xml:space="preserve">（三）消防栓、灭火器等消防设施的配置、有效使用情况。</w:t>
      </w:r>
    </w:p>
    <w:p>
      <w:pPr>
        <w:ind w:left="0" w:right="0" w:firstLine="560"/>
        <w:spacing w:before="450" w:after="450" w:line="312" w:lineRule="auto"/>
      </w:pPr>
      <w:r>
        <w:rPr>
          <w:rFonts w:ascii="宋体" w:hAnsi="宋体" w:eastAsia="宋体" w:cs="宋体"/>
          <w:color w:val="000"/>
          <w:sz w:val="28"/>
          <w:szCs w:val="28"/>
        </w:rPr>
        <w:t xml:space="preserve">（四）校舍、宿舍的疏散通道、疏散楼梯畅通；消防安全疏散指示标志的设置、应急照明灯的安装。</w:t>
      </w:r>
    </w:p>
    <w:p>
      <w:pPr>
        <w:ind w:left="0" w:right="0" w:firstLine="560"/>
        <w:spacing w:before="450" w:after="450" w:line="312" w:lineRule="auto"/>
      </w:pPr>
      <w:r>
        <w:rPr>
          <w:rFonts w:ascii="宋体" w:hAnsi="宋体" w:eastAsia="宋体" w:cs="宋体"/>
          <w:color w:val="000"/>
          <w:sz w:val="28"/>
          <w:szCs w:val="28"/>
        </w:rPr>
        <w:t xml:space="preserve">（五）校舍、宿舍疏散通道、疏散楼梯、安全出口处设置铁栅栏，学生集体宿舍房间的外窗安装金属护栏，影响安全疏散和应急救援。</w:t>
      </w:r>
    </w:p>
    <w:p>
      <w:pPr>
        <w:ind w:left="0" w:right="0" w:firstLine="560"/>
        <w:spacing w:before="450" w:after="450" w:line="312" w:lineRule="auto"/>
      </w:pPr>
      <w:r>
        <w:rPr>
          <w:rFonts w:ascii="宋体" w:hAnsi="宋体" w:eastAsia="宋体" w:cs="宋体"/>
          <w:color w:val="000"/>
          <w:sz w:val="28"/>
          <w:szCs w:val="28"/>
        </w:rPr>
        <w:t xml:space="preserve">（六）按规定应设而未设火灾应急广播系统，或系统不能保证正常使用。</w:t>
      </w:r>
    </w:p>
    <w:p>
      <w:pPr>
        <w:ind w:left="0" w:right="0" w:firstLine="560"/>
        <w:spacing w:before="450" w:after="450" w:line="312" w:lineRule="auto"/>
      </w:pPr>
      <w:r>
        <w:rPr>
          <w:rFonts w:ascii="宋体" w:hAnsi="宋体" w:eastAsia="宋体" w:cs="宋体"/>
          <w:color w:val="000"/>
          <w:sz w:val="28"/>
          <w:szCs w:val="28"/>
        </w:rPr>
        <w:t xml:space="preserve">（七）在校舍、宿舍等建筑物周围违法乱搭建，影响人员逃生和灭火救援。</w:t>
      </w:r>
    </w:p>
    <w:p>
      <w:pPr>
        <w:ind w:left="0" w:right="0" w:firstLine="560"/>
        <w:spacing w:before="450" w:after="450" w:line="312" w:lineRule="auto"/>
      </w:pPr>
      <w:r>
        <w:rPr>
          <w:rFonts w:ascii="宋体" w:hAnsi="宋体" w:eastAsia="宋体" w:cs="宋体"/>
          <w:color w:val="000"/>
          <w:sz w:val="28"/>
          <w:szCs w:val="28"/>
        </w:rPr>
        <w:t xml:space="preserve">（八）校舍、宿舍等建筑物周围有影响消防车通行或正常工作的障碍物。</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按照省、市、区总体会议要求，结合区安委办工作要求，为维护我乡安全生产形式持续稳定好转，2025年4月22日，我乡召开专项会议，成立了以书记、乡长为组长；主管领导为副组长；职能站所为成员的专项领导小组，制定了构建安全风险管控与隐患排查治理双重预防机制方案，具体如下：</w:t>
      </w:r>
    </w:p>
    <w:p>
      <w:pPr>
        <w:ind w:left="0" w:right="0" w:firstLine="560"/>
        <w:spacing w:before="450" w:after="450" w:line="312" w:lineRule="auto"/>
      </w:pPr>
      <w:r>
        <w:rPr>
          <w:rFonts w:ascii="宋体" w:hAnsi="宋体" w:eastAsia="宋体" w:cs="宋体"/>
          <w:color w:val="000"/>
          <w:sz w:val="28"/>
          <w:szCs w:val="28"/>
        </w:rPr>
        <w:t xml:space="preserve">一、总体思路和工作目标。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关于安全生产工作一系列重要讲话、批示指示精神为指导，以《安全生产法》等法律法规和行业安全标准规范为依据，准确把握安全生产的特点和规律，坚持风险预控、关口前移，全面推行安全风险分级管控，进一步强化隐患排查治理，推进事故预防工作科学化、信息化、标准化，实现把风险控制在隐患形成之前、把隐患消灭在事故前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10月前，建立安全风险分级管控和隐患排查治理的双重预防机制，完善技术工程支撑、智能化管控、第三方专业化服务的保障措施，实现企业安全风险自辨自控、隐患自查自治，形成政府领导有力、部门监管有效、企业责任落实、社会参与有序的工作格局，全乡生产经营单位安全风险建档率、标识率和管控责任、措施落实到位率均达到100％。构建科学、系统、有效、可靠的安全风险辨识管控体系，提升安全生产整体预控能力，夯实遏制重特大事故的坚强基础。</w:t>
      </w:r>
    </w:p>
    <w:p>
      <w:pPr>
        <w:ind w:left="0" w:right="0" w:firstLine="560"/>
        <w:spacing w:before="450" w:after="450" w:line="312" w:lineRule="auto"/>
      </w:pPr>
      <w:r>
        <w:rPr>
          <w:rFonts w:ascii="宋体" w:hAnsi="宋体" w:eastAsia="宋体" w:cs="宋体"/>
          <w:color w:val="000"/>
          <w:sz w:val="28"/>
          <w:szCs w:val="28"/>
        </w:rPr>
        <w:t xml:space="preserve">二、着力构建企业双重预防机制。</w:t>
      </w:r>
    </w:p>
    <w:p>
      <w:pPr>
        <w:ind w:left="0" w:right="0" w:firstLine="560"/>
        <w:spacing w:before="450" w:after="450" w:line="312" w:lineRule="auto"/>
      </w:pPr>
      <w:r>
        <w:rPr>
          <w:rFonts w:ascii="宋体" w:hAnsi="宋体" w:eastAsia="宋体" w:cs="宋体"/>
          <w:color w:val="000"/>
          <w:sz w:val="28"/>
          <w:szCs w:val="28"/>
        </w:rPr>
        <w:t xml:space="preserve">（一）全面开展安全风险排查。企业要组织专家和全体员工，自下而上，对生产工艺、设备设施、作业环境、人员行为和管理体系等方面存在的安全风险全方位进行排查。</w:t>
      </w:r>
    </w:p>
    <w:p>
      <w:pPr>
        <w:ind w:left="0" w:right="0" w:firstLine="560"/>
        <w:spacing w:before="450" w:after="450" w:line="312" w:lineRule="auto"/>
      </w:pPr>
      <w:r>
        <w:rPr>
          <w:rFonts w:ascii="宋体" w:hAnsi="宋体" w:eastAsia="宋体" w:cs="宋体"/>
          <w:color w:val="000"/>
          <w:sz w:val="28"/>
          <w:szCs w:val="28"/>
        </w:rPr>
        <w:t xml:space="preserve">（二）认真开展安全风险辨识。职能部门推动各类企业按照有关制度和规范，针对本企业类型和特点，制定科学的安全风险辨识程序和方法，全面开展安全风险辨识，做到系统、全面、无遗漏。</w:t>
      </w:r>
    </w:p>
    <w:p>
      <w:pPr>
        <w:ind w:left="0" w:right="0" w:firstLine="560"/>
        <w:spacing w:before="450" w:after="450" w:line="312" w:lineRule="auto"/>
      </w:pPr>
      <w:r>
        <w:rPr>
          <w:rFonts w:ascii="宋体" w:hAnsi="宋体" w:eastAsia="宋体" w:cs="宋体"/>
          <w:color w:val="000"/>
          <w:sz w:val="28"/>
          <w:szCs w:val="28"/>
        </w:rPr>
        <w:t xml:space="preserve">（三）科学评定安全风险等级。企业要对辨识出的安全风险进行分类梳理，参照《企业职工伤亡事故分类》（gb6441—1986），综合考虑起因物、引起事故的诱导性原因、致害物、伤害方式等，确定安全风险类别。对不同类别的安全风险，采用相应的风险评估方法确定安全风险等级（a、b、c、d四个等级，a级最高，依次降低），分别用“红、橙、黄、蓝”（红色为安全风险最高级，依次降低）对风险进行标识。</w:t>
      </w:r>
    </w:p>
    <w:p>
      <w:pPr>
        <w:ind w:left="0" w:right="0" w:firstLine="560"/>
        <w:spacing w:before="450" w:after="450" w:line="312" w:lineRule="auto"/>
      </w:pPr>
      <w:r>
        <w:rPr>
          <w:rFonts w:ascii="宋体" w:hAnsi="宋体" w:eastAsia="宋体" w:cs="宋体"/>
          <w:color w:val="000"/>
          <w:sz w:val="28"/>
          <w:szCs w:val="28"/>
        </w:rPr>
        <w:t xml:space="preserve">（四）建立健全安全风险档案。对安全风险评估确认的风险要填写清单、汇总造册，按照职责范围报属地负有安全生产监督管理职责的部门，职能监管站所要依据安全风险类别和等级建立企业安全风险数据库，绘制企业“红橙黄蓝”四色安全风险空间分布图。</w:t>
      </w:r>
    </w:p>
    <w:p>
      <w:pPr>
        <w:ind w:left="0" w:right="0" w:firstLine="560"/>
        <w:spacing w:before="450" w:after="450" w:line="312" w:lineRule="auto"/>
      </w:pPr>
      <w:r>
        <w:rPr>
          <w:rFonts w:ascii="宋体" w:hAnsi="宋体" w:eastAsia="宋体" w:cs="宋体"/>
          <w:color w:val="000"/>
          <w:sz w:val="28"/>
          <w:szCs w:val="28"/>
        </w:rPr>
        <w:t xml:space="preserve">（五）实施安全风险公告警示。企业建立完善安全风险公告制度，并加强风险教育和技能培训，确保管理层和每名员工都掌握安全风险的基本情况及防范、应急措施。要在醒目位置和重点区域分别设置安全风险公告栏，制作岗位安全风险告知卡，标明主要安全风险、可能引发事故隐患类别、事故后果、管控措施、应急措施及报告方式等内容。对存在重大安全风险的工作场所和岗位，要设置明显警示标志，并强化危险源监测和预警。</w:t>
      </w:r>
    </w:p>
    <w:p>
      <w:pPr>
        <w:ind w:left="0" w:right="0" w:firstLine="560"/>
        <w:spacing w:before="450" w:after="450" w:line="312" w:lineRule="auto"/>
      </w:pPr>
      <w:r>
        <w:rPr>
          <w:rFonts w:ascii="宋体" w:hAnsi="宋体" w:eastAsia="宋体" w:cs="宋体"/>
          <w:color w:val="000"/>
          <w:sz w:val="28"/>
          <w:szCs w:val="28"/>
        </w:rPr>
        <w:t xml:space="preserve">（六）做到安全风险有效管控。企业要根据风险评估的结果，针对安全风险特点，从组织、制度、技术、操作指南、应急措施等方面对安全风险进行有效管控。尤其要强化对重大危险源和存在重大安全风险的生产经营系统、生产区域、岗位的重点管控。要通过隔离危险源、采取技术手段、实施个体防护、设置监控设施等措施，达到回避、降低和监测风险的目的。实现对安全风险分级、分层、分类、分专业进行管理，逐一落实企业、车间、班组和岗位的管控责任，企业要高度关注风险变化状况，进行动态评估、调整风险等级和管控措施，确保安全风险始终处于受控范围内。</w:t>
      </w:r>
    </w:p>
    <w:p>
      <w:pPr>
        <w:ind w:left="0" w:right="0" w:firstLine="560"/>
        <w:spacing w:before="450" w:after="450" w:line="312" w:lineRule="auto"/>
      </w:pPr>
      <w:r>
        <w:rPr>
          <w:rFonts w:ascii="宋体" w:hAnsi="宋体" w:eastAsia="宋体" w:cs="宋体"/>
          <w:color w:val="000"/>
          <w:sz w:val="28"/>
          <w:szCs w:val="28"/>
        </w:rPr>
        <w:t xml:space="preserve">（七）建立完善隐患排查治理体系。风险管控措施失效或弱化极易形成隐患，酿成事故。企业要针对风险分布情况，建立完善隐患排查治理制度，制定符合企业实际的隐患排查治理清单，明确和细化隐患排查的事项、内容和频次，并。</w:t>
      </w:r>
    </w:p>
    <w:p>
      <w:pPr>
        <w:ind w:left="0" w:right="0" w:firstLine="560"/>
        <w:spacing w:before="450" w:after="450" w:line="312" w:lineRule="auto"/>
      </w:pPr>
      <w:r>
        <w:rPr>
          <w:rFonts w:ascii="宋体" w:hAnsi="宋体" w:eastAsia="宋体" w:cs="宋体"/>
          <w:color w:val="000"/>
          <w:sz w:val="28"/>
          <w:szCs w:val="28"/>
        </w:rPr>
        <w:t xml:space="preserve">当前隐藏内容免费查看将责任逐一分解落实，尤其要强化对存在重大风险的场所、环节、部位的隐患排查。要通过与全市智慧安监系统互联互通，构建全市的隐患排查治理信息系统，全过程记录报告隐患排查治理情况，使安全风险管控和隐患排查治理有效结合，全面构建安全生产双重预防机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调研试点阶段结合实际，为了能够全员、全过程、全方位开展好安全风险管控和隐患排查治理双重预防机制建设工作。我乡成了立专门的组织领导机构，确定工作步骤和保障措施，按照上级部门要求，决定在我乡选取5家试点企业进行全面推进安全生产双重预防机制建设。</w:t>
      </w:r>
    </w:p>
    <w:p>
      <w:pPr>
        <w:ind w:left="0" w:right="0" w:firstLine="560"/>
        <w:spacing w:before="450" w:after="450" w:line="312" w:lineRule="auto"/>
      </w:pPr>
      <w:r>
        <w:rPr>
          <w:rFonts w:ascii="宋体" w:hAnsi="宋体" w:eastAsia="宋体" w:cs="宋体"/>
          <w:color w:val="000"/>
          <w:sz w:val="28"/>
          <w:szCs w:val="28"/>
        </w:rPr>
        <w:t xml:space="preserve">（二）推广实施阶段。</w:t>
      </w:r>
    </w:p>
    <w:p>
      <w:pPr>
        <w:ind w:left="0" w:right="0" w:firstLine="560"/>
        <w:spacing w:before="450" w:after="450" w:line="312" w:lineRule="auto"/>
      </w:pPr>
      <w:r>
        <w:rPr>
          <w:rFonts w:ascii="宋体" w:hAnsi="宋体" w:eastAsia="宋体" w:cs="宋体"/>
          <w:color w:val="000"/>
          <w:sz w:val="28"/>
          <w:szCs w:val="28"/>
        </w:rPr>
        <w:t xml:space="preserve">切实把本乡镇生产经营单位把双控工作做实做细，督导生产经营单位真正承担好安全生产主体责任。让企业从厂址、场内（安全设施）、厂区道路、建筑本身、工艺流程、设备运行、作业现场、安全管理等方面入手，对安全风险进行全面排查、辨识、分级、建档、标识和管控。</w:t>
      </w:r>
    </w:p>
    <w:p>
      <w:pPr>
        <w:ind w:left="0" w:right="0" w:firstLine="560"/>
        <w:spacing w:before="450" w:after="450" w:line="312" w:lineRule="auto"/>
      </w:pPr>
      <w:r>
        <w:rPr>
          <w:rFonts w:ascii="宋体" w:hAnsi="宋体" w:eastAsia="宋体" w:cs="宋体"/>
          <w:color w:val="000"/>
          <w:sz w:val="28"/>
          <w:szCs w:val="28"/>
        </w:rPr>
        <w:t xml:space="preserve">制作安全风险分布电子图，编制安全风险清单、安全隐患排查治理清单，制定安全风险管控制度、隐患排查治理制度及双重预防机制奖惩办法等方面进行有效指导和严格把关，使双控机制从上到下有制度、有措施、有责任人。</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企业按照工作目标，对安全风险辨识管控内容进行核查，形成核查报告，按照风险管控措施，组织全员培训，使每个岗位的员工都明确本岗位存在的风险、管控措施、隐患排查治理方法。2025年6月底前，我乡将组织专门力量，对企业安全生产双重预防机制进行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进一步提高对构建安全生产双重预防机制重要性、紧迫性的认识，把安全生产双重预防机制建设作为全面提升本质安全水平的重要抓手，成为当前和今后一个时期安全生产领域的重点工作，摆在重中之重的突出位置。要明确任务、区分责任、细化标准、狠抓落实，我乡主要领导亲自筹划、亲自部署、亲自过问、亲自把关，分管领导具体抓、全程抓，一级抓一级，层层抓落实，确保各项工作落到每个岗位，带动安全生产各项工作全面推进。</w:t>
      </w:r>
    </w:p>
    <w:p>
      <w:pPr>
        <w:ind w:left="0" w:right="0" w:firstLine="560"/>
        <w:spacing w:before="450" w:after="450" w:line="312" w:lineRule="auto"/>
      </w:pPr>
      <w:r>
        <w:rPr>
          <w:rFonts w:ascii="宋体" w:hAnsi="宋体" w:eastAsia="宋体" w:cs="宋体"/>
          <w:color w:val="000"/>
          <w:sz w:val="28"/>
          <w:szCs w:val="28"/>
        </w:rPr>
        <w:t xml:space="preserve">采取统一部署，行业推进的方法，确保安全风险辨识管控工作扎实有效。试点企业要在2025年底以前率先完成风险辨识管控体系建设，其他行业领域和小微企业及时确定时间节点和路线图，到年底前安全风险分级管控体系建设全部完成。</w:t>
      </w:r>
    </w:p>
    <w:p>
      <w:pPr>
        <w:ind w:left="0" w:right="0" w:firstLine="560"/>
        <w:spacing w:before="450" w:after="450" w:line="312" w:lineRule="auto"/>
      </w:pPr>
      <w:r>
        <w:rPr>
          <w:rFonts w:ascii="宋体" w:hAnsi="宋体" w:eastAsia="宋体" w:cs="宋体"/>
          <w:color w:val="000"/>
          <w:sz w:val="28"/>
          <w:szCs w:val="28"/>
        </w:rPr>
        <w:t xml:space="preserve">安全风险分级管控体系建设要坚持时间服从质量的原则，按部就班扎实推进，确保高标准要求、高质量完成。做到风险排查要全、风险辨识要准。风险分级要精、风险建档要齐、风险标识要明、风险管控要严。</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安全风险隐患排查工作是一项参与的过程篇十</w:t>
      </w:r>
    </w:p>
    <w:p>
      <w:pPr>
        <w:ind w:left="0" w:right="0" w:firstLine="560"/>
        <w:spacing w:before="450" w:after="450" w:line="312" w:lineRule="auto"/>
      </w:pPr>
      <w:r>
        <w:rPr>
          <w:rFonts w:ascii="宋体" w:hAnsi="宋体" w:eastAsia="宋体" w:cs="宋体"/>
          <w:color w:val="000"/>
          <w:sz w:val="28"/>
          <w:szCs w:val="28"/>
        </w:rPr>
        <w:t xml:space="preserve">依照《关于开展林区输配电设施丛林火警隐患排查整治行动》(川森防指〔20xx〕32号)要求，我县高度看重，结合全县丛林防火工作实际，全面贯彻落实预防为主，积极消灭的方针，自4月下旬至10月31日，在全县范围内开展了为期6个月的林区输配电设施丛林火警隐患排查整治行动，现将工作开展环境总结如下：</w:t>
      </w:r>
    </w:p>
    <w:p>
      <w:pPr>
        <w:ind w:left="0" w:right="0" w:firstLine="560"/>
        <w:spacing w:before="450" w:after="450" w:line="312" w:lineRule="auto"/>
      </w:pPr>
      <w:r>
        <w:rPr>
          <w:rFonts w:ascii="宋体" w:hAnsi="宋体" w:eastAsia="宋体" w:cs="宋体"/>
          <w:color w:val="000"/>
          <w:sz w:val="28"/>
          <w:szCs w:val="28"/>
        </w:rPr>
        <w:t xml:space="preserve">在林区输配电设施丛林火警隐患排查整治行动中，全县共开展督匆匆反省工作234次，排查整治隐患企业单位184家，排查线路300条共2224公里，排查变压器1265台，排查隐患344处，已整改隐患279处，隐患整改率81%，排除树木隐患4412株，线路改造10条，开设隔离带17630米，出动车辆320台，出感人员1617人次，投入隐患整治资金124、785万元。</w:t>
      </w:r>
    </w:p>
    <w:p>
      <w:pPr>
        <w:ind w:left="0" w:right="0" w:firstLine="560"/>
        <w:spacing w:before="450" w:after="450" w:line="312" w:lineRule="auto"/>
      </w:pPr>
      <w:r>
        <w:rPr>
          <w:rFonts w:ascii="宋体" w:hAnsi="宋体" w:eastAsia="宋体" w:cs="宋体"/>
          <w:color w:val="000"/>
          <w:sz w:val="28"/>
          <w:szCs w:val="28"/>
        </w:rPr>
        <w:t xml:space="preserve">(一)增强领导，落实责任。</w:t>
      </w:r>
    </w:p>
    <w:p>
      <w:pPr>
        <w:ind w:left="0" w:right="0" w:firstLine="560"/>
        <w:spacing w:before="450" w:after="450" w:line="312" w:lineRule="auto"/>
      </w:pPr>
      <w:r>
        <w:rPr>
          <w:rFonts w:ascii="宋体" w:hAnsi="宋体" w:eastAsia="宋体" w:cs="宋体"/>
          <w:color w:val="000"/>
          <w:sz w:val="28"/>
          <w:szCs w:val="28"/>
        </w:rPr>
        <w:t xml:space="preserve">二是县人民当局与各乡(镇)、指挥部成员单位签订责任书，各乡(镇)与辖区电力企业树立相应的防护责任制度，划分丛林防火责任区，肯定丛林防火责任人，与林区企业签订丛林防火责任书252份，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(二)迅速支配安排，积极开展排查整改。</w:t>
      </w:r>
    </w:p>
    <w:p>
      <w:pPr>
        <w:ind w:left="0" w:right="0" w:firstLine="560"/>
        <w:spacing w:before="450" w:after="450" w:line="312" w:lineRule="auto"/>
      </w:pPr>
      <w:r>
        <w:rPr>
          <w:rFonts w:ascii="宋体" w:hAnsi="宋体" w:eastAsia="宋体" w:cs="宋体"/>
          <w:color w:val="000"/>
          <w:sz w:val="28"/>
          <w:szCs w:val="28"/>
        </w:rPr>
        <w:t xml:space="preserve">四是增强源头治理，打消火警隐患。要求电力企业全面落实源头治理规章制度，从抓源头、堵漏洞、重监管、严警备四个方面增强防控。增强重点防火要害部位环节防控，开展重点要害部位作业人员进行造册挂号，对无证作业人员全部清理出场，防止隐患人员滞留要害部位；增强火源进入生产区环节防控，对进出人员挂号和反省，严禁带火进入生产区；增强火警隐患排查和管理，对重点防火区域的消防设施、器材、积油、积粉、电气设备进行一次全面的排除，订定整改计划，落实监护人的监管责任，做到根基?底细清、环境明、不失控。</w:t>
      </w:r>
    </w:p>
    <w:p>
      <w:pPr>
        <w:ind w:left="0" w:right="0" w:firstLine="560"/>
        <w:spacing w:before="450" w:after="450" w:line="312" w:lineRule="auto"/>
      </w:pPr>
      <w:r>
        <w:rPr>
          <w:rFonts w:ascii="宋体" w:hAnsi="宋体" w:eastAsia="宋体" w:cs="宋体"/>
          <w:color w:val="000"/>
          <w:sz w:val="28"/>
          <w:szCs w:val="28"/>
        </w:rPr>
        <w:t xml:space="preserve">五是增强预案落实，进步扑救才能。全县各乡(镇)、电力企业均订定科学有序的火警应急法子，对预案启动、部门职责、扑火分工、兵力调配、后期处置惩罚等事项做出明确的规定，为科学高效处置和扑救火警提供保障；增强扑火步队培训，进步了消防队员的应急处置才能。六是增强野外作业人员用火管控，分外强化分包步队治理，严禁野外作业人员在风险时段带火种进山；增强政企联合防控力度，开展防山火鼓吹、输电线路通道清理工作；做好线路周边山火不雅测和预警步伐，依据历年山火环境及线路通道环境，梳理出防山火重点区段，树立失火信息通报制度，确保实时发明并迅速隔离火情，低落电网风险。</w:t>
      </w:r>
    </w:p>
    <w:p>
      <w:pPr>
        <w:ind w:left="0" w:right="0" w:firstLine="560"/>
        <w:spacing w:before="450" w:after="450" w:line="312" w:lineRule="auto"/>
      </w:pPr>
      <w:r>
        <w:rPr>
          <w:rFonts w:ascii="宋体" w:hAnsi="宋体" w:eastAsia="宋体" w:cs="宋体"/>
          <w:color w:val="000"/>
          <w:sz w:val="28"/>
          <w:szCs w:val="28"/>
        </w:rPr>
        <w:t xml:space="preserve">(三)强化鼓吹教导，严格火源治理。增强鼓吹教导，加强职工丛林防火意识，林区输配电设施企业充分应用例会、平安专题会、交接班会等方法，普遍鼓吹防火司法律例、防火知识、野活跃植物掩护知识，加强广大职工的司法律例意识；开展防火鼓吹到班组运动，深入班组，通过现场解说和鼓吹等形式，遍及防火常识，加强广大员工丛林防火的责任意识；继续立异鼓吹形式，扩张防火鼓吹笼罩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1、全县共有224家小水电站，存在点多、面广、线长等特点，各乡(镇)工作小组对电力企业自行排查隐患行动存在督匆匆不全面、不到位的环境。</w:t>
      </w:r>
    </w:p>
    <w:p>
      <w:pPr>
        <w:ind w:left="0" w:right="0" w:firstLine="560"/>
        <w:spacing w:before="450" w:after="450" w:line="312" w:lineRule="auto"/>
      </w:pPr>
      <w:r>
        <w:rPr>
          <w:rFonts w:ascii="宋体" w:hAnsi="宋体" w:eastAsia="宋体" w:cs="宋体"/>
          <w:color w:val="000"/>
          <w:sz w:val="28"/>
          <w:szCs w:val="28"/>
        </w:rPr>
        <w:t xml:space="preserve">2、天然林禁伐20余年，林下聚积可燃物较多，植被茂盛，清理艰苦。</w:t>
      </w:r>
    </w:p>
    <w:p>
      <w:pPr>
        <w:ind w:left="0" w:right="0" w:firstLine="560"/>
        <w:spacing w:before="450" w:after="450" w:line="312" w:lineRule="auto"/>
      </w:pPr>
      <w:r>
        <w:rPr>
          <w:rFonts w:ascii="宋体" w:hAnsi="宋体" w:eastAsia="宋体" w:cs="宋体"/>
          <w:color w:val="000"/>
          <w:sz w:val="28"/>
          <w:szCs w:val="28"/>
        </w:rPr>
        <w:t xml:space="preserve">3、现电力公司输电线路通道清理，是按川府函《20xx》90号订定的补偿标准执行，当局出合的补偿标准在现有经济条件下相对过低，在通道清理历程中，当地群众抵触情绪太大不接收赔付标准。</w:t>
      </w:r>
    </w:p>
    <w:p>
      <w:pPr>
        <w:ind w:left="0" w:right="0" w:firstLine="560"/>
        <w:spacing w:before="450" w:after="450" w:line="312" w:lineRule="auto"/>
      </w:pPr>
      <w:r>
        <w:rPr>
          <w:rFonts w:ascii="宋体" w:hAnsi="宋体" w:eastAsia="宋体" w:cs="宋体"/>
          <w:color w:val="000"/>
          <w:sz w:val="28"/>
          <w:szCs w:val="28"/>
        </w:rPr>
        <w:t xml:space="preserve">4、国家退耕还林政策要求严，彻底清理线路下方林木将会使农户退耕还林无法通过国家林业部门验收。所以不能彻底清理，且清理需留2米以上的树桩。从而造成部分隐患无法打消或打消不彻底，同时加大了清理林木时人员的平安风险。</w:t>
      </w:r>
    </w:p>
    <w:p>
      <w:pPr>
        <w:ind w:left="0" w:right="0" w:firstLine="560"/>
        <w:spacing w:before="450" w:after="450" w:line="312" w:lineRule="auto"/>
      </w:pPr>
      <w:r>
        <w:rPr>
          <w:rFonts w:ascii="宋体" w:hAnsi="宋体" w:eastAsia="宋体" w:cs="宋体"/>
          <w:color w:val="000"/>
          <w:sz w:val="28"/>
          <w:szCs w:val="28"/>
        </w:rPr>
        <w:t xml:space="preserve">(二)下一步工作计算：</w:t>
      </w:r>
    </w:p>
    <w:p>
      <w:pPr>
        <w:ind w:left="0" w:right="0" w:firstLine="560"/>
        <w:spacing w:before="450" w:after="450" w:line="312" w:lineRule="auto"/>
      </w:pPr>
      <w:r>
        <w:rPr>
          <w:rFonts w:ascii="宋体" w:hAnsi="宋体" w:eastAsia="宋体" w:cs="宋体"/>
          <w:color w:val="000"/>
          <w:sz w:val="28"/>
          <w:szCs w:val="28"/>
        </w:rPr>
        <w:t xml:space="preserve">1、进一步增强林区输配电线路平安隐患的排除，细化监管步伐，增强督匆匆反省，督匆匆整改落地落实，强化丛林防火高压态势和红线意识。</w:t>
      </w:r>
    </w:p>
    <w:p>
      <w:pPr>
        <w:ind w:left="0" w:right="0" w:firstLine="560"/>
        <w:spacing w:before="450" w:after="450" w:line="312" w:lineRule="auto"/>
      </w:pPr>
      <w:r>
        <w:rPr>
          <w:rFonts w:ascii="宋体" w:hAnsi="宋体" w:eastAsia="宋体" w:cs="宋体"/>
          <w:color w:val="000"/>
          <w:sz w:val="28"/>
          <w:szCs w:val="28"/>
        </w:rPr>
        <w:t xml:space="preserve">2、进一步对排查出的隐患挂号造册，对必要整改的下发限期整改看护书，跟踪督查整改环境，确保打消隐患。</w:t>
      </w:r>
    </w:p>
    <w:p>
      <w:pPr>
        <w:ind w:left="0" w:right="0" w:firstLine="560"/>
        <w:spacing w:before="450" w:after="450" w:line="312" w:lineRule="auto"/>
      </w:pPr>
      <w:r>
        <w:rPr>
          <w:rFonts w:ascii="宋体" w:hAnsi="宋体" w:eastAsia="宋体" w:cs="宋体"/>
          <w:color w:val="000"/>
          <w:sz w:val="28"/>
          <w:szCs w:val="28"/>
        </w:rPr>
        <w:t xml:space="preserve">3、进一步增强林区输配电线路企业的治理，加大丛林防火、丛林资源掩护政策的鼓吹力度，加强警备意识和法制不雅念，使丛林防火真正达到群防群治。</w:t>
      </w:r>
    </w:p>
    <w:p>
      <w:pPr>
        <w:ind w:left="0" w:right="0" w:firstLine="560"/>
        <w:spacing w:before="450" w:after="450" w:line="312" w:lineRule="auto"/>
      </w:pPr>
      <w:r>
        <w:rPr>
          <w:rFonts w:ascii="宋体" w:hAnsi="宋体" w:eastAsia="宋体" w:cs="宋体"/>
          <w:color w:val="000"/>
          <w:sz w:val="28"/>
          <w:szCs w:val="28"/>
        </w:rPr>
        <w:t xml:space="preserve">4、进一步增强各成员单位协同共同，积极和谐输配电企业、乡、村子、组农户等矛盾胶葛，进步隐患整治效率，订定合理的隐患打消计划表，按轻重缓急进行清理，力图在冬脊嗜斯式火易发期前完成剩余65处隐患管理。</w:t>
      </w:r>
    </w:p>
    <w:p>
      <w:pPr>
        <w:ind w:left="0" w:right="0" w:firstLine="560"/>
        <w:spacing w:before="450" w:after="450" w:line="312" w:lineRule="auto"/>
      </w:pPr>
      <w:r>
        <w:rPr>
          <w:rFonts w:ascii="黑体" w:hAnsi="黑体" w:eastAsia="黑体" w:cs="黑体"/>
          <w:color w:val="000000"/>
          <w:sz w:val="34"/>
          <w:szCs w:val="34"/>
          <w:b w:val="1"/>
          <w:bCs w:val="1"/>
        </w:rPr>
        <w:t xml:space="preserve">安全风险隐患排查工作是一项参与的过程篇十一</w:t>
      </w:r>
    </w:p>
    <w:p>
      <w:pPr>
        <w:ind w:left="0" w:right="0" w:firstLine="560"/>
        <w:spacing w:before="450" w:after="450" w:line="312" w:lineRule="auto"/>
      </w:pPr>
      <w:r>
        <w:rPr>
          <w:rFonts w:ascii="宋体" w:hAnsi="宋体" w:eastAsia="宋体" w:cs="宋体"/>
          <w:color w:val="000"/>
          <w:sz w:val="28"/>
          <w:szCs w:val="28"/>
        </w:rPr>
        <w:t xml:space="preserve">去年入冬以来，全国各地火灾事故高发，特别是工厂企业及出租屋火灾频发，为进一步强化消防安全工作，经镇政府研究，决定春节期间在全镇范围内集中开展消防安全隐患大排查大整治工作。现将相关事项通知如下：</w:t>
      </w:r>
    </w:p>
    <w:p>
      <w:pPr>
        <w:ind w:left="0" w:right="0" w:firstLine="560"/>
        <w:spacing w:before="450" w:after="450" w:line="312" w:lineRule="auto"/>
      </w:pPr>
      <w:r>
        <w:rPr>
          <w:rFonts w:ascii="宋体" w:hAnsi="宋体" w:eastAsia="宋体" w:cs="宋体"/>
          <w:color w:val="000"/>
          <w:sz w:val="28"/>
          <w:szCs w:val="28"/>
        </w:rPr>
        <w:t xml:space="preserve">20xx年1月28日至2月29日。</w:t>
      </w:r>
    </w:p>
    <w:p>
      <w:pPr>
        <w:ind w:left="0" w:right="0" w:firstLine="560"/>
        <w:spacing w:before="450" w:after="450" w:line="312" w:lineRule="auto"/>
      </w:pPr>
      <w:r>
        <w:rPr>
          <w:rFonts w:ascii="宋体" w:hAnsi="宋体" w:eastAsia="宋体" w:cs="宋体"/>
          <w:color w:val="000"/>
          <w:sz w:val="28"/>
          <w:szCs w:val="28"/>
        </w:rPr>
        <w:t xml:space="preserve">1、工厂企业（含厂房、仓库）。</w:t>
      </w:r>
    </w:p>
    <w:p>
      <w:pPr>
        <w:ind w:left="0" w:right="0" w:firstLine="560"/>
        <w:spacing w:before="450" w:after="450" w:line="312" w:lineRule="auto"/>
      </w:pPr>
      <w:r>
        <w:rPr>
          <w:rFonts w:ascii="宋体" w:hAnsi="宋体" w:eastAsia="宋体" w:cs="宋体"/>
          <w:color w:val="000"/>
          <w:sz w:val="28"/>
          <w:szCs w:val="28"/>
        </w:rPr>
        <w:t xml:space="preserve">是否存在违法建设现象；水源、车道是否符合消防安全要求；消防设施和疏散条件是否达到安全要求；生产车间与仓库独立分隔到位，不得擅自改变建筑使用功能作为其他场所使用。</w:t>
      </w:r>
    </w:p>
    <w:p>
      <w:pPr>
        <w:ind w:left="0" w:right="0" w:firstLine="560"/>
        <w:spacing w:before="450" w:after="450" w:line="312" w:lineRule="auto"/>
      </w:pPr>
      <w:r>
        <w:rPr>
          <w:rFonts w:ascii="宋体" w:hAnsi="宋体" w:eastAsia="宋体" w:cs="宋体"/>
          <w:color w:val="000"/>
          <w:sz w:val="28"/>
          <w:szCs w:val="28"/>
        </w:rPr>
        <w:t xml:space="preserve">2、出租房屋。</w:t>
      </w:r>
    </w:p>
    <w:p>
      <w:pPr>
        <w:ind w:left="0" w:right="0" w:firstLine="560"/>
        <w:spacing w:before="450" w:after="450" w:line="312" w:lineRule="auto"/>
      </w:pPr>
      <w:r>
        <w:rPr>
          <w:rFonts w:ascii="宋体" w:hAnsi="宋体" w:eastAsia="宋体" w:cs="宋体"/>
          <w:color w:val="000"/>
          <w:sz w:val="28"/>
          <w:szCs w:val="28"/>
        </w:rPr>
        <w:t xml:space="preserve">（1）出租房屋应设有2个疏散楼梯，并保持楼梯和安全出口的畅通；出租房屋底层设置商业服务网点的，该网点的安全出口必须与住宅安全出口分别设置，一层商业店面严禁住人。</w:t>
      </w:r>
    </w:p>
    <w:p>
      <w:pPr>
        <w:ind w:left="0" w:right="0" w:firstLine="560"/>
        <w:spacing w:before="450" w:after="450" w:line="312" w:lineRule="auto"/>
      </w:pPr>
      <w:r>
        <w:rPr>
          <w:rFonts w:ascii="宋体" w:hAnsi="宋体" w:eastAsia="宋体" w:cs="宋体"/>
          <w:color w:val="000"/>
          <w:sz w:val="28"/>
          <w:szCs w:val="28"/>
        </w:rPr>
        <w:t xml:space="preserve">（2）出租房屋内或室外应按每一承租户不少于1具标准配备4公斤abc型干粉灭火器。出租房屋不得乱拉乱接临时电线，电气线路应采取穿金属管、阻燃塑料管等防火保护措施。</w:t>
      </w:r>
    </w:p>
    <w:p>
      <w:pPr>
        <w:ind w:left="0" w:right="0" w:firstLine="560"/>
        <w:spacing w:before="450" w:after="450" w:line="312" w:lineRule="auto"/>
      </w:pPr>
      <w:r>
        <w:rPr>
          <w:rFonts w:ascii="宋体" w:hAnsi="宋体" w:eastAsia="宋体" w:cs="宋体"/>
          <w:color w:val="000"/>
          <w:sz w:val="28"/>
          <w:szCs w:val="28"/>
        </w:rPr>
        <w:t xml:space="preserve">（3）出租房屋的灶间（厨房）内使用的煤气、液化气石油气应与蜂窝煤炉等易于散发明火的其他用火设备保持安全距离。</w:t>
      </w:r>
    </w:p>
    <w:p>
      <w:pPr>
        <w:ind w:left="0" w:right="0" w:firstLine="560"/>
        <w:spacing w:before="450" w:after="450" w:line="312" w:lineRule="auto"/>
      </w:pPr>
      <w:r>
        <w:rPr>
          <w:rFonts w:ascii="宋体" w:hAnsi="宋体" w:eastAsia="宋体" w:cs="宋体"/>
          <w:color w:val="000"/>
          <w:sz w:val="28"/>
          <w:szCs w:val="28"/>
        </w:rPr>
        <w:t xml:space="preserve">（4）出租房屋内严禁生产、储存、经营易燃易爆危险品，严禁设置其他仓库和生产车间。</w:t>
      </w:r>
    </w:p>
    <w:p>
      <w:pPr>
        <w:ind w:left="0" w:right="0" w:firstLine="560"/>
        <w:spacing w:before="450" w:after="450" w:line="312" w:lineRule="auto"/>
      </w:pPr>
      <w:r>
        <w:rPr>
          <w:rFonts w:ascii="宋体" w:hAnsi="宋体" w:eastAsia="宋体" w:cs="宋体"/>
          <w:color w:val="000"/>
          <w:sz w:val="28"/>
          <w:szCs w:val="28"/>
        </w:rPr>
        <w:t xml:space="preserve">（5）出租房屋的出租方要与承租方签订消防安全责任书，明确消防安全责任和义务，并在各自义务范围内，采取有效措施，及时消除火灾隐患。</w:t>
      </w:r>
    </w:p>
    <w:p>
      <w:pPr>
        <w:ind w:left="0" w:right="0" w:firstLine="560"/>
        <w:spacing w:before="450" w:after="450" w:line="312" w:lineRule="auto"/>
      </w:pPr>
      <w:r>
        <w:rPr>
          <w:rFonts w:ascii="宋体" w:hAnsi="宋体" w:eastAsia="宋体" w:cs="宋体"/>
          <w:color w:val="000"/>
          <w:sz w:val="28"/>
          <w:szCs w:val="28"/>
        </w:rPr>
        <w:t xml:space="preserve">3、酒店桑拿、商场超市、餐馆饭店、网吧、出租房屋等人员密集场所；生产性“三合一”场所；“九小”场所等。</w:t>
      </w:r>
    </w:p>
    <w:p>
      <w:pPr>
        <w:ind w:left="0" w:right="0" w:firstLine="560"/>
        <w:spacing w:before="450" w:after="450" w:line="312" w:lineRule="auto"/>
      </w:pPr>
      <w:r>
        <w:rPr>
          <w:rFonts w:ascii="宋体" w:hAnsi="宋体" w:eastAsia="宋体" w:cs="宋体"/>
          <w:color w:val="000"/>
          <w:sz w:val="28"/>
          <w:szCs w:val="28"/>
        </w:rPr>
        <w:t xml:space="preserve">各片、村：负责辖区内出租房建筑消防安全隐患的“拉网式”排查整治，做好辖区村民消防安全宣传教育。镇安办、消安办：做好全镇消防安全大排查大整治综合指导协调工作，指导各村做好出租房屋消防安全和检查整治工作，对全镇工厂企业（含厂房、仓库）特别是易燃易爆企业进行全面排查整治。派出所、工商所、综治办：对全镇酒店桑拿、商场超市、餐馆饭店、网吧、出租房屋等人员密集场所；生产性“三合一”场所；“九小”场所进行大排查大整治。</w:t>
      </w:r>
    </w:p>
    <w:p>
      <w:pPr>
        <w:ind w:left="0" w:right="0" w:firstLine="560"/>
        <w:spacing w:before="450" w:after="450" w:line="312" w:lineRule="auto"/>
      </w:pPr>
      <w:r>
        <w:rPr>
          <w:rFonts w:ascii="宋体" w:hAnsi="宋体" w:eastAsia="宋体" w:cs="宋体"/>
          <w:color w:val="000"/>
          <w:sz w:val="28"/>
          <w:szCs w:val="28"/>
        </w:rPr>
        <w:t xml:space="preserve">1、各片、各村、镇直各相关单位要切实负起工作责任，组织力量，全面开展拉网式大排查，做到不留死角。对排查发现的隐患坚持高标准严要求，限期整改到位。各行业主管部门要履行对火灾隐患排查整改的职责，督促社会单位落实消防安全责任制，深化社会单位消防安全“四个能力”建设，各片工作人员要积极协助各村开展火灾隐患排查整治工作。</w:t>
      </w:r>
    </w:p>
    <w:p>
      <w:pPr>
        <w:ind w:left="0" w:right="0" w:firstLine="560"/>
        <w:spacing w:before="450" w:after="450" w:line="312" w:lineRule="auto"/>
      </w:pPr>
      <w:r>
        <w:rPr>
          <w:rFonts w:ascii="宋体" w:hAnsi="宋体" w:eastAsia="宋体" w:cs="宋体"/>
          <w:color w:val="000"/>
          <w:sz w:val="28"/>
          <w:szCs w:val="28"/>
        </w:rPr>
        <w:t xml:space="preserve">2、各村、镇直各相关单位要认真抓好隐患的排查和整治工作，并于20-年2月29日前排查及整治情况表（见附件）报送镇安办。届时福清市政府将组织有关部门对我镇的火灾隐患排查整治工作落实情况进行抽查并通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2025-06-19T17:24:02+08:00</dcterms:created>
  <dcterms:modified xsi:type="dcterms:W3CDTF">2025-06-19T17:24:02+08:00</dcterms:modified>
</cp:coreProperties>
</file>

<file path=docProps/custom.xml><?xml version="1.0" encoding="utf-8"?>
<Properties xmlns="http://schemas.openxmlformats.org/officeDocument/2006/custom-properties" xmlns:vt="http://schemas.openxmlformats.org/officeDocument/2006/docPropsVTypes"/>
</file>