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核酸优秀网格员先进事迹材料最新范文</w:t>
      </w:r>
      <w:bookmarkEnd w:id="1"/>
    </w:p>
    <w:p>
      <w:pPr>
        <w:jc w:val="center"/>
        <w:spacing w:before="0" w:after="450"/>
      </w:pPr>
      <w:r>
        <w:rPr>
          <w:rFonts w:ascii="Arial" w:hAnsi="Arial" w:eastAsia="Arial" w:cs="Arial"/>
          <w:color w:val="999999"/>
          <w:sz w:val="20"/>
          <w:szCs w:val="20"/>
        </w:rPr>
        <w:t xml:space="preserve">来源：网络  作者：前尘往事  更新时间：2021-07-12</w:t>
      </w:r>
    </w:p>
    <w:p>
      <w:pPr>
        <w:ind w:left="0" w:right="0" w:firstLine="480"/>
        <w:spacing w:before="0" w:after="450" w:line="360" w:lineRule="auto"/>
      </w:pPr>
      <w:r>
        <w:rPr>
          <w:rFonts w:ascii="宋体" w:hAnsi="宋体" w:eastAsia="宋体" w:cs="宋体"/>
          <w:color w:val="333333"/>
          <w:sz w:val="24"/>
          <w:szCs w:val="24"/>
          <w:i w:val="1"/>
          <w:iCs w:val="1"/>
        </w:rPr>
        <w:t xml:space="preserve">在日常生活或是工作学习中，大家都尝试过写事迹吧，事迹是为了表扬先进、弘扬正气、推动工作，对工作、学习中涌现出来的先进集体、先进人物的优秀事迹如实记载和反映的书面材料。事迹到底怎么拟定才正确呢？下面小编在这里为大家精心整理了几篇，希望对同学们...</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尝试过写事迹吧，事迹是为了表扬先进、弘扬正气、推动工作，对工作、学习中涌现出来的先进集体、先进人物的优秀事迹如实记载和反映的书面材料。事迹到底怎么拟定才正确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她叫小燕，是莱山经济开发区祥和苑小区的一名专职网格员。自 2021年10月入职以来，她一直保持高度的工作热情服务于社区居民。她总是和蔼待人，不厌其烦的给每一个网格居民讲解防疫政策，耐心热情地帮助每一个求助的居民，她对网格居民的那份关爱与责任，得到了网格居民的信任、尊敬和支持。</w:t>
      </w:r>
    </w:p>
    <w:p>
      <w:pPr>
        <w:ind w:left="0" w:right="0" w:firstLine="560"/>
        <w:spacing w:before="450" w:after="450" w:line="312" w:lineRule="auto"/>
      </w:pPr>
      <w:r>
        <w:rPr>
          <w:rFonts w:ascii="宋体" w:hAnsi="宋体" w:eastAsia="宋体" w:cs="宋体"/>
          <w:color w:val="000"/>
          <w:sz w:val="28"/>
          <w:szCs w:val="28"/>
        </w:rPr>
        <w:t xml:space="preserve">2025年春节后，国内疫情出现反弹，烟台周边城市陆续发现新冠感染病例。小燕和她的“战友们”始终坚守在抗疫一线，当收到排查莱西、青岛、威海、淄博等地的返烟人员的通知时，她快速反应，迅速通知到网格所有居民，通过网格群、业主群、打电话等多种途径排查，很快就准确排查出居家隔离者的名单并上报，高度重视对省外返烟人员的排查。她说：为社区居民织密一张坚实的防疫防控网，是我的职责。</w:t>
      </w:r>
    </w:p>
    <w:p>
      <w:pPr>
        <w:ind w:left="0" w:right="0" w:firstLine="560"/>
        <w:spacing w:before="450" w:after="450" w:line="312" w:lineRule="auto"/>
      </w:pPr>
      <w:r>
        <w:rPr>
          <w:rFonts w:ascii="宋体" w:hAnsi="宋体" w:eastAsia="宋体" w:cs="宋体"/>
          <w:color w:val="000"/>
          <w:sz w:val="28"/>
          <w:szCs w:val="28"/>
        </w:rPr>
        <w:t xml:space="preserve">当烟台市内和周边城市陆续出现感染病例。当近邻城市青岛、威海疫情开始爆发后，祥和苑小区需要居家健康监测的人越来越多。有的人不理解，情绪不稳定，小燕不厌其烦地去安抚居家隔离人员的情绪，耐心的讲解防疫政策， 16号楼的一位居民，他自驾去了莱西当天返回，要居家健康检测14+7，非常不理解，情绪很大，通过多次电话沟通，最终理解了并很配合。</w:t>
      </w:r>
    </w:p>
    <w:p>
      <w:pPr>
        <w:ind w:left="0" w:right="0" w:firstLine="560"/>
        <w:spacing w:before="450" w:after="450" w:line="312" w:lineRule="auto"/>
      </w:pPr>
      <w:r>
        <w:rPr>
          <w:rFonts w:ascii="宋体" w:hAnsi="宋体" w:eastAsia="宋体" w:cs="宋体"/>
          <w:color w:val="000"/>
          <w:sz w:val="28"/>
          <w:szCs w:val="28"/>
        </w:rPr>
        <w:t xml:space="preserve">在居民居家隔离期间，生活用品不足了，需要代买生活必需品以及代取快递等。她主动帮助居民购买和代取快递并进行消毒处理后送到门口。</w:t>
      </w:r>
    </w:p>
    <w:p>
      <w:pPr>
        <w:ind w:left="0" w:right="0" w:firstLine="560"/>
        <w:spacing w:before="450" w:after="450" w:line="312" w:lineRule="auto"/>
      </w:pPr>
      <w:r>
        <w:rPr>
          <w:rFonts w:ascii="宋体" w:hAnsi="宋体" w:eastAsia="宋体" w:cs="宋体"/>
          <w:color w:val="000"/>
          <w:sz w:val="28"/>
          <w:szCs w:val="28"/>
        </w:rPr>
        <w:t xml:space="preserve">随着疫情的发展，网格员的工作量也急剧加大。全员核酸检测开始，连续八轮的全员核酸检测，她和战友们提前布置场地，提前在网格群里给各楼号安排检测时间段，现场指导小区居民等待检测时排队保持安全间隔距离，帮助老人扫二维码填写个人信息，帮助带小孩的妇女、行动不便的老人等开辟“绿色通道”，保障了检测现场安全井然有序。</w:t>
      </w:r>
    </w:p>
    <w:p>
      <w:pPr>
        <w:ind w:left="0" w:right="0" w:firstLine="560"/>
        <w:spacing w:before="450" w:after="450" w:line="312" w:lineRule="auto"/>
      </w:pPr>
      <w:r>
        <w:rPr>
          <w:rFonts w:ascii="宋体" w:hAnsi="宋体" w:eastAsia="宋体" w:cs="宋体"/>
          <w:color w:val="000"/>
          <w:sz w:val="28"/>
          <w:szCs w:val="28"/>
        </w:rPr>
        <w:t xml:space="preserve">“今天的表格终于核对完成”祥和苑网格员小燕舒了一口气，露出满意而疲倦的笑容，抬头看看时钟已是深夜凌晨1点，这是近期疫情开始爆发以来，她数不清多少次工作到凌晨，连续八轮的.全员核酸检测期间，检测结束送走检测小组，收拾完现场回到家里已是八点多了，但是小燕的工作还没有画上句号，接下来她要在网格群里督导居民填报反馈做核酸的数据，为了准确掌握居民核酸检测完成情况及未检测原因，她每晚回家后要对数据进行比对分析，同时完善居民基本信息，经常不知不觉就忙到后半夜......</w:t>
      </w:r>
    </w:p>
    <w:p>
      <w:pPr>
        <w:ind w:left="0" w:right="0" w:firstLine="560"/>
        <w:spacing w:before="450" w:after="450" w:line="312" w:lineRule="auto"/>
      </w:pPr>
      <w:r>
        <w:rPr>
          <w:rFonts w:ascii="宋体" w:hAnsi="宋体" w:eastAsia="宋体" w:cs="宋体"/>
          <w:color w:val="000"/>
          <w:sz w:val="28"/>
          <w:szCs w:val="28"/>
        </w:rPr>
        <w:t xml:space="preserve">小燕工作经验丰富，她建立了自己网格居民的电子台账，居民情况及特殊事项都记录的非常清晰；她精通EXCEL可谓高手，比如：在核对管委反馈的数据庞大的表格时，她利用EXCEL表函数VLOOKUP功能高效完成核对排查工作，大大的节约了时间，并将方法分享给战友们，接到新的任务时，战友们愿意向她请教工作方法。</w:t>
      </w:r>
    </w:p>
    <w:p>
      <w:pPr>
        <w:ind w:left="0" w:right="0" w:firstLine="560"/>
        <w:spacing w:before="450" w:after="450" w:line="312" w:lineRule="auto"/>
      </w:pPr>
      <w:r>
        <w:rPr>
          <w:rFonts w:ascii="宋体" w:hAnsi="宋体" w:eastAsia="宋体" w:cs="宋体"/>
          <w:color w:val="000"/>
          <w:sz w:val="28"/>
          <w:szCs w:val="28"/>
        </w:rPr>
        <w:t xml:space="preserve">入户摸排，核酸检测，购买配送物资，她一刻都不曾懈怠。疫情防控工作的背后，是无数次的走访，穿梭在小区的楼宇间，她时而是宣传员、摸排员，时而是服务员、配送员。宣传疫情防控政策，温柔细致的工作守护着居民群众的健康安全；她忠于职守，无私奉献。小燕坚信“没有一个春天不会到来，没有一次疫情不会结束，”她和战友们一起，在管委的领导下，努力为群众筑起疫情防控的防火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东方泛起鱼肚白，硕大的城市还没苏醒，有人与时间赛跑，白衣执甲，闻令而动，奋战疫线；有人一头扎进志愿服务中，夜以继日，任劳任怨；有人奔走辛劳，只为保障物资，排忧解难！小社区连着大民心，小网格连着千万家。民乐街社区就有这样一位网格员，默默的在为全社区努力付出，她就是优秀网格员韩丽霞。</w:t>
      </w:r>
    </w:p>
    <w:p>
      <w:pPr>
        <w:ind w:left="0" w:right="0" w:firstLine="560"/>
        <w:spacing w:before="450" w:after="450" w:line="312" w:lineRule="auto"/>
      </w:pPr>
      <w:r>
        <w:rPr>
          <w:rFonts w:ascii="宋体" w:hAnsi="宋体" w:eastAsia="宋体" w:cs="宋体"/>
          <w:color w:val="000"/>
          <w:sz w:val="28"/>
          <w:szCs w:val="28"/>
        </w:rPr>
        <w:t xml:space="preserve">她始终秉持着以人民为中心的服务理念，为群众纾困解难。群内的邻居遇见困难和问题，她不论多晚都能快速响应，真正做到了与人民群众面对面、心贴心的交流，了解人民群众需求，带给群众满足感、幸福感、获得感。最近的疫情让在外的游子回家变得困难，韩丽霞在解读上级政策时，专业准确，不仅将疫情防控的命令传达到位，还帮助群众缓解焦虑的心情。积极上门排查返张人员，全力保障民乐街社区居民的安全。</w:t>
      </w:r>
    </w:p>
    <w:p>
      <w:pPr>
        <w:ind w:left="0" w:right="0" w:firstLine="560"/>
        <w:spacing w:before="450" w:after="450" w:line="312" w:lineRule="auto"/>
      </w:pPr>
      <w:r>
        <w:rPr>
          <w:rFonts w:ascii="宋体" w:hAnsi="宋体" w:eastAsia="宋体" w:cs="宋体"/>
          <w:color w:val="000"/>
          <w:sz w:val="28"/>
          <w:szCs w:val="28"/>
        </w:rPr>
        <w:t xml:space="preserve">她爱岗位敬业，求真务实，具备较强的业务能力，在潜移默化中为群众传递了昂扬向上的正能量；她坚持创新工作模式，采用社区网格化管理，建立微信群，实现辖区群众全覆盖，体现出新时代青年干部的创新力、执行力。在最近疫情形势严峻的情况下，丝毫不松懈，连续一个月的核酸检测工作从不缺岗，每天都是第一个到达点位。在寒冷的天气下，依旧有一颗如火的工作心态。积极承担消杀工作，陪同医护人员上门给居家隔离人员采集核酸……</w:t>
      </w:r>
    </w:p>
    <w:p>
      <w:pPr>
        <w:ind w:left="0" w:right="0" w:firstLine="560"/>
        <w:spacing w:before="450" w:after="450" w:line="312" w:lineRule="auto"/>
      </w:pPr>
      <w:r>
        <w:rPr>
          <w:rFonts w:ascii="宋体" w:hAnsi="宋体" w:eastAsia="宋体" w:cs="宋体"/>
          <w:color w:val="000"/>
          <w:sz w:val="28"/>
          <w:szCs w:val="28"/>
        </w:rPr>
        <w:t xml:space="preserve">上面千条线，下面一根针。社区是城市肌体中最活跃的细胞，是连接千家万户的“毛细血管”，而这些优秀的网格员正是穿针引线人，将城市和社区紧紧的连接在一起，绣出美好的生活图景，绣出居民的笑语欢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妈妈不是在看电话，就是要出门干活,她都好久没有陪我玩了”,这句抱怨出自于锦绣家园网格员小慧5岁女儿之口。作为一名社区网格员，自2025年2月莱西疫情暴发之时，小慧深知疫情就是命令，防控就是责任，她第一时间进入战时状态，迅速开展疫情防控工作，全身心的投入到社区网格抗疫工作</w:t>
      </w:r>
    </w:p>
    <w:p>
      <w:pPr>
        <w:ind w:left="0" w:right="0" w:firstLine="560"/>
        <w:spacing w:before="450" w:after="450" w:line="312" w:lineRule="auto"/>
      </w:pPr>
      <w:r>
        <w:rPr>
          <w:rFonts w:ascii="宋体" w:hAnsi="宋体" w:eastAsia="宋体" w:cs="宋体"/>
          <w:color w:val="000"/>
          <w:sz w:val="28"/>
          <w:szCs w:val="28"/>
        </w:rPr>
        <w:t xml:space="preserve">疫情来后，一项重要任务是人员排查与统计，工作看似简单，但却繁琐，需要极大的耐心。“统计核实的工作量大，但是要求必须在非常短的时间内完成，常常加班到下半夜。”打电话、上门核实、录入电脑系统，巡查岗哨、防疫宣传、成了这个期间小慧的工作常态。这两个月，基本上日夜都处于高强度的工作状态中。三餐不定，家庭暂放……</w:t>
      </w:r>
    </w:p>
    <w:p>
      <w:pPr>
        <w:ind w:left="0" w:right="0" w:firstLine="560"/>
        <w:spacing w:before="450" w:after="450" w:line="312" w:lineRule="auto"/>
      </w:pPr>
      <w:r>
        <w:rPr>
          <w:rFonts w:ascii="宋体" w:hAnsi="宋体" w:eastAsia="宋体" w:cs="宋体"/>
          <w:color w:val="000"/>
          <w:sz w:val="28"/>
          <w:szCs w:val="28"/>
        </w:rPr>
        <w:t xml:space="preserve">突然之间的疫情及防控隔离措施让很多居民措手不及，在劝诫河北浙江等需要集中隔离省份暂缓来烟时，很多人都有负面的情绪。上门排查的往往成了他们发泄情绪的对象，有些人甚至破口大骂。此时，小慧也将心比心，好言相劝，安抚他们的躁动。</w:t>
      </w:r>
    </w:p>
    <w:p>
      <w:pPr>
        <w:ind w:left="0" w:right="0" w:firstLine="560"/>
        <w:spacing w:before="450" w:after="450" w:line="312" w:lineRule="auto"/>
      </w:pPr>
      <w:r>
        <w:rPr>
          <w:rFonts w:ascii="宋体" w:hAnsi="宋体" w:eastAsia="宋体" w:cs="宋体"/>
          <w:color w:val="000"/>
          <w:sz w:val="28"/>
          <w:szCs w:val="28"/>
        </w:rPr>
        <w:t xml:space="preserve">串门、不聚集、不聚餐，外出必须戴口罩。</w:t>
      </w:r>
    </w:p>
    <w:p>
      <w:pPr>
        <w:ind w:left="0" w:right="0" w:firstLine="560"/>
        <w:spacing w:before="450" w:after="450" w:line="312" w:lineRule="auto"/>
      </w:pPr>
      <w:r>
        <w:rPr>
          <w:rFonts w:ascii="宋体" w:hAnsi="宋体" w:eastAsia="宋体" w:cs="宋体"/>
          <w:color w:val="000"/>
          <w:sz w:val="28"/>
          <w:szCs w:val="28"/>
        </w:rPr>
        <w:t xml:space="preserve">全员核酸时小慧又成为抗击疫情的先行者，安排居民排队、宣传防护距离、为志愿者发放物资有她的身影，点位扫码员有她的身影，带领医护上门为隔离居民做核酸检测有她的身影，她用自己的实际行动诠释着，她所理解的在“平凡的社区岗位上做着不凡的事业”，在抗击疫情的战场上闪闪发光。</w:t>
      </w:r>
    </w:p>
    <w:p>
      <w:pPr>
        <w:ind w:left="0" w:right="0" w:firstLine="560"/>
        <w:spacing w:before="450" w:after="450" w:line="312" w:lineRule="auto"/>
      </w:pPr>
      <w:r>
        <w:rPr>
          <w:rFonts w:ascii="宋体" w:hAnsi="宋体" w:eastAsia="宋体" w:cs="宋体"/>
          <w:color w:val="000"/>
          <w:sz w:val="28"/>
          <w:szCs w:val="28"/>
        </w:rPr>
        <w:t xml:space="preserve">“有些事是很难、很危险，但总得有人去做。妈妈是个战士，就要上战场。”这是小慧给予女儿的回答。没有谁天生就是孤胆英雄，只是一个个平凡的人，甘愿为了换取更多人的幸福负重前行……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网格，大民生，真服务，实作为”。这就是莱山经济开发区东马家都村网格员小云一直所奉行的工作理念，他为百姓生活点滴而忙碌着，网格虽小，但责任重大，正如他所说：“只有用脚步丈量每一寸网格，以服务凝聚每一个民心，才能践行初心与使命，用力所能及的行动赢得百姓的信赖与认可！”</w:t>
      </w:r>
    </w:p>
    <w:p>
      <w:pPr>
        <w:ind w:left="0" w:right="0" w:firstLine="560"/>
        <w:spacing w:before="450" w:after="450" w:line="312" w:lineRule="auto"/>
      </w:pPr>
      <w:r>
        <w:rPr>
          <w:rFonts w:ascii="宋体" w:hAnsi="宋体" w:eastAsia="宋体" w:cs="宋体"/>
          <w:color w:val="000"/>
          <w:sz w:val="28"/>
          <w:szCs w:val="28"/>
        </w:rPr>
        <w:t xml:space="preserve">他每天的工作，记录着社情民意，为民服务，上报事件和网格日志。虽然只是一个平凡的岗位，没有惊天动地的壮举，但他总是在群众需要的时候挺身而出，就像一枚小小的听诊器深入基层，近距离聆听群众疾苦，又像一朵小小的桥梁，有优质的服务，搭建起政府与群众的连心桥，在村里每天都有新的故事发生。他那始终坚守和践行岗位就是责任，责任就是担当的初心。把服务送到居民家里，温暖送进居民心里这就是的日常工作。</w:t>
      </w:r>
    </w:p>
    <w:p>
      <w:pPr>
        <w:ind w:left="0" w:right="0" w:firstLine="560"/>
        <w:spacing w:before="450" w:after="450" w:line="312" w:lineRule="auto"/>
      </w:pPr>
      <w:r>
        <w:rPr>
          <w:rFonts w:ascii="宋体" w:hAnsi="宋体" w:eastAsia="宋体" w:cs="宋体"/>
          <w:color w:val="000"/>
          <w:sz w:val="28"/>
          <w:szCs w:val="28"/>
        </w:rPr>
        <w:t xml:space="preserve">2025年3月，莱山区组织了连续7轮的全员核酸。组织老百姓参加核酸检测，组织上要求“应检尽检，不落一人”。于是，不管天气好坏，小云一直都坚守在核酸检测的现场。入场登记，维持秩序，核对数据……他总是全程守护，忙的时候经常都顾不上吃饭，全员核酸结束时往往已是夜里八九点钟，站了十几个小时，他的腿已经不听使唤了。</w:t>
      </w:r>
    </w:p>
    <w:p>
      <w:pPr>
        <w:ind w:left="0" w:right="0" w:firstLine="560"/>
        <w:spacing w:before="450" w:after="450" w:line="312" w:lineRule="auto"/>
      </w:pPr>
      <w:r>
        <w:rPr>
          <w:rFonts w:ascii="宋体" w:hAnsi="宋体" w:eastAsia="宋体" w:cs="宋体"/>
          <w:color w:val="000"/>
          <w:sz w:val="28"/>
          <w:szCs w:val="28"/>
        </w:rPr>
        <w:t xml:space="preserve">全员核酸结束，他又马不停蹄地入户排查登记、电话随访居家隔离人员、开展出租屋业主租户登记等工作。</w:t>
      </w:r>
    </w:p>
    <w:p>
      <w:pPr>
        <w:ind w:left="0" w:right="0" w:firstLine="560"/>
        <w:spacing w:before="450" w:after="450" w:line="312" w:lineRule="auto"/>
      </w:pPr>
      <w:r>
        <w:rPr>
          <w:rFonts w:ascii="宋体" w:hAnsi="宋体" w:eastAsia="宋体" w:cs="宋体"/>
          <w:color w:val="000"/>
          <w:sz w:val="28"/>
          <w:szCs w:val="28"/>
        </w:rPr>
        <w:t xml:space="preserve">从为居民服务的小事和日常点滴做起，把社区当成自己的家，对自己网格的居民“有求必应”，小云用一颗真诚之心收获了居民的喜欢，他用实际行动践行了一个共产党员的初心和使命。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她叫小玲，是莱山经济开发区同德花园小区的一名专职网格员。自 2021年10月入职以来，她认真履行网格员的各项职责，积极完成上级下派的各项任务，一直用高度的工作热情服务于社区居民。</w:t>
      </w:r>
    </w:p>
    <w:p>
      <w:pPr>
        <w:ind w:left="0" w:right="0" w:firstLine="560"/>
        <w:spacing w:before="450" w:after="450" w:line="312" w:lineRule="auto"/>
      </w:pPr>
      <w:r>
        <w:rPr>
          <w:rFonts w:ascii="宋体" w:hAnsi="宋体" w:eastAsia="宋体" w:cs="宋体"/>
          <w:color w:val="000"/>
          <w:sz w:val="28"/>
          <w:szCs w:val="28"/>
        </w:rPr>
        <w:t xml:space="preserve">2025年春节过后，国内疫情出现反弹，她和她的“战友们”第一时间加入到了抗击疫情的第一线。</w:t>
      </w:r>
    </w:p>
    <w:p>
      <w:pPr>
        <w:ind w:left="0" w:right="0" w:firstLine="560"/>
        <w:spacing w:before="450" w:after="450" w:line="312" w:lineRule="auto"/>
      </w:pPr>
      <w:r>
        <w:rPr>
          <w:rFonts w:ascii="宋体" w:hAnsi="宋体" w:eastAsia="宋体" w:cs="宋体"/>
          <w:color w:val="000"/>
          <w:sz w:val="28"/>
          <w:szCs w:val="28"/>
        </w:rPr>
        <w:t xml:space="preserve">每日上门收垃圾并做好垃圾消毒、帮忙收取快递等等，小玲用最贴心的服务，为居家隔离家庭做好居家生活保障。这期间，小玲的脚崴了，但是她不顾伤痛，依然每天带领医务人员上门核酸检测，为居家隔离的家庭做好生活服务。</w:t>
      </w:r>
    </w:p>
    <w:p>
      <w:pPr>
        <w:ind w:left="0" w:right="0" w:firstLine="560"/>
        <w:spacing w:before="450" w:after="450" w:line="312" w:lineRule="auto"/>
      </w:pPr>
      <w:r>
        <w:rPr>
          <w:rFonts w:ascii="宋体" w:hAnsi="宋体" w:eastAsia="宋体" w:cs="宋体"/>
          <w:color w:val="000"/>
          <w:sz w:val="28"/>
          <w:szCs w:val="28"/>
        </w:rPr>
        <w:t xml:space="preserve">测量体温、维持现场秩序，小玲忙碌的身影时刻活动在社区核酸检测现场。她用真挚的热情，为防疫工作贡献着力量。</w:t>
      </w:r>
    </w:p>
    <w:p>
      <w:pPr>
        <w:ind w:left="0" w:right="0" w:firstLine="560"/>
        <w:spacing w:before="450" w:after="450" w:line="312" w:lineRule="auto"/>
      </w:pPr>
      <w:r>
        <w:rPr>
          <w:rFonts w:ascii="宋体" w:hAnsi="宋体" w:eastAsia="宋体" w:cs="宋体"/>
          <w:color w:val="000"/>
          <w:sz w:val="28"/>
          <w:szCs w:val="28"/>
        </w:rPr>
        <w:t xml:space="preserve">逆行而上，冲锋在前。小玲和她的战友们就是新时代最可爱的人。她们闻令而动，连续作战，为保护群众的生命安全做出了积极的贡献，她们的温度就是经开区的温度。</w:t>
      </w:r>
    </w:p>
    <w:p>
      <w:pPr>
        <w:ind w:left="0" w:right="0" w:firstLine="560"/>
        <w:spacing w:before="450" w:after="450" w:line="312" w:lineRule="auto"/>
      </w:pPr>
      <w:r>
        <w:rPr>
          <w:rFonts w:ascii="宋体" w:hAnsi="宋体" w:eastAsia="宋体" w:cs="宋体"/>
          <w:color w:val="000"/>
          <w:sz w:val="28"/>
          <w:szCs w:val="28"/>
        </w:rPr>
        <w:t xml:space="preserve">【核酸优秀网格员先进事迹材料最新范文】相关推荐文章：</w:t>
      </w:r>
    </w:p>
    <w:p>
      <w:pPr>
        <w:ind w:left="0" w:right="0" w:firstLine="560"/>
        <w:spacing w:before="450" w:after="450" w:line="312" w:lineRule="auto"/>
      </w:pPr>
      <w:r>
        <w:rPr>
          <w:rFonts w:ascii="宋体" w:hAnsi="宋体" w:eastAsia="宋体" w:cs="宋体"/>
          <w:color w:val="000"/>
          <w:sz w:val="28"/>
          <w:szCs w:val="28"/>
        </w:rPr>
        <w:t xml:space="preserve">网格中心个人工作总结五篇</w:t>
      </w:r>
    </w:p>
    <w:p>
      <w:pPr>
        <w:ind w:left="0" w:right="0" w:firstLine="560"/>
        <w:spacing w:before="450" w:after="450" w:line="312" w:lineRule="auto"/>
      </w:pPr>
      <w:r>
        <w:rPr>
          <w:rFonts w:ascii="宋体" w:hAnsi="宋体" w:eastAsia="宋体" w:cs="宋体"/>
          <w:color w:val="000"/>
          <w:sz w:val="28"/>
          <w:szCs w:val="28"/>
        </w:rPr>
        <w:t xml:space="preserve">村级网格员工作总结2025五篇</w:t>
      </w:r>
    </w:p>
    <w:p>
      <w:pPr>
        <w:ind w:left="0" w:right="0" w:firstLine="560"/>
        <w:spacing w:before="450" w:after="450" w:line="312" w:lineRule="auto"/>
      </w:pPr>
      <w:r>
        <w:rPr>
          <w:rFonts w:ascii="宋体" w:hAnsi="宋体" w:eastAsia="宋体" w:cs="宋体"/>
          <w:color w:val="000"/>
          <w:sz w:val="28"/>
          <w:szCs w:val="28"/>
        </w:rPr>
        <w:t xml:space="preserve">消防大队长先进事迹材料 消防大队长优秀事迹材料</w:t>
      </w:r>
    </w:p>
    <w:p>
      <w:pPr>
        <w:ind w:left="0" w:right="0" w:firstLine="560"/>
        <w:spacing w:before="450" w:after="450" w:line="312" w:lineRule="auto"/>
      </w:pPr>
      <w:r>
        <w:rPr>
          <w:rFonts w:ascii="宋体" w:hAnsi="宋体" w:eastAsia="宋体" w:cs="宋体"/>
          <w:color w:val="000"/>
          <w:sz w:val="28"/>
          <w:szCs w:val="28"/>
        </w:rPr>
        <w:t xml:space="preserve">最新预防职务犯罪教育优秀</w:t>
      </w:r>
    </w:p>
    <w:p>
      <w:pPr>
        <w:ind w:left="0" w:right="0" w:firstLine="560"/>
        <w:spacing w:before="450" w:after="450" w:line="312" w:lineRule="auto"/>
      </w:pPr>
      <w:r>
        <w:rPr>
          <w:rFonts w:ascii="宋体" w:hAnsi="宋体" w:eastAsia="宋体" w:cs="宋体"/>
          <w:color w:val="000"/>
          <w:sz w:val="28"/>
          <w:szCs w:val="28"/>
        </w:rPr>
        <w:t xml:space="preserve">最新物业工程部工作总结范文模板大全优秀</w:t>
      </w:r>
    </w:p>
    <w:p>
      <w:pPr>
        <w:ind w:left="0" w:right="0" w:firstLine="560"/>
        <w:spacing w:before="450" w:after="450" w:line="312" w:lineRule="auto"/>
      </w:pPr>
      <w:r>
        <w:rPr>
          <w:rFonts w:ascii="宋体" w:hAnsi="宋体" w:eastAsia="宋体" w:cs="宋体"/>
          <w:color w:val="000"/>
          <w:sz w:val="28"/>
          <w:szCs w:val="28"/>
        </w:rPr>
        <w:t xml:space="preserve">最新月度财务报表优秀</w:t>
      </w:r>
    </w:p>
    <w:p>
      <w:pPr>
        <w:ind w:left="0" w:right="0" w:firstLine="560"/>
        <w:spacing w:before="450" w:after="450" w:line="312" w:lineRule="auto"/>
      </w:pPr>
      <w:r>
        <w:rPr>
          <w:rFonts w:ascii="宋体" w:hAnsi="宋体" w:eastAsia="宋体" w:cs="宋体"/>
          <w:color w:val="000"/>
          <w:sz w:val="28"/>
          <w:szCs w:val="28"/>
        </w:rPr>
        <w:t xml:space="preserve">最新优秀幼儿园教师发言稿(7篇)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2025-06-21T13:42:33+08:00</dcterms:created>
  <dcterms:modified xsi:type="dcterms:W3CDTF">2025-06-21T13:42:33+08:00</dcterms:modified>
</cp:coreProperties>
</file>

<file path=docProps/custom.xml><?xml version="1.0" encoding="utf-8"?>
<Properties xmlns="http://schemas.openxmlformats.org/officeDocument/2006/custom-properties" xmlns:vt="http://schemas.openxmlformats.org/officeDocument/2006/docPropsVTypes"/>
</file>