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最新环保局半年工作总结(模板10篇)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环保局半年工作总结篇一</w:t>
      </w:r>
    </w:p>
    <w:p>
      <w:pPr>
        <w:ind w:left="0" w:right="0" w:firstLine="560"/>
        <w:spacing w:before="450" w:after="450" w:line="312" w:lineRule="auto"/>
      </w:pPr>
      <w:r>
        <w:rPr>
          <w:rFonts w:ascii="宋体" w:hAnsi="宋体" w:eastAsia="宋体" w:cs="宋体"/>
          <w:color w:val="000"/>
          <w:sz w:val="28"/>
          <w:szCs w:val="28"/>
        </w:rPr>
        <w:t xml:space="preserve">半年来我镇环保工作在市环保局的大力支持下和镇党委、政府的正确领导下，牢固树立科学发展观，紧紧围绕工作中心，坚持保护生态环境和防治工业污染这两条主线，认真贯彻落实环保法律法规和各项政策。通过围绕经济抓环保，抓好环保促经济的发展思路，严格管理、主动服务使我镇环境污染得到了有效地改善，各项工作取得了显著地成绩。现总结工作如下：</w:t>
      </w:r>
    </w:p>
    <w:p>
      <w:pPr>
        <w:ind w:left="0" w:right="0" w:firstLine="560"/>
        <w:spacing w:before="450" w:after="450" w:line="312" w:lineRule="auto"/>
      </w:pPr>
      <w:r>
        <w:rPr>
          <w:rFonts w:ascii="宋体" w:hAnsi="宋体" w:eastAsia="宋体" w:cs="宋体"/>
          <w:color w:val="000"/>
          <w:sz w:val="28"/>
          <w:szCs w:val="28"/>
        </w:rPr>
        <w:t xml:space="preserve">一、2025年上半年取得的成绩。</w:t>
      </w:r>
    </w:p>
    <w:p>
      <w:pPr>
        <w:ind w:left="0" w:right="0" w:firstLine="560"/>
        <w:spacing w:before="450" w:after="450" w:line="312" w:lineRule="auto"/>
      </w:pPr>
      <w:r>
        <w:rPr>
          <w:rFonts w:ascii="宋体" w:hAnsi="宋体" w:eastAsia="宋体" w:cs="宋体"/>
          <w:color w:val="000"/>
          <w:sz w:val="28"/>
          <w:szCs w:val="28"/>
        </w:rPr>
        <w:t xml:space="preserve">识，该镇一年来共写永久性标语15条，并利用该镇集市日，协同镇司法所、妇联、卫生等部门联合开展了宣传活动，在活动中通过悬挂横幅、张贴标语、设立咨询台、散发宣传标语等形式对环境保护知识进行了广泛的宣传，通过宣传是广大群众对环境保护的意识得到了进一步的增强，提高了广大群众关心生活环境，主动参与环境建设，依法维护自身环境权益的自觉性。二是防治环境污染、保护生态环境，提高人民生活质量保机制建设，逐步加大农村环境监管力度，严格查处高污染行业违法排污行为，维护群众合法权益.3、加强建设项目环境保护管理，严格审批关。我镇对新改、扩建的项目，坚持“先环评，后建设”的原则，认真落实环保第一审批权，严格执行环保预审制度，环境影响评价制度和“三同时”制度，做到环评审批率和“三同时”执行达到100%。上半年新建项目有：湖北省宝湖冶金原料有限公司，湖北爱心牛饮品有限公司，大冶和方环保建材有限公司，金牛金盛花园房地产开发项目，金牛镇中学学生食堂改扩建，大冶市海华面料粉体有限公司，六家均已环评。执行“三同时”的有两家，分别为：大冶市群力山庄养殖有限公司、湖北帝豪达服饰有限公司。</w:t>
      </w:r>
    </w:p>
    <w:p>
      <w:pPr>
        <w:ind w:left="0" w:right="0" w:firstLine="560"/>
        <w:spacing w:before="450" w:after="450" w:line="312" w:lineRule="auto"/>
      </w:pPr>
      <w:r>
        <w:rPr>
          <w:rFonts w:ascii="宋体" w:hAnsi="宋体" w:eastAsia="宋体" w:cs="宋体"/>
          <w:color w:val="000"/>
          <w:sz w:val="28"/>
          <w:szCs w:val="28"/>
        </w:rPr>
        <w:t xml:space="preserve">基地建设，大力地引导农民利用本镇特有的资源和地理优势，引用新技术、新农药、新品种，加快农业科技成果的转换应用，大力发展无公害、绿色和有机农产品基地建设。</w:t>
      </w:r>
    </w:p>
    <w:p>
      <w:pPr>
        <w:ind w:left="0" w:right="0" w:firstLine="560"/>
        <w:spacing w:before="450" w:after="450" w:line="312" w:lineRule="auto"/>
      </w:pPr>
      <w:r>
        <w:rPr>
          <w:rFonts w:ascii="宋体" w:hAnsi="宋体" w:eastAsia="宋体" w:cs="宋体"/>
          <w:color w:val="000"/>
          <w:sz w:val="28"/>
          <w:szCs w:val="28"/>
        </w:rPr>
        <w:t xml:space="preserve">5、积极开展村庄整治工作。在省市领导的支持和，金牛镇农村环境连片整治工作正在紧锣密鼓的进行，我们做了以下工作：一是成立了工作作专班。农村环境连片整治项目开展以来，我镇党委政府高度统一思想，迅速成立了以柯志恒党委为领导、以镇中层干部及新一代大学生公务员为中坚力量的工作专班。同时也迅速落实了该项目的专用办公场所。二是召开了各种形式的会议。我镇召开了党委会、农村环境连片整治项目动员会、农村环境连片整治项目专题会等多种形式的会议对此项目进行了广泛的讨论、细致的研究，广纳千言，为此项目方案的完善打下了坚实的基础。三是广泛宣传。我镇自掏经费对此项目进行了广泛的宣传，包括电视宣传、宣传册、致广大金牛人民的一封公开信等等。经过前期的宣传工作，民间对农村环境连片整治项目已有一定的知晓度，并且热烈期盼着此项目的顺利开展及圆满成功。四是结合实际，对此项目的修改完善方案提了一些建议。我镇党委与市环保局一起，通过细致的实地考察，周密的论证，结合实际，对此项目实施方案的完善提出了一些建议。目前这些修改建议已经上报省厅待批。</w:t>
      </w:r>
    </w:p>
    <w:p>
      <w:pPr>
        <w:ind w:left="0" w:right="0" w:firstLine="560"/>
        <w:spacing w:before="450" w:after="450" w:line="312" w:lineRule="auto"/>
      </w:pPr>
      <w:r>
        <w:rPr>
          <w:rFonts w:ascii="宋体" w:hAnsi="宋体" w:eastAsia="宋体" w:cs="宋体"/>
          <w:color w:val="000"/>
          <w:sz w:val="28"/>
          <w:szCs w:val="28"/>
        </w:rPr>
        <w:t xml:space="preserve">1、重点做好镇区环境保护，农村饮用水源地保护、流域治理。</w:t>
      </w:r>
    </w:p>
    <w:p>
      <w:pPr>
        <w:ind w:left="0" w:right="0" w:firstLine="560"/>
        <w:spacing w:before="450" w:after="450" w:line="312" w:lineRule="auto"/>
      </w:pPr>
      <w:r>
        <w:rPr>
          <w:rFonts w:ascii="宋体" w:hAnsi="宋体" w:eastAsia="宋体" w:cs="宋体"/>
          <w:color w:val="000"/>
          <w:sz w:val="28"/>
          <w:szCs w:val="28"/>
        </w:rPr>
        <w:t xml:space="preserve">等规划。要立足实际，与社会主义新农村建设和农业结构调整紧密结合，与农民生产生活方式转变紧密结合，与当地村镇布局和村组建设规划紧密结合，统筹推进实施，从决策源头防范环境污染和生态破坏。</w:t>
      </w:r>
    </w:p>
    <w:p>
      <w:pPr>
        <w:ind w:left="0" w:right="0" w:firstLine="560"/>
        <w:spacing w:before="450" w:after="450" w:line="312" w:lineRule="auto"/>
      </w:pPr>
      <w:r>
        <w:rPr>
          <w:rFonts w:ascii="宋体" w:hAnsi="宋体" w:eastAsia="宋体" w:cs="宋体"/>
          <w:color w:val="000"/>
          <w:sz w:val="28"/>
          <w:szCs w:val="28"/>
        </w:rPr>
        <w:t xml:space="preserve">2、继续加强农村环境综合整治。按照“减量化、再利用、资源化”循环理念，以农村废弃物资源化利用、清洁能源开发和清洁生产为切入点，加快农村生活污水无害化处理和资源利用，开展农业面源污染治理，可按照生产基地规模化、产地环境无害化、质量管理制度化的要求，加强无公害农产品、绿色食品、有机农产品示范基地建设。另外要积极开展农村造林绿化。加大绿色镇住宅区和农村集居点建设。</w:t>
      </w:r>
    </w:p>
    <w:p>
      <w:pPr>
        <w:ind w:left="0" w:right="0" w:firstLine="560"/>
        <w:spacing w:before="450" w:after="450" w:line="312" w:lineRule="auto"/>
      </w:pPr>
      <w:r>
        <w:rPr>
          <w:rFonts w:ascii="宋体" w:hAnsi="宋体" w:eastAsia="宋体" w:cs="宋体"/>
          <w:color w:val="000"/>
          <w:sz w:val="28"/>
          <w:szCs w:val="28"/>
        </w:rPr>
        <w:t xml:space="preserve">3、加大农村环境基础设施建设力度。整合各类支农资金，集中财力，加大投入，加快农村基础设施建设进度，不断改善村镇环境面貌。要按照“以园带镇、以城带镇，独立建设的思路，以投入成本与发挥效益相结合、近期减排与长远发展相结合、生活污染与工业污染相结合的原则。</w:t>
      </w:r>
    </w:p>
    <w:p>
      <w:pPr>
        <w:ind w:left="0" w:right="0" w:firstLine="560"/>
        <w:spacing w:before="450" w:after="450" w:line="312" w:lineRule="auto"/>
      </w:pPr>
      <w:r>
        <w:rPr>
          <w:rFonts w:ascii="宋体" w:hAnsi="宋体" w:eastAsia="宋体" w:cs="宋体"/>
          <w:color w:val="000"/>
          <w:sz w:val="28"/>
          <w:szCs w:val="28"/>
        </w:rPr>
        <w:t xml:space="preserve">个，建立垃圾场一个，并专门下发了《关于金牛镇镇区环境整治有关事宜的通知》，并从沿街南到镇兽医站北到镇医院的主街道的有关单位、住门前划分了相应的卫生责任区，并实行门前“三包”，并从具有劳动能力的低保户中确定了3名环卫监督员，具体负责镇区道路的垃圾乱扔、乱倒、乱堆放杂物等，并定期和不定期组织了该镇党员、入党积极分子和干部、职工走上街头，对该镇主要街道及部分巷道的脏、乱、差及部分卫生死角进行了彻底的清理，对树田及人行道堆放的柴草进行了禁烧，垃圾进行了掩埋，并指定专人对街道垃圾及时进行清运，是街道环境得到净化。并结合“三清六改”，加大我镇沼气池建设的力度，以沼气项目建设带动农牧民改厕、改厨、改圈来促进农牧民居住环境的根本好转。</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环保部门的精心指导下，我局认真学习贯彻系列重要讲话精神和省委十三届五次全会、市委十一届六次全会精神，以建设“两美”为目标，落实“杭改十条”，打造“最严品牌”，汇聚力量，坚定信心，着力打好环境污染治理攻坚战。一年来，工作有序推进。</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截止到11月30日，市区空气质量优良天数为105天，优良率61.1%(按照aqi评价)，全市市控以上断面水质达标率72.3%，我市河流交接断面考核良好，全市环境质量总体保持稳定。</w:t>
      </w:r>
    </w:p>
    <w:p>
      <w:pPr>
        <w:ind w:left="0" w:right="0" w:firstLine="560"/>
        <w:spacing w:before="450" w:after="450" w:line="312" w:lineRule="auto"/>
      </w:pPr>
      <w:r>
        <w:rPr>
          <w:rFonts w:ascii="宋体" w:hAnsi="宋体" w:eastAsia="宋体" w:cs="宋体"/>
          <w:color w:val="000"/>
          <w:sz w:val="28"/>
          <w:szCs w:val="28"/>
        </w:rPr>
        <w:t xml:space="preserve">(一)把握龙头，推进“五水共治”。</w:t>
      </w:r>
    </w:p>
    <w:p>
      <w:pPr>
        <w:ind w:left="0" w:right="0" w:firstLine="560"/>
        <w:spacing w:before="450" w:after="450" w:line="312" w:lineRule="auto"/>
      </w:pPr>
      <w:r>
        <w:rPr>
          <w:rFonts w:ascii="宋体" w:hAnsi="宋体" w:eastAsia="宋体" w:cs="宋体"/>
          <w:color w:val="000"/>
          <w:sz w:val="28"/>
          <w:szCs w:val="28"/>
        </w:rPr>
        <w:t xml:space="preserve">“五水共治”是治环境、促转型、惠民生的重大战略部署，是贯穿全年工作的重中之重。我局勇挑重担，承担了“治污水”这项大拇指工程，在“五水共治”中起到示范带头作用。</w:t>
      </w:r>
    </w:p>
    <w:p>
      <w:pPr>
        <w:ind w:left="0" w:right="0" w:firstLine="560"/>
        <w:spacing w:before="450" w:after="450" w:line="312" w:lineRule="auto"/>
      </w:pPr>
      <w:r>
        <w:rPr>
          <w:rFonts w:ascii="宋体" w:hAnsi="宋体" w:eastAsia="宋体" w:cs="宋体"/>
          <w:color w:val="000"/>
          <w:sz w:val="28"/>
          <w:szCs w:val="28"/>
        </w:rPr>
        <w:t xml:space="preserve">1.重落实，全面布置各项任务。制定了《杭州市“治污水(清水治污)”三年行动计划(20xx-20xx)》和《杭州市“河长制”实施方案》，下发了《杭州市治污水20xx年实施计划》，将“治污水”任务分解落实。认真贯彻全省钱塘江水治理和河长制会议精神，牵头杭州市“河长制”办公室日常工作，建立并运行“月报、季报、督查、例会”等工作机制，制定“一河一策”综合治理导则和河长公示牌规则，督促各地制定并下发“河长制”实施方案，明确了县(区)、乡镇(街道)、村(社区)三级河长。目前1117条乡镇(街道)以上河道已制定“一河一策”综合整治方案，全市已设置河长公示牌1372个。</w:t>
      </w:r>
    </w:p>
    <w:p>
      <w:pPr>
        <w:ind w:left="0" w:right="0" w:firstLine="560"/>
        <w:spacing w:before="450" w:after="450" w:line="312" w:lineRule="auto"/>
      </w:pPr>
      <w:r>
        <w:rPr>
          <w:rFonts w:ascii="宋体" w:hAnsi="宋体" w:eastAsia="宋体" w:cs="宋体"/>
          <w:color w:val="000"/>
          <w:sz w:val="28"/>
          <w:szCs w:val="28"/>
        </w:rPr>
        <w:t xml:space="preserve">2.抓重点，有效推进清水治污。全面开展清除“黑河、臭河、垃圾河”行动，对排查锁定的71条垃圾河、193条黑臭河，全力以赴，截止11月底垃圾河治理任务已全部完成，黑臭河已治理415公里，完成年度目标长度的62.3%。实施阳光排口行动，完成城镇污水管网建设88公里，占年度任务50%。拟定杭州市农村生活污水全覆盖方案，明确了20xx年工作任务，开展了各地完成项目的督查，其中737个行政村已完成图纸设计614个，完成招投标461个，已开工建设197个。对饮用水源保护区内的违法企业进行督办，截至11月30日，一、二级饮用水源保护区内22家企业均已完成关停、搬迁或取缔整改。</w:t>
      </w:r>
    </w:p>
    <w:p>
      <w:pPr>
        <w:ind w:left="0" w:right="0" w:firstLine="560"/>
        <w:spacing w:before="450" w:after="450" w:line="312" w:lineRule="auto"/>
      </w:pPr>
      <w:r>
        <w:rPr>
          <w:rFonts w:ascii="宋体" w:hAnsi="宋体" w:eastAsia="宋体" w:cs="宋体"/>
          <w:color w:val="000"/>
          <w:sz w:val="28"/>
          <w:szCs w:val="28"/>
        </w:rPr>
        <w:t xml:space="preserve">3.浓氛围，广泛开展宣传动员。结合治水主题，积极开展各类相关活动，浓厚“治水”氛围。组织纪念“六·五”世界环境日暨“五水共治”媒体采风活动，举办全市中学生“五水共治”主题教育活动启动仪式，围绕“五水共治”主题在王马社区开展宣传活动，参加了“五水共治全民参与志愿行动”之“小鱼治水”，“世界水日”的宣传活动等活动。进一步扩大“三江两岸”优势和“四边三化”成果，不断亮出杭州“治水”金名片。</w:t>
      </w:r>
    </w:p>
    <w:p>
      <w:pPr>
        <w:ind w:left="0" w:right="0" w:firstLine="560"/>
        <w:spacing w:before="450" w:after="450" w:line="312" w:lineRule="auto"/>
      </w:pPr>
      <w:r>
        <w:rPr>
          <w:rFonts w:ascii="宋体" w:hAnsi="宋体" w:eastAsia="宋体" w:cs="宋体"/>
          <w:color w:val="000"/>
          <w:sz w:val="28"/>
          <w:szCs w:val="28"/>
        </w:rPr>
        <w:t xml:space="preserve">(二)紧扣重点，推进大气整治。</w:t>
      </w:r>
    </w:p>
    <w:p>
      <w:pPr>
        <w:ind w:left="0" w:right="0" w:firstLine="560"/>
        <w:spacing w:before="450" w:after="450" w:line="312" w:lineRule="auto"/>
      </w:pPr>
      <w:r>
        <w:rPr>
          <w:rFonts w:ascii="宋体" w:hAnsi="宋体" w:eastAsia="宋体" w:cs="宋体"/>
          <w:color w:val="000"/>
          <w:sz w:val="28"/>
          <w:szCs w:val="28"/>
        </w:rPr>
        <w:t xml:space="preserve">大气污染是群众反映最集中的问题，是“向污染宣战”的主战场。我局严格按照张鸿铭市长提出的“防、治、建、管、倡、保、考”七字方针，努力解决人民群众的“心肺之患”。</w:t>
      </w:r>
    </w:p>
    <w:p>
      <w:pPr>
        <w:ind w:left="0" w:right="0" w:firstLine="560"/>
        <w:spacing w:before="450" w:after="450" w:line="312" w:lineRule="auto"/>
      </w:pPr>
      <w:r>
        <w:rPr>
          <w:rFonts w:ascii="宋体" w:hAnsi="宋体" w:eastAsia="宋体" w:cs="宋体"/>
          <w:color w:val="000"/>
          <w:sz w:val="28"/>
          <w:szCs w:val="28"/>
        </w:rPr>
        <w:t xml:space="preserve">1.强制度，加快防治方案出台。印发实施《20xx-20xx年杭州市大气污染防治行动计划》、《20xx年杭州市大气污染防治实施计划》。制定了杭州市大气污染整治专项考核办法和目标责任制，并成功将大气整治专项考核列入20xx年度市直单位综合考评和区、县(市)综合考评。继续完善大气重污染应急体系，完成各地各部门子预案审核，启动3次iii级应急响应，为完善大气重污染应急响应体系积累了经验。(面试网)。</w:t>
      </w:r>
    </w:p>
    <w:p>
      <w:pPr>
        <w:ind w:left="0" w:right="0" w:firstLine="560"/>
        <w:spacing w:before="450" w:after="450" w:line="312" w:lineRule="auto"/>
      </w:pPr>
      <w:r>
        <w:rPr>
          <w:rFonts w:ascii="宋体" w:hAnsi="宋体" w:eastAsia="宋体" w:cs="宋体"/>
          <w:color w:val="000"/>
          <w:sz w:val="28"/>
          <w:szCs w:val="28"/>
        </w:rPr>
        <w:t xml:space="preserve">2.促转型，推进能源结构调整。推动“无燃煤区”建设，主城区纳入无燃煤区关停或改造的78台燃煤锅炉有68台已完成治理。完成了萧山和余杭区化纤、印染行业55台导热油锅炉煤改气工程。中策橡胶启动了1台锅炉的尾气深度处理试点，半山电厂1台燃煤机组已经停产备用。完成114家污染企业淘汰或停产。全市91台35吨/小时以上电力热电锅炉中有84台完成脱硝工程，全部15条水泥生产线均已完成脱硝。</w:t>
      </w:r>
    </w:p>
    <w:p>
      <w:pPr>
        <w:ind w:left="0" w:right="0" w:firstLine="560"/>
        <w:spacing w:before="450" w:after="450" w:line="312" w:lineRule="auto"/>
      </w:pPr>
      <w:r>
        <w:rPr>
          <w:rFonts w:ascii="宋体" w:hAnsi="宋体" w:eastAsia="宋体" w:cs="宋体"/>
          <w:color w:val="000"/>
          <w:sz w:val="28"/>
          <w:szCs w:val="28"/>
        </w:rPr>
        <w:t xml:space="preserve">3.多举措，开展各个专项治理。开展挥发性有机物调查工作，联合浙江大学成立调查小组，赴经济技术开发区、桐庐、临安、建德等地开展制笔、印刷、化工等行业挥发性有机物实地调研。加大高污染车和老旧车辆淘汰工作，根据省环保厅今年布置了5.1万辆淘汰任务，持续加大力度，年已完成淘汰黄标车和老旧车26545辆(其中黄标车18967辆)，完成黄标公交车淘汰225辆，另有400余辆正在办理淘汰手续。持续开展主城区降尘数据每月统计发布等相关工作。</w:t>
      </w:r>
    </w:p>
    <w:p>
      <w:pPr>
        <w:ind w:left="0" w:right="0" w:firstLine="560"/>
        <w:spacing w:before="450" w:after="450" w:line="312" w:lineRule="auto"/>
      </w:pPr>
      <w:r>
        <w:rPr>
          <w:rFonts w:ascii="宋体" w:hAnsi="宋体" w:eastAsia="宋体" w:cs="宋体"/>
          <w:color w:val="000"/>
          <w:sz w:val="28"/>
          <w:szCs w:val="28"/>
        </w:rPr>
        <w:t xml:space="preserve">(三)立足本职，打造“最严品牌”</w:t>
      </w:r>
    </w:p>
    <w:p>
      <w:pPr>
        <w:ind w:left="0" w:right="0" w:firstLine="560"/>
        <w:spacing w:before="450" w:after="450" w:line="312" w:lineRule="auto"/>
      </w:pPr>
      <w:r>
        <w:rPr>
          <w:rFonts w:ascii="宋体" w:hAnsi="宋体" w:eastAsia="宋体" w:cs="宋体"/>
          <w:color w:val="000"/>
          <w:sz w:val="28"/>
          <w:szCs w:val="28"/>
        </w:rPr>
        <w:t xml:space="preserve">通过执行最严格审批、最严格监控、最严格治理、最严格执法、最严格制度，着力打造全国环境监管最严格城市，让环境违法者付出惨痛的代价。</w:t>
      </w:r>
    </w:p>
    <w:p>
      <w:pPr>
        <w:ind w:left="0" w:right="0" w:firstLine="560"/>
        <w:spacing w:before="450" w:after="450" w:line="312" w:lineRule="auto"/>
      </w:pPr>
      <w:r>
        <w:rPr>
          <w:rFonts w:ascii="宋体" w:hAnsi="宋体" w:eastAsia="宋体" w:cs="宋体"/>
          <w:color w:val="000"/>
          <w:sz w:val="28"/>
          <w:szCs w:val="28"/>
        </w:rPr>
        <w:t xml:space="preserve">1.磨利剑，加大违法震慑力度。为切实加强环境监管，经过连续9稿的反复讨论修改，出台了《关于杭州市打造环境监管最严格城市的意见》(杭生态办〔20xx〕28号，简称“最严20条”)，召开记者发布会进行通报，并进一步细化条文，将其纳入生态目标责任制考核，着力让“最严20条”成为高悬在环境违法者头上的“达摩克利斯之剑”。该项工作省环保厅以简报形式全省转发，并得到环保部的肯定。</w:t>
      </w:r>
    </w:p>
    <w:p>
      <w:pPr>
        <w:ind w:left="0" w:right="0" w:firstLine="560"/>
        <w:spacing w:before="450" w:after="450" w:line="312" w:lineRule="auto"/>
      </w:pPr>
      <w:r>
        <w:rPr>
          <w:rFonts w:ascii="宋体" w:hAnsi="宋体" w:eastAsia="宋体" w:cs="宋体"/>
          <w:color w:val="000"/>
          <w:sz w:val="28"/>
          <w:szCs w:val="28"/>
        </w:rPr>
        <w:t xml:space="preserve">2.强监管，加大执法检查力度。结合“最严20条”精神，持续开展重污染行业企业整治执法、局领导带队开展“零点行动”、市级重点污染源监察执法以及各类环保专项执法检查行动，对环境违法保持高压态势。截止11月底，全市共立案查处环境违法案件480个，处罚金额2803万元，共移送公安部门15个环境犯罪案件(部分仍在调查处理中)，刑拘9人，判刑1人，取保候审9人。</w:t>
      </w:r>
    </w:p>
    <w:p>
      <w:pPr>
        <w:ind w:left="0" w:right="0" w:firstLine="560"/>
        <w:spacing w:before="450" w:after="450" w:line="312" w:lineRule="auto"/>
      </w:pPr>
      <w:r>
        <w:rPr>
          <w:rFonts w:ascii="宋体" w:hAnsi="宋体" w:eastAsia="宋体" w:cs="宋体"/>
          <w:color w:val="000"/>
          <w:sz w:val="28"/>
          <w:szCs w:val="28"/>
        </w:rPr>
        <w:t xml:space="preserve">3.求突破，加大行业整治力度。当前，行业整治已经进入克难攻坚阶段。今年来持续通报各地整治进展并上网公开四大行业“三个一批”整治企业状态信息，连续召开6次重污染行业整治相关会议，先后开展5次现场督查、3次突击执法检查、3次专题调研，组织实施印染、造纸行业整治“6·30零点行动”，力求有新的突破。目前，全市拟整治印染、造纸、化工三大行业总整治完成率为56.9%，制革行业整治已经完成。</w:t>
      </w:r>
    </w:p>
    <w:p>
      <w:pPr>
        <w:ind w:left="0" w:right="0" w:firstLine="560"/>
        <w:spacing w:before="450" w:after="450" w:line="312" w:lineRule="auto"/>
      </w:pPr>
      <w:r>
        <w:rPr>
          <w:rFonts w:ascii="宋体" w:hAnsi="宋体" w:eastAsia="宋体" w:cs="宋体"/>
          <w:color w:val="000"/>
          <w:sz w:val="28"/>
          <w:szCs w:val="28"/>
        </w:rPr>
        <w:t xml:space="preserve">(四)围绕目标，加强生态建设。</w:t>
      </w:r>
    </w:p>
    <w:p>
      <w:pPr>
        <w:ind w:left="0" w:right="0" w:firstLine="560"/>
        <w:spacing w:before="450" w:after="450" w:line="312" w:lineRule="auto"/>
      </w:pPr>
      <w:r>
        <w:rPr>
          <w:rFonts w:ascii="宋体" w:hAnsi="宋体" w:eastAsia="宋体" w:cs="宋体"/>
          <w:color w:val="000"/>
          <w:sz w:val="28"/>
          <w:szCs w:val="28"/>
        </w:rPr>
        <w:t xml:space="preserve">结合省委“两美浙江”和市委“美丽杭州”目标，根据“杭改十条”要求，大力推进生态文明建设，促进生态美、发展美、人文美、生活美的有机统一。</w:t>
      </w:r>
    </w:p>
    <w:p>
      <w:pPr>
        <w:ind w:left="0" w:right="0" w:firstLine="560"/>
        <w:spacing w:before="450" w:after="450" w:line="312" w:lineRule="auto"/>
      </w:pPr>
      <w:r>
        <w:rPr>
          <w:rFonts w:ascii="宋体" w:hAnsi="宋体" w:eastAsia="宋体" w:cs="宋体"/>
          <w:color w:val="000"/>
          <w:sz w:val="28"/>
          <w:szCs w:val="28"/>
        </w:rPr>
        <w:t xml:space="preserve">1.推改革，加快“美丽杭州”建设。召开第一次生态文明建设(“美丽杭州”建设)委员会专题会议，成立市生态文明建设(“美丽杭州”建设)委员会，明确生态文明体制改革任务分工。开展美丽杭州建设专项督查，根据结果拟定工作汇报。加快立法保障，《杭州市大气污染防治规定》、《杭州市生态文明和美丽杭州建设促进条例》、《杭州市环境教育条例》等立法工作顺利推进。进一步推进审批改革，优化审批服务。开展局系统部门职责和权力事项清理工作，对现有的488项权力事项进行清理，实现了行政权力事项削减50%的目标。</w:t>
      </w:r>
    </w:p>
    <w:p>
      <w:pPr>
        <w:ind w:left="0" w:right="0" w:firstLine="560"/>
        <w:spacing w:before="450" w:after="450" w:line="312" w:lineRule="auto"/>
      </w:pPr>
      <w:r>
        <w:rPr>
          <w:rFonts w:ascii="宋体" w:hAnsi="宋体" w:eastAsia="宋体" w:cs="宋体"/>
          <w:color w:val="000"/>
          <w:sz w:val="28"/>
          <w:szCs w:val="28"/>
        </w:rPr>
        <w:t xml:space="preserve">2.重考核，加快生态目标落实。梳理拟订20xx年度生态文明建设目标责任书，并出台配套了评分细则，将五水共治、大气整治、行业整治、公众满意度、节能减排纳入一票否决指标，突出治水、治气、治废，优化考核体系，完善评分规则。全面推进生态省建设工作，分解落实20xx年度生态省考核整改意见。强化绩效考核和资金审计，及时开展中央节能减排资金和市农村生活污水专项资金的申报和资金预拨。</w:t>
      </w:r>
    </w:p>
    <w:p>
      <w:pPr>
        <w:ind w:left="0" w:right="0" w:firstLine="560"/>
        <w:spacing w:before="450" w:after="450" w:line="312" w:lineRule="auto"/>
      </w:pPr>
      <w:r>
        <w:rPr>
          <w:rFonts w:ascii="宋体" w:hAnsi="宋体" w:eastAsia="宋体" w:cs="宋体"/>
          <w:color w:val="000"/>
          <w:sz w:val="28"/>
          <w:szCs w:val="28"/>
        </w:rPr>
        <w:t xml:space="preserve">3.抓示范，加快生态城市创建。通过努力，4月24日杭州市省级生态市创建顺利通过现场考核验收，成为我省首个通过现场验收的地级市。截止11月底，我市已有临安、桐庐、淳安、西湖、余杭、江干6个区(县、市)通过国家生态区(县、市)命名验收或技术核查，创建成8个省级生态区(县、市)，累计建成118个国家、131个省级生态乡镇(街道)，163个市级生态(文明)乡镇(街道)和768个市级生态(文明)村。</w:t>
      </w:r>
    </w:p>
    <w:p>
      <w:pPr>
        <w:ind w:left="0" w:right="0" w:firstLine="560"/>
        <w:spacing w:before="450" w:after="450" w:line="312" w:lineRule="auto"/>
      </w:pPr>
      <w:r>
        <w:rPr>
          <w:rFonts w:ascii="宋体" w:hAnsi="宋体" w:eastAsia="宋体" w:cs="宋体"/>
          <w:color w:val="000"/>
          <w:sz w:val="28"/>
          <w:szCs w:val="28"/>
        </w:rPr>
        <w:t xml:space="preserve">(五)强化约束，加快减排进度。</w:t>
      </w:r>
    </w:p>
    <w:p>
      <w:pPr>
        <w:ind w:left="0" w:right="0" w:firstLine="560"/>
        <w:spacing w:before="450" w:after="450" w:line="312" w:lineRule="auto"/>
      </w:pPr>
      <w:r>
        <w:rPr>
          <w:rFonts w:ascii="宋体" w:hAnsi="宋体" w:eastAsia="宋体" w:cs="宋体"/>
          <w:color w:val="000"/>
          <w:sz w:val="28"/>
          <w:szCs w:val="28"/>
        </w:rPr>
        <w:t xml:space="preserve">总量减排是硬约束，是促进结构转型、改善环境质量的重要抓手。我局始终以市场化为主要手段，不断推进制度创新，力争提前完成“”总量目标。</w:t>
      </w:r>
    </w:p>
    <w:p>
      <w:pPr>
        <w:ind w:left="0" w:right="0" w:firstLine="560"/>
        <w:spacing w:before="450" w:after="450" w:line="312" w:lineRule="auto"/>
      </w:pPr>
      <w:r>
        <w:rPr>
          <w:rFonts w:ascii="宋体" w:hAnsi="宋体" w:eastAsia="宋体" w:cs="宋体"/>
          <w:color w:val="000"/>
          <w:sz w:val="28"/>
          <w:szCs w:val="28"/>
        </w:rPr>
        <w:t xml:space="preserve">1.设目标，落实年度减排计划。20xx年我市化学需氧量削减3.52%，氨氮削减3.83%，二氧化硫削减4.80%，氮氧化物削减6.58%，超额完成年度任务。根据核定结果，对各县(市)、区主要污染物减排完成情况进行了核定，并对各地政府分管领导进行了约谈。根据省政府要求，明确20xx年我市化学需氧量、二氧化硫、氨氮和氮氧化物在20xx年排放总量的基础上分别削减2.0%、2.0%、2.5%和3.0%，由此确定今年减排项目281个，目前已完成170个，完成率60.5%。加快脱硝进度，完成杭联热电等5家企业28台锅炉的验收工作。</w:t>
      </w:r>
    </w:p>
    <w:p>
      <w:pPr>
        <w:ind w:left="0" w:right="0" w:firstLine="560"/>
        <w:spacing w:before="450" w:after="450" w:line="312" w:lineRule="auto"/>
      </w:pPr>
      <w:r>
        <w:rPr>
          <w:rFonts w:ascii="宋体" w:hAnsi="宋体" w:eastAsia="宋体" w:cs="宋体"/>
          <w:color w:val="000"/>
          <w:sz w:val="28"/>
          <w:szCs w:val="28"/>
        </w:rPr>
        <w:t xml:space="preserve">2.优机制，深化资源量化管理。实施主要污染物总量指标量化管理，目前已初步完成主城区90家企业的初始排污权配额分配核准,累计完成排污权分配企业1335家。进一步做好排污权交易相关工作，5月30日开展了20xx年第一批排污权交易竞拍会在杭州市产权交易所顺利举行，指标首次增加了氨氮和氮氧化物(全省首次交易这两项指标)，成交金额3595.8万元。加快企业刷卡排污总量控制，截止11月25日，全市应安装的总企业数为261家，已完成设备安装208家，完成率80%，已联网144家，联网率55%。</w:t>
      </w:r>
    </w:p>
    <w:p>
      <w:pPr>
        <w:ind w:left="0" w:right="0" w:firstLine="560"/>
        <w:spacing w:before="450" w:after="450" w:line="312" w:lineRule="auto"/>
      </w:pPr>
      <w:r>
        <w:rPr>
          <w:rFonts w:ascii="宋体" w:hAnsi="宋体" w:eastAsia="宋体" w:cs="宋体"/>
          <w:color w:val="000"/>
          <w:sz w:val="28"/>
          <w:szCs w:val="28"/>
        </w:rPr>
        <w:t xml:space="preserve">3.拓平台，推进减排制度创新。拟定《杭州市污染物排放许可证核发和管理规范》，研发杭州市污染物排放许可证管理系统。强化排污权指标登记交易制度，着手排污权登记办法、排污权质贷款抵押办法等相关法规拟制和排污权登记、交易网络平台系统研发。初步建立排污权指标基本账户制度，实现对各地排污权指标收入、支出和结余的量化管理，落实差异化减排激励、排污权指标激励、超额减排激励、淘汰落后激励及先进地区激励等措施。开展20xx年节能减排财政政策综合示范奖励资金申报工作，已获得2.24亿中央资金的安排。</w:t>
      </w:r>
    </w:p>
    <w:p>
      <w:pPr>
        <w:ind w:left="0" w:right="0" w:firstLine="560"/>
        <w:spacing w:before="450" w:after="450" w:line="312" w:lineRule="auto"/>
      </w:pPr>
      <w:r>
        <w:rPr>
          <w:rFonts w:ascii="宋体" w:hAnsi="宋体" w:eastAsia="宋体" w:cs="宋体"/>
          <w:color w:val="000"/>
          <w:sz w:val="28"/>
          <w:szCs w:val="28"/>
        </w:rPr>
        <w:t xml:space="preserve">(六)把握底线，确保环境安全。</w:t>
      </w:r>
    </w:p>
    <w:p>
      <w:pPr>
        <w:ind w:left="0" w:right="0" w:firstLine="560"/>
        <w:spacing w:before="450" w:after="450" w:line="312" w:lineRule="auto"/>
      </w:pPr>
      <w:r>
        <w:rPr>
          <w:rFonts w:ascii="宋体" w:hAnsi="宋体" w:eastAsia="宋体" w:cs="宋体"/>
          <w:color w:val="000"/>
          <w:sz w:val="28"/>
          <w:szCs w:val="28"/>
        </w:rPr>
        <w:t xml:space="preserve">环境安全是基本底线。通过一手抓固废监管，一手抓辐射监管，着重在应急能力建设上下功夫，在环境信访处置上下功夫，尽最大努力维护社会稳定。</w:t>
      </w:r>
    </w:p>
    <w:p>
      <w:pPr>
        <w:ind w:left="0" w:right="0" w:firstLine="560"/>
        <w:spacing w:before="450" w:after="450" w:line="312" w:lineRule="auto"/>
      </w:pPr>
      <w:r>
        <w:rPr>
          <w:rFonts w:ascii="宋体" w:hAnsi="宋体" w:eastAsia="宋体" w:cs="宋体"/>
          <w:color w:val="000"/>
          <w:sz w:val="28"/>
          <w:szCs w:val="28"/>
        </w:rPr>
        <w:t xml:space="preserve">1.抓预防，加强固废辐射监管。深化固体废物污染防治“一地一策”大盘点行动。进一步对危废、污泥刷卡转运工作进行提升改造，加快视频监控点和车载gps的安装并网。开展全市危险废物产生单位执法检查。加快清洁土壤行动，完成了长河化工退役厂区污染治理验收工作，推进庆丰农化、滨江“三化厂”等地块的修复工作。积极探索生活垃圾焚烧飞灰处置工作。开展全市电离辐射、电磁辐射环境监管及监督性监测。及时核实全市放射源档案资料和射线探伤装置，进一步巩固深化“绿色和谐电磁”创建活动。</w:t>
      </w:r>
    </w:p>
    <w:p>
      <w:pPr>
        <w:ind w:left="0" w:right="0" w:firstLine="560"/>
        <w:spacing w:before="450" w:after="450" w:line="312" w:lineRule="auto"/>
      </w:pPr>
      <w:r>
        <w:rPr>
          <w:rFonts w:ascii="宋体" w:hAnsi="宋体" w:eastAsia="宋体" w:cs="宋体"/>
          <w:color w:val="000"/>
          <w:sz w:val="28"/>
          <w:szCs w:val="28"/>
        </w:rPr>
        <w:t xml:space="preserve">2.打基础，加快应急能力建设。持续做好环境安全隐患定期排查报告工作。出台了《杭州市将军岩断面水质异常预警与响应机制》、《钱塘江流域水质异常环境应急联动工作规范》、《杭州市环保局杭州市水务控股集团有限公司水质异常联合处置工作机制》等应急规范性文件，筹建杭州市环境污染事故应急物资网络和应急救援队，搭建杭州市环境应急指挥系统平台。今年以来已妥善处置钱塘江源水嗅味异常、桐庐四氯乙烷泄漏事故等13起环境应急事件。</w:t>
      </w:r>
    </w:p>
    <w:p>
      <w:pPr>
        <w:ind w:left="0" w:right="0" w:firstLine="560"/>
        <w:spacing w:before="450" w:after="450" w:line="312" w:lineRule="auto"/>
      </w:pPr>
      <w:r>
        <w:rPr>
          <w:rFonts w:ascii="宋体" w:hAnsi="宋体" w:eastAsia="宋体" w:cs="宋体"/>
          <w:color w:val="000"/>
          <w:sz w:val="28"/>
          <w:szCs w:val="28"/>
        </w:rPr>
        <w:t xml:space="preserve">3.重沟通，加大信访维稳力度。今年1-11月份全市共处理环境信访4036件，比上年同期2121件上升90%。面对环境信访如此高发态势，不断加大信息公开力度，并采取局领导带案下访、重点信访包案、局领导带队夜查信访突出环保问题等途径，提前介入，真心沟通，化解矛盾。积极协助做好千岛湖引水、九峰垃圾焚烧项目以及工业固体废物处置项目二期(立佳环保)、原庆丰农化等相关环境问题的维稳工作。</w:t>
      </w:r>
    </w:p>
    <w:p>
      <w:pPr>
        <w:ind w:left="0" w:right="0" w:firstLine="560"/>
        <w:spacing w:before="450" w:after="450" w:line="312" w:lineRule="auto"/>
      </w:pPr>
      <w:r>
        <w:rPr>
          <w:rFonts w:ascii="宋体" w:hAnsi="宋体" w:eastAsia="宋体" w:cs="宋体"/>
          <w:color w:val="000"/>
          <w:sz w:val="28"/>
          <w:szCs w:val="28"/>
        </w:rPr>
        <w:t xml:space="preserve">(七)夯实基础，加强能力建设。</w:t>
      </w:r>
    </w:p>
    <w:p>
      <w:pPr>
        <w:ind w:left="0" w:right="0" w:firstLine="560"/>
        <w:spacing w:before="450" w:after="450" w:line="312" w:lineRule="auto"/>
      </w:pPr>
      <w:r>
        <w:rPr>
          <w:rFonts w:ascii="宋体" w:hAnsi="宋体" w:eastAsia="宋体" w:cs="宋体"/>
          <w:color w:val="000"/>
          <w:sz w:val="28"/>
          <w:szCs w:val="28"/>
        </w:rPr>
        <w:t xml:space="preserve">始终把固本强基作为首要任务抓好抓实，加快以“智慧环保”为核心的软硬件基础建设，激发干部活力，狠抓党风廉政建设，为推进全市环保工作提供强有力保证。</w:t>
      </w:r>
    </w:p>
    <w:p>
      <w:pPr>
        <w:ind w:left="0" w:right="0" w:firstLine="560"/>
        <w:spacing w:before="450" w:after="450" w:line="312" w:lineRule="auto"/>
      </w:pPr>
      <w:r>
        <w:rPr>
          <w:rFonts w:ascii="宋体" w:hAnsi="宋体" w:eastAsia="宋体" w:cs="宋体"/>
          <w:color w:val="000"/>
          <w:sz w:val="28"/>
          <w:szCs w:val="28"/>
        </w:rPr>
        <w:t xml:space="preserve">1.强技术，加快“智慧环保”建设。加快“一源一档”数据库的补充更新，已累计统计2275家污染源数据。继续推进移动执法一体化系统建设和环境应急管理及地理信息系统建设。加快环境数据中心项目建设，努力打造环保“大数据”，进一步消除“信息孤岛”效应。监测能力建设得以加强，年共获取监测数据290万个。做好主要污染物总量减排监测体系建设和运行工作，“三个率”(自行监测率、传输有效率、监督性监测完成率)基本达到了国家考核要求。推进城市通风廊道、千岛湖生态安全等重点课题研究，开展全市环保产业调查和环保生态新技术推广应用工作绩效跟踪工作。完成声环境功能区调整，全市水环境功能区划特别是饮用水源地区划调整修编工作顺利推进。</w:t>
      </w:r>
    </w:p>
    <w:p>
      <w:pPr>
        <w:ind w:left="0" w:right="0" w:firstLine="560"/>
        <w:spacing w:before="450" w:after="450" w:line="312" w:lineRule="auto"/>
      </w:pPr>
      <w:r>
        <w:rPr>
          <w:rFonts w:ascii="宋体" w:hAnsi="宋体" w:eastAsia="宋体" w:cs="宋体"/>
          <w:color w:val="000"/>
          <w:sz w:val="28"/>
          <w:szCs w:val="28"/>
        </w:rPr>
        <w:t xml:space="preserve">2.振士气，加强干部队伍建设。巩固局系统党的群众路线教育实践活动成果，加强局系统规章制度的修改完善和长效机制建设。启动局机关干部交流轮岗工作，举办局系统科级以上领导干部学习系列重要讲话精神培训班，共约120余名干部参加。做好领导干部报告个人有关事项工作并建立电子数据库。继续做好机构编制管理工作。制定并实施年度党建工作目标和理论学习计划，抓好基层组织建设。</w:t>
      </w:r>
    </w:p>
    <w:p>
      <w:pPr>
        <w:ind w:left="0" w:right="0" w:firstLine="560"/>
        <w:spacing w:before="450" w:after="450" w:line="312" w:lineRule="auto"/>
      </w:pPr>
      <w:r>
        <w:rPr>
          <w:rFonts w:ascii="宋体" w:hAnsi="宋体" w:eastAsia="宋体" w:cs="宋体"/>
          <w:color w:val="000"/>
          <w:sz w:val="28"/>
          <w:szCs w:val="28"/>
        </w:rPr>
        <w:t xml:space="preserve">3.提作风，狠抓党风廉政建设。狠抓“八项规定”等党风廉政制度的落实，开展20xx年“廉政工作日”和“廉洁环保”主题教育活动，明确20xx年度环保局党风廉政建设目标和责任分工。加大正风肃纪力度，严肃处理了2起违反“八项规定”案件。开展了领导干部在企业兼职清理工作和局系统办公用房清理情况等作风建设重点事项的监督检查。</w:t>
      </w:r>
    </w:p>
    <w:p>
      <w:pPr>
        <w:ind w:left="0" w:right="0" w:firstLine="560"/>
        <w:spacing w:before="450" w:after="450" w:line="312" w:lineRule="auto"/>
      </w:pPr>
      <w:r>
        <w:rPr>
          <w:rFonts w:ascii="宋体" w:hAnsi="宋体" w:eastAsia="宋体" w:cs="宋体"/>
          <w:color w:val="000"/>
          <w:sz w:val="28"/>
          <w:szCs w:val="28"/>
        </w:rPr>
        <w:t xml:space="preserve">二、主要存在的困难和问题。</w:t>
      </w:r>
    </w:p>
    <w:p>
      <w:pPr>
        <w:ind w:left="0" w:right="0" w:firstLine="560"/>
        <w:spacing w:before="450" w:after="450" w:line="312" w:lineRule="auto"/>
      </w:pPr>
      <w:r>
        <w:rPr>
          <w:rFonts w:ascii="宋体" w:hAnsi="宋体" w:eastAsia="宋体" w:cs="宋体"/>
          <w:color w:val="000"/>
          <w:sz w:val="28"/>
          <w:szCs w:val="28"/>
        </w:rPr>
        <w:t xml:space="preserve">一是三大环境矛盾依然突出。“五水共治”考核总分1000分，我局牵头的“治污水”工作就占420分，考核压力非常大，然而由于市政管网不配套等原因，全市仅五城区就有约15万吨/日的生活污水直排河道，导致我市水环境质量不容乐观，城市河道治理和农村生活污水治理任务繁重。今年1-5月份全省交接断面考核，我市为唯一不合格城市。大气整治方面，煤改气推进困难，工业用气价格居高不下，天然气管网铺设进度缓慢，要完成省里布置的工业企业烟粉尘治理和淘汰5.1万辆黄标车及老旧车任务难度极大，挥发性有机物(vocs)调查和治理也遇到众多困难。全市仍处于大建设阶段，全市仅工地就有近4000个，工地扬尘对大气影响较大。今年1-5月全省11地市空气质量排名通报中，杭州位于第8(其中5月份排名第9)。土壤治理方面，管理形势依然严峻，危废处置违法行为高发，且处置项目落地困难，邻避效应明显，处置能力难以满足管理要求，同时土壤修复任务艰巨，垃圾减量化、资源化、无害化处置仍然任重道远。</w:t>
      </w:r>
    </w:p>
    <w:p>
      <w:pPr>
        <w:ind w:left="0" w:right="0" w:firstLine="560"/>
        <w:spacing w:before="450" w:after="450" w:line="312" w:lineRule="auto"/>
      </w:pPr>
      <w:r>
        <w:rPr>
          <w:rFonts w:ascii="宋体" w:hAnsi="宋体" w:eastAsia="宋体" w:cs="宋体"/>
          <w:color w:val="000"/>
          <w:sz w:val="28"/>
          <w:szCs w:val="28"/>
        </w:rPr>
        <w:t xml:space="preserve">二是部分重点任务依然滞后。重污染行业整治提升进展慢，批建不符普遍存在，特别是萧山区51家印染和79家化工企业提升整治进展滞后，在全省处于倒数，影响杭州全市的进度排名。总量减排依然困难重重，部分国家重点项目进展缓慢，无论是排污权交易、刷卡排污、许可证统一管理都存在任务重、难度大等问题。生态创建方面，目前萧山、富阳、建德离国家生态区(县市)命名还有较大差距，故我市按原定计划通过国家生态市验收压力较大。另外当前“四边三化”等工作趋于停滞，部分地区机构、人员涣散，工作推动困难。</w:t>
      </w:r>
    </w:p>
    <w:p>
      <w:pPr>
        <w:ind w:left="0" w:right="0" w:firstLine="560"/>
        <w:spacing w:before="450" w:after="450" w:line="312" w:lineRule="auto"/>
      </w:pPr>
      <w:r>
        <w:rPr>
          <w:rFonts w:ascii="宋体" w:hAnsi="宋体" w:eastAsia="宋体" w:cs="宋体"/>
          <w:color w:val="000"/>
          <w:sz w:val="28"/>
          <w:szCs w:val="28"/>
        </w:rPr>
        <w:t xml:space="preserve">三是系统基础能力依然薄弱。当前环保局有14个非常设的临时办公室，不仅要开展日常监管工作，而且还要牵头协调全市大气整治、“五水共治”的“治污水”等工作，实在不堪重负。且随着公民环境意识的提升，凡是涉及到水、气、土壤、噪声、辐射等各种环节问题，首先对牢环保局，各类突发事件和信访投诉应接不暇。再者经过多年粗放式发展，环境容量已经到达饱和临界点，稍有不慎就容易酿成环境事故，加上当前各类监测、监察硬件配备跟不上，监管不到位的问责风险时刻存在。另外年底要通过总量减排监测体系“三个率”的“一票否决”考核也有大量工作要做，系统内干部职工心理压力普遍较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下半年，我们将以市委十一届七次全会为指导，以治水、治气、减排为突破口，通过最严格环境执法监管，全力以赴建设“两美”杭州。</w:t>
      </w:r>
    </w:p>
    <w:p>
      <w:pPr>
        <w:ind w:left="0" w:right="0" w:firstLine="560"/>
        <w:spacing w:before="450" w:after="450" w:line="312" w:lineRule="auto"/>
      </w:pPr>
      <w:r>
        <w:rPr>
          <w:rFonts w:ascii="宋体" w:hAnsi="宋体" w:eastAsia="宋体" w:cs="宋体"/>
          <w:color w:val="000"/>
          <w:sz w:val="28"/>
          <w:szCs w:val="28"/>
        </w:rPr>
        <w:t xml:space="preserve">(一)有序推进“美丽杭州”建设。</w:t>
      </w:r>
    </w:p>
    <w:p>
      <w:pPr>
        <w:ind w:left="0" w:right="0" w:firstLine="560"/>
        <w:spacing w:before="450" w:after="450" w:line="312" w:lineRule="auto"/>
      </w:pPr>
      <w:r>
        <w:rPr>
          <w:rFonts w:ascii="宋体" w:hAnsi="宋体" w:eastAsia="宋体" w:cs="宋体"/>
          <w:color w:val="000"/>
          <w:sz w:val="28"/>
          <w:szCs w:val="28"/>
        </w:rPr>
        <w:t xml:space="preserve">一是全力做好市委市政府召开的生态文明形势分析会相关准备工作。针对11月份“美丽杭州”建设督查的问题，组织各地整改并做好后督察工作。加快建立环保法庭、环保公益诉讼试点，健全生态文明建设形势分析例会、重大决策公众听证和专家咨询论证制度等相关制度。围绕“五水共治”和“美丽创建”，进一步抓好“杭州环保”微传媒建设工作。</w:t>
      </w:r>
    </w:p>
    <w:p>
      <w:pPr>
        <w:ind w:left="0" w:right="0" w:firstLine="560"/>
        <w:spacing w:before="450" w:after="450" w:line="312" w:lineRule="auto"/>
      </w:pPr>
      <w:r>
        <w:rPr>
          <w:rFonts w:ascii="宋体" w:hAnsi="宋体" w:eastAsia="宋体" w:cs="宋体"/>
          <w:color w:val="000"/>
          <w:sz w:val="28"/>
          <w:szCs w:val="28"/>
        </w:rPr>
        <w:t xml:space="preserve">二是全面落实生态文明体制改革重点任务。完善跟踪督查、月度报送、联席会议等制度。加快立法调研，完成生态文明建设促进法、生态补偿资金及生态市专项资金管理办法的调研或修订研究。加快杭州市水、气环境功能区调整工作，特别是水环境功能区划调整，需要请各地政府向省环保厅多汇报沟通争取支持。</w:t>
      </w:r>
    </w:p>
    <w:p>
      <w:pPr>
        <w:ind w:left="0" w:right="0" w:firstLine="560"/>
        <w:spacing w:before="450" w:after="450" w:line="312" w:lineRule="auto"/>
      </w:pPr>
      <w:r>
        <w:rPr>
          <w:rFonts w:ascii="宋体" w:hAnsi="宋体" w:eastAsia="宋体" w:cs="宋体"/>
          <w:color w:val="000"/>
          <w:sz w:val="28"/>
          <w:szCs w:val="28"/>
        </w:rPr>
        <w:t xml:space="preserve">三是扎实推进生态省建设和生态目标责任制考核工作。开展生态省目标任务的动态管理和评估，确保完成年度任务。开展市县目标责任完成情况的动态通报和预警，进一步提高考核刚性。</w:t>
      </w:r>
    </w:p>
    <w:p>
      <w:pPr>
        <w:ind w:left="0" w:right="0" w:firstLine="560"/>
        <w:spacing w:before="450" w:after="450" w:line="312" w:lineRule="auto"/>
      </w:pPr>
      <w:r>
        <w:rPr>
          <w:rFonts w:ascii="宋体" w:hAnsi="宋体" w:eastAsia="宋体" w:cs="宋体"/>
          <w:color w:val="000"/>
          <w:sz w:val="28"/>
          <w:szCs w:val="28"/>
        </w:rPr>
        <w:t xml:space="preserve">四是围绕工作大局做好服务。认真落实市委市政府年度重点任务和社会考评意见整改，继续做好九峰垃圾焚烧项目等重点项目服务工作。加快完成“三江两岸”年度工作进度，确保“四边三化”工作通过考核验收。</w:t>
      </w:r>
    </w:p>
    <w:p>
      <w:pPr>
        <w:ind w:left="0" w:right="0" w:firstLine="560"/>
        <w:spacing w:before="450" w:after="450" w:line="312" w:lineRule="auto"/>
      </w:pPr>
      <w:r>
        <w:rPr>
          <w:rFonts w:ascii="宋体" w:hAnsi="宋体" w:eastAsia="宋体" w:cs="宋体"/>
          <w:color w:val="000"/>
          <w:sz w:val="28"/>
          <w:szCs w:val="28"/>
        </w:rPr>
        <w:t xml:space="preserve">(二)有序推进“治污水(清水治污)”工作。</w:t>
      </w:r>
    </w:p>
    <w:p>
      <w:pPr>
        <w:ind w:left="0" w:right="0" w:firstLine="560"/>
        <w:spacing w:before="450" w:after="450" w:line="312" w:lineRule="auto"/>
      </w:pPr>
      <w:r>
        <w:rPr>
          <w:rFonts w:ascii="宋体" w:hAnsi="宋体" w:eastAsia="宋体" w:cs="宋体"/>
          <w:color w:val="000"/>
          <w:sz w:val="28"/>
          <w:szCs w:val="28"/>
        </w:rPr>
        <w:t xml:space="preserve">一是加快歼灭垃圾河，快速推进黑臭河整治。会同治水办、林水局督促个别区、县(市)尽快集中兵力组织会战，尽快启动剩余黑臭河治理，对清洁后的垃圾河进行长效保洁维护。</w:t>
      </w:r>
    </w:p>
    <w:p>
      <w:pPr>
        <w:ind w:left="0" w:right="0" w:firstLine="560"/>
        <w:spacing w:before="450" w:after="450" w:line="312" w:lineRule="auto"/>
      </w:pPr>
      <w:r>
        <w:rPr>
          <w:rFonts w:ascii="宋体" w:hAnsi="宋体" w:eastAsia="宋体" w:cs="宋体"/>
          <w:color w:val="000"/>
          <w:sz w:val="28"/>
          <w:szCs w:val="28"/>
        </w:rPr>
        <w:t xml:space="preserve">二是实施交接断面水质改善应急措施。市本级与萧山、余杭区政府要高度重视，对渡船桥、萧山市出口等断面要会同市、区两级农业、林水、城管部门联合采取针对性措施，科学有序管控支流水闸，增加配水量，加快断面周边农业面源污染整治和生态修复，提升水质质量，确保年底省对市考核良好，争取优秀。对省控断面功能区水质超标的7个点位要采取针对性的“治水”措施，确保水质稳步改善。</w:t>
      </w:r>
    </w:p>
    <w:p>
      <w:pPr>
        <w:ind w:left="0" w:right="0" w:firstLine="560"/>
        <w:spacing w:before="450" w:after="450" w:line="312" w:lineRule="auto"/>
      </w:pPr>
      <w:r>
        <w:rPr>
          <w:rFonts w:ascii="宋体" w:hAnsi="宋体" w:eastAsia="宋体" w:cs="宋体"/>
          <w:color w:val="000"/>
          <w:sz w:val="28"/>
          <w:szCs w:val="28"/>
        </w:rPr>
        <w:t xml:space="preserve">三是巩固深化河长制和阳光排口行动。重点做好一河一策水环境治理方案的编制和标牌规范化提升工作。组织河长制督查，做好我市钱塘江和五常港河长制推进工作。结合“一口一档”和“一源一档”的调查基础，推广规范“阳光排口”行动。</w:t>
      </w:r>
    </w:p>
    <w:p>
      <w:pPr>
        <w:ind w:left="0" w:right="0" w:firstLine="560"/>
        <w:spacing w:before="450" w:after="450" w:line="312" w:lineRule="auto"/>
      </w:pPr>
      <w:r>
        <w:rPr>
          <w:rFonts w:ascii="宋体" w:hAnsi="宋体" w:eastAsia="宋体" w:cs="宋体"/>
          <w:color w:val="000"/>
          <w:sz w:val="28"/>
          <w:szCs w:val="28"/>
        </w:rPr>
        <w:t xml:space="preserve">四是加快饮用水源保护和农村污水处理工作。按时完成水源保护区内违法企业关停搬迁和清理年度任务，开展苕溪流域环境综合整治工作。加大薄弱地区农村生活污水治理督查力度，确保完成737个行政村的农村生活污水治理项目建设。</w:t>
      </w:r>
    </w:p>
    <w:p>
      <w:pPr>
        <w:ind w:left="0" w:right="0" w:firstLine="560"/>
        <w:spacing w:before="450" w:after="450" w:line="312" w:lineRule="auto"/>
      </w:pPr>
      <w:r>
        <w:rPr>
          <w:rFonts w:ascii="宋体" w:hAnsi="宋体" w:eastAsia="宋体" w:cs="宋体"/>
          <w:color w:val="000"/>
          <w:sz w:val="28"/>
          <w:szCs w:val="28"/>
        </w:rPr>
        <w:t xml:space="preserve">(三)有序推进“大气整治”工作。</w:t>
      </w:r>
    </w:p>
    <w:p>
      <w:pPr>
        <w:ind w:left="0" w:right="0" w:firstLine="560"/>
        <w:spacing w:before="450" w:after="450" w:line="312" w:lineRule="auto"/>
      </w:pPr>
      <w:r>
        <w:rPr>
          <w:rFonts w:ascii="宋体" w:hAnsi="宋体" w:eastAsia="宋体" w:cs="宋体"/>
          <w:color w:val="000"/>
          <w:sz w:val="28"/>
          <w:szCs w:val="28"/>
        </w:rPr>
        <w:t xml:space="preserve">一是加快产业和能源结构调整。推进杭钢搬迁等重点项目进度，制定实施更严格的重污染高耗能产业关停淘汰政策，确保今年全市企业关停转迁及淘汰落后产能255家以上。继续深化“无燃煤区”建设和清洁能源改造。</w:t>
      </w:r>
    </w:p>
    <w:p>
      <w:pPr>
        <w:ind w:left="0" w:right="0" w:firstLine="560"/>
        <w:spacing w:before="450" w:after="450" w:line="312" w:lineRule="auto"/>
      </w:pPr>
      <w:r>
        <w:rPr>
          <w:rFonts w:ascii="宋体" w:hAnsi="宋体" w:eastAsia="宋体" w:cs="宋体"/>
          <w:color w:val="000"/>
          <w:sz w:val="28"/>
          <w:szCs w:val="28"/>
        </w:rPr>
        <w:t xml:space="preserve">二是加强移动源污染控制。严格控制机动车增长速度，加快黄标车淘汰，确保完成淘汰黄标车和老旧车辆5.1万辆任务，主城区淘汰所有公交黄标车。进一步扩大限行区，加大新能源汽车推广应用力度和加气站配套建设。</w:t>
      </w:r>
    </w:p>
    <w:p>
      <w:pPr>
        <w:ind w:left="0" w:right="0" w:firstLine="560"/>
        <w:spacing w:before="450" w:after="450" w:line="312" w:lineRule="auto"/>
      </w:pPr>
      <w:r>
        <w:rPr>
          <w:rFonts w:ascii="宋体" w:hAnsi="宋体" w:eastAsia="宋体" w:cs="宋体"/>
          <w:color w:val="000"/>
          <w:sz w:val="28"/>
          <w:szCs w:val="28"/>
        </w:rPr>
        <w:t xml:space="preserve">三是深入推进工业污染控制。推进脱硫、脱硝、除尘改造，全面启动11个重点行业的挥发性有机物的调查和治理，完成省下达的105家化工重点企业挥发性有机物年度治理任务。</w:t>
      </w:r>
    </w:p>
    <w:p>
      <w:pPr>
        <w:ind w:left="0" w:right="0" w:firstLine="560"/>
        <w:spacing w:before="450" w:after="450" w:line="312" w:lineRule="auto"/>
      </w:pPr>
      <w:r>
        <w:rPr>
          <w:rFonts w:ascii="宋体" w:hAnsi="宋体" w:eastAsia="宋体" w:cs="宋体"/>
          <w:color w:val="000"/>
          <w:sz w:val="28"/>
          <w:szCs w:val="28"/>
        </w:rPr>
        <w:t xml:space="preserve">四是进一步加强科技支撑。完成杭州市气候专项规划调研，加强大气污染治理、科技预警体系建设。完善我市大气重污染应急预案体系，不断加强扬尘和油烟科学治理。</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环保局半年工作总结篇三</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环保局半年工作总结篇四</w:t>
      </w:r>
    </w:p>
    <w:p>
      <w:pPr>
        <w:ind w:left="0" w:right="0" w:firstLine="560"/>
        <w:spacing w:before="450" w:after="450" w:line="312" w:lineRule="auto"/>
      </w:pPr>
      <w:r>
        <w:rPr>
          <w:rFonts w:ascii="宋体" w:hAnsi="宋体" w:eastAsia="宋体" w:cs="宋体"/>
          <w:color w:val="000"/>
          <w:sz w:val="28"/>
          <w:szCs w:val="28"/>
        </w:rPr>
        <w:t xml:space="preserve">2025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2025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环保局半年工作总结篇五</w:t>
      </w:r>
    </w:p>
    <w:p>
      <w:pPr>
        <w:ind w:left="0" w:right="0" w:firstLine="560"/>
        <w:spacing w:before="450" w:after="450" w:line="312" w:lineRule="auto"/>
      </w:pPr>
      <w:r>
        <w:rPr>
          <w:rFonts w:ascii="宋体" w:hAnsi="宋体" w:eastAsia="宋体" w:cs="宋体"/>
          <w:color w:val="000"/>
          <w:sz w:val="28"/>
          <w:szCs w:val="28"/>
        </w:rPr>
        <w:t xml:space="preserve">环境执法是环保部门维护群众环境权益，改善地区环境质量，构建和谐社会的重要保障和体现。近年来，**区环保分局紧紧围绕区委、区政府确定的“一核两区三片”的城乡产业布局，认真落实“法治**”建设集中推进年确定的环保工作任务，不断加大对重点流域、区域和重点污染源的治理与监控力度，严格依法行政，不断提高环境执法水平，努力提高公众的环保意识，有力地促进了地区环境质量的不断改善，推进全区经济社会和环境协调发展。</w:t>
      </w:r>
    </w:p>
    <w:p>
      <w:pPr>
        <w:ind w:left="0" w:right="0" w:firstLine="560"/>
        <w:spacing w:before="450" w:after="450" w:line="312" w:lineRule="auto"/>
      </w:pPr>
      <w:r>
        <w:rPr>
          <w:rFonts w:ascii="宋体" w:hAnsi="宋体" w:eastAsia="宋体" w:cs="宋体"/>
          <w:color w:val="000"/>
          <w:sz w:val="28"/>
          <w:szCs w:val="28"/>
        </w:rPr>
        <w:t xml:space="preserve">一是加强队伍建设，提升执法水平。该局通过各种形式的学习、培训和考核，组织全体执法人员对以科学发展观为主要内容的.政治理论、以环保法律法规标准为主要内容的业务知识的学习，倡导学习型环保机关建设。努力提升全员综合能力素质。规范的工作程序和规章制度，完善行政执法岗位职责及执法责任，全面明确执法事项，公开办事流程，倡导执法与服务并重的理念，努力实现服务与管理的双赢，做到为群众办实事，为企业解难事，为社会做好事。强化执法硬件建设。“工欲善其事，必先利其器”，近年来，**区环保分局先后投资50余万元，更新完善环境监测设备，提高应对环境突发性污染事故的应急监测能力。对环境违法行为的现场处置能力得到进一步提高。投资90余万元建设区环境监测自动监控中心，对列入国控、省控的家重点污染源实施在线监测，基本实现了全区重点污染源、重点断面水质和环境空气质量的自动监测及数据传输，为有效查处环境违法行为提供了有力保障。</w:t>
      </w:r>
    </w:p>
    <w:p>
      <w:pPr>
        <w:ind w:left="0" w:right="0" w:firstLine="560"/>
        <w:spacing w:before="450" w:after="450" w:line="312" w:lineRule="auto"/>
      </w:pPr>
      <w:r>
        <w:rPr>
          <w:rFonts w:ascii="宋体" w:hAnsi="宋体" w:eastAsia="宋体" w:cs="宋体"/>
          <w:color w:val="000"/>
          <w:sz w:val="28"/>
          <w:szCs w:val="28"/>
        </w:rPr>
        <w:t xml:space="preserve">二是严格执法行政，服务中心工作。近年来，**区环保分局采取多种措施，加大环境监察力度，强化对企业治理设施运行及污染物排放情况的监督检查，有效地控制了企业的排污行为。201*年底在全市率先完成所有11条立窑水泥生产线的关停拆除。淘汰落后产能共计110万吨，年减排so21800余吨和粉尘2500余吨。积极开展大气污染治理环保专项行动，进一步改善城区环境空气质量，不断掀起环保工作新高潮。，先是在全区4大行业6个领域共计225家企业中开展环境综合整治。共完成48座直接燃煤炉窑的清洁能源改造任务，关停落后炉窑24座；取缔建成区内各类直接燃煤锅（茶）水炉56座；拆除闲置烟囱67条。，在市政府六三工程的基础上，经过深入调查摸底，又将330项污染治理任务分解落实到各责任单位，举全力抓好深度治理大气污染一号工程。全区共有224家单位完成大气污染治理任务，53家单位停产治理，取缔、关停污染严重的“土小企业”43家，全区空气质量良好天数与上年同期相比，增加42天，同比上升35.9%。进入，**区环保分局又采取积极措施，加大水污染综合治理力度，大力实施水环境综合整治，孝妇河出境断面水质实现进一步好转。</w:t>
      </w:r>
    </w:p>
    <w:p>
      <w:pPr>
        <w:ind w:left="0" w:right="0" w:firstLine="560"/>
        <w:spacing w:before="450" w:after="450" w:line="312" w:lineRule="auto"/>
      </w:pPr>
      <w:r>
        <w:rPr>
          <w:rFonts w:ascii="宋体" w:hAnsi="宋体" w:eastAsia="宋体" w:cs="宋体"/>
          <w:color w:val="000"/>
          <w:sz w:val="28"/>
          <w:szCs w:val="28"/>
        </w:rPr>
        <w:t xml:space="preserve">**区环保分局还针对**老工业区，工业企业数量多，布局分散，执法难度大的特点，提出了要敢于执法、善于执法、主动执法的工作理念。根据企业排污特点，科学地安排检查时间，以无规律的检查对付无规律的偷排，特别是加大重点企业排污检查频次，尤其是增加()按原则办事，公道办事。实行环保重点岗位轮岗制度，从制度上规范和保证环保执法的公平公正。在项目审批和“三同时”环境监管方面，认真落实“环保优先”方针，实行最严格的环境保护措施，决不把降低环保门槛作为招商引资的优惠条件，绝不以牺牲环境为代价换取经济的一时发展，仅20上半年，该局共审批符合政策要求的项目14个，提报市局预审的项目18个，已通过“三同时”验收的项目17个；拒批19个不符合产业政策的建设项目。</w:t>
      </w:r>
    </w:p>
    <w:p>
      <w:pPr>
        <w:ind w:left="0" w:right="0" w:firstLine="560"/>
        <w:spacing w:before="450" w:after="450" w:line="312" w:lineRule="auto"/>
      </w:pPr>
      <w:r>
        <w:rPr>
          <w:rFonts w:ascii="宋体" w:hAnsi="宋体" w:eastAsia="宋体" w:cs="宋体"/>
          <w:color w:val="000"/>
          <w:sz w:val="28"/>
          <w:szCs w:val="28"/>
        </w:rPr>
        <w:t xml:space="preserve">三是关注百姓民生，维护群众权益。**区环保分局在“法治**”建设方面，紧紧围绕“转方式、调结构、惠民生、保稳定”的工作大局，扎实开展环境信访维稳基础工作，坚持以人为本，保障和维护群众环境权益。畅通环保投诉热线，确保人民群众反映的环境问题得到及时登记和处理。年上半年，共受理群众信访215件，均在规定的时限内给予了满意的答复。确保了信访案件件件有落实，事事有回音。为维护社会稳定和营造良好的地区投资环境做出了积极地贡献。</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环保局半年工作总结篇六</w:t>
      </w:r>
    </w:p>
    <w:p>
      <w:pPr>
        <w:ind w:left="0" w:right="0" w:firstLine="560"/>
        <w:spacing w:before="450" w:after="450" w:line="312" w:lineRule="auto"/>
      </w:pPr>
      <w:r>
        <w:rPr>
          <w:rFonts w:ascii="宋体" w:hAnsi="宋体" w:eastAsia="宋体" w:cs="宋体"/>
          <w:color w:val="000"/>
          <w:sz w:val="28"/>
          <w:szCs w:val="28"/>
        </w:rPr>
        <w:t xml:space="preserve">环保局需要制定和组织实施各项环境管理制度;按国家规定审定开发建设活动环境影响报告书;指导城乡环境综合整治;负责农村生态环境保护;指导全国生态示范区建设和生态农业建设。下面是本站小编整理的一些关于县环保局上。</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一、201x年主要开展的各项环保工作。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环保局的精心指导下，以开展“解放思想、改革开放、创新驱动、科学发展”大讨论活动为契机和动力，以建设“实力、绿色、和谐”为统领，以生产转型、天蓝水净、地绿山青为目标，强力开展大气污染综合整治，严格环境执法监管，加强领导、落实责任、强化督导、协力攻坚，有力推进了环保各项工作的开展，促进了环境质量的改善。现将20xx年上半年工作总结暨下半年工作谋划汇报如下：</w:t>
      </w:r>
    </w:p>
    <w:p>
      <w:pPr>
        <w:ind w:left="0" w:right="0" w:firstLine="560"/>
        <w:spacing w:before="450" w:after="450" w:line="312" w:lineRule="auto"/>
      </w:pPr>
      <w:r>
        <w:rPr>
          <w:rFonts w:ascii="宋体" w:hAnsi="宋体" w:eastAsia="宋体" w:cs="宋体"/>
          <w:color w:val="000"/>
          <w:sz w:val="28"/>
          <w:szCs w:val="28"/>
        </w:rPr>
        <w:t xml:space="preserve">(一)举全局之力，强势开展大气污染综合整治。</w:t>
      </w:r>
    </w:p>
    <w:p>
      <w:pPr>
        <w:ind w:left="0" w:right="0" w:firstLine="560"/>
        <w:spacing w:before="450" w:after="450" w:line="312" w:lineRule="auto"/>
      </w:pPr>
      <w:r>
        <w:rPr>
          <w:rFonts w:ascii="宋体" w:hAnsi="宋体" w:eastAsia="宋体" w:cs="宋体"/>
          <w:color w:val="000"/>
          <w:sz w:val="28"/>
          <w:szCs w:val="28"/>
        </w:rPr>
        <w:t xml:space="preserve">全市大气环境综合整治百日攻坚活动动员会召开后，我局按照大会的安排部署，迅速传达会议精神，分析我市大气整治形势，再次统一思想，自我施压，以动为先，力促大气环境整治工作取得成效。</w:t>
      </w:r>
    </w:p>
    <w:p>
      <w:pPr>
        <w:ind w:left="0" w:right="0" w:firstLine="560"/>
        <w:spacing w:before="450" w:after="450" w:line="312" w:lineRule="auto"/>
      </w:pPr>
      <w:r>
        <w:rPr>
          <w:rFonts w:ascii="宋体" w:hAnsi="宋体" w:eastAsia="宋体" w:cs="宋体"/>
          <w:color w:val="000"/>
          <w:sz w:val="28"/>
          <w:szCs w:val="28"/>
        </w:rPr>
        <w:t xml:space="preserve">1、构建攻坚体系。市委、市政府成立了大气环境综合整治指挥部，组建了1个推进办公室和3个市级督导组，脱离原岗位，集中在市政府办公，专项负责推进此项工作。我局作为大气环境整治工作的牵头部门构建形成了局长挂帅直抓，三名局领导专抓，其他局领导配合抓的领导体系。各科室站队所把大气环境整治作为中心工作，做到一切为此项工作服务，一切为此项工作让路，集中优势兵力，开展持续攻坚。同时抽调15名工作人员参与市指挥部办公室工作，形成了“上下联动，职责严明，全局一盘棋，强力抓整治”的攻坚格局。</w:t>
      </w:r>
    </w:p>
    <w:p>
      <w:pPr>
        <w:ind w:left="0" w:right="0" w:firstLine="560"/>
        <w:spacing w:before="450" w:after="450" w:line="312" w:lineRule="auto"/>
      </w:pPr>
      <w:r>
        <w:rPr>
          <w:rFonts w:ascii="宋体" w:hAnsi="宋体" w:eastAsia="宋体" w:cs="宋体"/>
          <w:color w:val="000"/>
          <w:sz w:val="28"/>
          <w:szCs w:val="28"/>
        </w:rPr>
        <w:t xml:space="preserve">2、制定攻坚方案。作为全市大气环境综合整治工作的牵头部门，抽调精干人员对大气污染状况开展“地毯式”排查，摸清了底数，明确了任务。组织专家技术人员进行联合调查研究，经过反复论证，制定出台了《市大气环境综合整治百日攻坚活动实施方案》，在全市组织实施了“六大攻坚战”，为全市大气环境整治工作明确了任务、标准、要求等。同时，及时掌握面上工作进展，向市委、市政府和市大气整治指挥部及其办公室汇报，协调解决工作进展中存在的问题。</w:t>
      </w:r>
    </w:p>
    <w:p>
      <w:pPr>
        <w:ind w:left="0" w:right="0" w:firstLine="560"/>
        <w:spacing w:before="450" w:after="450" w:line="312" w:lineRule="auto"/>
      </w:pPr>
      <w:r>
        <w:rPr>
          <w:rFonts w:ascii="宋体" w:hAnsi="宋体" w:eastAsia="宋体" w:cs="宋体"/>
          <w:color w:val="000"/>
          <w:sz w:val="28"/>
          <w:szCs w:val="28"/>
        </w:rPr>
        <w:t xml:space="preserve">3、强化攻坚措施。对“六大攻坚战”的实施，我局充分发挥职能作用，严格落实各项要求，促进了各项攻坚战的顺利推进。特别是对155项污染治理工程，364根烟囱整治，24个企业封闭式料仓建设，我局认真落实市委、市政府“三级分包”的总体要求，实行局领导分包区域，1中层干部带领2名工作人员分包企业责任制，实行“人盯人、人贴人”驻厂、24小时督导，从“项目选址、图纸设计、开工建设、通过验收”一包到底，完不成任务不收兵。实行定期调度、督导，局专项督查组实行一天一督导，三天一通报，表扬先进、鞭策落后。严格落实奖惩措施，对分包人员，完成料仓建设任务的，给予一定的物质奖励;完不成的，中层干部给予免职处理，一般人员调离原工作岗位。对企业，在规定时间内达到进度要求的，按照开工建设、完成主体、通过验收三个阶段给予一定建设资金补助。否则，在实施高限处罚的基础上，停办一切环保手续。</w:t>
      </w:r>
    </w:p>
    <w:p>
      <w:pPr>
        <w:ind w:left="0" w:right="0" w:firstLine="560"/>
        <w:spacing w:before="450" w:after="450" w:line="312" w:lineRule="auto"/>
      </w:pPr>
      <w:r>
        <w:rPr>
          <w:rFonts w:ascii="宋体" w:hAnsi="宋体" w:eastAsia="宋体" w:cs="宋体"/>
          <w:color w:val="000"/>
          <w:sz w:val="28"/>
          <w:szCs w:val="28"/>
        </w:rPr>
        <w:t xml:space="preserve">4、营造攻坚氛围。按照“宣传开道、舆论先行”的思路，牵头制定印发了安监、工商、国土等八部门联合整治通告;在城区、重点乡镇、主要交通沿线悬挂标语1000多条，在市电视台、《报》开辟专栏，高密度宣传报道正反两方面典型，在全市形成了“全方位、多角度、立体式”的宣传态势，营造了“集中整治、强势攻坚”的浓厚氛围。</w:t>
      </w:r>
    </w:p>
    <w:p>
      <w:pPr>
        <w:ind w:left="0" w:right="0" w:firstLine="560"/>
        <w:spacing w:before="450" w:after="450" w:line="312" w:lineRule="auto"/>
      </w:pPr>
      <w:r>
        <w:rPr>
          <w:rFonts w:ascii="宋体" w:hAnsi="宋体" w:eastAsia="宋体" w:cs="宋体"/>
          <w:color w:val="000"/>
          <w:sz w:val="28"/>
          <w:szCs w:val="28"/>
        </w:rPr>
        <w:t xml:space="preserve">经过持续推进，目前我市大气污染综合整治工作成效明显：</w:t>
      </w:r>
    </w:p>
    <w:p>
      <w:pPr>
        <w:ind w:left="0" w:right="0" w:firstLine="560"/>
        <w:spacing w:before="450" w:after="450" w:line="312" w:lineRule="auto"/>
      </w:pPr>
      <w:r>
        <w:rPr>
          <w:rFonts w:ascii="宋体" w:hAnsi="宋体" w:eastAsia="宋体" w:cs="宋体"/>
          <w:color w:val="000"/>
          <w:sz w:val="28"/>
          <w:szCs w:val="28"/>
        </w:rPr>
        <w:t xml:space="preserve">一是260家“三小”企业已全部停电到位，永峰线200米以内121家“三小”企业全部清理取缔到位，其余区域取缔42家。</w:t>
      </w:r>
    </w:p>
    <w:p>
      <w:pPr>
        <w:ind w:left="0" w:right="0" w:firstLine="560"/>
        <w:spacing w:before="450" w:after="450" w:line="312" w:lineRule="auto"/>
      </w:pPr>
      <w:r>
        <w:rPr>
          <w:rFonts w:ascii="宋体" w:hAnsi="宋体" w:eastAsia="宋体" w:cs="宋体"/>
          <w:color w:val="000"/>
          <w:sz w:val="28"/>
          <w:szCs w:val="28"/>
        </w:rPr>
        <w:t xml:space="preserve">二是全市重点企业治污工程完成投资3.9亿元，完工121项，其他34项正在推进。</w:t>
      </w:r>
    </w:p>
    <w:p>
      <w:pPr>
        <w:ind w:left="0" w:right="0" w:firstLine="560"/>
        <w:spacing w:before="450" w:after="450" w:line="312" w:lineRule="auto"/>
      </w:pPr>
      <w:r>
        <w:rPr>
          <w:rFonts w:ascii="宋体" w:hAnsi="宋体" w:eastAsia="宋体" w:cs="宋体"/>
          <w:color w:val="000"/>
          <w:sz w:val="28"/>
          <w:szCs w:val="28"/>
        </w:rPr>
        <w:t xml:space="preserve">三是在用的354根烟囱已全部治理达标，废弃的10根烟囱全部拆除到位。</w:t>
      </w:r>
    </w:p>
    <w:p>
      <w:pPr>
        <w:ind w:left="0" w:right="0" w:firstLine="560"/>
        <w:spacing w:before="450" w:after="450" w:line="312" w:lineRule="auto"/>
      </w:pPr>
      <w:r>
        <w:rPr>
          <w:rFonts w:ascii="宋体" w:hAnsi="宋体" w:eastAsia="宋体" w:cs="宋体"/>
          <w:color w:val="000"/>
          <w:sz w:val="28"/>
          <w:szCs w:val="28"/>
        </w:rPr>
        <w:t xml:space="preserve">四是24家企业料仓建设任务，6家已建成，预计12家7月底建成，6家8月底前建成。</w:t>
      </w:r>
    </w:p>
    <w:p>
      <w:pPr>
        <w:ind w:left="0" w:right="0" w:firstLine="560"/>
        <w:spacing w:before="450" w:after="450" w:line="312" w:lineRule="auto"/>
      </w:pPr>
      <w:r>
        <w:rPr>
          <w:rFonts w:ascii="宋体" w:hAnsi="宋体" w:eastAsia="宋体" w:cs="宋体"/>
          <w:color w:val="000"/>
          <w:sz w:val="28"/>
          <w:szCs w:val="28"/>
        </w:rPr>
        <w:t xml:space="preserve">五是在青兰高速、309国道、邯武快速、邢都路、永峰线、邯沙线等6条主要交通干线全部增设扬尘治理检查站的基础上，新增20个扬尘治理流动检查站点，确保全市货运车辆苫盖率达到95%以上，38家沿线厂矿企业环境卫生整治总体已过半。</w:t>
      </w:r>
    </w:p>
    <w:p>
      <w:pPr>
        <w:ind w:left="0" w:right="0" w:firstLine="560"/>
        <w:spacing w:before="450" w:after="450" w:line="312" w:lineRule="auto"/>
      </w:pPr>
      <w:r>
        <w:rPr>
          <w:rFonts w:ascii="宋体" w:hAnsi="宋体" w:eastAsia="宋体" w:cs="宋体"/>
          <w:color w:val="000"/>
          <w:sz w:val="28"/>
          <w:szCs w:val="28"/>
        </w:rPr>
        <w:t xml:space="preserve">六是26家建筑工地通过整治均达到了“6个100%”的标准，建筑施工扬尘污染得以明显遏制。</w:t>
      </w:r>
    </w:p>
    <w:p>
      <w:pPr>
        <w:ind w:left="0" w:right="0" w:firstLine="560"/>
        <w:spacing w:before="450" w:after="450" w:line="312" w:lineRule="auto"/>
      </w:pPr>
      <w:r>
        <w:rPr>
          <w:rFonts w:ascii="宋体" w:hAnsi="宋体" w:eastAsia="宋体" w:cs="宋体"/>
          <w:color w:val="000"/>
          <w:sz w:val="28"/>
          <w:szCs w:val="28"/>
        </w:rPr>
        <w:t xml:space="preserve">七是3起市通报的重点违法案件全部整改到位，文安钢铁公司卸载并删除了违规软件，对脱硫设施进行了全面检修;金华焦化公司在限量生产的基础上，保证正常使用备用除尘车，加快除尘地面站改造;裕华钢铁公司正常使用炼钢二次除尘设施，同时，分别对3家企业处以5万元罚款。</w:t>
      </w:r>
    </w:p>
    <w:p>
      <w:pPr>
        <w:ind w:left="0" w:right="0" w:firstLine="560"/>
        <w:spacing w:before="450" w:after="450" w:line="312" w:lineRule="auto"/>
      </w:pPr>
      <w:r>
        <w:rPr>
          <w:rFonts w:ascii="宋体" w:hAnsi="宋体" w:eastAsia="宋体" w:cs="宋体"/>
          <w:color w:val="000"/>
          <w:sz w:val="28"/>
          <w:szCs w:val="28"/>
        </w:rPr>
        <w:t xml:space="preserve">(二)综合施治，扎实抓好主要污染物减排。</w:t>
      </w:r>
    </w:p>
    <w:p>
      <w:pPr>
        <w:ind w:left="0" w:right="0" w:firstLine="560"/>
        <w:spacing w:before="450" w:after="450" w:line="312" w:lineRule="auto"/>
      </w:pPr>
      <w:r>
        <w:rPr>
          <w:rFonts w:ascii="宋体" w:hAnsi="宋体" w:eastAsia="宋体" w:cs="宋体"/>
          <w:color w:val="000"/>
          <w:sz w:val="28"/>
          <w:szCs w:val="28"/>
        </w:rPr>
        <w:t xml:space="preserve">20xx年市下达我市减排目标为，化学需氧量、二氧化硫、氨氮、氮氧化物分别在20xx年的9885.67吨、55941.5吨、1409.86吨、28171.62吨的基础上，分别削减2.4%、4.2%、3.1%、3.4%。经过测算，截止5月底，我市化学需氧量、二氧化硫、氨氮、氮氧化物在消化增量后分别削减98.9吨、978.97吨、18.2吨、399.1吨，完成全年削减任务的1%、1.7%、1.3%、1.4%。在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1、细化责任目标。</w:t>
      </w:r>
    </w:p>
    <w:p>
      <w:pPr>
        <w:ind w:left="0" w:right="0" w:firstLine="560"/>
        <w:spacing w:before="450" w:after="450" w:line="312" w:lineRule="auto"/>
      </w:pPr>
      <w:r>
        <w:rPr>
          <w:rFonts w:ascii="宋体" w:hAnsi="宋体" w:eastAsia="宋体" w:cs="宋体"/>
          <w:color w:val="000"/>
          <w:sz w:val="28"/>
          <w:szCs w:val="28"/>
        </w:rPr>
        <w:t xml:space="preserve">科学测算增量，细化落实减量，编制了年度总量减排计划，明确了全市重点企业和乡镇的全年及每个月的减排任务目标。进一步创新考核奖惩办法，对乡镇、企业实行减排目标和减排项目“双考核”，即减排目标和减排项目必须同时完成，两项指标一项完不成视为未完成任务。</w:t>
      </w:r>
    </w:p>
    <w:p>
      <w:pPr>
        <w:ind w:left="0" w:right="0" w:firstLine="560"/>
        <w:spacing w:before="450" w:after="450" w:line="312" w:lineRule="auto"/>
      </w:pPr>
      <w:r>
        <w:rPr>
          <w:rFonts w:ascii="宋体" w:hAnsi="宋体" w:eastAsia="宋体" w:cs="宋体"/>
          <w:color w:val="000"/>
          <w:sz w:val="28"/>
          <w:szCs w:val="28"/>
        </w:rPr>
        <w:t xml:space="preserve">2、强化工程治理。</w:t>
      </w:r>
    </w:p>
    <w:p>
      <w:pPr>
        <w:ind w:left="0" w:right="0" w:firstLine="560"/>
        <w:spacing w:before="450" w:after="450" w:line="312" w:lineRule="auto"/>
      </w:pPr>
      <w:r>
        <w:rPr>
          <w:rFonts w:ascii="宋体" w:hAnsi="宋体" w:eastAsia="宋体" w:cs="宋体"/>
          <w:color w:val="000"/>
          <w:sz w:val="28"/>
          <w:szCs w:val="28"/>
        </w:rPr>
        <w:t xml:space="preserve">省下达我市的减排项目共32项。市下达我市的非农减排项目13项，农业减排项目191项。通过采取强化督导、技术指导、资金激励等措施，各项减排项目进展顺利，32项省定项目共完成18项，完成投资2亿多元，其余项目正在按计划推进。市定的13项非农项目完成8项，其余5项正在推进;131项农业减排项目，完成45项，25项正在收尾即将完成，6项正在加紧施工，其他55家畜禽养殖场停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坚持把减排贯穿于经济社会发展的全过程，不断完善监管手段和措施。一是强化源头监管。按照环保审批权限，所有审批的建设项目“环评”和“三同时”执行率分别达100%和95%以上。</w:t>
      </w:r>
    </w:p>
    <w:p>
      <w:pPr>
        <w:ind w:left="0" w:right="0" w:firstLine="560"/>
        <w:spacing w:before="450" w:after="450" w:line="312" w:lineRule="auto"/>
      </w:pPr>
      <w:r>
        <w:rPr>
          <w:rFonts w:ascii="宋体" w:hAnsi="宋体" w:eastAsia="宋体" w:cs="宋体"/>
          <w:color w:val="000"/>
          <w:sz w:val="28"/>
          <w:szCs w:val="28"/>
        </w:rPr>
        <w:t xml:space="preserve">二是强化日常监管。不断增加日常检查频次，强化深入现场、深入车间、深入实地检查，实施专人24小时驻厂监控。</w:t>
      </w:r>
    </w:p>
    <w:p>
      <w:pPr>
        <w:ind w:left="0" w:right="0" w:firstLine="560"/>
        <w:spacing w:before="450" w:after="450" w:line="312" w:lineRule="auto"/>
      </w:pPr>
      <w:r>
        <w:rPr>
          <w:rFonts w:ascii="宋体" w:hAnsi="宋体" w:eastAsia="宋体" w:cs="宋体"/>
          <w:color w:val="000"/>
          <w:sz w:val="28"/>
          <w:szCs w:val="28"/>
        </w:rPr>
        <w:t xml:space="preserve">三是强化执法监管。坚持日常检查与开展“零点行动”、“凌晨行动”相结合，保持对环境违法行为的高压态势，已建成的治污减排设施运行率基本达到100%,为主要污染物减排发挥了应有的作用。</w:t>
      </w:r>
    </w:p>
    <w:p>
      <w:pPr>
        <w:ind w:left="0" w:right="0" w:firstLine="560"/>
        <w:spacing w:before="450" w:after="450" w:line="312" w:lineRule="auto"/>
      </w:pPr>
      <w:r>
        <w:rPr>
          <w:rFonts w:ascii="宋体" w:hAnsi="宋体" w:eastAsia="宋体" w:cs="宋体"/>
          <w:color w:val="000"/>
          <w:sz w:val="28"/>
          <w:szCs w:val="28"/>
        </w:rPr>
        <w:t xml:space="preserve">(三)严排细查，大力开展水环境整治。</w:t>
      </w:r>
    </w:p>
    <w:p>
      <w:pPr>
        <w:ind w:left="0" w:right="0" w:firstLine="560"/>
        <w:spacing w:before="450" w:after="450" w:line="312" w:lineRule="auto"/>
      </w:pPr>
      <w:r>
        <w:rPr>
          <w:rFonts w:ascii="宋体" w:hAnsi="宋体" w:eastAsia="宋体" w:cs="宋体"/>
          <w:color w:val="000"/>
          <w:sz w:val="28"/>
          <w:szCs w:val="28"/>
        </w:rPr>
        <w:t xml:space="preserve">组织实施三个专项行动，严厉打击各类水污染行为。</w:t>
      </w:r>
    </w:p>
    <w:p>
      <w:pPr>
        <w:ind w:left="0" w:right="0" w:firstLine="560"/>
        <w:spacing w:before="450" w:after="450" w:line="312" w:lineRule="auto"/>
      </w:pPr>
      <w:r>
        <w:rPr>
          <w:rFonts w:ascii="宋体" w:hAnsi="宋体" w:eastAsia="宋体" w:cs="宋体"/>
          <w:color w:val="000"/>
          <w:sz w:val="28"/>
          <w:szCs w:val="28"/>
        </w:rPr>
        <w:t xml:space="preserve">一是开展渗坑专项排查。按照省环保厅、市局的要求，在全市范围内，开展了利用暗管、渗坑、渗井排放废水的专项排查。市政府成立以主管领导为组长，相关部门主要负责人为成员的市级专项工作领导小组。</w:t>
      </w:r>
    </w:p>
    <w:p>
      <w:pPr>
        <w:ind w:left="0" w:right="0" w:firstLine="560"/>
        <w:spacing w:before="450" w:after="450" w:line="312" w:lineRule="auto"/>
      </w:pPr>
      <w:r>
        <w:rPr>
          <w:rFonts w:ascii="宋体" w:hAnsi="宋体" w:eastAsia="宋体" w:cs="宋体"/>
          <w:color w:val="000"/>
          <w:sz w:val="28"/>
          <w:szCs w:val="28"/>
        </w:rPr>
        <w:t xml:space="preserve">全市22个乡镇均按照要求成立了相应的领导机构。市政府与乡镇、乡镇与行政村层层签定排查责任状，形成逐级负责的排查工作责任体系。我局结合相关部门，22个乡镇和各行政村层层抽调专门力量，动用执法车辆500多辆次，出动执法人员20xx多人次，共对38家正在或曾经排放废水的企业进行了全面细致排查。同时采样96个，对封闭或半封闭的坑、井、沟等水质进行了排查监测，未发现利用渗坑排放废水的违法行为。下一步，我们要聘请专家对重点水污染企业周边坑井进行再次排查，发现问题，坚决从严、从快查处并修复到位。同时，还要通过报纸、电视等媒体公开排查情况，接受社会监督。</w:t>
      </w:r>
    </w:p>
    <w:p>
      <w:pPr>
        <w:ind w:left="0" w:right="0" w:firstLine="560"/>
        <w:spacing w:before="450" w:after="450" w:line="312" w:lineRule="auto"/>
      </w:pPr>
      <w:r>
        <w:rPr>
          <w:rFonts w:ascii="宋体" w:hAnsi="宋体" w:eastAsia="宋体" w:cs="宋体"/>
          <w:color w:val="000"/>
          <w:sz w:val="28"/>
          <w:szCs w:val="28"/>
        </w:rPr>
        <w:t xml:space="preserve">二是开展洺河流域专项治理。严格落实最严格水污染审批制度，强化沿岸现有企业治理尤其是洗选企业的治理。督促有关单位加快城市管网改造和建设，确保城市污水全部进入污水处理厂。特别是针对焦化企业废水污染问题，我局多次聘请专家逐企进行全方位“会诊”，按照“一企一策”的要求制定了治理方案，提升了焦化废水治理水平。经过监测，我市洺河出境断面水质稳定达到市的要求。</w:t>
      </w:r>
    </w:p>
    <w:p>
      <w:pPr>
        <w:ind w:left="0" w:right="0" w:firstLine="560"/>
        <w:spacing w:before="450" w:after="450" w:line="312" w:lineRule="auto"/>
      </w:pPr>
      <w:r>
        <w:rPr>
          <w:rFonts w:ascii="宋体" w:hAnsi="宋体" w:eastAsia="宋体" w:cs="宋体"/>
          <w:color w:val="000"/>
          <w:sz w:val="28"/>
          <w:szCs w:val="28"/>
        </w:rPr>
        <w:t xml:space="preserve">三是强化饮用水源地专项整治。牵头组织水利、工商、旅游等部门对饮用水源地进行了多次联合检查，对发现的问题，及时予以整治。在此基础上，按照国家标准在我市饮用水源地设置了警示标志等。同时，按规定进行饮用水源地水质监测，保证了全市人民的饮水安全。</w:t>
      </w:r>
    </w:p>
    <w:p>
      <w:pPr>
        <w:ind w:left="0" w:right="0" w:firstLine="560"/>
        <w:spacing w:before="450" w:after="450" w:line="312" w:lineRule="auto"/>
      </w:pPr>
      <w:r>
        <w:rPr>
          <w:rFonts w:ascii="宋体" w:hAnsi="宋体" w:eastAsia="宋体" w:cs="宋体"/>
          <w:color w:val="000"/>
          <w:sz w:val="28"/>
          <w:szCs w:val="28"/>
        </w:rPr>
        <w:t xml:space="preserve">(四)严格环保执法监管，从严惩治环境违法行为。</w:t>
      </w:r>
    </w:p>
    <w:p>
      <w:pPr>
        <w:ind w:left="0" w:right="0" w:firstLine="560"/>
        <w:spacing w:before="450" w:after="450" w:line="312" w:lineRule="auto"/>
      </w:pPr>
      <w:r>
        <w:rPr>
          <w:rFonts w:ascii="宋体" w:hAnsi="宋体" w:eastAsia="宋体" w:cs="宋体"/>
          <w:color w:val="000"/>
          <w:sz w:val="28"/>
          <w:szCs w:val="28"/>
        </w:rPr>
        <w:t xml:space="preserve">一是认真落实环保第一审批权。从严落实《环境影响评价法》、“三同时”制度，严格环评审批、监管、验收三个环节管理，强化污染源头控制。今年以来，共审批项目32个，验收9个，否绝新建项目5个，环保“三同时”执行率大中型项目100%，小型项目98%以上。</w:t>
      </w:r>
    </w:p>
    <w:p>
      <w:pPr>
        <w:ind w:left="0" w:right="0" w:firstLine="560"/>
        <w:spacing w:before="450" w:after="450" w:line="312" w:lineRule="auto"/>
      </w:pPr>
      <w:r>
        <w:rPr>
          <w:rFonts w:ascii="宋体" w:hAnsi="宋体" w:eastAsia="宋体" w:cs="宋体"/>
          <w:color w:val="000"/>
          <w:sz w:val="28"/>
          <w:szCs w:val="28"/>
        </w:rPr>
        <w:t xml:space="preserve">二是对我市14家涉源单位的放射源使用、安全运行等情况开展了专项检查，确保了辐射安全。</w:t>
      </w:r>
    </w:p>
    <w:p>
      <w:pPr>
        <w:ind w:left="0" w:right="0" w:firstLine="560"/>
        <w:spacing w:before="450" w:after="450" w:line="312" w:lineRule="auto"/>
      </w:pPr>
      <w:r>
        <w:rPr>
          <w:rFonts w:ascii="宋体" w:hAnsi="宋体" w:eastAsia="宋体" w:cs="宋体"/>
          <w:color w:val="000"/>
          <w:sz w:val="28"/>
          <w:szCs w:val="28"/>
        </w:rPr>
        <w:t xml:space="preserve">三是开展专项执法行动。开展了钢铁行业、焦化行业、水泥行业、城区噪声等专项执法行动，发放各种宣传材料100余份，组织清晨行动等突击检查50余次，查处违法案件19起，罚款70.2万元。</w:t>
      </w:r>
    </w:p>
    <w:p>
      <w:pPr>
        <w:ind w:left="0" w:right="0" w:firstLine="560"/>
        <w:spacing w:before="450" w:after="450" w:line="312" w:lineRule="auto"/>
      </w:pPr>
      <w:r>
        <w:rPr>
          <w:rFonts w:ascii="宋体" w:hAnsi="宋体" w:eastAsia="宋体" w:cs="宋体"/>
          <w:color w:val="000"/>
          <w:sz w:val="28"/>
          <w:szCs w:val="28"/>
        </w:rPr>
        <w:t xml:space="preserve">五)加强宣教，激发全社会参与热情。</w:t>
      </w:r>
    </w:p>
    <w:p>
      <w:pPr>
        <w:ind w:left="0" w:right="0" w:firstLine="560"/>
        <w:spacing w:before="450" w:after="450" w:line="312" w:lineRule="auto"/>
      </w:pPr>
      <w:r>
        <w:rPr>
          <w:rFonts w:ascii="宋体" w:hAnsi="宋体" w:eastAsia="宋体" w:cs="宋体"/>
          <w:color w:val="000"/>
          <w:sz w:val="28"/>
          <w:szCs w:val="28"/>
        </w:rPr>
        <w:t xml:space="preserve">一是充分发挥电视、报纸新闻舆论作用，对环境治理先进企业和落后企业予以表扬和曝光。</w:t>
      </w:r>
    </w:p>
    <w:p>
      <w:pPr>
        <w:ind w:left="0" w:right="0" w:firstLine="560"/>
        <w:spacing w:before="450" w:after="450" w:line="312" w:lineRule="auto"/>
      </w:pPr>
      <w:r>
        <w:rPr>
          <w:rFonts w:ascii="宋体" w:hAnsi="宋体" w:eastAsia="宋体" w:cs="宋体"/>
          <w:color w:val="000"/>
          <w:sz w:val="28"/>
          <w:szCs w:val="28"/>
        </w:rPr>
        <w:t xml:space="preserve">二是组织世界环境日系列宣传。在6.5世界环境日，开展街头宣传活动，发放宣传材料万余张，在《报》开辟专栏宣传环保法律法规，在新世纪大屏幕上反复播放环保专题片，受教育逾2万人。</w:t>
      </w:r>
    </w:p>
    <w:p>
      <w:pPr>
        <w:ind w:left="0" w:right="0" w:firstLine="560"/>
        <w:spacing w:before="450" w:after="450" w:line="312" w:lineRule="auto"/>
      </w:pPr>
      <w:r>
        <w:rPr>
          <w:rFonts w:ascii="宋体" w:hAnsi="宋体" w:eastAsia="宋体" w:cs="宋体"/>
          <w:color w:val="000"/>
          <w:sz w:val="28"/>
          <w:szCs w:val="28"/>
        </w:rPr>
        <w:t xml:space="preserve">(六)加强教育培训，环境保护能力得到提升。</w:t>
      </w:r>
    </w:p>
    <w:p>
      <w:pPr>
        <w:ind w:left="0" w:right="0" w:firstLine="560"/>
        <w:spacing w:before="450" w:after="450" w:line="312" w:lineRule="auto"/>
      </w:pPr>
      <w:r>
        <w:rPr>
          <w:rFonts w:ascii="宋体" w:hAnsi="宋体" w:eastAsia="宋体" w:cs="宋体"/>
          <w:color w:val="000"/>
          <w:sz w:val="28"/>
          <w:szCs w:val="28"/>
        </w:rPr>
        <w:t xml:space="preserve">一方面强化教育培训力度。以开展“解放思想、改革开放、创新驱动、科学发展”大讨论活动为载体和契机，组织全局干部职工认真学习规定内容，通过征求群众意见，开展调查研究，在环保各项工作得到加强的同时，促使了全局干部能力素质的进一步提高。</w:t>
      </w:r>
    </w:p>
    <w:p>
      <w:pPr>
        <w:ind w:left="0" w:right="0" w:firstLine="560"/>
        <w:spacing w:before="450" w:after="450" w:line="312" w:lineRule="auto"/>
      </w:pPr>
      <w:r>
        <w:rPr>
          <w:rFonts w:ascii="宋体" w:hAnsi="宋体" w:eastAsia="宋体" w:cs="宋体"/>
          <w:color w:val="000"/>
          <w:sz w:val="28"/>
          <w:szCs w:val="28"/>
        </w:rPr>
        <w:t xml:space="preserve">另一方面加强作风建设。按照“务实、廉洁、高效”的总要求，继续开展“队伍建设管理提升年”活动，简化办事环节、缩短审批时限，提高审批效能，全局工作效能明显提速。</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尽管做了一些工作，取得了一些成效，但我们也清醒的认识到，环保形势依然十分严峻，环保工作仍然存有不足。</w:t>
      </w:r>
    </w:p>
    <w:p>
      <w:pPr>
        <w:ind w:left="0" w:right="0" w:firstLine="560"/>
        <w:spacing w:before="450" w:after="450" w:line="312" w:lineRule="auto"/>
      </w:pPr>
      <w:r>
        <w:rPr>
          <w:rFonts w:ascii="宋体" w:hAnsi="宋体" w:eastAsia="宋体" w:cs="宋体"/>
          <w:color w:val="000"/>
          <w:sz w:val="28"/>
          <w:szCs w:val="28"/>
        </w:rPr>
        <w:t xml:space="preserve">一是大气环境综合整治进展不够快。“三小”企业是我市资源禀赋和历史的产物，从业人员多，影响范围广。管做了大量的前期工作，但总体进展还不快，如果强行清理取缔，极易引发不稳定因素。在企业料仓建设上，受市场持续低迷、企业效益下滑的影响，再加上料仓建设一次性投资较大、施工期长，企业普遍建设料仓积极性不高、主动性不强，致使总体进度较慢。在道路扬尘整治上，道路路面年久失修、颠簸不平，再加上执法监管缺乏长效机制，致使扬尘治理效果不明显。</w:t>
      </w:r>
    </w:p>
    <w:p>
      <w:pPr>
        <w:ind w:left="0" w:right="0" w:firstLine="560"/>
        <w:spacing w:before="450" w:after="450" w:line="312" w:lineRule="auto"/>
      </w:pPr>
      <w:r>
        <w:rPr>
          <w:rFonts w:ascii="宋体" w:hAnsi="宋体" w:eastAsia="宋体" w:cs="宋体"/>
          <w:color w:val="000"/>
          <w:sz w:val="28"/>
          <w:szCs w:val="28"/>
        </w:rPr>
        <w:t xml:space="preserve">二是环境违法行为较为普遍。由于“违法成本低、守法成本高”等原因，部分企业宁可受罚也要违反环保法律、法规，未批先建、不落实“三同时”、不申请验收等问题时有发生。企业为降低经营成本，擅自停用治污减排设施较为普遍。</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环保局半年工作总结篇七</w:t>
      </w:r>
    </w:p>
    <w:p>
      <w:pPr>
        <w:ind w:left="0" w:right="0" w:firstLine="560"/>
        <w:spacing w:before="450" w:after="450" w:line="312" w:lineRule="auto"/>
      </w:pPr>
      <w:r>
        <w:rPr>
          <w:rFonts w:ascii="宋体" w:hAnsi="宋体" w:eastAsia="宋体" w:cs="宋体"/>
          <w:color w:val="000"/>
          <w:sz w:val="28"/>
          <w:szCs w:val="28"/>
        </w:rPr>
        <w:t xml:space="preserve">2025年全市环保工作的指导思想是：以党的十七大精神为指导，认真贯彻落实科学发展观和中央、省、市环保工作会议精神，全面落实《xx市人民政府关于进一步贯彻落实科学发展观切实加强环境保护的决定》精神，切实围绕提升环境质量和环境监管这个中心，大力推进环保基础设施建设，积极开展“五大治理任务”，全面启动“六大环保工程”，加强环境能力建设，突出南水北调中线工程水源区环境保护工作重点，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一、认真贯彻全市第三次环保大会精神，全面落实市委、市政府对环境保护工作的各项部署。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第三次环保大会各项任务的分解落实工作，建立工作责任、检查督办和协调机制。将全市环保大会精神一贯到底，全市各县（市）区都要比照市里做法，召开一个高规格的环境保护大会，出台一个文件，落实领导责任，力争解决一些实际问题。（办公室牵头）。</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配合人大继续开展“xx环保世纪行”活动，抓好“六.五”世界环境日的宣传活动；坚持不懈地开展环境政策法规宣传，把各级领导干部的思想认识统一到历史性转变的要求上来；利用校园、家园、工业园、生态住宅园和媒体专栏等阵地抓好对领导干部。市民和学生及企业的环保宣传教育，把各级领导干部及全社会的力量凝聚(范文来源:范文大全)到推进历史性转变上来。及时报道和表彰环境保护的先进典型，公开揭露和批评环境污染和破坏生态的违法行为，定期发布环境质量信息，维护公众环境知情权、参与权和监督权，提高全民保护环境的自觉性，努力营造节能减排的舆论氛围。（宣传教育科、环境监测站负责）。</w:t>
      </w:r>
    </w:p>
    <w:p>
      <w:pPr>
        <w:ind w:left="0" w:right="0" w:firstLine="560"/>
        <w:spacing w:before="450" w:after="450" w:line="312" w:lineRule="auto"/>
      </w:pPr>
      <w:r>
        <w:rPr>
          <w:rFonts w:ascii="宋体" w:hAnsi="宋体" w:eastAsia="宋体" w:cs="宋体"/>
          <w:color w:val="000"/>
          <w:sz w:val="28"/>
          <w:szCs w:val="28"/>
        </w:rPr>
        <w:t xml:space="preserve">3、筹备召开全市环境保护委员会第一次全会，明确各成员单位职责，分解落实全市第三次环保大会确定的各项目标任务，推动决策层对环保工作的进一步重视，力争解决部分事关环保事业发展的关键性问题。（办公室牵头）。</w:t>
      </w:r>
    </w:p>
    <w:p>
      <w:pPr>
        <w:ind w:left="0" w:right="0" w:firstLine="560"/>
        <w:spacing w:before="450" w:after="450" w:line="312" w:lineRule="auto"/>
      </w:pPr>
      <w:r>
        <w:rPr>
          <w:rFonts w:ascii="宋体" w:hAnsi="宋体" w:eastAsia="宋体" w:cs="宋体"/>
          <w:color w:val="000"/>
          <w:sz w:val="28"/>
          <w:szCs w:val="28"/>
        </w:rPr>
        <w:t xml:space="preserve">二、严格总量控制，千方百计完成主要污染物减排任务。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要将市政府下达的`cod和so2排放总量控制指标分解到具体排污单位，制定年度削减计划，将减排计划落实到具体项目。积极推行排污许可证制度，做到持证排污，以证限污。（规划财务与科技标准科、污染控制科负责）。</w:t>
      </w:r>
    </w:p>
    <w:p>
      <w:pPr>
        <w:ind w:left="0" w:right="0" w:firstLine="560"/>
        <w:spacing w:before="450" w:after="450" w:line="312" w:lineRule="auto"/>
      </w:pPr>
      <w:r>
        <w:rPr>
          <w:rFonts w:ascii="宋体" w:hAnsi="宋体" w:eastAsia="宋体" w:cs="宋体"/>
          <w:color w:val="000"/>
          <w:sz w:val="28"/>
          <w:szCs w:val="28"/>
        </w:rPr>
        <w:t xml:space="preserve">2、落实市政府对减排目标的考核。各地要认真履行监管职责，采取切实有效举措积极配合减排考核工作，确保市政府污染减排目标任务的落实。（污染控制科牵头）。</w:t>
      </w:r>
    </w:p>
    <w:p>
      <w:pPr>
        <w:ind w:left="0" w:right="0" w:firstLine="560"/>
        <w:spacing w:before="450" w:after="450" w:line="312" w:lineRule="auto"/>
      </w:pPr>
      <w:r>
        <w:rPr>
          <w:rFonts w:ascii="宋体" w:hAnsi="宋体" w:eastAsia="宋体" w:cs="宋体"/>
          <w:color w:val="000"/>
          <w:sz w:val="28"/>
          <w:szCs w:val="28"/>
        </w:rPr>
        <w:t xml:space="preserve">3、确定国控、省控及市控重点污染源，建立科学的减排监测体系。按照“控制增量、削减存量”的原则，认真落实总量削减计划。明确全市占污染排放负荷65%的工业企业污染源及城市污水处理厂名单，作为重点监管对象，全力推进在线监测网络建设，强化对重点污染源的监督性监测。（规划财务与科技标准科、污染控制科负责）。</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五大环保治理任务”。按照市委、市政府的统一部署，加快黄姜加工废水、小造纸、小电镀、城市污水及水泥等重点行业的整治步伐，促进产业水平提升。在抓好造纸专项治理的组织、协调、监管工作的同时，积极配合政府和相关部门按时完成黄姜废水、电镀废水、城市污水和水泥行业等专项整治工作任务。（污染控制科负责）。</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丹江口库区、黄龙滩水库、百二河、泗河等重点流域的水污染防治。一是积极协调落实《丹江口库区及汉江上游水污染防治规划》项目的实施工作。二是继续推行限期治理制度，强化流域沿线重点污染源的监管。三是以整治黄姜加工业为重点，确保库区水环境安全。对不能达到污染物排放行业标准的企业在今年6月底前实施关闭取缔。四是认真落实《湖北省汉江流域水污染防治目标责任与考核办法》，并将考核情况进行全市通报。（规划财务与科技标准科、污染控制科负责）。</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规划财务与科技标准科负责）。</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2025年以后饮用水水源保护区内的新建排污口。二是集中整治工业园区的环评率低、执行“三同时”不力的环境违法问题。纠正工业园区建设、管理过程中违反环保法律法规的行为。三是集中查处重污染行业特别是造纸、化工、制药、黄姜加工等行业的违法排污问题以及危及饮用水安全和居民环境安全的违法企业。（污染控制科、监督管理与法制科、环境监察支队等负责）。</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建立健全突发环境事件应急处置机制和环境安全管理的相关制度。二是督促重点涉危企业制定环境应急预案，建设应急事故处理设施。三是加强突发环境污染事件应急监测管理，加强应急监测网络建设。（污染控制科、环境监测站负责）。</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污染控制科、监督管理与法制科、环境监察支队等负责）。</w:t>
      </w:r>
    </w:p>
    <w:p>
      <w:pPr>
        <w:ind w:left="0" w:right="0" w:firstLine="560"/>
        <w:spacing w:before="450" w:after="450" w:line="312" w:lineRule="auto"/>
      </w:pPr>
      <w:r>
        <w:rPr>
          <w:rFonts w:ascii="宋体" w:hAnsi="宋体" w:eastAsia="宋体" w:cs="宋体"/>
          <w:color w:val="000"/>
          <w:sz w:val="28"/>
          <w:szCs w:val="28"/>
        </w:rPr>
        <w:t xml:space="preserve">4、加强排污费稽查和监督性监测工作，增强企业环境自律意识。按照“依法、全面、足额”的要求，加大排污费的征收力度。有计划、有步骤地实施重点污染源全天候、全时段的在线监测，强化对所有污染源的监督性监测管理。建立企业监督性监测档案，摸清超标排污企业的名单，并与排污收费、申报结合起来，以收费促进企业环境责任的履行。（规划财务与科技标准科、环境监察支队、环境监测站等负责）。</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对没有完成总量控制任务或污染物排放总量超环境容量的地区或行业试行区域限批或行业限批。（监督管理与法制科负责）。</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对全市建设项目环境管理情况进行一次全面的督查检查，对违法违规越权审批造成严重后果的环保部门或个人，依法依规责令其整改或通报批评，情节严重的要追究相关人员责任。（监督管理与法制科、自然生态保护科负责）。</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委等相关部门，开展全市开发区、工业园区等重点区域的区域环评，推进重点工业行业专项规划的规划环评试点工作。（监督管理与法制科负责）。</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完成饮用水源保护区的调整和划分工作。组织饮用水源保护区的科学调整和划定工作，完善水源地界碑、界桩、警示标志的建设，对饮用水水源实施定期监测。进一步完善水源地安全设施，扩大隐患整治范围，确保群众饮水安全。（污染控制科、环境监测站负责）。</w:t>
      </w:r>
    </w:p>
    <w:p>
      <w:pPr>
        <w:ind w:left="0" w:right="0" w:firstLine="560"/>
        <w:spacing w:before="450" w:after="450" w:line="312" w:lineRule="auto"/>
      </w:pPr>
      <w:r>
        <w:rPr>
          <w:rFonts w:ascii="宋体" w:hAnsi="宋体" w:eastAsia="宋体" w:cs="宋体"/>
          <w:color w:val="000"/>
          <w:sz w:val="28"/>
          <w:szCs w:val="28"/>
        </w:rPr>
        <w:t xml:space="preserve">2、做好第一次全国污染源普查的前期准备工作。认真筹划，周密部署，广泛动员宣传。请市政府成立领导小组，制定工作方案，做好普查的前期准备工作，为200x年全面普查奠定基础。（规划财务与科技标准科牵头）。</w:t>
      </w:r>
    </w:p>
    <w:p>
      <w:pPr>
        <w:ind w:left="0" w:right="0" w:firstLine="560"/>
        <w:spacing w:before="450" w:after="450" w:line="312" w:lineRule="auto"/>
      </w:pPr>
      <w:r>
        <w:rPr>
          <w:rFonts w:ascii="宋体" w:hAnsi="宋体" w:eastAsia="宋体" w:cs="宋体"/>
          <w:color w:val="000"/>
          <w:sz w:val="28"/>
          <w:szCs w:val="28"/>
        </w:rPr>
        <w:t xml:space="preserve">3、开展工业危险废物及电磁辐射污染源调查与申报登记工作，摸清家底，建立数据库。加快推进xx市医疗废物处理设施建设，力争早日投放运行。进一步加强危险废物和辐射环境监督管理工作。（危险废物监督管理中心负责）。</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1、加大对全市大生态环境的监督力度。积极探索生态补偿机制，加大对水电资源开发破坏生态用水的监管力度，开展旅游生态环境保护执法检查，遏制人为的生态环境破坏。（自然生态保护科负责）。</w:t>
      </w:r>
    </w:p>
    <w:p>
      <w:pPr>
        <w:ind w:left="0" w:right="0" w:firstLine="560"/>
        <w:spacing w:before="450" w:after="450" w:line="312" w:lineRule="auto"/>
      </w:pPr>
      <w:r>
        <w:rPr>
          <w:rFonts w:ascii="宋体" w:hAnsi="宋体" w:eastAsia="宋体" w:cs="宋体"/>
          <w:color w:val="000"/>
          <w:sz w:val="28"/>
          <w:szCs w:val="28"/>
        </w:rPr>
        <w:t xml:space="preserve">2、积极推进土壤污染状况的调查工作。强化组织领导，按照国家、省里的统一安排部署，认真开展土壤污染状况调查，为建立土壤环境质量监督管理体系，保护和合理利用土地资源，防治土壤污染提供技术支持。（自然生态保护科负责）。</w:t>
      </w:r>
    </w:p>
    <w:p>
      <w:pPr>
        <w:ind w:left="0" w:right="0" w:firstLine="560"/>
        <w:spacing w:before="450" w:after="450" w:line="312" w:lineRule="auto"/>
      </w:pPr>
      <w:r>
        <w:rPr>
          <w:rFonts w:ascii="宋体" w:hAnsi="宋体" w:eastAsia="宋体" w:cs="宋体"/>
          <w:color w:val="000"/>
          <w:sz w:val="28"/>
          <w:szCs w:val="28"/>
        </w:rPr>
        <w:t xml:space="preserve">3、要推进环保模范城市创建和农村环保小康行动计划。按照标准，明确薄弱环节，抓好城市功能区达标和工业废水、生活污水污染防治，将城区和郊区环境保护统筹考虑。组织开展以生态村、环境优美乡镇为主的绿色创建工作，积极推进乡村环境综合整治工作，促进城乡生态系统良性互动，可持续发展。（自然生态保护科、污染控制科负责）。</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根据市委、市政府的统一部署，结合全省环保系统“三查一加强”活动的开展，深入开展加强作风建设创优发展环境专题教育活动。查工作作风、查薄弱环节、查监督管理漏洞，加强环保执法能力。按照“工作高效率、服务高质量、对自己高标准”的“三高要求”，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纪检监察室牵头）。</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进一步争取国家和省里支持，加大对基层工作条件的支持力度，逐步使全市市、县两级环境监测站、环境监察机构的仪器和装备达到国家标准化建设要求。（规划财务与科技标准科、环境监测站、环境监察支队等负责）。</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局xx年上半年“百千万帮扶工程”工作在市委、市政府的统一部署下，在市扶贫办的指导下，紧紧围绕党的xx大和xx届四中全会精神，认真贯彻落实《×市委××市人民政府关于实施百千万帮扶工程的决定》，按照年初拟定的挂钩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xx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二是继续开展送温暖活动，xx年下半年组织机关党员进农家活动，为村民办好事，办实事。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(一)加强领导，落实责任，全力做好污染源普查、生态市建设及节能减排工作。</w:t>
      </w:r>
    </w:p>
    <w:p>
      <w:pPr>
        <w:ind w:left="0" w:right="0" w:firstLine="560"/>
        <w:spacing w:before="450" w:after="450" w:line="312" w:lineRule="auto"/>
      </w:pPr>
      <w:r>
        <w:rPr>
          <w:rFonts w:ascii="宋体" w:hAnsi="宋体" w:eastAsia="宋体" w:cs="宋体"/>
          <w:color w:val="000"/>
          <w:sz w:val="28"/>
          <w:szCs w:val="28"/>
        </w:rPr>
        <w:t xml:space="preserve">2、加大生态示范区建设力度。按照《×市(一2025)生态市建设规划》和《×市人民政府xx年度生态市建设目标》的规定和要求，根据我市区域经济、社会发展实际和产业结构类型以及自然生态环境的特点，加强了生态功能区和生态经济区建设，目前已经初步形成了以发展现代农业为重点的生态农业体系，以发展循环经济为重点的生态工业体系和以发展旅游业为重点的生态旅游体系。加大自然保护区管理及建设力度，我局汇同自然保护区管理局、公安局进行联合执法，严厉打击破坏资源行为，年初以来，已完成退耕还湿….公顷，我市还投资…万元用于建设保护区内的观光景点，×市松花保护区现已晋升为省级保护区。</w:t>
      </w:r>
    </w:p>
    <w:p>
      <w:pPr>
        <w:ind w:left="0" w:right="0" w:firstLine="560"/>
        <w:spacing w:before="450" w:after="450" w:line="312" w:lineRule="auto"/>
      </w:pPr>
      <w:r>
        <w:rPr>
          <w:rFonts w:ascii="宋体" w:hAnsi="宋体" w:eastAsia="宋体" w:cs="宋体"/>
          <w:color w:val="000"/>
          <w:sz w:val="28"/>
          <w:szCs w:val="28"/>
        </w:rPr>
        <w:t xml:space="preserve">3、积极推进节能减排工作。我市成立了市节能减排领导小组，对全市节能减排工作统筹协调。确定了我市节能减排工作目标和工作重点，逐级逐层地进行任务细化分解，明确成员单位职责，并落实具体责任人，确保工作到位、落实有力。截止目前，重点耗能企业和企业能耗下降50%，万元工业增加值能耗由。。。吨标准煤下降到。。。吨标准煤；推进农业机械节能10%；公共建筑和新建城镇住宅执行节能50%标准；强化农村节能，农村建设大型沼气工程2处，新建户用沼气池..户，推广省柴节煤炕连灶..个。深入开展节约用水，万元gdp取水量由..立方米下降到..立方米。大力推进废物综合利用，热电厂投资…万元开发粉煤灰资源，建一座年产…万块粉煤灰砖生产线，每年可节约土地资源…亩。</w:t>
      </w:r>
    </w:p>
    <w:p>
      <w:pPr>
        <w:ind w:left="0" w:right="0" w:firstLine="560"/>
        <w:spacing w:before="450" w:after="450" w:line="312" w:lineRule="auto"/>
      </w:pPr>
      <w:r>
        <w:rPr>
          <w:rFonts w:ascii="宋体" w:hAnsi="宋体" w:eastAsia="宋体" w:cs="宋体"/>
          <w:color w:val="000"/>
          <w:sz w:val="28"/>
          <w:szCs w:val="28"/>
        </w:rPr>
        <w:t xml:space="preserve">(二)关注民生，努力为群众办实事。</w:t>
      </w:r>
    </w:p>
    <w:p>
      <w:pPr>
        <w:ind w:left="0" w:right="0" w:firstLine="560"/>
        <w:spacing w:before="450" w:after="450" w:line="312" w:lineRule="auto"/>
      </w:pPr>
      <w:r>
        <w:rPr>
          <w:rFonts w:ascii="宋体" w:hAnsi="宋体" w:eastAsia="宋体" w:cs="宋体"/>
          <w:color w:val="000"/>
          <w:sz w:val="28"/>
          <w:szCs w:val="28"/>
        </w:rPr>
        <w:t xml:space="preserve">今年我局着重围绕向社会公开承诺事项以及创模目标积极开展工作。一是加大了城市地面水、地下水的污染防治力度，实施“碧水工程”。今年，对。。。水进行采样和监测，对向。。。排放废水的企业进行了治理，。。。污水处理已全部完成。同时，组织人员治理了饮用水源地周边环境，加强了对城市饮用水的监督管理，确保了城市饮用水质达标率在。。。%以上，让群众喝上放心水。二是加大低空大气污染防治力度，实施“蓝天工程”。对群众反映强烈的供热锅炉的烟尘排放进行了监测，对不符合排放标准的锅炉要求限期整改。我局还多次协调洗浴行业经营业户，落实洗浴行业锅炉整治措施，逐步淘汰了能耗高，污染重的锅炉。如祥和浴池、富龙宾馆等都更换了环保型型煤锅炉。让群众呼吸上新鲜空气。三是加大了噪声整治力度，实施“安静工程”。在“双考”期间之前，我们已在电视上发布了公告，并对噪声如何管理进行了部署和要求，组织全局人员对建筑施工、商业噪声进行了检查和清理，为群众营造了安静的生活环境。四是与社区取得联系，进行了有效对接，目前与南岗社区建立了包保责任制，此项工作正在积极开展中。并且我们在年初还为社区的困难户送去。。。元慰问金以及大米白面等生活用品。同时落实包扶乡镇工作，我局在资金紧张的情况下，筹措。。。万余元的化肥，并于4月中旬为所包扶的贫困村送去。</w:t>
      </w:r>
    </w:p>
    <w:p>
      <w:pPr>
        <w:ind w:left="0" w:right="0" w:firstLine="560"/>
        <w:spacing w:before="450" w:after="450" w:line="312" w:lineRule="auto"/>
      </w:pPr>
      <w:r>
        <w:rPr>
          <w:rFonts w:ascii="宋体" w:hAnsi="宋体" w:eastAsia="宋体" w:cs="宋体"/>
          <w:color w:val="000"/>
          <w:sz w:val="28"/>
          <w:szCs w:val="28"/>
        </w:rPr>
        <w:t xml:space="preserve">(三)强化服务，努力营造经济发展的宽松环境。</w:t>
      </w:r>
    </w:p>
    <w:p>
      <w:pPr>
        <w:ind w:left="0" w:right="0" w:firstLine="560"/>
        <w:spacing w:before="450" w:after="450" w:line="312" w:lineRule="auto"/>
      </w:pPr>
      <w:r>
        <w:rPr>
          <w:rFonts w:ascii="宋体" w:hAnsi="宋体" w:eastAsia="宋体" w:cs="宋体"/>
          <w:color w:val="000"/>
          <w:sz w:val="28"/>
          <w:szCs w:val="28"/>
        </w:rPr>
        <w:t xml:space="preserve">有一个宽松的环境，就会有一个良好的经济氛围。年初以来，我局按照×局开展环保服务年的总体要求，结合实际，采取主动服务和奉献服务的方式，把服务地方经济发展大局做为工作重点。</w:t>
      </w:r>
    </w:p>
    <w:p>
      <w:pPr>
        <w:ind w:left="0" w:right="0" w:firstLine="560"/>
        <w:spacing w:before="450" w:after="450" w:line="312" w:lineRule="auto"/>
      </w:pPr>
      <w:r>
        <w:rPr>
          <w:rFonts w:ascii="宋体" w:hAnsi="宋体" w:eastAsia="宋体" w:cs="宋体"/>
          <w:color w:val="000"/>
          <w:sz w:val="28"/>
          <w:szCs w:val="28"/>
        </w:rPr>
        <w:t xml:space="preserve">一是继续注重对招商企业的服务。按照市委、市政府的要求，我局制定改善经济发展环境工作措施，认真做好为市里招商企业的服务工作，对这些企业出现的环境信访投诉，我们做了大量的宣传解释工作，为招商企业化解了许多矛盾，同时，我局及时快速地帮助新建企业协调办理环评审批和通过环评验收，比如在南华糖厂建设项目上，我局多次向省、市局申请，为该企业申请了排放指标，为该项目立项审批创造了便利条件，也使企业既减轻了负担，又能及时办理其他手续，不影响企业的项目进展和生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市环保局的领导及市人大、政协的监督下，以污染防治和创建国家级生态示范区为目标，以环保七大实事工程（一条运河绿色通道建设，两个饮用水源保护区规范化创建，三个工业园区集中供热，四个城镇污水集中处理工程，百家餐饮业油烟污染治理，千家养猪专业户猪粪资源化利用，万家农居环境综合整治。）为重点，较好地完成了各项工作任务，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一、加强环境管理，巩固“达标”成果。</w:t>
      </w:r>
    </w:p>
    <w:p>
      <w:pPr>
        <w:ind w:left="0" w:right="0" w:firstLine="560"/>
        <w:spacing w:before="450" w:after="450" w:line="312" w:lineRule="auto"/>
      </w:pPr>
      <w:r>
        <w:rPr>
          <w:rFonts w:ascii="宋体" w:hAnsi="宋体" w:eastAsia="宋体" w:cs="宋体"/>
          <w:color w:val="000"/>
          <w:sz w:val="28"/>
          <w:szCs w:val="28"/>
        </w:rPr>
        <w:t xml:space="preserve">（一）严格项目审批，实施跟踪管理。</w:t>
      </w:r>
    </w:p>
    <w:p>
      <w:pPr>
        <w:ind w:left="0" w:right="0" w:firstLine="560"/>
        <w:spacing w:before="450" w:after="450" w:line="312" w:lineRule="auto"/>
      </w:pPr>
      <w:r>
        <w:rPr>
          <w:rFonts w:ascii="宋体" w:hAnsi="宋体" w:eastAsia="宋体" w:cs="宋体"/>
          <w:color w:val="000"/>
          <w:sz w:val="28"/>
          <w:szCs w:val="28"/>
        </w:rPr>
        <w:t xml:space="preserve">上半年,为巩固“98太湖流域水污染防治”和“一控双达标”取得的成果，我们加强了对建设项目的审批，凡是不符合国家产业政策和对环境可能造成重大污染的建设项目一律不予审批，对改建扩建项目的审批，明确要求对原重点排放工艺或设备实行改造或淘汰，使污染物排放总量严格控制在省下达的计划指标之内。确立环保第一审批权和一票否决制,加强全市环境保护的宏观管理和严格控制新污染源。xx年上半年经环保审批的建设项目1491项,其中编制环评表的44项,编制登记表的1411项,出具初审意见34项,锅炉审批2台,环评率为100%。应执行环保“三同时”项目11项,实际执行11项,“三同时”执行率100%,通过审查对3项不符合环保政策的项目未同意建办。同时，我们结合环保审批，对执行“三同时”的建设项目进行跟踪管理，对项目环境保护设施的建设进度进行督促，在日常的监督管理中使企业逐步增强环境保护意识，同时做好“三同时”项目的验收工作，上半年共验收“三同时”项目5项。</w:t>
      </w:r>
    </w:p>
    <w:p>
      <w:pPr>
        <w:ind w:left="0" w:right="0" w:firstLine="560"/>
        <w:spacing w:before="450" w:after="450" w:line="312" w:lineRule="auto"/>
      </w:pPr>
      <w:r>
        <w:rPr>
          <w:rFonts w:ascii="宋体" w:hAnsi="宋体" w:eastAsia="宋体" w:cs="宋体"/>
          <w:color w:val="000"/>
          <w:sz w:val="28"/>
          <w:szCs w:val="28"/>
        </w:rPr>
        <w:t xml:space="preserve">（二）强化目标责任制，推进环境综合整治。</w:t>
      </w:r>
    </w:p>
    <w:p>
      <w:pPr>
        <w:ind w:left="0" w:right="0" w:firstLine="560"/>
        <w:spacing w:before="450" w:after="450" w:line="312" w:lineRule="auto"/>
      </w:pPr>
      <w:r>
        <w:rPr>
          <w:rFonts w:ascii="宋体" w:hAnsi="宋体" w:eastAsia="宋体" w:cs="宋体"/>
          <w:color w:val="000"/>
          <w:sz w:val="28"/>
          <w:szCs w:val="28"/>
        </w:rPr>
        <w:t xml:space="preserve">环境保护目标责任制是环境管理八项制度的龙头,贯彻落实环保目标。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是今年环保工作的重中之重,4月1日召开的全市生态建设与环境保护工作会议总结了xx年环境保护工作取得的成绩,部署了xx年的生态建设和环境保护工作。市长费建文代表市政府与各镇乡、街道、有关部门负责人签订了xx年环境保护目标责任书,副市长朱红在会上要求各镇乡、街道及有关部门统一思想、落实措施，以确保度环保目标的如期实现。</w:t>
      </w:r>
    </w:p>
    <w:p>
      <w:pPr>
        <w:ind w:left="0" w:right="0" w:firstLine="560"/>
        <w:spacing w:before="450" w:after="450" w:line="312" w:lineRule="auto"/>
      </w:pPr>
      <w:r>
        <w:rPr>
          <w:rFonts w:ascii="宋体" w:hAnsi="宋体" w:eastAsia="宋体" w:cs="宋体"/>
          <w:color w:val="000"/>
          <w:sz w:val="28"/>
          <w:szCs w:val="28"/>
        </w:rPr>
        <w:t xml:space="preserve">xx年度桐乡市环境综合整治定量考核工作,在省、嘉兴市环保局和市委、市府的正确领导下,在公安局、建设局等部门及梧桐街道的协作和配合下,已取得了较为明显的成效,考核计划于今年5月如期完成。我市在17项考核指标中,二氧化硫浓度年均值、二氧化氮浓度年均值、区域环境噪声平均值、交通干线噪声平均值、烟尘控制区覆盖率、工业固体废物处置利用率、城市生活污水集中处理率、生活垃圾无害化处理率、城市环境保护投资指数、环境保护机构建设等项目为满分。上半年根据市政府批转的《关于对市区饮食业油烟污染实施整治的意见》精神，我局在去年整治的基础上，今年又把它作为环保七大实事工程之一，精心支部力量，加大油烟污染治理力度。到目前为止已完成油烟污染治理46家。</w:t>
      </w:r>
    </w:p>
    <w:p>
      <w:pPr>
        <w:ind w:left="0" w:right="0" w:firstLine="560"/>
        <w:spacing w:before="450" w:after="450" w:line="312" w:lineRule="auto"/>
      </w:pPr>
      <w:r>
        <w:rPr>
          <w:rFonts w:ascii="宋体" w:hAnsi="宋体" w:eastAsia="宋体" w:cs="宋体"/>
          <w:color w:val="000"/>
          <w:sz w:val="28"/>
          <w:szCs w:val="28"/>
        </w:rPr>
        <w:t xml:space="preserve">（三）努力创建条件，推行污染集中治理。</w:t>
      </w:r>
    </w:p>
    <w:p>
      <w:pPr>
        <w:ind w:left="0" w:right="0" w:firstLine="560"/>
        <w:spacing w:before="450" w:after="450" w:line="312" w:lineRule="auto"/>
      </w:pPr>
      <w:r>
        <w:rPr>
          <w:rFonts w:ascii="宋体" w:hAnsi="宋体" w:eastAsia="宋体" w:cs="宋体"/>
          <w:color w:val="000"/>
          <w:sz w:val="28"/>
          <w:szCs w:val="28"/>
        </w:rPr>
        <w:t xml:space="preserve">污染集中治理有利于节省治理设施投资，降低运行费用，便于环保执法管理，也有利于降低企业生产成本，提高市场竞争能力和集中精力抓生产经营工作。濮院毛衫城工业园区积极推行污染集中治理办法。日处理能力1万吨的污水处理一期工程投入运行近两年来，效果良好。濮院污水处理有限公司采取社会化筹资，产业化运作，企业化管理的运行模式，目前该园区正在建设日处理能力3万吨的污水处理二期工程，根据濮院模式，屠甸、崇福、洲泉三个城镇污水处理厂已进入建设阶段，预计今年下半年将投入运行。</w:t>
      </w:r>
    </w:p>
    <w:p>
      <w:pPr>
        <w:ind w:left="0" w:right="0" w:firstLine="560"/>
        <w:spacing w:before="450" w:after="450" w:line="312" w:lineRule="auto"/>
      </w:pPr>
      <w:r>
        <w:rPr>
          <w:rFonts w:ascii="宋体" w:hAnsi="宋体" w:eastAsia="宋体" w:cs="宋体"/>
          <w:color w:val="000"/>
          <w:sz w:val="28"/>
          <w:szCs w:val="28"/>
        </w:rPr>
        <w:t xml:space="preserve">（四）抓好生态建设，迎接国家验收。</w:t>
      </w:r>
    </w:p>
    <w:p>
      <w:pPr>
        <w:ind w:left="0" w:right="0" w:firstLine="560"/>
        <w:spacing w:before="450" w:after="450" w:line="312" w:lineRule="auto"/>
      </w:pPr>
      <w:r>
        <w:rPr>
          <w:rFonts w:ascii="宋体" w:hAnsi="宋体" w:eastAsia="宋体" w:cs="宋体"/>
          <w:color w:val="000"/>
          <w:sz w:val="28"/>
          <w:szCs w:val="28"/>
        </w:rPr>
        <w:t xml:space="preserve">根据创建国家级生态示范区验收申报要求，完成了桐乡创建国家级生态示范区工作总结、建设成果、示范意义与创建指标体系达标现状等一系列申报材料的准备与申报。</w:t>
      </w:r>
    </w:p>
    <w:p>
      <w:pPr>
        <w:ind w:left="0" w:right="0" w:firstLine="560"/>
        <w:spacing w:before="450" w:after="450" w:line="312" w:lineRule="auto"/>
      </w:pPr>
      <w:r>
        <w:rPr>
          <w:rFonts w:ascii="宋体" w:hAnsi="宋体" w:eastAsia="宋体" w:cs="宋体"/>
          <w:color w:val="000"/>
          <w:sz w:val="28"/>
          <w:szCs w:val="28"/>
        </w:rPr>
        <w:t xml:space="preserve">在濮院镇抓了绿色运河造林工程试点，4月底全部完成濮院段造林任务，为全面推进绿色运河造林工程树立了样板，积累了经验，也为实施绿色运河工程政府出台相关政策提供了依据。通过市政府下发了绿色运河造林工程实施办法，支部相关部门对濮院镇运河造林工程进行验收，到目前为止，沿河7个乡镇街道已有2个完成绿化造林，5个乡镇街道完成标准圩堤基础设施，会同水利部门对已完成的标准圩堤进行验收，提出改进意见，落实工作措施，兑现补助资金72万元。</w:t>
      </w:r>
    </w:p>
    <w:p>
      <w:pPr>
        <w:ind w:left="0" w:right="0" w:firstLine="560"/>
        <w:spacing w:before="450" w:after="450" w:line="312" w:lineRule="auto"/>
      </w:pPr>
      <w:r>
        <w:rPr>
          <w:rFonts w:ascii="宋体" w:hAnsi="宋体" w:eastAsia="宋体" w:cs="宋体"/>
          <w:color w:val="000"/>
          <w:sz w:val="28"/>
          <w:szCs w:val="28"/>
        </w:rPr>
        <w:t xml:space="preserve">结合今年环保重点工作，将养猪大户沼气治理及万户农居环境整治工程，落实到生态村创建工作中去，抓好示范试点。养猪户沼气化处理率达36.7%，今年又确定了5个村为第三批生态示范村建设试点单位，新命名龙翔街道董家村、大麻镇海华村为市级生态村。对新批复的5个生态示范村建设试点进行规划编制指导，支部相关部门进行规划评审，目前已完成5个村的规划编制及规划评审工作。5月29日市政府在大麻镇召开了生态村建设暨农村环境卫生整治现场会。</w:t>
      </w:r>
    </w:p>
    <w:p>
      <w:pPr>
        <w:ind w:left="0" w:right="0" w:firstLine="560"/>
        <w:spacing w:before="450" w:after="450" w:line="312" w:lineRule="auto"/>
      </w:pPr>
      <w:r>
        <w:rPr>
          <w:rFonts w:ascii="宋体" w:hAnsi="宋体" w:eastAsia="宋体" w:cs="宋体"/>
          <w:color w:val="000"/>
          <w:sz w:val="28"/>
          <w:szCs w:val="28"/>
        </w:rPr>
        <w:t xml:space="preserve">二、加强环境宣传，严格执法检查。</w:t>
      </w:r>
    </w:p>
    <w:p>
      <w:pPr>
        <w:ind w:left="0" w:right="0" w:firstLine="560"/>
        <w:spacing w:before="450" w:after="450" w:line="312" w:lineRule="auto"/>
      </w:pPr>
      <w:r>
        <w:rPr>
          <w:rFonts w:ascii="宋体" w:hAnsi="宋体" w:eastAsia="宋体" w:cs="宋体"/>
          <w:color w:val="000"/>
          <w:sz w:val="28"/>
          <w:szCs w:val="28"/>
        </w:rPr>
        <w:t xml:space="preserve">围绕创建国家级生态示范区和实施七大环保事实工程。我们通过新闻媒介，利用多种形式，大力宣传环保法律法规和环保工作重心，继续在市电视台开设“生态示范区建设”专题节目，已播出13期。</w:t>
      </w:r>
    </w:p>
    <w:p>
      <w:pPr>
        <w:ind w:left="0" w:right="0" w:firstLine="560"/>
        <w:spacing w:before="450" w:after="450" w:line="312" w:lineRule="auto"/>
      </w:pPr>
      <w:r>
        <w:rPr>
          <w:rFonts w:ascii="宋体" w:hAnsi="宋体" w:eastAsia="宋体" w:cs="宋体"/>
          <w:color w:val="000"/>
          <w:sz w:val="28"/>
          <w:szCs w:val="28"/>
        </w:rPr>
        <w:t xml:space="preserve">教育工作的开展，根据省市创建“绿色学校”活动规定，按照桐乡市《关于在全市中小学校开展创建“绿色学校”活动的通知》及《桐乡市环境保护“绿色学校”创建活动实施方案》要求，继续在全市91所中小学校开展环境保护教育。在前两年创建的基础上，今年计划再创建5所桐乡市级“绿色学校”，争取其中2所创嘉兴市级“绿色学校”。通过创建活动来推进学校环境教育，提高学生环保意识。</w:t>
      </w:r>
    </w:p>
    <w:p>
      <w:pPr>
        <w:ind w:left="0" w:right="0" w:firstLine="560"/>
        <w:spacing w:before="450" w:after="450" w:line="312" w:lineRule="auto"/>
      </w:pPr>
      <w:r>
        <w:rPr>
          <w:rFonts w:ascii="宋体" w:hAnsi="宋体" w:eastAsia="宋体" w:cs="宋体"/>
          <w:color w:val="000"/>
          <w:sz w:val="28"/>
          <w:szCs w:val="28"/>
        </w:rPr>
        <w:t xml:space="preserve">在抓好环境宣传教育的基础上，继续强化监督管理的力度。对污染治理设施采取了定期、不定期的检查、抽查、暗查，坚持集中式执法大检查和日常监督检查相结合，坚持污染治理设施检查与排污收费、信访处理、限期整改相结合，坚持重点检查和一般检查相结合。重点突出夜间检查、节假日检查，狠抓敏感地带、交界地带、饮用水源保护区污染治理设施的经常性检查。上半年共检查污染治理设施100多台套，重点源平均每月不少于一次，一般源平均每季不少于1次，完成治理设施现场检查511厂次。在检查过程中，严肃查处超标排放、偷排、不正常运转等违法排污行为。并对违法行为提出限期整改意见，抓好整改意见的落实。上半年共查处各类违法案件18件，罚款金额13.76万元。</w:t>
      </w:r>
    </w:p>
    <w:p>
      <w:pPr>
        <w:ind w:left="0" w:right="0" w:firstLine="560"/>
        <w:spacing w:before="450" w:after="450" w:line="312" w:lineRule="auto"/>
      </w:pPr>
      <w:r>
        <w:rPr>
          <w:rFonts w:ascii="宋体" w:hAnsi="宋体" w:eastAsia="宋体" w:cs="宋体"/>
          <w:color w:val="000"/>
          <w:sz w:val="28"/>
          <w:szCs w:val="28"/>
        </w:rPr>
        <w:t xml:space="preserve">城市环境噪声污染是社会和群众反映的一大热点。为了全面提高城市环境质量，保证老百姓有一个良好的生活、工作环境。继续加强开展建筑工地噪声申报和夜间施工许可证制度，同时切实加强社会生活噪声和文化娱乐及服务加工行业的噪声管理。主要是做到日常管理和集中检查的有机结合，不定期开展夜间的监督检查，特别是对建筑工地的巡回检查，结合“110”联动和群众举报，加大检查频率，严格控制夜间施工，严厉查处违法施工现象。在中考、高考期间，对建筑工地施工及其他噪声污染源实施了强制性的限制作业措施。</w:t>
      </w:r>
    </w:p>
    <w:p>
      <w:pPr>
        <w:ind w:left="0" w:right="0" w:firstLine="560"/>
        <w:spacing w:before="450" w:after="450" w:line="312" w:lineRule="auto"/>
      </w:pPr>
      <w:r>
        <w:rPr>
          <w:rFonts w:ascii="宋体" w:hAnsi="宋体" w:eastAsia="宋体" w:cs="宋体"/>
          <w:color w:val="000"/>
          <w:sz w:val="28"/>
          <w:szCs w:val="28"/>
        </w:rPr>
        <w:t xml:space="preserve">三、加强基础工作，促进环保工作。</w:t>
      </w:r>
    </w:p>
    <w:p>
      <w:pPr>
        <w:ind w:left="0" w:right="0" w:firstLine="560"/>
        <w:spacing w:before="450" w:after="450" w:line="312" w:lineRule="auto"/>
      </w:pPr>
      <w:r>
        <w:rPr>
          <w:rFonts w:ascii="宋体" w:hAnsi="宋体" w:eastAsia="宋体" w:cs="宋体"/>
          <w:color w:val="000"/>
          <w:sz w:val="28"/>
          <w:szCs w:val="28"/>
        </w:rPr>
        <w:t xml:space="preserve">（一）环境监测工作。</w:t>
      </w:r>
    </w:p>
    <w:p>
      <w:pPr>
        <w:ind w:left="0" w:right="0" w:firstLine="560"/>
        <w:spacing w:before="450" w:after="450" w:line="312" w:lineRule="auto"/>
      </w:pPr>
      <w:r>
        <w:rPr>
          <w:rFonts w:ascii="宋体" w:hAnsi="宋体" w:eastAsia="宋体" w:cs="宋体"/>
          <w:color w:val="000"/>
          <w:sz w:val="28"/>
          <w:szCs w:val="28"/>
        </w:rPr>
        <w:t xml:space="preserve">环境监测工作围绕局中心工作，积极开展各项工作。上半年共获各类监测数据7500个，出具监测报告34份，完成治理设施验收监测企业9家，环评报告表90份。在监测工作及环境影响评价中，进一步提高服务意识与工作效率，想企业所想，急企业所急，并提出相应建议，为环境管理决策提供依据。监测站在保质保量完成常规监测的前提下，积极开展科研调查，上半年开展砖瓦行业大气污染负荷等课题研究。</w:t>
      </w:r>
    </w:p>
    <w:p>
      <w:pPr>
        <w:ind w:left="0" w:right="0" w:firstLine="560"/>
        <w:spacing w:before="450" w:after="450" w:line="312" w:lineRule="auto"/>
      </w:pPr>
      <w:r>
        <w:rPr>
          <w:rFonts w:ascii="宋体" w:hAnsi="宋体" w:eastAsia="宋体" w:cs="宋体"/>
          <w:color w:val="000"/>
          <w:sz w:val="28"/>
          <w:szCs w:val="28"/>
        </w:rPr>
        <w:t xml:space="preserve">（二）排污收费工作。</w:t>
      </w:r>
    </w:p>
    <w:p>
      <w:pPr>
        <w:ind w:left="0" w:right="0" w:firstLine="560"/>
        <w:spacing w:before="450" w:after="450" w:line="312" w:lineRule="auto"/>
      </w:pPr>
      <w:r>
        <w:rPr>
          <w:rFonts w:ascii="宋体" w:hAnsi="宋体" w:eastAsia="宋体" w:cs="宋体"/>
          <w:color w:val="000"/>
          <w:sz w:val="28"/>
          <w:szCs w:val="28"/>
        </w:rPr>
        <w:t xml:space="preserve">按照“强化力度、抓住重点、稳定基础、挖掘潜力、扩大征面（率）”的指导思想，加大现场执法力度，积极开展好排污费的依法征收工作，努力扩大排污费征收面和征收率，上半年共征收排污费252.6351万元。</w:t>
      </w:r>
    </w:p>
    <w:p>
      <w:pPr>
        <w:ind w:left="0" w:right="0" w:firstLine="560"/>
        <w:spacing w:before="450" w:after="450" w:line="312" w:lineRule="auto"/>
      </w:pPr>
      <w:r>
        <w:rPr>
          <w:rFonts w:ascii="宋体" w:hAnsi="宋体" w:eastAsia="宋体" w:cs="宋体"/>
          <w:color w:val="000"/>
          <w:sz w:val="28"/>
          <w:szCs w:val="28"/>
        </w:rPr>
        <w:t xml:space="preserve">（三）加强信访纠纷处理。</w:t>
      </w:r>
    </w:p>
    <w:p>
      <w:pPr>
        <w:ind w:left="0" w:right="0" w:firstLine="560"/>
        <w:spacing w:before="450" w:after="450" w:line="312" w:lineRule="auto"/>
      </w:pPr>
      <w:r>
        <w:rPr>
          <w:rFonts w:ascii="宋体" w:hAnsi="宋体" w:eastAsia="宋体" w:cs="宋体"/>
          <w:color w:val="000"/>
          <w:sz w:val="28"/>
          <w:szCs w:val="28"/>
        </w:rPr>
        <w:t xml:space="preserve">上半年，加大对环境污染信访、纠纷和人大、政协提案议案的处理力度。在处理过程中，做到信访纠纷处理与责成企业污染整改、限期排污申报、排污收费、查处违法行为、提高处罚力度相结合。上半年共受理来信、来访、来电283件，其中环保“110”29起，“市长电话”87件，有奖举报1起，均已全部处理，处结率100%。“两会”期间人大政协议案、提案共计22件，按照“分口负责，一口把关”的原则，落实专人办理，按期办结，处结率和满意率达100%。</w:t>
      </w:r>
    </w:p>
    <w:p>
      <w:pPr>
        <w:ind w:left="0" w:right="0" w:firstLine="560"/>
        <w:spacing w:before="450" w:after="450" w:line="312" w:lineRule="auto"/>
      </w:pPr>
      <w:r>
        <w:rPr>
          <w:rFonts w:ascii="宋体" w:hAnsi="宋体" w:eastAsia="宋体" w:cs="宋体"/>
          <w:color w:val="000"/>
          <w:sz w:val="28"/>
          <w:szCs w:val="28"/>
        </w:rPr>
        <w:t xml:space="preserve">上半年，我们做了一些工作，也取得了一些成绩，但与上级的要求和人民群众的愿望还有很大差距，工作中还有不少问题，主要有：</w:t>
      </w:r>
    </w:p>
    <w:p>
      <w:pPr>
        <w:ind w:left="0" w:right="0" w:firstLine="560"/>
        <w:spacing w:before="450" w:after="450" w:line="312" w:lineRule="auto"/>
      </w:pPr>
      <w:r>
        <w:rPr>
          <w:rFonts w:ascii="宋体" w:hAnsi="宋体" w:eastAsia="宋体" w:cs="宋体"/>
          <w:color w:val="000"/>
          <w:sz w:val="28"/>
          <w:szCs w:val="28"/>
        </w:rPr>
        <w:t xml:space="preserve">1、工业污染治理虽然取得了阶段性成果，但环境质量仍不尽人意，白色污染、助动车尾气污染、生活污水、农业面源及畜禽养殖污染仍然严重。</w:t>
      </w:r>
    </w:p>
    <w:p>
      <w:pPr>
        <w:ind w:left="0" w:right="0" w:firstLine="560"/>
        <w:spacing w:before="450" w:after="450" w:line="312" w:lineRule="auto"/>
      </w:pPr>
      <w:r>
        <w:rPr>
          <w:rFonts w:ascii="宋体" w:hAnsi="宋体" w:eastAsia="宋体" w:cs="宋体"/>
          <w:color w:val="000"/>
          <w:sz w:val="28"/>
          <w:szCs w:val="28"/>
        </w:rPr>
        <w:t xml:space="preserve">2、七大环保实事工作进展不够快。</w:t>
      </w:r>
    </w:p>
    <w:p>
      <w:pPr>
        <w:ind w:left="0" w:right="0" w:firstLine="560"/>
        <w:spacing w:before="450" w:after="450" w:line="312" w:lineRule="auto"/>
      </w:pPr>
      <w:r>
        <w:rPr>
          <w:rFonts w:ascii="宋体" w:hAnsi="宋体" w:eastAsia="宋体" w:cs="宋体"/>
          <w:color w:val="000"/>
          <w:sz w:val="28"/>
          <w:szCs w:val="28"/>
        </w:rPr>
        <w:t xml:space="preserve">一、抓好全市环境保护目标责任书的督查及“三同时”项目跟踪管理工作；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二、继续抓好长效管理，巩固达标成果；</w:t>
      </w:r>
    </w:p>
    <w:p>
      <w:pPr>
        <w:ind w:left="0" w:right="0" w:firstLine="560"/>
        <w:spacing w:before="450" w:after="450" w:line="312" w:lineRule="auto"/>
      </w:pPr>
      <w:r>
        <w:rPr>
          <w:rFonts w:ascii="宋体" w:hAnsi="宋体" w:eastAsia="宋体" w:cs="宋体"/>
          <w:color w:val="000"/>
          <w:sz w:val="28"/>
          <w:szCs w:val="28"/>
        </w:rPr>
        <w:t xml:space="preserve">三、完善生态示范区创建工作，抓好农业面源防治、畜禽养殖沼气化治理、油烟污染治理及万户农居环境整治，完成古运河绿化工程，迎接国家对我市创建国家级生态示范区的验收。</w:t>
      </w:r>
    </w:p>
    <w:p>
      <w:pPr>
        <w:ind w:left="0" w:right="0" w:firstLine="560"/>
        <w:spacing w:before="450" w:after="450" w:line="312" w:lineRule="auto"/>
      </w:pPr>
      <w:r>
        <w:rPr>
          <w:rFonts w:ascii="宋体" w:hAnsi="宋体" w:eastAsia="宋体" w:cs="宋体"/>
          <w:color w:val="000"/>
          <w:sz w:val="28"/>
          <w:szCs w:val="28"/>
        </w:rPr>
        <w:t xml:space="preserve">四、采取有效措施，确保七大环保实事工程如期实现。</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环保局半年工作总结篇九</w:t>
      </w:r>
    </w:p>
    <w:p>
      <w:pPr>
        <w:ind w:left="0" w:right="0" w:firstLine="560"/>
        <w:spacing w:before="450" w:after="450" w:line="312" w:lineRule="auto"/>
      </w:pPr>
      <w:r>
        <w:rPr>
          <w:rFonts w:ascii="宋体" w:hAnsi="宋体" w:eastAsia="宋体" w:cs="宋体"/>
          <w:color w:val="000"/>
          <w:sz w:val="28"/>
          <w:szCs w:val="28"/>
        </w:rPr>
        <w:t xml:space="preserve">环保局是政府职能部门，最高机关系国家环保部，隶属于国务院管理，总称：国家环境保护部。今天本站小编给大家整理了环保局上。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市环保局的领导及市人大、政协的监督下，以污染防治和创建国家级生态示范区为目标，以环保七大实事工程(一条运河绿色通道建设，两个饮用水源保护区规范化创建，三个工业园区集中供热，四个城镇污水集中处理工程，百家餐饮业油烟污染治理，千家养猪专业户猪粪资源化利用，万家农居环境综合整治。)为重点，较好地完成了各项工作任务，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一、加强环境管理，巩固“达标”成果。</w:t>
      </w:r>
    </w:p>
    <w:p>
      <w:pPr>
        <w:ind w:left="0" w:right="0" w:firstLine="560"/>
        <w:spacing w:before="450" w:after="450" w:line="312" w:lineRule="auto"/>
      </w:pPr>
      <w:r>
        <w:rPr>
          <w:rFonts w:ascii="宋体" w:hAnsi="宋体" w:eastAsia="宋体" w:cs="宋体"/>
          <w:color w:val="000"/>
          <w:sz w:val="28"/>
          <w:szCs w:val="28"/>
        </w:rPr>
        <w:t xml:space="preserve">(一)严格项目审批，实施跟踪管理。</w:t>
      </w:r>
    </w:p>
    <w:p>
      <w:pPr>
        <w:ind w:left="0" w:right="0" w:firstLine="560"/>
        <w:spacing w:before="450" w:after="450" w:line="312" w:lineRule="auto"/>
      </w:pPr>
      <w:r>
        <w:rPr>
          <w:rFonts w:ascii="宋体" w:hAnsi="宋体" w:eastAsia="宋体" w:cs="宋体"/>
          <w:color w:val="000"/>
          <w:sz w:val="28"/>
          <w:szCs w:val="28"/>
        </w:rPr>
        <w:t xml:space="preserve">上半年,为巩固“98太湖流域水污染防治”和“一控双达标”取得的成果，我们加强了对建设项目的审批，凡是不符合国家产业政策和对环境可能造成重大污染的建设项目一律不予审批，对改建扩建项目的审批，明确要求对原重点排放工艺或设备实行改造或淘汰，使污染物排放总量严格控制在省下达的计划指标之内。确立环保第一审批权和一票否决制,加强全市环境保护的宏观管理和严格控制新污染源。xx年上半年经环保审批的建设项目1491项,其中编制环评表的44项,编制登记表的1411项,出具初审意见34项,锅炉审批2台,环评率为100%。应执行环保“三同时”项目11项,实际执行11项,“三同时”执行率100%,通过审查对3项不符合环保政策的项目未同意建办。同时，我们结合环保审批，对执行“三同时”的建设项目进行跟踪管理，对项目环境保护设施的建设进度进行督促，在日常的监督管理中使企业逐步增强环境保护意识，同时做好“三同时”项目的验收工作，上半年共验收“三同时”项目5项。</w:t>
      </w:r>
    </w:p>
    <w:p>
      <w:pPr>
        <w:ind w:left="0" w:right="0" w:firstLine="560"/>
        <w:spacing w:before="450" w:after="450" w:line="312" w:lineRule="auto"/>
      </w:pPr>
      <w:r>
        <w:rPr>
          <w:rFonts w:ascii="宋体" w:hAnsi="宋体" w:eastAsia="宋体" w:cs="宋体"/>
          <w:color w:val="000"/>
          <w:sz w:val="28"/>
          <w:szCs w:val="28"/>
        </w:rPr>
        <w:t xml:space="preserve">(二)强化目标责任制，推进环境综合整治。</w:t>
      </w:r>
    </w:p>
    <w:p>
      <w:pPr>
        <w:ind w:left="0" w:right="0" w:firstLine="560"/>
        <w:spacing w:before="450" w:after="450" w:line="312" w:lineRule="auto"/>
      </w:pPr>
      <w:r>
        <w:rPr>
          <w:rFonts w:ascii="宋体" w:hAnsi="宋体" w:eastAsia="宋体" w:cs="宋体"/>
          <w:color w:val="000"/>
          <w:sz w:val="28"/>
          <w:szCs w:val="28"/>
        </w:rPr>
        <w:t xml:space="preserve">环境保护目标责任制是环境管理八项制度的龙头,贯彻落实环保目标责任书是今年环保工作的重中之重,4月1日召开的全市生态建设与环境保护工作会议总结了xx年环境保护工作取得的成绩,部署了xx年的生态建设和环境保护工作。市长费建文代表市政府与各镇乡、街道、有关部门负责人签订了xx年环境保护目标责任书,副市长朱红在会上要求各镇乡、街道及有关部门统一思想、落实措施，以确保度环保目标的如期实现。</w:t>
      </w:r>
    </w:p>
    <w:p>
      <w:pPr>
        <w:ind w:left="0" w:right="0" w:firstLine="560"/>
        <w:spacing w:before="450" w:after="450" w:line="312" w:lineRule="auto"/>
      </w:pPr>
      <w:r>
        <w:rPr>
          <w:rFonts w:ascii="宋体" w:hAnsi="宋体" w:eastAsia="宋体" w:cs="宋体"/>
          <w:color w:val="000"/>
          <w:sz w:val="28"/>
          <w:szCs w:val="28"/>
        </w:rPr>
        <w:t xml:space="preserve">xx年度桐乡市环境综合整治定量考核工作,在省、嘉兴市环保局和市委、市府的正确领导下,在公安局、建设局等部门及梧桐街道的协作和配合下,已取得了较为明显的成效,考核计划于今年5月如期完成。我市在17项考核指标中,二氧化硫浓度年均值、二氧化氮浓度年均值、区域环境噪声平均值、交通干线噪声平均值、烟尘控制区覆盖率、工业固体废物处置利用率、城市生活污水集中处理率、生活垃圾无害化处理率、城市环境保护投资指数、环境保护机构建设等项目为满分。上半年根据市政府批转的《关于对市区饮食业油烟污染实施整治的意见》精神，我局在去年整治的基础上，今年又把它作为环保七大实事工程之一，精心支部力量，加大油烟污染治理力度。到目前为止已完成油烟污染治理46家。</w:t>
      </w:r>
    </w:p>
    <w:p>
      <w:pPr>
        <w:ind w:left="0" w:right="0" w:firstLine="560"/>
        <w:spacing w:before="450" w:after="450" w:line="312" w:lineRule="auto"/>
      </w:pPr>
      <w:r>
        <w:rPr>
          <w:rFonts w:ascii="宋体" w:hAnsi="宋体" w:eastAsia="宋体" w:cs="宋体"/>
          <w:color w:val="000"/>
          <w:sz w:val="28"/>
          <w:szCs w:val="28"/>
        </w:rPr>
        <w:t xml:space="preserve">(三)努力创建条件，推行污染集中治理。</w:t>
      </w:r>
    </w:p>
    <w:p>
      <w:pPr>
        <w:ind w:left="0" w:right="0" w:firstLine="560"/>
        <w:spacing w:before="450" w:after="450" w:line="312" w:lineRule="auto"/>
      </w:pPr>
      <w:r>
        <w:rPr>
          <w:rFonts w:ascii="宋体" w:hAnsi="宋体" w:eastAsia="宋体" w:cs="宋体"/>
          <w:color w:val="000"/>
          <w:sz w:val="28"/>
          <w:szCs w:val="28"/>
        </w:rPr>
        <w:t xml:space="preserve">污染集中治理有利于节省治理设施投资，降低运行费用，便于环保执法管理，也有利于降低企业生产成本，提高市场竞争能力和集中精力抓生产经营工作。濮院毛衫城工业园区积极推行污染集中治理办法。日处理能力1万吨的污水处理一期工程投入运行近两年来，效果良好。濮院污水处理有限公司采取社会化筹资，产业化运作，企业化管理的运行模式，目前该园区正在建设日处理能力3万吨的污水处理二期工程，根据濮院模式，屠甸、崇福、洲泉三个城镇污水处理厂已进入建设阶段，预计今年下半年将投入运行。</w:t>
      </w:r>
    </w:p>
    <w:p>
      <w:pPr>
        <w:ind w:left="0" w:right="0" w:firstLine="560"/>
        <w:spacing w:before="450" w:after="450" w:line="312" w:lineRule="auto"/>
      </w:pPr>
      <w:r>
        <w:rPr>
          <w:rFonts w:ascii="宋体" w:hAnsi="宋体" w:eastAsia="宋体" w:cs="宋体"/>
          <w:color w:val="000"/>
          <w:sz w:val="28"/>
          <w:szCs w:val="28"/>
        </w:rPr>
        <w:t xml:space="preserve">(四)抓好生态建设，迎接国家验收。</w:t>
      </w:r>
    </w:p>
    <w:p>
      <w:pPr>
        <w:ind w:left="0" w:right="0" w:firstLine="560"/>
        <w:spacing w:before="450" w:after="450" w:line="312" w:lineRule="auto"/>
      </w:pPr>
      <w:r>
        <w:rPr>
          <w:rFonts w:ascii="宋体" w:hAnsi="宋体" w:eastAsia="宋体" w:cs="宋体"/>
          <w:color w:val="000"/>
          <w:sz w:val="28"/>
          <w:szCs w:val="28"/>
        </w:rPr>
        <w:t xml:space="preserve">根据创建国家级生态示范区验收申报要求，完成了桐乡创建国家级生态示范区工作总结、建设成果、示范意义与创建指标体系达标现状等一系列申报材料的准备与申报。</w:t>
      </w:r>
    </w:p>
    <w:p>
      <w:pPr>
        <w:ind w:left="0" w:right="0" w:firstLine="560"/>
        <w:spacing w:before="450" w:after="450" w:line="312" w:lineRule="auto"/>
      </w:pPr>
      <w:r>
        <w:rPr>
          <w:rFonts w:ascii="宋体" w:hAnsi="宋体" w:eastAsia="宋体" w:cs="宋体"/>
          <w:color w:val="000"/>
          <w:sz w:val="28"/>
          <w:szCs w:val="28"/>
        </w:rPr>
        <w:t xml:space="preserve">在濮院镇抓了绿色运河造林工程试点，4月底全部完成濮院段造林任务，为全面推进绿色运河造林工程树立了样板，积累了经验，也为实施绿色运河工程政府出台相关政策提供了依据。通过市政府下发了绿色运河造林工程实施办法，支部相关部门对濮院镇运河造林工程进行验收，到目前为止，沿河7个乡镇街道已有2个完成绿化造林，5个乡镇街道完成标准圩堤基础设施，会同水利部门对已完成的标准圩堤进行验收，提出改进意见，落实工作措施，兑现补助资金72万元。</w:t>
      </w:r>
    </w:p>
    <w:p>
      <w:pPr>
        <w:ind w:left="0" w:right="0" w:firstLine="560"/>
        <w:spacing w:before="450" w:after="450" w:line="312" w:lineRule="auto"/>
      </w:pPr>
      <w:r>
        <w:rPr>
          <w:rFonts w:ascii="宋体" w:hAnsi="宋体" w:eastAsia="宋体" w:cs="宋体"/>
          <w:color w:val="000"/>
          <w:sz w:val="28"/>
          <w:szCs w:val="28"/>
        </w:rPr>
        <w:t xml:space="preserve">结合今年环保重点工作，将养猪大户沼气治理及万户农居环境整治工程，落实到生态村创建工作中去，抓好示范试点。养猪户沼气化处理率达36.7%，今年又确定了5个村为第三批生态示范村建设试点单位，新命名龙翔街道董家村、大麻镇海华村为市级生态村。对新批复的5个生态示范村建设试点进行规划编制指导，支部相关部门进行规划评审，目前已完成5个村的规划编制及规划评审工作。5月29日市政府在大麻镇召开了生态村建设暨农村环境卫生整治现场会。</w:t>
      </w:r>
    </w:p>
    <w:p>
      <w:pPr>
        <w:ind w:left="0" w:right="0" w:firstLine="560"/>
        <w:spacing w:before="450" w:after="450" w:line="312" w:lineRule="auto"/>
      </w:pPr>
      <w:r>
        <w:rPr>
          <w:rFonts w:ascii="宋体" w:hAnsi="宋体" w:eastAsia="宋体" w:cs="宋体"/>
          <w:color w:val="000"/>
          <w:sz w:val="28"/>
          <w:szCs w:val="28"/>
        </w:rPr>
        <w:t xml:space="preserve">二、加强环境宣传，严格执法检查。</w:t>
      </w:r>
    </w:p>
    <w:p>
      <w:pPr>
        <w:ind w:left="0" w:right="0" w:firstLine="560"/>
        <w:spacing w:before="450" w:after="450" w:line="312" w:lineRule="auto"/>
      </w:pPr>
      <w:r>
        <w:rPr>
          <w:rFonts w:ascii="宋体" w:hAnsi="宋体" w:eastAsia="宋体" w:cs="宋体"/>
          <w:color w:val="000"/>
          <w:sz w:val="28"/>
          <w:szCs w:val="28"/>
        </w:rPr>
        <w:t xml:space="preserve">围绕创建国家级生态示范区和实施七大环保事实工程。我们通过新闻媒介，利用多种形式，大力宣传环保法律法规和环保工作重心，继续在市电视台开设“生态示范区建设”专题节目，已播出13期。</w:t>
      </w:r>
    </w:p>
    <w:p>
      <w:pPr>
        <w:ind w:left="0" w:right="0" w:firstLine="560"/>
        <w:spacing w:before="450" w:after="450" w:line="312" w:lineRule="auto"/>
      </w:pPr>
      <w:r>
        <w:rPr>
          <w:rFonts w:ascii="宋体" w:hAnsi="宋体" w:eastAsia="宋体" w:cs="宋体"/>
          <w:color w:val="000"/>
          <w:sz w:val="28"/>
          <w:szCs w:val="28"/>
        </w:rPr>
        <w:t xml:space="preserve">教育工作的开展，根据省市创建“绿色学校”活动规定，按照桐乡市《关于在全市中小学校开展创建“绿色学校”活动的通知》及《桐乡市环境保护“绿色学校”创建活动实施方案》要求，继续在全市91所中小学校开展环境保护教育。在前两年创建的基础上，今年计划再创建5所桐乡市级“绿色学校”，争取其中2所创嘉兴市级“绿色学校”。通过创建活动来推进学校环境教育，提高学生环保意识。</w:t>
      </w:r>
    </w:p>
    <w:p>
      <w:pPr>
        <w:ind w:left="0" w:right="0" w:firstLine="560"/>
        <w:spacing w:before="450" w:after="450" w:line="312" w:lineRule="auto"/>
      </w:pPr>
      <w:r>
        <w:rPr>
          <w:rFonts w:ascii="宋体" w:hAnsi="宋体" w:eastAsia="宋体" w:cs="宋体"/>
          <w:color w:val="000"/>
          <w:sz w:val="28"/>
          <w:szCs w:val="28"/>
        </w:rPr>
        <w:t xml:space="preserve">在抓好环境宣传教育的基础上，继续强化监督管理的力度。对污染治理设施采取了定期、不定期的检查、抽查、暗查，坚持集中式执法大检查和日常监督检查相结合，坚持污染治理设施检查与排污收费、信访处理、限期整改相结合，坚持重点检查和一般检查相结合。重点突出夜间检查、节假日检查，狠抓敏感地带、交界地带、饮用水源保护区污染治理设施的经常性检查。上半年共检查污染治理设施100多台套，重点源平均每月不少于一次，一般源平均每季不少于1次，完成治理设施现场检查511厂次。在检查过程中，严肃查处超标排放、偷排、不正常运转等违法排污行为。并对违法行为提出限期整改意见，抓好整改意见的落实。上半年共查处各类违法案件18件，罚款金额13.76万元。</w:t>
      </w:r>
    </w:p>
    <w:p>
      <w:pPr>
        <w:ind w:left="0" w:right="0" w:firstLine="560"/>
        <w:spacing w:before="450" w:after="450" w:line="312" w:lineRule="auto"/>
      </w:pPr>
      <w:r>
        <w:rPr>
          <w:rFonts w:ascii="宋体" w:hAnsi="宋体" w:eastAsia="宋体" w:cs="宋体"/>
          <w:color w:val="000"/>
          <w:sz w:val="28"/>
          <w:szCs w:val="28"/>
        </w:rPr>
        <w:t xml:space="preserve">城市环境噪声污染是社会和群众反映的一大热点。为了全面提高城市环境质量，保证老百姓有一个良好的生活、工作环境。继续加强开展建筑工地噪声申报和夜间施工许可证制度，同时切实加强社会生活噪声和文化娱乐及服务加工行业的噪声管理。主要是做到日常管理和集中检查的有机结合，不定期开展夜间的监督检查，特别是对建筑工地的巡回检查，结合“110”联动和群众举报，加大检查频率，严格控制夜间施工，严厉查处违法施工现象。在中考、高考期间，对建筑工地施工及其他噪声污染源实施了强制性的限制作业措施。</w:t>
      </w:r>
    </w:p>
    <w:p>
      <w:pPr>
        <w:ind w:left="0" w:right="0" w:firstLine="560"/>
        <w:spacing w:before="450" w:after="450" w:line="312" w:lineRule="auto"/>
      </w:pPr>
      <w:r>
        <w:rPr>
          <w:rFonts w:ascii="宋体" w:hAnsi="宋体" w:eastAsia="宋体" w:cs="宋体"/>
          <w:color w:val="000"/>
          <w:sz w:val="28"/>
          <w:szCs w:val="28"/>
        </w:rPr>
        <w:t xml:space="preserve">三、加强基础工作，促进环保工作。</w:t>
      </w:r>
    </w:p>
    <w:p>
      <w:pPr>
        <w:ind w:left="0" w:right="0" w:firstLine="560"/>
        <w:spacing w:before="450" w:after="450" w:line="312" w:lineRule="auto"/>
      </w:pPr>
      <w:r>
        <w:rPr>
          <w:rFonts w:ascii="宋体" w:hAnsi="宋体" w:eastAsia="宋体" w:cs="宋体"/>
          <w:color w:val="000"/>
          <w:sz w:val="28"/>
          <w:szCs w:val="28"/>
        </w:rPr>
        <w:t xml:space="preserve">(一)环境监测工作。</w:t>
      </w:r>
    </w:p>
    <w:p>
      <w:pPr>
        <w:ind w:left="0" w:right="0" w:firstLine="560"/>
        <w:spacing w:before="450" w:after="450" w:line="312" w:lineRule="auto"/>
      </w:pPr>
      <w:r>
        <w:rPr>
          <w:rFonts w:ascii="宋体" w:hAnsi="宋体" w:eastAsia="宋体" w:cs="宋体"/>
          <w:color w:val="000"/>
          <w:sz w:val="28"/>
          <w:szCs w:val="28"/>
        </w:rPr>
        <w:t xml:space="preserve">环境监测工作围绕局中心工作，积极开展各项工作。上半年共获各类监测数据7500个，出具监测报告34份，完成治理设施验收监测企业9家，环评报告表90份。在监测工作及环境影响评价中，进一步提高服务意识与工作效率，想企业所想，急企业所急，并提出相应建议，为环境管理决策提供依据。监测站在保质保量完成常规监测的前提下，积极开展科研调查，上半年开展砖瓦行业大气污染负荷等课题研究。</w:t>
      </w:r>
    </w:p>
    <w:p>
      <w:pPr>
        <w:ind w:left="0" w:right="0" w:firstLine="560"/>
        <w:spacing w:before="450" w:after="450" w:line="312" w:lineRule="auto"/>
      </w:pPr>
      <w:r>
        <w:rPr>
          <w:rFonts w:ascii="宋体" w:hAnsi="宋体" w:eastAsia="宋体" w:cs="宋体"/>
          <w:color w:val="000"/>
          <w:sz w:val="28"/>
          <w:szCs w:val="28"/>
        </w:rPr>
        <w:t xml:space="preserve">(二)排污收费工作。</w:t>
      </w:r>
    </w:p>
    <w:p>
      <w:pPr>
        <w:ind w:left="0" w:right="0" w:firstLine="560"/>
        <w:spacing w:before="450" w:after="450" w:line="312" w:lineRule="auto"/>
      </w:pPr>
      <w:r>
        <w:rPr>
          <w:rFonts w:ascii="宋体" w:hAnsi="宋体" w:eastAsia="宋体" w:cs="宋体"/>
          <w:color w:val="000"/>
          <w:sz w:val="28"/>
          <w:szCs w:val="28"/>
        </w:rPr>
        <w:t xml:space="preserve">按照“强化力度、抓住重点、稳定基础、挖掘潜力、扩大征面(率)”的指导思想，加大现场执法力度，积极开展好排污费的依法征收工作，努力扩大排污费征收面和征收率，上半年共征收排污费252.6351万元。</w:t>
      </w:r>
    </w:p>
    <w:p>
      <w:pPr>
        <w:ind w:left="0" w:right="0" w:firstLine="560"/>
        <w:spacing w:before="450" w:after="450" w:line="312" w:lineRule="auto"/>
      </w:pPr>
      <w:r>
        <w:rPr>
          <w:rFonts w:ascii="宋体" w:hAnsi="宋体" w:eastAsia="宋体" w:cs="宋体"/>
          <w:color w:val="000"/>
          <w:sz w:val="28"/>
          <w:szCs w:val="28"/>
        </w:rPr>
        <w:t xml:space="preserve">(三)加强信访纠纷处理。</w:t>
      </w:r>
    </w:p>
    <w:p>
      <w:pPr>
        <w:ind w:left="0" w:right="0" w:firstLine="560"/>
        <w:spacing w:before="450" w:after="450" w:line="312" w:lineRule="auto"/>
      </w:pPr>
      <w:r>
        <w:rPr>
          <w:rFonts w:ascii="宋体" w:hAnsi="宋体" w:eastAsia="宋体" w:cs="宋体"/>
          <w:color w:val="000"/>
          <w:sz w:val="28"/>
          <w:szCs w:val="28"/>
        </w:rPr>
        <w:t xml:space="preserve">上半年，加大对环境污染信访、纠纷和人大、政协提案议案的处理力度。在处理过程中，做到信访纠纷处理与责成企业污染整改、限期排污申报、排污收费、查处违法行为、提高处罚力度相结合。上半年共受理来信、来访、来电283件，其中环保“110”29起，“市长电话”87件，有奖举报1起，均已全部处理，处结率100%。“两会”期间人大政协议案、提案共计22件，按照“分口负责，一口把关”的原则，落实专人办理，按期办结，处结率和满意率达100%。</w:t>
      </w:r>
    </w:p>
    <w:p>
      <w:pPr>
        <w:ind w:left="0" w:right="0" w:firstLine="560"/>
        <w:spacing w:before="450" w:after="450" w:line="312" w:lineRule="auto"/>
      </w:pPr>
      <w:r>
        <w:rPr>
          <w:rFonts w:ascii="宋体" w:hAnsi="宋体" w:eastAsia="宋体" w:cs="宋体"/>
          <w:color w:val="000"/>
          <w:sz w:val="28"/>
          <w:szCs w:val="28"/>
        </w:rPr>
        <w:t xml:space="preserve">上半年，我们做了一些工作，也取得了一些成绩，但与上级的要求和人民群众的愿望还有很大差距，工作中还有不少问题，主要有：</w:t>
      </w:r>
    </w:p>
    <w:p>
      <w:pPr>
        <w:ind w:left="0" w:right="0" w:firstLine="560"/>
        <w:spacing w:before="450" w:after="450" w:line="312" w:lineRule="auto"/>
      </w:pPr>
      <w:r>
        <w:rPr>
          <w:rFonts w:ascii="宋体" w:hAnsi="宋体" w:eastAsia="宋体" w:cs="宋体"/>
          <w:color w:val="000"/>
          <w:sz w:val="28"/>
          <w:szCs w:val="28"/>
        </w:rPr>
        <w:t xml:space="preserve">1、工业污染治理虽然取得了阶段性成果，但环境质量仍不尽人意，白色污染、助动车尾气污染、生活污水、农业面源及畜禽养殖污染仍然严重。</w:t>
      </w:r>
    </w:p>
    <w:p>
      <w:pPr>
        <w:ind w:left="0" w:right="0" w:firstLine="560"/>
        <w:spacing w:before="450" w:after="450" w:line="312" w:lineRule="auto"/>
      </w:pPr>
      <w:r>
        <w:rPr>
          <w:rFonts w:ascii="宋体" w:hAnsi="宋体" w:eastAsia="宋体" w:cs="宋体"/>
          <w:color w:val="000"/>
          <w:sz w:val="28"/>
          <w:szCs w:val="28"/>
        </w:rPr>
        <w:t xml:space="preserve">2、七大环保实事工作进展不够快。</w:t>
      </w:r>
    </w:p>
    <w:p>
      <w:pPr>
        <w:ind w:left="0" w:right="0" w:firstLine="560"/>
        <w:spacing w:before="450" w:after="450" w:line="312" w:lineRule="auto"/>
      </w:pPr>
      <w:r>
        <w:rPr>
          <w:rFonts w:ascii="宋体" w:hAnsi="宋体" w:eastAsia="宋体" w:cs="宋体"/>
          <w:color w:val="000"/>
          <w:sz w:val="28"/>
          <w:szCs w:val="28"/>
        </w:rPr>
        <w:t xml:space="preserve">一、抓好全市环境保护目标责任书的督查及“三同时”项目跟踪管理工作;。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二、继续抓好长效管理，巩固达标成果;。</w:t>
      </w:r>
    </w:p>
    <w:p>
      <w:pPr>
        <w:ind w:left="0" w:right="0" w:firstLine="560"/>
        <w:spacing w:before="450" w:after="450" w:line="312" w:lineRule="auto"/>
      </w:pPr>
      <w:r>
        <w:rPr>
          <w:rFonts w:ascii="宋体" w:hAnsi="宋体" w:eastAsia="宋体" w:cs="宋体"/>
          <w:color w:val="000"/>
          <w:sz w:val="28"/>
          <w:szCs w:val="28"/>
        </w:rPr>
        <w:t xml:space="preserve">20xx年上半年，污控科在局党组的正确领导下，在其他各科室和局属单位的密切配合下，认真贯彻落实省、市环境保护工作会议精神，深入学习落实科学发展观,紧紧围绕局工作中心和全市污控工作要点,以节能减排、项目审批、防治水、气污染和保护饮用水源为重点，以依法行政和落实环保目标责任制为手段，以环境安全、群众满意为落脚点，以构建我市人水和谐城市为学习科学发展观的载体,完成了职能范围内和局党组交办的各项工作。</w:t>
      </w:r>
    </w:p>
    <w:p>
      <w:pPr>
        <w:ind w:left="0" w:right="0" w:firstLine="560"/>
        <w:spacing w:before="450" w:after="450" w:line="312" w:lineRule="auto"/>
      </w:pPr>
      <w:r>
        <w:rPr>
          <w:rFonts w:ascii="宋体" w:hAnsi="宋体" w:eastAsia="宋体" w:cs="宋体"/>
          <w:color w:val="000"/>
          <w:sz w:val="28"/>
          <w:szCs w:val="28"/>
        </w:rPr>
        <w:t xml:space="preserve">一、积极参加学习。我科室人员在政治上能积极参加分局组织的学习实践科学发展观的学习活动，认真做好学习笔记，并以此次学习活动为契机深入企业调研，认真撰写心得体会及调研报告;在业务上能积极参加市局组织的业务培训学习，系统地学习了有关环境保护法律法规、清洁生产、危险废物等方面的知识，提高了科室人员的业务素质，增强了办事效率。</w:t>
      </w:r>
    </w:p>
    <w:p>
      <w:pPr>
        <w:ind w:left="0" w:right="0" w:firstLine="560"/>
        <w:spacing w:before="450" w:after="450" w:line="312" w:lineRule="auto"/>
      </w:pPr>
      <w:r>
        <w:rPr>
          <w:rFonts w:ascii="宋体" w:hAnsi="宋体" w:eastAsia="宋体" w:cs="宋体"/>
          <w:color w:val="000"/>
          <w:sz w:val="28"/>
          <w:szCs w:val="28"/>
        </w:rPr>
        <w:t xml:space="preserve">二、加大力度，推进污染物减排工作。今年我区化学需氧量和二氧化硫两项主要污染物减排量分别是0.5万吨和0.31万吨,排放总量要分别下降1.0%和0.2%，这是今年减排任务的总要求，为确保完成这一任务，我科按时向市局上报主要污染物排放总量季报、重点国污企业的季报表，并按照工程减排、结构减排和监督管理减排对全区的总量减排工作实施跟踪督办，及时了解第一手资料。目前，正按《核查办法》的要求，一企一档的准备半年核查的减排工作材料和档案，等待上级对我区半年减排工作的核查。20xx年我区结构减排已关停的小炼钢厂有4家，关停的生产线有1条，工程减排的企业有2家，清洁能源替代的企业有1家。、两家污水处理厂今年有望投产运行。截止现在，我区已累计完成了化学需氧量减排1096.73，so2减排20.14吨。</w:t>
      </w:r>
    </w:p>
    <w:p>
      <w:pPr>
        <w:ind w:left="0" w:right="0" w:firstLine="560"/>
        <w:spacing w:before="450" w:after="450" w:line="312" w:lineRule="auto"/>
      </w:pPr>
      <w:r>
        <w:rPr>
          <w:rFonts w:ascii="宋体" w:hAnsi="宋体" w:eastAsia="宋体" w:cs="宋体"/>
          <w:color w:val="000"/>
          <w:sz w:val="28"/>
          <w:szCs w:val="28"/>
        </w:rPr>
        <w:t xml:space="preserve">三、加强项目规范管理，增强服务意识。我科室在建设项目及审批上，坚持一手抓管理，一手抓服务。在项目审批中坚持把总量削减指标作为建设项目环评审批的前置条件，坚持“以新带老”，新增污染物排放量不准突破总量控制指标，充分发挥环评“控制闸”、“调节器”和“杀手锏”的作用，(周生贤部长讲话说：环评是从源头减少污染和生态破坏的“控制闸”，是推动产业结构调整和促进经济增长方式转变的“调节器”，是群众维护环境权益的“杀手锏”。)实现工作机制上的创新突破。在管理上我们从建设项目的申报、环境影响评价等级的确定、环境影响评价文本的预审或评审、审批，“三同时”管理和验收，建立了公开、公平、公正的环境管理审批程序，并使全程管理工作融为一体，让企业知道怎么做，将要做什么，既方便了企业，又规范了管理。在服务上对于符合国家产业政策和城市总体规划、环境保护要求的项目，积极为企业排忧解难。对于不符合国家产业政策和城市总体规划要求、环境污染严重的项目，严把审查关，否决此类项目。今年以来我科已审批完成建设项目环境影响评价登记的单位有13家，正在办理中的单位有3家;已下发“三同时”验收通知31家，完成“三同时”验收项目的单位有7家，正在办理中的单位有3家。</w:t>
      </w:r>
    </w:p>
    <w:p>
      <w:pPr>
        <w:ind w:left="0" w:right="0" w:firstLine="560"/>
        <w:spacing w:before="450" w:after="450" w:line="312" w:lineRule="auto"/>
      </w:pPr>
      <w:r>
        <w:rPr>
          <w:rFonts w:ascii="宋体" w:hAnsi="宋体" w:eastAsia="宋体" w:cs="宋体"/>
          <w:color w:val="000"/>
          <w:sz w:val="28"/>
          <w:szCs w:val="28"/>
        </w:rPr>
        <w:t xml:space="preserve">四、积极推行了清洁生产。按照《清洁生产促进法》和《关于进一步加强重点企业清洁生产审核的通知》精神，对“第一类重点企业”、“第二类重点企业”依法实行强制清洁生产审核。今年已落实的强制性清洁生产审核的企业有4家，分别是xx有限公司、xx有限公司、xx有限公司、xx有限公司等四家重点企业。在我科的积极推动下，作为我区第一批强制性清洁生产审核单位的xx有限公司，已于今年4月委托xx大学轻工清洁生产中心开展清洁生产审核工作，相关材料已于4月10日报送市局污控科，目前企业清洁生产审核工作正在实施中。和两家企业作为我区第二批强制性清洁生产单位也即将在今年完成清洁生产审核的前期准备工作。</w:t>
      </w:r>
    </w:p>
    <w:p>
      <w:pPr>
        <w:ind w:left="0" w:right="0" w:firstLine="560"/>
        <w:spacing w:before="450" w:after="450" w:line="312" w:lineRule="auto"/>
      </w:pPr>
      <w:r>
        <w:rPr>
          <w:rFonts w:ascii="宋体" w:hAnsi="宋体" w:eastAsia="宋体" w:cs="宋体"/>
          <w:color w:val="000"/>
          <w:sz w:val="28"/>
          <w:szCs w:val="28"/>
        </w:rPr>
        <w:t xml:space="preserve">五、开展我区乡镇饮用水源地调查和我区饮用水源安全保护工作，改善我区的水环境质量。根据鄂环办[20xx]42号《关于开展乡镇饮用水水源地基础环境调查及评估工作的通知》的精神和要求，按照《xx市乡镇饮用水水源地基础环境调查及评估。</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》，由我科牵头召开了专题会议，成立了调查工作领导小组，并制定了调查方案，具体工作由我分局监测站承担，目前此项工作正在有序的进行中。</w:t>
      </w:r>
    </w:p>
    <w:p>
      <w:pPr>
        <w:ind w:left="0" w:right="0" w:firstLine="560"/>
        <w:spacing w:before="450" w:after="450" w:line="312" w:lineRule="auto"/>
      </w:pPr>
      <w:r>
        <w:rPr>
          <w:rFonts w:ascii="宋体" w:hAnsi="宋体" w:eastAsia="宋体" w:cs="宋体"/>
          <w:color w:val="000"/>
          <w:sz w:val="28"/>
          <w:szCs w:val="28"/>
        </w:rPr>
        <w:t xml:space="preserve">六、开展我区实施排污许可证工作和危险废物申报及产生源调查工作。为进一步贯彻落实《湖北省实施排污许可证暂行办法》和《xx市实施排放污染物许可证工作方案》的精神和要求，加强对污染源的监督管理，防治环境污染，改善环境质量，我科在排污许可证的实施过程中成立了专门的工作领导小组，并制定了具体的工作方案，目前已确定13家实施排污许可证单位，相关工作已由分局监理站具体承担。</w:t>
      </w:r>
    </w:p>
    <w:p>
      <w:pPr>
        <w:ind w:left="0" w:right="0" w:firstLine="560"/>
        <w:spacing w:before="450" w:after="450" w:line="312" w:lineRule="auto"/>
      </w:pPr>
      <w:r>
        <w:rPr>
          <w:rFonts w:ascii="宋体" w:hAnsi="宋体" w:eastAsia="宋体" w:cs="宋体"/>
          <w:color w:val="000"/>
          <w:sz w:val="28"/>
          <w:szCs w:val="28"/>
        </w:rPr>
        <w:t xml:space="preserve">5月初我科制定《xx区危险废物申报登记及产生源调查实施方案》并成立了工作领导小组，提出了具体的工作方案，明确了各自的责任，截止日前的调查显示在我区经营化学品的单位有12家，从事化工行业生产的企业有8家，产生医疗废物的有1家，其中产生危险废物有3家，分别是xx公司、xx有限公司。目前调查工作还在继续中，预期8月结束此项调查工作。下一步我科将会积极建立健全我区危险废物动态管理数据库和档案，加强环境突发事件的应急处置，加强工业危险废物产生源的监督管理。</w:t>
      </w:r>
    </w:p>
    <w:p>
      <w:pPr>
        <w:ind w:left="0" w:right="0" w:firstLine="560"/>
        <w:spacing w:before="450" w:after="450" w:line="312" w:lineRule="auto"/>
      </w:pPr>
      <w:r>
        <w:rPr>
          <w:rFonts w:ascii="宋体" w:hAnsi="宋体" w:eastAsia="宋体" w:cs="宋体"/>
          <w:color w:val="000"/>
          <w:sz w:val="28"/>
          <w:szCs w:val="28"/>
        </w:rPr>
        <w:t xml:space="preserve">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申请，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4"/>
          <w:szCs w:val="34"/>
          <w:b w:val="1"/>
          <w:bCs w:val="1"/>
        </w:rPr>
        <w:t xml:space="preserve">环保局半年工作总结篇十</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国务院关于落实科学发展观加强环境保护的决定》精神切实加大环境保护执法力度,在巩固--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年全街道用于社会环境保护资金达--万元，占gdp的2.5%，达到上级规定的考核要求。</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根据省市提出的化工企业整治方案，我们对街道内的6家化工企业进行了整治。对污染危害大，处理设施不完善的企业坚决实行关停，--年关停化工企业3个，另有3家企业都已上了污染治理设施。在化工企业整治的.同时，我们对辖区内的1个电镀企业、1个造纸企业、3个水泥企业也进行了整顿，要求他们新上污水处理设施，进行水的循环使用。青龙造纸厂目前已达到了零排放，aa水泥厂因达不到排放标准关停，--年上半年我们还关停了索墅窑厂。经过整治，各企业对污染治理工作的认识得到了提高，加大了污染治理设施的投入，做到达标排放。我们积极鼓励企业开展清洁生产工作，引导企业做iso14000环境认证，目前已有2个企业(三超金刚石、科雄工贸)领取了认证证书，1个企业(盛溪包装)的认证工作正在进行之中，2个企业(仲宏工艺、新华人防)的资料已经上报。</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41.5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在抓好农村综合整治的同时，我们还对青龙山绿色走廊的建设投入了大量资金。--年大连山至云居寺的道路已经建成，黄龙埝水库的护坡绿化已全部结束。下一步，我们将对--年即将关停的aa采石厂、天宁采石厂、青山石英砂厂的山体进行植被修复。到--年整个绿色走廊建成后，aa的生态环境将进一步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2025-06-20T21:30:21+08:00</dcterms:created>
  <dcterms:modified xsi:type="dcterms:W3CDTF">2025-06-20T21:30:21+08:00</dcterms:modified>
</cp:coreProperties>
</file>

<file path=docProps/custom.xml><?xml version="1.0" encoding="utf-8"?>
<Properties xmlns="http://schemas.openxmlformats.org/officeDocument/2006/custom-properties" xmlns:vt="http://schemas.openxmlformats.org/officeDocument/2006/docPropsVTypes"/>
</file>