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农村清廉家庭事迹材料材料</w:t>
      </w:r>
      <w:bookmarkEnd w:id="1"/>
    </w:p>
    <w:p>
      <w:pPr>
        <w:jc w:val="center"/>
        <w:spacing w:before="0" w:after="450"/>
      </w:pPr>
      <w:r>
        <w:rPr>
          <w:rFonts w:ascii="Arial" w:hAnsi="Arial" w:eastAsia="Arial" w:cs="Arial"/>
          <w:color w:val="999999"/>
          <w:sz w:val="20"/>
          <w:szCs w:val="20"/>
        </w:rPr>
        <w:t xml:space="preserve">来源：网络  作者：梦里花落  更新时间：2022-03-11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大家都不可避免地要接触到事迹吧，事迹属于事务公文的一种，有弘扬正气，表彰先进，推动工作的作用。到底应如何拟定事迹呢？下面小编在这里为大家精心整理了几篇，希望对同学们有所帮助，仅供参考。xxx，1991年12月入伍...</w:t>
      </w:r>
    </w:p>
    <w:p>
      <w:pPr>
        <w:ind w:left="0" w:right="0" w:firstLine="560"/>
        <w:spacing w:before="450" w:after="450" w:line="312" w:lineRule="auto"/>
      </w:pPr>
      <w:r>
        <w:rPr>
          <w:rFonts w:ascii="宋体" w:hAnsi="宋体" w:eastAsia="宋体" w:cs="宋体"/>
          <w:color w:val="000"/>
          <w:sz w:val="28"/>
          <w:szCs w:val="28"/>
        </w:rPr>
        <w:t xml:space="preserve">在日常的学习、工作、生活中，大家都不可避免地要接触到事迹吧，事迹属于事务公文的一种，有弘扬正气，表彰先进，推动工作的作用。到底应如何拟定事迹呢？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xxx，1991年12月入伍，1994年10月加入中国共产党，2010年11月转业安置市商务局工作，现任市场秩序科科长、一级主任科员。爱人闫好英随军家属，现系金川区昌安里社区居民。</w:t>
      </w:r>
    </w:p>
    <w:p>
      <w:pPr>
        <w:ind w:left="0" w:right="0" w:firstLine="560"/>
        <w:spacing w:before="450" w:after="450" w:line="312" w:lineRule="auto"/>
      </w:pPr>
      <w:r>
        <w:rPr>
          <w:rFonts w:ascii="宋体" w:hAnsi="宋体" w:eastAsia="宋体" w:cs="宋体"/>
          <w:color w:val="000"/>
          <w:sz w:val="28"/>
          <w:szCs w:val="28"/>
        </w:rPr>
        <w:t xml:space="preserve">女儿xx大学生入伍，现在武警宁夏总队服役。延文富一家都有较强的廉洁意识、法律意识及自警意识，崇尚廉洁、遵纪守法、尊老爱幼、团结邻里，热心公益，积极为受困有难群众捐钱献物，特别是为帮扶户给钱给物，全家经常一起前去看望，送衣物食品等。在单位里努力学习，爱岗敬业，家庭学习氛围浓厚，具有积极向上的生活情趣，带头移风易俗，凡事节俭，家风良好，单位中有较高的群众威信。</w:t>
      </w:r>
    </w:p>
    <w:p>
      <w:pPr>
        <w:ind w:left="0" w:right="0" w:firstLine="560"/>
        <w:spacing w:before="450" w:after="450" w:line="312" w:lineRule="auto"/>
      </w:pPr>
      <w:r>
        <w:rPr>
          <w:rFonts w:ascii="宋体" w:hAnsi="宋体" w:eastAsia="宋体" w:cs="宋体"/>
          <w:color w:val="000"/>
          <w:sz w:val="28"/>
          <w:szCs w:val="28"/>
        </w:rPr>
        <w:t xml:space="preserve">xxx认真完成所在党组织交办的各项工作之余，积极参加社区捐赠活动。在“爱心助残”、“爱心捐物”等慈善活动中，都能够积极主动地捐款捐物、献爱心。妻子和孩子也都热心为居民服务，维护邻里和谐，主动打扫楼道卫生，积极为邻居办好事，配合小区保洁员打扫小区卫生。一家人坚持勤俭节约的原则，不慕奢华，不比阔，不讲排场，弘扬新风，积极提倡新事新办处处发挥表率作用，树立科学、文明、健康的家庭生活方式，淡泊名利勤俭持家，在家庭内部营造了一种清廉、统正、和谐的良好家风。家庭内部相互监餐，互相察看，做到了防微杜渐、自警自励，不取份外物，不收义外财，不接受有碍执行公务的礼物、礼金和宴请，构筑了一道家庭反腐保廉的坚固防线！</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清白做事，廉洁奉公，这是梁xx家庭家风的写照。她是自治区党委办公厅机关党委副书记、机关纪委书记，丈夫xx是广西大学化学化工学院副教授。两人从相恋相知一路走来已有19年，在生活上志同道合，相敬如宾；在工作上拼搏进取、相互督促，作为有10多年党龄的共产党员，他们始终不忘初心，牢记使命。</w:t>
      </w:r>
    </w:p>
    <w:p>
      <w:pPr>
        <w:ind w:left="0" w:right="0" w:firstLine="560"/>
        <w:spacing w:before="450" w:after="450" w:line="312" w:lineRule="auto"/>
      </w:pPr>
      <w:r>
        <w:rPr>
          <w:rFonts w:ascii="宋体" w:hAnsi="宋体" w:eastAsia="宋体" w:cs="宋体"/>
          <w:color w:val="000"/>
          <w:sz w:val="28"/>
          <w:szCs w:val="28"/>
        </w:rPr>
        <w:t xml:space="preserve">梁xx夫妻参加工作以来，勤奋好学，踏实肯干，认真负责，对待工作精益求精，以争一流的进取精神在各自工作岗位上取得了优异成绩，并且坚守住廉洁的底线。梁xx担任单位的机关纪委书记，自觉抵制诱惑，主动接受监督，严厉拒绝商家所送礼品、购物券等，充分展示了党办干部清正廉洁的形象。在工作岗位上也秉承着勤俭节约的作风，在单位举办的红色故事分享会中，梁xx努力多方协调，在不影响效果的情况下为单位节省了一半的活动经费。她坚持原则，组织开展落实中央八项规定精神、违规吃喝和违规发放津贴补贴问题专项整治，秉公处理党员违法违纪案件6件，抓住重要节点开展廉政信息征集活动，实现廉政提醒“小短信”发挥警示教育“大作用”，得到了领导和同事的肯定。</w:t>
      </w:r>
    </w:p>
    <w:p>
      <w:pPr>
        <w:ind w:left="0" w:right="0" w:firstLine="560"/>
        <w:spacing w:before="450" w:after="450" w:line="312" w:lineRule="auto"/>
      </w:pPr>
      <w:r>
        <w:rPr>
          <w:rFonts w:ascii="宋体" w:hAnsi="宋体" w:eastAsia="宋体" w:cs="宋体"/>
          <w:color w:val="000"/>
          <w:sz w:val="28"/>
          <w:szCs w:val="28"/>
        </w:rPr>
        <w:t xml:space="preserve">丈夫xx也努力向妻子看齐，除了教书育人外，学校还有许多大型先进设备引进及科研经费需要经过他手，这向来是容易滋生违纪违法行为的温床，但他始终将学校的利益放在第一位，严格落实有关规定、按程序办事，应用才用。任班主任时期，所带的两届班级均获自治区先进团组织等自治区级荣誉；主持多个国家自然科学基金项目、广西自然科学基金项目，并拥有个人发明专利，发表SCI收录文章多篇。自结婚以来，梁xx夫妻把家庭生活安排得井井有条，二人对双方家人体贴、孝顺。作为父母，他们以身作则将清廉自律、勤俭节约的作风融入到生活中，从小将老一辈革命先烈的艰苦奋斗事迹及红色家风故事讲述给两个儿子听，让他们养成节约粮食、珍惜衣物、热爱学习的好习惯，绝不铺张浪费，现在哥哥穿小的衣服弟弟接着穿，外出游玩从不会乱买玩具。</w:t>
      </w:r>
    </w:p>
    <w:p>
      <w:pPr>
        <w:ind w:left="0" w:right="0" w:firstLine="560"/>
        <w:spacing w:before="450" w:after="450" w:line="312" w:lineRule="auto"/>
      </w:pPr>
      <w:r>
        <w:rPr>
          <w:rFonts w:ascii="宋体" w:hAnsi="宋体" w:eastAsia="宋体" w:cs="宋体"/>
          <w:color w:val="000"/>
          <w:sz w:val="28"/>
          <w:szCs w:val="28"/>
        </w:rPr>
        <w:t xml:space="preserve">梁xx夫妻始终廉洁、甘于勤俭，不仅为家庭营造了清廉、纯正的良好家风，还为社会共筑风清气正的氛围贡献了自己的力量。</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xx，中共党员，20xx年师范毕业，下乡支教八年，后经过努力考入地税系统，成为一名公务员。她，无论是在教育工作岗位上，还是作为一名税务人员，都能干一行、爱一行、专一行，都能以高度的事业心、强烈的责任感，立足本职、勤勉干事、廉洁自律，得到同事、纳税人和社会群众的普遍认可、好评。</w:t>
      </w:r>
    </w:p>
    <w:p>
      <w:pPr>
        <w:ind w:left="0" w:right="0" w:firstLine="560"/>
        <w:spacing w:before="450" w:after="450" w:line="312" w:lineRule="auto"/>
      </w:pPr>
      <w:r>
        <w:rPr>
          <w:rFonts w:ascii="宋体" w:hAnsi="宋体" w:eastAsia="宋体" w:cs="宋体"/>
          <w:color w:val="000"/>
          <w:sz w:val="28"/>
          <w:szCs w:val="28"/>
        </w:rPr>
        <w:t xml:space="preserve">爱岗敬业，争当先锋典范。进入地税系统，她先后盘陀分局、开发区分局和规费征收管理股从事税收工作。无论在哪个岗位，她都能从点点滴滴做起，自觉加强政治学习，树立正确的世界观、价值观、人生观，提升自身修养，发扬党员的先锋模范作用，勤于学习，勤奋工作，努力钻研，不断进取，自觉充当反腐倡廉的宣传员。在工作中坚持原则，不徇私情，公正尽责，从未向纳税人伸过一次手，对纳税人反映的意见和建议认真分析，查找根源，每当缴费人遇到困难，都能主动联系有关部门帮缴费人解决问题，做到件件有交待、事事有着落，积极倡导优质文明服务理念，使征纳关系也更为融洽。</w:t>
      </w:r>
    </w:p>
    <w:p>
      <w:pPr>
        <w:ind w:left="0" w:right="0" w:firstLine="560"/>
        <w:spacing w:before="450" w:after="450" w:line="312" w:lineRule="auto"/>
      </w:pPr>
      <w:r>
        <w:rPr>
          <w:rFonts w:ascii="宋体" w:hAnsi="宋体" w:eastAsia="宋体" w:cs="宋体"/>
          <w:color w:val="000"/>
          <w:sz w:val="28"/>
          <w:szCs w:val="28"/>
        </w:rPr>
        <w:t xml:space="preserve">热忱服务，坚持为税清廉。xx的父亲也是一名老税务，从86年转业后从税至今，30年间，从普通的科员做起，历经分局（所）长、机关股室负责人，直到几年前退居二线了却仍“退职不退岗”，兢兢业业坚守在征收管理第一线。老陈总是这样教导女儿：“年轻人输人不输阵、剩人不剩力，多做事少埋怨，安安分分做事，清清白白做人”。20xx年12月29日，一位缴费人心急火燎的跑到规费股，询问之下才了解，该缴费人20xx年12月退休，由于自己疏忽，本应在12月份就该申报的政策性补缴没有及时缴纳，当时29号已经属于年底结账日，全县地税系统均已停止一切申报。但是如果缴费人未能在当月申报，就会影响到次年一月无法办理退休手续，甚至无法享受20xx年3月份的调资福利。了解到情况后，xx在第一时间征得该局领导的同意，带着缴费人一起去纳税服务窗口开具缴款书后，又与缴费人一起赶到银行，不厌其烦地帮缴费人解释，最后终于完成了缴费。事后缴费人感激不尽，还特地购买海产品，登门道谢。老陈在听了缴费人叙述后，却说：“这是我女儿应该做的，这本来就是她的本职工作，没什么值得感谢的，东西都带回去吧，你这样是在玷污我税务之家清正廉洁的家风啊！”象这样热心服务、心系纳税人的事例，连她自己都记不清有过多少回了。</w:t>
      </w:r>
    </w:p>
    <w:p>
      <w:pPr>
        <w:ind w:left="0" w:right="0" w:firstLine="560"/>
        <w:spacing w:before="450" w:after="450" w:line="312" w:lineRule="auto"/>
      </w:pPr>
      <w:r>
        <w:rPr>
          <w:rFonts w:ascii="宋体" w:hAnsi="宋体" w:eastAsia="宋体" w:cs="宋体"/>
          <w:color w:val="000"/>
          <w:sz w:val="28"/>
          <w:szCs w:val="28"/>
        </w:rPr>
        <w:t xml:space="preserve">爱系家庭，同心共建廉政之家。xx的父亲就是这样言传身教，将勤奋努力、清正廉洁的家风传递给女儿。她也用这种家风，影响着她的丈夫，她的丈夫xx，作为公安干警一线执法人员，工作辛苦的同时也更容易受到“腐败”病毒的侵蚀，每次接到案件纠纷，家里总会来客人，每次总是大包小包的，但她也总会细细敦促，让他不敢有丝毫懈怠，坚持抵御各种诱惑，用心谨记“常修为政之德、常思贪欲之害、常怀律己之心”，把家庭建设成防腐拒变的“牢固防线”。</w:t>
      </w:r>
    </w:p>
    <w:p>
      <w:pPr>
        <w:ind w:left="0" w:right="0" w:firstLine="560"/>
        <w:spacing w:before="450" w:after="450" w:line="312" w:lineRule="auto"/>
      </w:pPr>
      <w:r>
        <w:rPr>
          <w:rFonts w:ascii="宋体" w:hAnsi="宋体" w:eastAsia="宋体" w:cs="宋体"/>
          <w:color w:val="000"/>
          <w:sz w:val="28"/>
          <w:szCs w:val="28"/>
        </w:rPr>
        <w:t xml:space="preserve">“勤勉敬业、廉洁从税，老老实实做事，清清白白做人”是他父亲在日常工作生活总结出来弥足珍贵的传家宝，父女俩用他们的一言一行，以实际行动在单位和社会树立了科学、文明、健康的家庭生活方式，在家庭内部营造了一种勤勉、清廉、和谐的良好家风，以最昂扬的斗志、最无私的奉献谱写着为国聚财、为民造福的人生篇章。</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xx系訾营社区郝庄居民组居民，是訾营社区党委书记郝云坡同志的父亲，该家庭在訾营社区的发展建设中，爱国守法，模范遵守模范廉洁家庭行为公约，廉洁奉公，家庭成员有较强的廉洁意识、法律意识及自警意识，崇尚廉洁、遵纪守法、尊老爱幼、团结邻里、互助街坊，热心公益，积极为受困有难群众捐资献物，在社区有较高的群众威信;崇尚科学，努力学习，爱岗敬业，家庭学习氛围浓厚，具有积极向上的生活情趣，带头移风易俗，婚丧嫁娶，凡事节俭，家风良好，曾被本社区评为家庭文明户，是社区及邻居的学习榜样。</w:t>
      </w:r>
    </w:p>
    <w:p>
      <w:pPr>
        <w:ind w:left="0" w:right="0" w:firstLine="560"/>
        <w:spacing w:before="450" w:after="450" w:line="312" w:lineRule="auto"/>
      </w:pPr>
      <w:r>
        <w:rPr>
          <w:rFonts w:ascii="宋体" w:hAnsi="宋体" w:eastAsia="宋体" w:cs="宋体"/>
          <w:color w:val="000"/>
          <w:sz w:val="28"/>
          <w:szCs w:val="28"/>
        </w:rPr>
        <w:t xml:space="preserve">作为社区党委书记的父亲，他充分认识到“家庭助廉”是促进领导干部廉洁自律的一种有效办法。通过学习，他认识到作为领导干部家人，“家庭助廉”是领导干部监督制约机制的有机补充。通过学习，该家庭能自觉当好反腐倡廉的宣传员、防微杜渐的监督员和抵御诱惑的守门员，共同努力，严把“权力关”，“金钱关”，“亲情关”，形成“反腐倡廉从我做起”和“看好自家门，管好自己人”的良好局面，领导干部监督制约机制就得到了有机补充。</w:t>
      </w:r>
    </w:p>
    <w:p>
      <w:pPr>
        <w:ind w:left="0" w:right="0" w:firstLine="560"/>
        <w:spacing w:before="450" w:after="450" w:line="312" w:lineRule="auto"/>
      </w:pPr>
      <w:r>
        <w:rPr>
          <w:rFonts w:ascii="宋体" w:hAnsi="宋体" w:eastAsia="宋体" w:cs="宋体"/>
          <w:color w:val="000"/>
          <w:sz w:val="28"/>
          <w:szCs w:val="28"/>
        </w:rPr>
        <w:t xml:space="preserve">此外，他充分认识到“家庭助廉”是加强思想道德建设，树立良好家风的一个重要举措。从而能自觉抵制各种诱惑，常吹家庭“廉洁风”，常念家庭“廉洁经”，勤算家庭“廉政账”，把好“家门关”，不收不义之财，不拿非分之礼;及时提醒和督促家人自重、自省、自警、自励，做到洁身自好，营造出一个积极、健康、文明、向上的家庭环境，树立了廉洁家庭的良好形象。</w:t>
      </w:r>
    </w:p>
    <w:p>
      <w:pPr>
        <w:ind w:left="0" w:right="0" w:firstLine="560"/>
        <w:spacing w:before="450" w:after="450" w:line="312" w:lineRule="auto"/>
      </w:pPr>
      <w:r>
        <w:rPr>
          <w:rFonts w:ascii="宋体" w:hAnsi="宋体" w:eastAsia="宋体" w:cs="宋体"/>
          <w:color w:val="000"/>
          <w:sz w:val="28"/>
          <w:szCs w:val="28"/>
        </w:rPr>
        <w:t xml:space="preserve">在家庭中，xx热爱家庭，勤俭持家，加强对家庭成员进行廉洁家庭宣传教育，倡导以廉为荣的家风，引导家庭成员手拉手，争当助廉的好帮手，共创廉洁好家庭;提醒家庭成员要自我教育，发挥主观能动性，加强自我约束，提高家庭成员反腐倡廉的自觉性，争做助廉的卫士。</w:t>
      </w:r>
    </w:p>
    <w:p>
      <w:pPr>
        <w:ind w:left="0" w:right="0" w:firstLine="560"/>
        <w:spacing w:before="450" w:after="450" w:line="312" w:lineRule="auto"/>
      </w:pPr>
      <w:r>
        <w:rPr>
          <w:rFonts w:ascii="宋体" w:hAnsi="宋体" w:eastAsia="宋体" w:cs="宋体"/>
          <w:color w:val="000"/>
          <w:sz w:val="28"/>
          <w:szCs w:val="28"/>
        </w:rPr>
        <w:t xml:space="preserve">xx一家以“德”字当头，自觉遵守党纪政纪和国家法律法规，树立正确的是非观和价值观，模范遵守社会公德、职业道德和家庭美德，诚实守信，公道正派，助人为乐，热心社会公益事业，真正做到以德治家，因此，在左邻右舍的群众留下了良好的“口碑”。</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xxx系訾营社区郝庄居民组居民，是訾营社区党委书记郝云坡同志的父亲，该家庭在訾营社区的发展建设中，爱国守法，模范遵守模范廉洁家庭行为公约，廉洁奉公，家庭成员有较强的廉洁意识、法律意识及自警意识，崇尚廉洁、遵纪守法、尊老爱幼、团结邻里、互助街坊，热心公益，积极为受困有难群众捐资献物，在社区有较高的群众威信;崇尚科学，努力学习，爱岗敬业，家庭学习氛围浓厚，具有积极向上的生活情趣，带头移风易俗，婚丧嫁娶，凡事节俭，家风良好，曾被本社区评为家庭文明户，是社区及邻居的学习榜样。</w:t>
      </w:r>
    </w:p>
    <w:p>
      <w:pPr>
        <w:ind w:left="0" w:right="0" w:firstLine="560"/>
        <w:spacing w:before="450" w:after="450" w:line="312" w:lineRule="auto"/>
      </w:pPr>
      <w:r>
        <w:rPr>
          <w:rFonts w:ascii="宋体" w:hAnsi="宋体" w:eastAsia="宋体" w:cs="宋体"/>
          <w:color w:val="000"/>
          <w:sz w:val="28"/>
          <w:szCs w:val="28"/>
        </w:rPr>
        <w:t xml:space="preserve">作为社区党委书记的父亲，他充分认识到“家庭助廉”是促进领导干部廉洁自律的一种有效办法。通过学习，他认识到作为领导干部家人，“家庭助廉”是领导干部监督制约机制的有机补充。通过学习，该家庭能自觉当好反腐倡廉的宣传员、防微杜渐的监督员和抵御诱惑的守门员，共同努力，严把“权力关”，“金钱关”，“亲情关”，形成“反腐倡廉从我做起”和“看好自家门，管好自己人”的良好局面，领导干部监督制约机制就得到了有机补充。</w:t>
      </w:r>
    </w:p>
    <w:p>
      <w:pPr>
        <w:ind w:left="0" w:right="0" w:firstLine="560"/>
        <w:spacing w:before="450" w:after="450" w:line="312" w:lineRule="auto"/>
      </w:pPr>
      <w:r>
        <w:rPr>
          <w:rFonts w:ascii="宋体" w:hAnsi="宋体" w:eastAsia="宋体" w:cs="宋体"/>
          <w:color w:val="000"/>
          <w:sz w:val="28"/>
          <w:szCs w:val="28"/>
        </w:rPr>
        <w:t xml:space="preserve">此外，他充分认识到“家庭助廉”是加强思想道德建设，树立良好家风的一个重要举措。从而能自觉抵制各种诱惑，常吹家庭“廉洁风”，常念家庭“廉洁经”，勤算家庭“廉政账”，把好“家门关”，不收不义之财，不拿非分之礼;及时提醒和督促家人自重、自省、自警、自励，做到洁身自好，营造出一个积极、健康、文明、向上的家庭环境，树立了廉洁家庭的良好形象。</w:t>
      </w:r>
    </w:p>
    <w:p>
      <w:pPr>
        <w:ind w:left="0" w:right="0" w:firstLine="560"/>
        <w:spacing w:before="450" w:after="450" w:line="312" w:lineRule="auto"/>
      </w:pPr>
      <w:r>
        <w:rPr>
          <w:rFonts w:ascii="宋体" w:hAnsi="宋体" w:eastAsia="宋体" w:cs="宋体"/>
          <w:color w:val="000"/>
          <w:sz w:val="28"/>
          <w:szCs w:val="28"/>
        </w:rPr>
        <w:t xml:space="preserve">在家庭中，xxx热爱家庭，勤俭持家，加强对家庭成员进行廉洁家庭宣传教育，倡导以廉为荣的家风，引导家庭成员手拉手，争当助廉的好帮手，共创廉洁好家庭;提醒家庭成员要自我教育，发挥主观能动性，加强自我约束，提高家庭成员反腐倡廉的自觉性，争做助廉的卫士。</w:t>
      </w:r>
    </w:p>
    <w:p>
      <w:pPr>
        <w:ind w:left="0" w:right="0" w:firstLine="560"/>
        <w:spacing w:before="450" w:after="450" w:line="312" w:lineRule="auto"/>
      </w:pPr>
      <w:r>
        <w:rPr>
          <w:rFonts w:ascii="宋体" w:hAnsi="宋体" w:eastAsia="宋体" w:cs="宋体"/>
          <w:color w:val="000"/>
          <w:sz w:val="28"/>
          <w:szCs w:val="28"/>
        </w:rPr>
        <w:t xml:space="preserve">xxx一家以“德”字当头，自觉遵守党纪政纪和国家法律法规，树立正确的是非观和价值观，模范遵守社会公德、职业道德和家庭美德，诚实守信，公道正派，助人为乐，热心社会公益事业，真正做到以德治家，因此，在左邻右舍的群众留下了良好的“口碑”。</w:t>
      </w:r>
    </w:p>
    <w:p>
      <w:pPr>
        <w:ind w:left="0" w:right="0" w:firstLine="560"/>
        <w:spacing w:before="450" w:after="450" w:line="312" w:lineRule="auto"/>
      </w:pPr>
      <w:r>
        <w:rPr>
          <w:rFonts w:ascii="宋体" w:hAnsi="宋体" w:eastAsia="宋体" w:cs="宋体"/>
          <w:color w:val="000"/>
          <w:sz w:val="28"/>
          <w:szCs w:val="28"/>
        </w:rPr>
        <w:t xml:space="preserve">【农村清廉家庭事迹材料材料】相关推荐文章：</w:t>
      </w:r>
    </w:p>
    <w:p>
      <w:pPr>
        <w:ind w:left="0" w:right="0" w:firstLine="560"/>
        <w:spacing w:before="450" w:after="450" w:line="312" w:lineRule="auto"/>
      </w:pPr>
      <w:r>
        <w:rPr>
          <w:rFonts w:ascii="宋体" w:hAnsi="宋体" w:eastAsia="宋体" w:cs="宋体"/>
          <w:color w:val="000"/>
          <w:sz w:val="28"/>
          <w:szCs w:val="28"/>
        </w:rPr>
        <w:t xml:space="preserve">清廉文明家庭事迹材料范文5篇</w:t>
      </w:r>
    </w:p>
    <w:p>
      <w:pPr>
        <w:ind w:left="0" w:right="0" w:firstLine="560"/>
        <w:spacing w:before="450" w:after="450" w:line="312" w:lineRule="auto"/>
      </w:pPr>
      <w:r>
        <w:rPr>
          <w:rFonts w:ascii="宋体" w:hAnsi="宋体" w:eastAsia="宋体" w:cs="宋体"/>
          <w:color w:val="000"/>
          <w:sz w:val="28"/>
          <w:szCs w:val="28"/>
        </w:rPr>
        <w:t xml:space="preserve">最新观看《清廉中国微电影》心得体会</w:t>
      </w:r>
    </w:p>
    <w:p>
      <w:pPr>
        <w:ind w:left="0" w:right="0" w:firstLine="560"/>
        <w:spacing w:before="450" w:after="450" w:line="312" w:lineRule="auto"/>
      </w:pPr>
      <w:r>
        <w:rPr>
          <w:rFonts w:ascii="宋体" w:hAnsi="宋体" w:eastAsia="宋体" w:cs="宋体"/>
          <w:color w:val="000"/>
          <w:sz w:val="28"/>
          <w:szCs w:val="28"/>
        </w:rPr>
        <w:t xml:space="preserve">2025农村美丽庭院事迹材料精选五篇</w:t>
      </w:r>
    </w:p>
    <w:p>
      <w:pPr>
        <w:ind w:left="0" w:right="0" w:firstLine="560"/>
        <w:spacing w:before="450" w:after="450" w:line="312" w:lineRule="auto"/>
      </w:pPr>
      <w:r>
        <w:rPr>
          <w:rFonts w:ascii="宋体" w:hAnsi="宋体" w:eastAsia="宋体" w:cs="宋体"/>
          <w:color w:val="000"/>
          <w:sz w:val="28"/>
          <w:szCs w:val="28"/>
        </w:rPr>
        <w:t xml:space="preserve">最新农村支部书记乡村振兴战略发言材料(七篇)</w:t>
      </w:r>
    </w:p>
    <w:p>
      <w:pPr>
        <w:ind w:left="0" w:right="0" w:firstLine="560"/>
        <w:spacing w:before="450" w:after="450" w:line="312" w:lineRule="auto"/>
      </w:pPr>
      <w:r>
        <w:rPr>
          <w:rFonts w:ascii="宋体" w:hAnsi="宋体" w:eastAsia="宋体" w:cs="宋体"/>
          <w:color w:val="000"/>
          <w:sz w:val="28"/>
          <w:szCs w:val="28"/>
        </w:rPr>
        <w:t xml:space="preserve">清廉学校建设工作汇报材料最新6篇</w:t>
      </w:r>
    </w:p>
    <w:p>
      <w:pPr>
        <w:ind w:left="0" w:right="0" w:firstLine="560"/>
        <w:spacing w:before="450" w:after="450" w:line="312" w:lineRule="auto"/>
      </w:pPr>
      <w:r>
        <w:rPr>
          <w:rFonts w:ascii="宋体" w:hAnsi="宋体" w:eastAsia="宋体" w:cs="宋体"/>
          <w:color w:val="000"/>
          <w:sz w:val="28"/>
          <w:szCs w:val="28"/>
        </w:rPr>
        <w:t xml:space="preserve">农村人居环境综合整治交流发言材料2025七篇</w:t>
      </w:r>
    </w:p>
    <w:p>
      <w:pPr>
        <w:ind w:left="0" w:right="0" w:firstLine="560"/>
        <w:spacing w:before="450" w:after="450" w:line="312" w:lineRule="auto"/>
      </w:pPr>
      <w:r>
        <w:rPr>
          <w:rFonts w:ascii="宋体" w:hAnsi="宋体" w:eastAsia="宋体" w:cs="宋体"/>
          <w:color w:val="000"/>
          <w:sz w:val="28"/>
          <w:szCs w:val="28"/>
        </w:rPr>
        <w:t xml:space="preserve">工程有限公司家庭分包合同书范本 工程有限公司家庭分包合同书模板</w:t>
      </w:r>
    </w:p>
    <w:p>
      <w:pPr>
        <w:ind w:left="0" w:right="0" w:firstLine="560"/>
        <w:spacing w:before="450" w:after="450" w:line="312" w:lineRule="auto"/>
      </w:pPr>
      <w:r>
        <w:rPr>
          <w:rFonts w:ascii="宋体" w:hAnsi="宋体" w:eastAsia="宋体" w:cs="宋体"/>
          <w:color w:val="000"/>
          <w:sz w:val="28"/>
          <w:szCs w:val="28"/>
        </w:rPr>
        <w:t xml:space="preserve">2025年农村土地合同模板 农村土地合同通用范本</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2025-06-21T09:39:40+08:00</dcterms:created>
  <dcterms:modified xsi:type="dcterms:W3CDTF">2025-06-21T09:39:40+08:00</dcterms:modified>
</cp:coreProperties>
</file>

<file path=docProps/custom.xml><?xml version="1.0" encoding="utf-8"?>
<Properties xmlns="http://schemas.openxmlformats.org/officeDocument/2006/custom-properties" xmlns:vt="http://schemas.openxmlformats.org/officeDocument/2006/docPropsVTypes"/>
</file>