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2025年解除房屋租赁的协议书(13篇)</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解除房屋租赁的协议书篇一我是北京市宣武区宣外大街海格国际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解除房屋租赁的协议书篇一</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_(具体房号及产权人见附表)房产所有权人__(产权人名字)。2__年_月_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_元，每月支付当月租金”和第六条规定：“乙方【即海格物业公司】逾期付款的违约责任，------逾期超过60日后，甲方【业主方__】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_年4月份起乙方借口拒付房屋租金，截止20_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一、自本通知到达海格物业公司的同时，即解除本人__与海格物业公司、大华置业公司签订《海格国际公寓委托租赁经营合同》;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二、海格物业公司应在收到本通知后3日内将租赁的海格公寓__(房号)房子按《海格国际公寓委托租赁经营合同》附件一所列的清单交还本人__(或我的委托代理人__)，同时办好交接手续;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二○_年七月一日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解除房屋租赁的协议书篇二</w:t>
      </w:r>
    </w:p>
    <w:p>
      <w:pPr>
        <w:ind w:left="0" w:right="0" w:firstLine="560"/>
        <w:spacing w:before="450" w:after="450" w:line="312" w:lineRule="auto"/>
      </w:pPr>
      <w:r>
        <w:rPr>
          <w:rFonts w:ascii="宋体" w:hAnsi="宋体" w:eastAsia="宋体" w:cs="宋体"/>
          <w:color w:val="000"/>
          <w:sz w:val="28"/>
          <w:szCs w:val="28"/>
        </w:rPr>
        <w:t xml:space="preserve">甲方(出租方)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 房屋基本信息</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房屋的坐落于________________________________________，面积约__________㎡;简单装修，其他主要设备有：______________________________。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每月____________元，乙方应每月付一次，先付后住。第一次乙方应于甲方将房屋交付同时，将房租付给甲方;第二次及以后付租金，乙方应于每月_______日前付清。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_______度，电_______度。所有费用乙方应按时付清。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6、此协议未尽事宜，双方可协商解决，并作出补充条款，补充条款与本协议有同等效力。</w:t>
      </w:r>
    </w:p>
    <w:p>
      <w:pPr>
        <w:ind w:left="0" w:right="0" w:firstLine="560"/>
        <w:spacing w:before="450" w:after="450" w:line="312" w:lineRule="auto"/>
      </w:pPr>
      <w:r>
        <w:rPr>
          <w:rFonts w:ascii="宋体" w:hAnsi="宋体" w:eastAsia="宋体" w:cs="宋体"/>
          <w:color w:val="000"/>
          <w:sz w:val="28"/>
          <w:szCs w:val="28"/>
        </w:rPr>
        <w:t xml:space="preserve">7、本协议经签字当日生效。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甲乙方有违约情况发生的，违约方应向守约方支付违约金，违约金为______________元，损失超过违约金时，须另行追加赔偿。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七、本协议一式_______份，甲乙两方各执_______份，具有同等法律效力。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解除房屋租赁的协议书篇四</w:t>
      </w:r>
    </w:p>
    <w:p>
      <w:pPr>
        <w:ind w:left="0" w:right="0" w:firstLine="560"/>
        <w:spacing w:before="450" w:after="450" w:line="312" w:lineRule="auto"/>
      </w:pPr>
      <w:r>
        <w:rPr>
          <w:rFonts w:ascii="宋体" w:hAnsi="宋体" w:eastAsia="宋体" w:cs="宋体"/>
          <w:color w:val="000"/>
          <w:sz w:val="28"/>
          <w:szCs w:val="28"/>
        </w:rPr>
        <w:t xml:space="preserve">甲方(出租方)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一、甲方将位于______________市_______________________小区________________室的房屋单间出租给乙方居住使用(合租)，租赁期限自__________年_______月_______日至__________年_______月_______日，计_____个月。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二、单间房屋月租金为人民币_______________元，按(月/季度/年)结算。每(月/季度/年)初_____日内，乙方向甲方支付全(月/季度/年)租金_______________元。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五、单间房屋租赁期为__________年_______月_______日至__________年_______月_______日。在此期间，任何一方要求终止协议，须提前两个月通知对方，并偿付对方一个月的违约金。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九、本协议一式_____份，甲、乙双方各执_____份，自双方签字之日起生效。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解除房屋租赁的协议书篇五</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租赁协议条款，以供遵守。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乙方在租赁期间享有租赁物所有设施的专用权。乙方应负责租赁物内相关设施的维护，并保证在本协议终止时归还甲方。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协议时，遇有上述不可抗力的一方，应在_____日内，提供不可抗力的详情及协议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本协议受中华人民共和国法律的管辖，本协议在履行中发生争议，应由双方协商解决，若协商不成，则通过仲裁程序解决，双方一致同意以杭州仲裁委员会作为争议的仲裁机构。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房屋出租授权委托书模板二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 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解除房屋租赁的协议书篇九</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甲方房屋说明</w:t>
      </w:r>
    </w:p>
    <w:p>
      <w:pPr>
        <w:ind w:left="0" w:right="0" w:firstLine="560"/>
        <w:spacing w:before="450" w:after="450" w:line="312" w:lineRule="auto"/>
      </w:pPr>
      <w:r>
        <w:rPr>
          <w:rFonts w:ascii="宋体" w:hAnsi="宋体" w:eastAsia="宋体" w:cs="宋体"/>
          <w:color w:val="000"/>
          <w:sz w:val="28"/>
          <w:szCs w:val="28"/>
        </w:rPr>
        <w:t xml:space="preserve">1、甲方出租给乙方的房屋：_____栋_____单元_____号，证件齐全。</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2、出租房屋面积共__________平方米，_____室_____厅_____厨_____卫 ，中等以上装修。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乙方要约</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 新加坡御苑 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 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第三条 租赁要约</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5、 租金：该房屋每月租金为__________元(大写____万____仟____佰____拾____元整)， 租金总额为 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6、 房屋租金支付方式： 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8、协议签订后，甲乙双方均不得随意更改相关事项。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第四条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(7)拖欠房租超过1周。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2、验收时双方共同参与，如对装修、器物等硬件设施、设备有异议应当场提出，协商解决。</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3、乙方应于房屋租赁期满后，将承租房屋及附属设施、设备完好状态交还甲方。 若有损伤或破坏的设施、设备和物品等，乙方有责任同质等价赔偿。</w:t>
      </w:r>
    </w:p>
    <w:p>
      <w:pPr>
        <w:ind w:left="0" w:right="0" w:firstLine="560"/>
        <w:spacing w:before="450" w:after="450" w:line="312" w:lineRule="auto"/>
      </w:pPr>
      <w:r>
        <w:rPr>
          <w:rFonts w:ascii="宋体" w:hAnsi="宋体" w:eastAsia="宋体" w:cs="宋体"/>
          <w:color w:val="000"/>
          <w:sz w:val="28"/>
          <w:szCs w:val="28"/>
        </w:rPr>
        <w:t xml:space="preserve">4、乙方交还甲方房屋时不得留存物品或影响房屋的正常使用，对未经同意留存的物品，甲方有权处置。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本协议及附件一式2份，由甲、乙双方各执1份，自双方签(章)后生效， 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乙方：______________ 法定代表人：____________ 地址：_______________ 电话：______________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1. 房屋位于北京市朝阳区朝阳外22号泛利大厦__________室，面积________m²，房 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 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2. 签订协议时乙方付给甲方押金_______元，协议期满甲方退还乙方。 3. 租期内未经协商一方不得变化租金。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1. 甲方保证房屋符合质量标准，能用于正常办公，否则乙方有权解除协议，甲方应赔 偿乙方损失。</w:t>
      </w:r>
    </w:p>
    <w:p>
      <w:pPr>
        <w:ind w:left="0" w:right="0" w:firstLine="560"/>
        <w:spacing w:before="450" w:after="450" w:line="312" w:lineRule="auto"/>
      </w:pPr>
      <w:r>
        <w:rPr>
          <w:rFonts w:ascii="宋体" w:hAnsi="宋体" w:eastAsia="宋体" w:cs="宋体"/>
          <w:color w:val="000"/>
          <w:sz w:val="28"/>
          <w:szCs w:val="28"/>
        </w:rPr>
        <w:t xml:space="preserve"> 2. 甲方应于租期开始前将房屋交予乙方，延迟交付应承担违约金。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 权利纠纷由甲方负责，并承担由此给乙方带来的损失;乙方有权解除协议并由甲方赔偿损失。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 坏应及时进行修理。</w:t>
      </w:r>
    </w:p>
    <w:p>
      <w:pPr>
        <w:ind w:left="0" w:right="0" w:firstLine="560"/>
        <w:spacing w:before="450" w:after="450" w:line="312" w:lineRule="auto"/>
      </w:pPr>
      <w:r>
        <w:rPr>
          <w:rFonts w:ascii="宋体" w:hAnsi="宋体" w:eastAsia="宋体" w:cs="宋体"/>
          <w:color w:val="000"/>
          <w:sz w:val="28"/>
          <w:szCs w:val="28"/>
        </w:rPr>
        <w:t xml:space="preserve"> 6. 房屋或其内设施非因乙方故意或使用不当而损坏，甲方应在收到乙方通知2天内进 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1. 乙方应及时足额缴纳房租，若超过一月未缴甲方有权解除协议并没收押金。</w:t>
      </w:r>
    </w:p>
    <w:p>
      <w:pPr>
        <w:ind w:left="0" w:right="0" w:firstLine="560"/>
        <w:spacing w:before="450" w:after="450" w:line="312" w:lineRule="auto"/>
      </w:pPr>
      <w:r>
        <w:rPr>
          <w:rFonts w:ascii="宋体" w:hAnsi="宋体" w:eastAsia="宋体" w:cs="宋体"/>
          <w:color w:val="000"/>
          <w:sz w:val="28"/>
          <w:szCs w:val="28"/>
        </w:rPr>
        <w:t xml:space="preserve"> 2. 乙方不得擅自改变房屋结构，如需改造房屋须经甲方同意。 </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6. 乙方应合理使用房屋及设施，因故意损坏或使用不当应承担修理或重换责任。 </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7.租赁期内甲方转移房屋所有权不影响租赁协议效力。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第六条 任何乙方若提前终止协议须提前一月通知对方。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第七条 任何一方未经对方书面同意不得转让协议权利义务。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第八条 因不可抗力如政府拆迁、地震造成房屋损坏双方互不负责，本协议自动解除。 第九条 产生纠纷双方应友好协商，无法达成一致应在房屋所在地法院起诉，诉讼中除争议 部分外协议其他条款效力不受影响。 第十条 本协议未尽事宜，双方协商解决。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代表人签字：_______________                 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乙方：_____________________  </w:t>
      </w:r>
    </w:p>
    <w:p>
      <w:pPr>
        <w:ind w:left="0" w:right="0" w:firstLine="560"/>
        <w:spacing w:before="450" w:after="450" w:line="312" w:lineRule="auto"/>
      </w:pPr>
      <w:r>
        <w:rPr>
          <w:rFonts w:ascii="宋体" w:hAnsi="宋体" w:eastAsia="宋体" w:cs="宋体"/>
          <w:color w:val="000"/>
          <w:sz w:val="28"/>
          <w:szCs w:val="28"/>
        </w:rPr>
        <w:t xml:space="preserve">代表人签字：_______________                      </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解除房屋租赁的协议书篇十二</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出租人(甲方)：________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承租人(乙方)：________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在房屋租赁期间，以下费用由乙方支付，并由乙方承担延期付款的违约责任：1、水、电费;2、燃气费;3、有线电视费;4、物业管理费及卫生费;5、电话费及上网使用费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5、乙方无故拖欠房屋租金达1个月;</w:t>
      </w:r>
    </w:p>
    <w:p>
      <w:pPr>
        <w:ind w:left="0" w:right="0" w:firstLine="560"/>
        <w:spacing w:before="450" w:after="450" w:line="312" w:lineRule="auto"/>
      </w:pPr>
      <w:r>
        <w:rPr>
          <w:rFonts w:ascii="宋体" w:hAnsi="宋体" w:eastAsia="宋体" w:cs="宋体"/>
          <w:color w:val="000"/>
          <w:sz w:val="28"/>
          <w:szCs w:val="28"/>
        </w:rPr>
        <w:t xml:space="preserve">6、有损害甲方声誉的行为。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解除房屋租赁的协议书篇十三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在房屋租赁期间，任何一方违反本协议的规定，依据事实轻重，按年度须向对方交纳年度租金的10%作为违约金。乙方逾期未交付租金的，每逾期_______日，甲方有权按月租金的________%向乙方加收滞纳金。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(1)床铺____个、(2)柜子____个、(3)空调____个、(4)热水器____个、(5)桌子____个、(6)电脑桌____个。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第十六条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本协议页数，_____式_____份，甲、乙双方各执_____份，均具有同等效力。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_____________年________月___日_____________年________月___日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2025-06-20T09:59:15+08:00</dcterms:created>
  <dcterms:modified xsi:type="dcterms:W3CDTF">2025-06-20T09:59:15+08:00</dcterms:modified>
</cp:coreProperties>
</file>

<file path=docProps/custom.xml><?xml version="1.0" encoding="utf-8"?>
<Properties xmlns="http://schemas.openxmlformats.org/officeDocument/2006/custom-properties" xmlns:vt="http://schemas.openxmlformats.org/officeDocument/2006/docPropsVTypes"/>
</file>