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纪检监察存在的问题及原因分析范文【严选5篇】</w:t>
      </w:r>
      <w:bookmarkEnd w:id="1"/>
    </w:p>
    <w:p>
      <w:pPr>
        <w:jc w:val="center"/>
        <w:spacing w:before="0" w:after="450"/>
      </w:pPr>
      <w:r>
        <w:rPr>
          <w:rFonts w:ascii="Arial" w:hAnsi="Arial" w:eastAsia="Arial" w:cs="Arial"/>
          <w:color w:val="999999"/>
          <w:sz w:val="20"/>
          <w:szCs w:val="20"/>
        </w:rPr>
        <w:t xml:space="preserve">作者：悠然小筑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纪检监察和纪检监察两个部门行使监督职能。 今天小编就给大家带来了纪检监察存在的问题及原因分析范文(严选5篇)，一起来学习一下吧!多多范文网小编：悠然小筑 每日更新工作总结范文，工作计划范文，优秀作文，合同范文和个人简历范文等等…更多范...</w:t>
      </w:r>
    </w:p>
    <w:p>
      <w:pPr>
        <w:ind w:left="0" w:right="0" w:firstLine="560"/>
        <w:spacing w:before="450" w:after="450" w:line="312" w:lineRule="auto"/>
      </w:pPr>
      <w:r>
        <w:rPr>
          <w:rFonts w:ascii="宋体" w:hAnsi="宋体" w:eastAsia="宋体" w:cs="宋体"/>
          <w:color w:val="000"/>
          <w:sz w:val="28"/>
          <w:szCs w:val="28"/>
        </w:rPr>
        <w:t xml:space="preserve">纪检监察和纪检监察两个部门行使监督职能。 今天小编就给大家带来了纪检监察存在的问题及原因分析范文(严选5篇)，一起来学习一下吧!多多范文网小编：悠然小筑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纪检监察存在的问题及原因分析篇1</w:t>
      </w:r>
    </w:p>
    <w:p>
      <w:pPr>
        <w:ind w:left="0" w:right="0" w:firstLine="560"/>
        <w:spacing w:before="450" w:after="450" w:line="312" w:lineRule="auto"/>
      </w:pPr>
      <w:r>
        <w:rPr>
          <w:rFonts w:ascii="宋体" w:hAnsi="宋体" w:eastAsia="宋体" w:cs="宋体"/>
          <w:color w:val="000"/>
          <w:sz w:val="28"/>
          <w:szCs w:val="28"/>
        </w:rPr>
        <w:t xml:space="preserve">　　纪检监察干部队伍在党风廉政建设和反腐败斗争中肩负着重要的职责.纪检监察干部队伍的素质如何决定着纪检监察工作的效率和质量,影响着纪检监察作用的发挥,关系到人民群众对党风廉政建设和反腐败斗争的信心.据基层调研发现,部分基层纪检监察干部履职与全面从严治党要求和坚持“无禁区、全覆盖、零容忍”“重遏制、强高压、长震慑”要求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思想不稳定.基层尤其是乡镇纪检干部思想不够稳定,产生不满情绪.日常工作任务繁重,纪检监察干部工作很辛苦,从事的工作往往又是“栽刺不栽花”“出力不讨好”,日常容易因工作而得罪人.在本乡镇怕自己管严了、限制多了,会成为完成工作目标任务的“绊脚石”,影响当地党委政府工作业绩,从而产生“多一事不如少一事”的心态,对可查可不查的事件便不了了之.经济待遇也不高,与某些部门干部相比,收入差距大；在政治待遇方面,干部交流机会少,提拔机会更少.</w:t>
      </w:r>
    </w:p>
    <w:p>
      <w:pPr>
        <w:ind w:left="0" w:right="0" w:firstLine="560"/>
        <w:spacing w:before="450" w:after="450" w:line="312" w:lineRule="auto"/>
      </w:pPr>
      <w:r>
        <w:rPr>
          <w:rFonts w:ascii="宋体" w:hAnsi="宋体" w:eastAsia="宋体" w:cs="宋体"/>
          <w:color w:val="000"/>
          <w:sz w:val="28"/>
          <w:szCs w:val="28"/>
        </w:rPr>
        <w:t xml:space="preserve">　　（二）队伍建设不完善.乡镇纪委目前虽然配备了纪委书记、副书记、纪检专干及纪委委员,但纪委副书记、纪检专干、纪委委员都是兼职,他们大部分时间都从事当地党委、政府其他工作,不钻研纪检监察工作业务,查办案件更是无从下手.派驻纪检组,目前派驻的一般只有一个组长,没有其他工作人员,发挥不了监督执纪问责职能作用,影响了纪检监察各项职能的发挥.</w:t>
      </w:r>
    </w:p>
    <w:p>
      <w:pPr>
        <w:ind w:left="0" w:right="0" w:firstLine="560"/>
        <w:spacing w:before="450" w:after="450" w:line="312" w:lineRule="auto"/>
      </w:pPr>
      <w:r>
        <w:rPr>
          <w:rFonts w:ascii="宋体" w:hAnsi="宋体" w:eastAsia="宋体" w:cs="宋体"/>
          <w:color w:val="000"/>
          <w:sz w:val="28"/>
          <w:szCs w:val="28"/>
        </w:rPr>
        <w:t xml:space="preserve">　　（三）业务素质不全面.随着全面从严治党向基层延伸、向纵深推进,纪检监察机关监督执纪问责任务越来越艰巨.而在实际工作中,许多基层乡镇纪委书记是从其他行业和部门调任或提任过来的,没有具备纪检监察业务知识,更没有案件查办能力和水平,缺乏专业人才,执纪能力滞后,协调能力不强,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识存在误区.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　　（二）体制机制不畅.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　　（三）业务能力不强.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　　（四）“三转”不够到位.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思想政治教育.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　　（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　　（三）提供激励机制保障.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纪检监察存在的问题及原因分析篇2</w:t>
      </w:r>
    </w:p>
    <w:p>
      <w:pPr>
        <w:ind w:left="0" w:right="0" w:firstLine="560"/>
        <w:spacing w:before="450" w:after="450" w:line="312" w:lineRule="auto"/>
      </w:pPr>
      <w:r>
        <w:rPr>
          <w:rFonts w:ascii="宋体" w:hAnsi="宋体" w:eastAsia="宋体" w:cs="宋体"/>
          <w:color w:val="000"/>
          <w:sz w:val="28"/>
          <w:szCs w:val="28"/>
        </w:rPr>
        <w:t xml:space="preserve">　　监督是纪委监委的基本职责、第一职责。监察体制改革以来，XX市监督对象大幅增加，目前全市共有XX名党员，XX名监察对象。面对这么多的监督对象，如何对其实施精准有效监督，构建风清气正的政治生态，是摆在纪检监察机关面前的一个重大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发现问题是监督工作的生命线。从目前监督工作来看，20_年，XX市纪委监委处置的XX件问题线索中，日常监督发现问题线索XX件，仅占比XX%，这说明我们的监督工作还有很大差距和不足。</w:t>
      </w:r>
    </w:p>
    <w:p>
      <w:pPr>
        <w:ind w:left="0" w:right="0" w:firstLine="560"/>
        <w:spacing w:before="450" w:after="450" w:line="312" w:lineRule="auto"/>
      </w:pPr>
      <w:r>
        <w:rPr>
          <w:rFonts w:ascii="宋体" w:hAnsi="宋体" w:eastAsia="宋体" w:cs="宋体"/>
          <w:color w:val="000"/>
          <w:sz w:val="28"/>
          <w:szCs w:val="28"/>
        </w:rPr>
        <w:t xml:space="preserve">　　（一）站位不高，思想认识有偏差。党章规定，纪委是党内监督的专责机关，其职责是监督执纪问责；监察法规定，监委是履行国家监察职能的专责机关，其职责是监督调查处置。无论是纪委还是监委，监督都是第一任务、第一职责，都要求坚决把监督挺在前面。但是，在实际工作中，有的纪检监察干部对政治机关的定位把握不准，不善于从政治上审视、分析和查处问题，重审查轻监督，认为办案是硬指标、监督是软任务，无论是监督检查室还是乡镇纪委和派驻机构都忙于办案而疏于监督；有的对监督的“再”监督认识不到位，出现监督“越位”、外行监督内行的现象；有的担当精神不强，主动亮剑不够，认为监督容易得罪人，导致监督弱化、虚化。</w:t>
      </w:r>
    </w:p>
    <w:p>
      <w:pPr>
        <w:ind w:left="0" w:right="0" w:firstLine="560"/>
        <w:spacing w:before="450" w:after="450" w:line="312" w:lineRule="auto"/>
      </w:pPr>
      <w:r>
        <w:rPr>
          <w:rFonts w:ascii="宋体" w:hAnsi="宋体" w:eastAsia="宋体" w:cs="宋体"/>
          <w:color w:val="000"/>
          <w:sz w:val="28"/>
          <w:szCs w:val="28"/>
        </w:rPr>
        <w:t xml:space="preserve">　　（二）职责不清，权限职能有交叉。《中国共产党纪律检查机关监督执纪工作规则》专设监督检查一章，明确监督重点，规范监督方式，使监督更加有力。但是，《规则》对纪委监委各监督主体谁来统筹、职责分工、如何协作等没有详细规定。比如：第十二条规定，党风政风监督部门应当加强对党风政风建设的综合协调，做好督促检查、通报曝光和综合分析等工作。而监督检查室具体负责联系乡镇（单位）的日常监督，派驻机构负责驻在部门的派驻监督，与党风政风监督室在作风监督的职责上有交叉、有重合。同时，监督检查室的日常监督和派驻机构的派驻监督在对象、内容上边界模糊，职责定位不够清晰，监督关系没有理顺，导致出现“九龙治水”、无序监督，或推诿扯皮、无人监督，或多头监督、资源内耗问题。</w:t>
      </w:r>
    </w:p>
    <w:p>
      <w:pPr>
        <w:ind w:left="0" w:right="0" w:firstLine="560"/>
        <w:spacing w:before="450" w:after="450" w:line="312" w:lineRule="auto"/>
      </w:pPr>
      <w:r>
        <w:rPr>
          <w:rFonts w:ascii="宋体" w:hAnsi="宋体" w:eastAsia="宋体" w:cs="宋体"/>
          <w:color w:val="000"/>
          <w:sz w:val="28"/>
          <w:szCs w:val="28"/>
        </w:rPr>
        <w:t xml:space="preserve">　　（三）机制不畅，统筹运行有阻力。党中央一体推进纪检监察体制改革，形成纪律、监察、派驻、巡视“四个全覆盖”的监督格局，为强化监督职责提供了重要支撑。实际工作中，党风政风监督室承担专项监督的安排部署、综合协调工作；监督检查室负责联系乡镇（单位）的日常监督（纪律监督、监察监督）；派驻机构负责驻在部门的派驻监督；市委巡察办负责巡察监督，但是“四个监督”各管一块、单兵作战、行无定式，没有打破孤岛、聚拢五指，致使监督效果大打折扣。如：巡察办与监督检查室、派驻机构之间没有实现信息共享；监督检查室对派驻机构的联系指导作用没有发挥；党风政风监督室在专项监督上无力统筹“四个监督”，没有形成监督合力。</w:t>
      </w:r>
    </w:p>
    <w:p>
      <w:pPr>
        <w:ind w:left="0" w:right="0" w:firstLine="560"/>
        <w:spacing w:before="450" w:after="450" w:line="312" w:lineRule="auto"/>
      </w:pPr>
      <w:r>
        <w:rPr>
          <w:rFonts w:ascii="宋体" w:hAnsi="宋体" w:eastAsia="宋体" w:cs="宋体"/>
          <w:color w:val="000"/>
          <w:sz w:val="28"/>
          <w:szCs w:val="28"/>
        </w:rPr>
        <w:t xml:space="preserve">　　（四）手段不多，方式方法有欠缺。《中国共产党纪律检查机关监督执纪工作规则》对列席会议、听取汇报、廉政档案、意见回复等常规的监督方式均有点题，但在实践运用中，各监督主体普遍感到茫然，监督办法不多、方式不新，致使监督效果不佳。比如:监督检查室建立了领导干部廉洁档案，但是仅仅实现了档案见面、材料扫描，对监督对象的性格特征、岗位职责和廉政风险并不了解，这种粗放式的监督，形式大于内容；派驻机构在派驻监督上缺乏全局观念，未将“病树”“歪树”放在“森林”的整体之下分析研判，对驻在部门的政治生态和班子情况心中无数、画像不准；党风政风监督室在对“四风”问题的监督检查上依赖看资料、查账目等传统手段，不会运用“大数据”等科技手段，对隐形变异“四风”问题束手无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从监督方面的诸多问题可以看出，监督乏力已经成为制约纪检监察工作高质量发展的瓶颈之一，究其原因主要表现为“四个不匹配”。</w:t>
      </w:r>
    </w:p>
    <w:p>
      <w:pPr>
        <w:ind w:left="0" w:right="0" w:firstLine="560"/>
        <w:spacing w:before="450" w:after="450" w:line="312" w:lineRule="auto"/>
      </w:pPr>
      <w:r>
        <w:rPr>
          <w:rFonts w:ascii="宋体" w:hAnsi="宋体" w:eastAsia="宋体" w:cs="宋体"/>
          <w:color w:val="000"/>
          <w:sz w:val="28"/>
          <w:szCs w:val="28"/>
        </w:rPr>
        <w:t xml:space="preserve">　　（一）能力素质和监督理念不匹配。从实际情况看，纪检监察干部的政治素养和业务能力与当前形势还不相适应。一是监督意识不强，不会督。监察体制改革后，如何按照监察法要求和“四种形态”标准对成倍增加的监察对象开展日常监督，显得力不从心。二是思维模式固化，不想督。局限于“安排什么干什么”“看好自己的一亩三分地”，对日常监督、派驻监督抓什么、怎么抓、如何抓考虑不深不细。三是担当意识缺乏，不敢督。受熟人社会影响，有些纪检监察干部在开展监督工作中拉不下脸、下不了手，弱化了监督工作的严肃性。</w:t>
      </w:r>
    </w:p>
    <w:p>
      <w:pPr>
        <w:ind w:left="0" w:right="0" w:firstLine="560"/>
        <w:spacing w:before="450" w:after="450" w:line="312" w:lineRule="auto"/>
      </w:pPr>
      <w:r>
        <w:rPr>
          <w:rFonts w:ascii="宋体" w:hAnsi="宋体" w:eastAsia="宋体" w:cs="宋体"/>
          <w:color w:val="000"/>
          <w:sz w:val="28"/>
          <w:szCs w:val="28"/>
        </w:rPr>
        <w:t xml:space="preserve">　　（二）职责权限和监督格局不匹配。从表面看，“四个监督”是简单的1+，但目前4个1+小于4，因为各监督主体的职责权限不能有力支撑起“四个监督”一体化的格局。一是组织架构上，没有指导统筹“四个监督”的领导机构，监督缺少研判、规划统筹，导致各监督主体各说各的，各干各的，没有同向发力。二是职责定位上，监督职责、监督领域有交叉，也有留白，出现了重复监督或无人监督的困境和尴尬。三是人员力量上，各派驻纪检监察组和监督检查室的人员力量不足，在保障办案的前提下，很难有精力开展监督工作。</w:t>
      </w:r>
    </w:p>
    <w:p>
      <w:pPr>
        <w:ind w:left="0" w:right="0" w:firstLine="560"/>
        <w:spacing w:before="450" w:after="450" w:line="312" w:lineRule="auto"/>
      </w:pPr>
      <w:r>
        <w:rPr>
          <w:rFonts w:ascii="宋体" w:hAnsi="宋体" w:eastAsia="宋体" w:cs="宋体"/>
          <w:color w:val="000"/>
          <w:sz w:val="28"/>
          <w:szCs w:val="28"/>
        </w:rPr>
        <w:t xml:space="preserve">　　（三）制度体系和监督模式不匹配。目前，监督工作尚处于探索创新阶段，没有可以“照单”监督的制度体系。一是监督重点上，“四个监督”基本都可以“包打天下”，没有各自的主攻方向和侧重点，相互之间的信息共享、沟通协作机制还不完善。二是监督程序上，除了巡察监督比较规范外，日常监督、派驻监督如何请示报告、如何发现线索、如何整改落实均没有现成的制度规范。三是监督方式上，习惯于按老套路、老办法开展工作，不善于抓早抓小，特别是利用互联网、大数据监督的手段不多。四是监督对象上，派驻监督和日常监督的对象基本相同，对各自的监督层级和监督重点没有明确的区分，影响了监督效果。</w:t>
      </w:r>
    </w:p>
    <w:p>
      <w:pPr>
        <w:ind w:left="0" w:right="0" w:firstLine="560"/>
        <w:spacing w:before="450" w:after="450" w:line="312" w:lineRule="auto"/>
      </w:pPr>
      <w:r>
        <w:rPr>
          <w:rFonts w:ascii="宋体" w:hAnsi="宋体" w:eastAsia="宋体" w:cs="宋体"/>
          <w:color w:val="000"/>
          <w:sz w:val="28"/>
          <w:szCs w:val="28"/>
        </w:rPr>
        <w:t xml:space="preserve">　　（四）考核方式和监督实效不匹配。尽管XX市纪委监委机关对乡镇纪委、派驻机构和各部室每年进行考核，但是考核管理不精细，致使监督工作没有动力和活力。一是考核导向上，以案件数量论英雄，让监督工作“出力不讨好”，从主观上丧失了对监督工作的积极性。二是考核方式上，指标设置不科学，让考核显失公平，致使监督工作形式化、表面化。三是考核结果上，由于监督工作“一体两面”的特殊性，既要防止数量化，以发现问题的数量论英雄，又要防止形式化，以监督工作的资料称豪杰，需要注重工作实绩，进一步建立科学公正的考核体系。</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落实XX市委“XX”部署，推动XX高质量转型发展，必须有强有力的纪检监督作保障。下一步，我们将从“五个方面”，做实做细监督职责。</w:t>
      </w:r>
    </w:p>
    <w:p>
      <w:pPr>
        <w:ind w:left="0" w:right="0" w:firstLine="560"/>
        <w:spacing w:before="450" w:after="450" w:line="312" w:lineRule="auto"/>
      </w:pPr>
      <w:r>
        <w:rPr>
          <w:rFonts w:ascii="宋体" w:hAnsi="宋体" w:eastAsia="宋体" w:cs="宋体"/>
          <w:color w:val="000"/>
          <w:sz w:val="28"/>
          <w:szCs w:val="28"/>
        </w:rPr>
        <w:t xml:space="preserve">　　（一）更新监督理念。做好监督工作必须刚柔结合，同频共振。一方面要树立“治病救人”的理念。提高政治站位，强化监督意识，增强监督的主动性，通过教育引导、谈心谈话、激励感召等方式开展监督工作，对干部晓之以理、动之以情，让干部切实感受到组织的良苦用心，在心底里支持配合监督工作。另一方面要遵循“惩前毖后”的方针。坚持惩治才是最严厉的监督，提高监督发现问题能力，提高谈话函询转初核比例，加大审查调查力度，严厉惩治违纪违法的人和事，真正让纪律带电、监督长牙。</w:t>
      </w:r>
    </w:p>
    <w:p>
      <w:pPr>
        <w:ind w:left="0" w:right="0" w:firstLine="560"/>
        <w:spacing w:before="450" w:after="450" w:line="312" w:lineRule="auto"/>
      </w:pPr>
      <w:r>
        <w:rPr>
          <w:rFonts w:ascii="宋体" w:hAnsi="宋体" w:eastAsia="宋体" w:cs="宋体"/>
          <w:color w:val="000"/>
          <w:sz w:val="28"/>
          <w:szCs w:val="28"/>
        </w:rPr>
        <w:t xml:space="preserve">　　（二）紧盯监督对象。将监督见诸日常，需要既见“树木”、又见“森林”。一是要突出“关键少数”。聚焦各级领导班子成员特别是“一把手”，加强对履行管党治党责任、落实党委决策部署、个人廉洁自律等情况的监督。二是要管住“绝大多数”。在盯住重点的同时，把监督的触角延伸到各个层级、各个领域，覆盖到全体党员干部和公职人员，把握运用“四种形态”，处理好“树木”和“森林”的关系，维护全市风清气正的政治生态。</w:t>
      </w:r>
    </w:p>
    <w:p>
      <w:pPr>
        <w:ind w:left="0" w:right="0" w:firstLine="560"/>
        <w:spacing w:before="450" w:after="450" w:line="312" w:lineRule="auto"/>
      </w:pPr>
      <w:r>
        <w:rPr>
          <w:rFonts w:ascii="宋体" w:hAnsi="宋体" w:eastAsia="宋体" w:cs="宋体"/>
          <w:color w:val="000"/>
          <w:sz w:val="28"/>
          <w:szCs w:val="28"/>
        </w:rPr>
        <w:t xml:space="preserve">　　（三）创新监督机制。重塑权责清晰、顺畅高效的监督工作秩序需要破旧立新，才能开新局。一是要破除“单打独斗”的旧思想，确立“联合作战”的新理念。统筹推进纪律、监察、派驻和巡察“四个监督”，使党风政风监督室、监督检查室、乡镇纪委、派驻机构、巡察机构互相配合、各有侧重，形成统一调度、协调配合、衔接有序的监督体系。二是要破除“一成不变”的旧套路，确立“四位一体”新机制。制定《关于充分履行纪检监察机关监督首要职责的实施意见》《“四个监督”协作配合工作细则》《监督人员统一调度工作办法》等配套制度，使各监督主体在监督机制上环环相扣、全面贯通，实现“联”“驻”“巡”三者的优势互补、效果叠加。</w:t>
      </w:r>
    </w:p>
    <w:p>
      <w:pPr>
        <w:ind w:left="0" w:right="0" w:firstLine="560"/>
        <w:spacing w:before="450" w:after="450" w:line="312" w:lineRule="auto"/>
      </w:pPr>
      <w:r>
        <w:rPr>
          <w:rFonts w:ascii="宋体" w:hAnsi="宋体" w:eastAsia="宋体" w:cs="宋体"/>
          <w:color w:val="000"/>
          <w:sz w:val="28"/>
          <w:szCs w:val="28"/>
        </w:rPr>
        <w:t xml:space="preserve">　　（四）改进监督方法。做好新时期监督工作，既要用好用足行之有效的老办法，又要积极探索监督的新路径。一是联合监督。采取“驻守式”与“检查式”监督相结合，“驻点”与“联片”监督相结合，点穴式与常规式监督相结合，实现统筹协作，发挥集团作战优势。二是科技监督。积极探索运用大数据、“互联网+”、微信、手机APP等智能手段，拓展线索收集渠道，实现动态监管、智能分析。三是日常监督。运用问题线索排查、廉政档案、巡察反馈意见整改、列席民主生活会等方式开展日常监督。四是专项监督。围绕XX市委中心工作，每年集中时间开展专项监督检查，对相关领域的不正之风和腐败问题进行深度治理。</w:t>
      </w:r>
    </w:p>
    <w:p>
      <w:pPr>
        <w:ind w:left="0" w:right="0" w:firstLine="560"/>
        <w:spacing w:before="450" w:after="450" w:line="312" w:lineRule="auto"/>
      </w:pPr>
      <w:r>
        <w:rPr>
          <w:rFonts w:ascii="宋体" w:hAnsi="宋体" w:eastAsia="宋体" w:cs="宋体"/>
          <w:color w:val="000"/>
          <w:sz w:val="28"/>
          <w:szCs w:val="28"/>
        </w:rPr>
        <w:t xml:space="preserve">　　（五）注重监督效果。监督工作既要善于发现外在问题，又要由表及里，分析原因，解决问题，实现标本兼治。一是要在发现问题上下功夫。“火眼金睛”把好监督的第一道关口，用好“第一种形态”，发挥监督“发现、预警、提醒、教育”等功能，注重抓早抓小，防止小错变成大错。二是要在解决问题上下功夫。坚持把推动问题解决作为监督工作的落脚点，对问题整改情况进行跟踪督查，推动边督边改、立行立改、全面整改。同时，做好监督的“后半篇文章”，通过“一案一教育、一案一分析、一案一治理”，分层分类开展警示教育，切实发挥监督的震慑作用。</w:t>
      </w:r>
    </w:p>
    <w:p>
      <w:pPr>
        <w:ind w:left="0" w:right="0" w:firstLine="560"/>
        <w:spacing w:before="450" w:after="450" w:line="312" w:lineRule="auto"/>
      </w:pPr>
      <w:r>
        <w:rPr>
          <w:rFonts w:ascii="黑体" w:hAnsi="黑体" w:eastAsia="黑体" w:cs="黑体"/>
          <w:color w:val="000000"/>
          <w:sz w:val="36"/>
          <w:szCs w:val="36"/>
          <w:b w:val="1"/>
          <w:bCs w:val="1"/>
        </w:rPr>
        <w:t xml:space="preserve">纪检监察存在的问题及原因分析篇3</w:t>
      </w:r>
    </w:p>
    <w:p>
      <w:pPr>
        <w:ind w:left="0" w:right="0" w:firstLine="560"/>
        <w:spacing w:before="450" w:after="450" w:line="312" w:lineRule="auto"/>
      </w:pPr>
      <w:r>
        <w:rPr>
          <w:rFonts w:ascii="宋体" w:hAnsi="宋体" w:eastAsia="宋体" w:cs="宋体"/>
          <w:color w:val="000"/>
          <w:sz w:val="28"/>
          <w:szCs w:val="28"/>
        </w:rPr>
        <w:t xml:space="preserve">　　 根据《xx市20xx年纪检监察工作目标考核办法》文件精神，我办对照全年纪检监察工作开展情况进行了认真自查，现将自查情况汇报如下： </w:t>
      </w:r>
    </w:p>
    <w:p>
      <w:pPr>
        <w:ind w:left="0" w:right="0" w:firstLine="560"/>
        <w:spacing w:before="450" w:after="450" w:line="312" w:lineRule="auto"/>
      </w:pPr>
      <w:r>
        <w:rPr>
          <w:rFonts w:ascii="宋体" w:hAnsi="宋体" w:eastAsia="宋体" w:cs="宋体"/>
          <w:color w:val="000"/>
          <w:sz w:val="28"/>
          <w:szCs w:val="28"/>
        </w:rPr>
        <w:t xml:space="preserve">　　（一）协助党委抓党风廉政建设责任制（10分）</w:t>
      </w:r>
    </w:p>
    <w:p>
      <w:pPr>
        <w:ind w:left="0" w:right="0" w:firstLine="560"/>
        <w:spacing w:before="450" w:after="450" w:line="312" w:lineRule="auto"/>
      </w:pPr>
      <w:r>
        <w:rPr>
          <w:rFonts w:ascii="宋体" w:hAnsi="宋体" w:eastAsia="宋体" w:cs="宋体"/>
          <w:color w:val="000"/>
          <w:sz w:val="28"/>
          <w:szCs w:val="28"/>
        </w:rPr>
        <w:t xml:space="preserve">　　1、年初就对党风廉政建设工作任务进行了责任分解，制定了实施意见，明确了领导班子及班子成员的职责和任务分工。（自查得分3分）</w:t>
      </w:r>
    </w:p>
    <w:p>
      <w:pPr>
        <w:ind w:left="0" w:right="0" w:firstLine="560"/>
        <w:spacing w:before="450" w:after="450" w:line="312" w:lineRule="auto"/>
      </w:pPr>
      <w:r>
        <w:rPr>
          <w:rFonts w:ascii="宋体" w:hAnsi="宋体" w:eastAsia="宋体" w:cs="宋体"/>
          <w:color w:val="000"/>
          <w:sz w:val="28"/>
          <w:szCs w:val="28"/>
        </w:rPr>
        <w:t xml:space="preserve">　　2、认真将党风廉政建设工作计划向党委专题汇报，积极争取党政班子重视，把党风廉政建设工作与经济工作和部门业务工作同部署、同落实、同检查、同考核。按各项要求抓好领导干部廉洁自律工作，认真治理和解决突出问题。（自查得分3分）</w:t>
      </w:r>
    </w:p>
    <w:p>
      <w:pPr>
        <w:ind w:left="0" w:right="0" w:firstLine="560"/>
        <w:spacing w:before="450" w:after="450" w:line="312" w:lineRule="auto"/>
      </w:pPr>
      <w:r>
        <w:rPr>
          <w:rFonts w:ascii="宋体" w:hAnsi="宋体" w:eastAsia="宋体" w:cs="宋体"/>
          <w:color w:val="000"/>
          <w:sz w:val="28"/>
          <w:szCs w:val="28"/>
        </w:rPr>
        <w:t xml:space="preserve">　　3、认真贯彻执行《中国共产党党员领导干部廉洁从政若干准则》，切实抓好领导干部廉洁自律工作。（自查得分2分）</w:t>
      </w:r>
    </w:p>
    <w:p>
      <w:pPr>
        <w:ind w:left="0" w:right="0" w:firstLine="560"/>
        <w:spacing w:before="450" w:after="450" w:line="312" w:lineRule="auto"/>
      </w:pPr>
      <w:r>
        <w:rPr>
          <w:rFonts w:ascii="宋体" w:hAnsi="宋体" w:eastAsia="宋体" w:cs="宋体"/>
          <w:color w:val="000"/>
          <w:sz w:val="28"/>
          <w:szCs w:val="28"/>
        </w:rPr>
        <w:t xml:space="preserve">　　4、按要求组织了一次市国资办党政“一把手”讲廉政党课，并认真召开领导班子民主生活会，材料及时上报。（自查得分2分）</w:t>
      </w:r>
    </w:p>
    <w:p>
      <w:pPr>
        <w:ind w:left="0" w:right="0" w:firstLine="560"/>
        <w:spacing w:before="450" w:after="450" w:line="312" w:lineRule="auto"/>
      </w:pPr>
      <w:r>
        <w:rPr>
          <w:rFonts w:ascii="宋体" w:hAnsi="宋体" w:eastAsia="宋体" w:cs="宋体"/>
          <w:color w:val="000"/>
          <w:sz w:val="28"/>
          <w:szCs w:val="28"/>
        </w:rPr>
        <w:t xml:space="preserve">　　（二）协助党委抓廉政风险防控机制建设（自查得分5分）</w:t>
      </w:r>
    </w:p>
    <w:p>
      <w:pPr>
        <w:ind w:left="0" w:right="0" w:firstLine="560"/>
        <w:spacing w:before="450" w:after="450" w:line="312" w:lineRule="auto"/>
      </w:pPr>
      <w:r>
        <w:rPr>
          <w:rFonts w:ascii="宋体" w:hAnsi="宋体" w:eastAsia="宋体" w:cs="宋体"/>
          <w:color w:val="000"/>
          <w:sz w:val="28"/>
          <w:szCs w:val="28"/>
        </w:rPr>
        <w:t xml:space="preserve">　　1、建立了国资办廉政风险防控机制建设领导小组，组建了工作机构，制定了实施方案。（自查得分1分）</w:t>
      </w:r>
    </w:p>
    <w:p>
      <w:pPr>
        <w:ind w:left="0" w:right="0" w:firstLine="560"/>
        <w:spacing w:before="450" w:after="450" w:line="312" w:lineRule="auto"/>
      </w:pPr>
      <w:r>
        <w:rPr>
          <w:rFonts w:ascii="宋体" w:hAnsi="宋体" w:eastAsia="宋体" w:cs="宋体"/>
          <w:color w:val="000"/>
          <w:sz w:val="28"/>
          <w:szCs w:val="28"/>
        </w:rPr>
        <w:t xml:space="preserve">　　2、认真开展了廉政风险点排查及整改。（自查得分2分）</w:t>
      </w:r>
    </w:p>
    <w:p>
      <w:pPr>
        <w:ind w:left="0" w:right="0" w:firstLine="560"/>
        <w:spacing w:before="450" w:after="450" w:line="312" w:lineRule="auto"/>
      </w:pPr>
      <w:r>
        <w:rPr>
          <w:rFonts w:ascii="宋体" w:hAnsi="宋体" w:eastAsia="宋体" w:cs="宋体"/>
          <w:color w:val="000"/>
          <w:sz w:val="28"/>
          <w:szCs w:val="28"/>
        </w:rPr>
        <w:t xml:space="preserve">　　3、建立了廉政风险防控措施和国资办内部管理制度。（自查得分2分）</w:t>
      </w:r>
    </w:p>
    <w:p>
      <w:pPr>
        <w:ind w:left="0" w:right="0" w:firstLine="560"/>
        <w:spacing w:before="450" w:after="450" w:line="312" w:lineRule="auto"/>
      </w:pPr>
      <w:r>
        <w:rPr>
          <w:rFonts w:ascii="宋体" w:hAnsi="宋体" w:eastAsia="宋体" w:cs="宋体"/>
          <w:color w:val="000"/>
          <w:sz w:val="28"/>
          <w:szCs w:val="28"/>
        </w:rPr>
        <w:t xml:space="preserve">　　（三）协助党委抓惩治和预防腐败体系建设（自查得分15分）</w:t>
      </w:r>
    </w:p>
    <w:p>
      <w:pPr>
        <w:ind w:left="0" w:right="0" w:firstLine="560"/>
        <w:spacing w:before="450" w:after="450" w:line="312" w:lineRule="auto"/>
      </w:pPr>
      <w:r>
        <w:rPr>
          <w:rFonts w:ascii="宋体" w:hAnsi="宋体" w:eastAsia="宋体" w:cs="宋体"/>
          <w:color w:val="000"/>
          <w:sz w:val="28"/>
          <w:szCs w:val="28"/>
        </w:rPr>
        <w:t xml:space="preserve">　　 1、建立健全了惩防体系工作机构。（自查得分2分）</w:t>
      </w:r>
    </w:p>
    <w:p>
      <w:pPr>
        <w:ind w:left="0" w:right="0" w:firstLine="560"/>
        <w:spacing w:before="450" w:after="450" w:line="312" w:lineRule="auto"/>
      </w:pPr>
      <w:r>
        <w:rPr>
          <w:rFonts w:ascii="宋体" w:hAnsi="宋体" w:eastAsia="宋体" w:cs="宋体"/>
          <w:color w:val="000"/>
          <w:sz w:val="28"/>
          <w:szCs w:val="28"/>
        </w:rPr>
        <w:t xml:space="preserve">　　2、制定了惩防体系建设工作计划。（自查得分2分）</w:t>
      </w:r>
    </w:p>
    <w:p>
      <w:pPr>
        <w:ind w:left="0" w:right="0" w:firstLine="560"/>
        <w:spacing w:before="450" w:after="450" w:line="312" w:lineRule="auto"/>
      </w:pPr>
      <w:r>
        <w:rPr>
          <w:rFonts w:ascii="宋体" w:hAnsi="宋体" w:eastAsia="宋体" w:cs="宋体"/>
          <w:color w:val="000"/>
          <w:sz w:val="28"/>
          <w:szCs w:val="28"/>
        </w:rPr>
        <w:t xml:space="preserve">　　 3、建立惩防体系建设工作台账。（自查得分2分）</w:t>
      </w:r>
    </w:p>
    <w:p>
      <w:pPr>
        <w:ind w:left="0" w:right="0" w:firstLine="560"/>
        <w:spacing w:before="450" w:after="450" w:line="312" w:lineRule="auto"/>
      </w:pPr>
      <w:r>
        <w:rPr>
          <w:rFonts w:ascii="宋体" w:hAnsi="宋体" w:eastAsia="宋体" w:cs="宋体"/>
          <w:color w:val="000"/>
          <w:sz w:val="28"/>
          <w:szCs w:val="28"/>
        </w:rPr>
        <w:t xml:space="preserve">　　 4、认真抓好了xx市委惩防体系建设交办及协办的各项任务。（自查得分4分）</w:t>
      </w:r>
    </w:p>
    <w:p>
      <w:pPr>
        <w:ind w:left="0" w:right="0" w:firstLine="560"/>
        <w:spacing w:before="450" w:after="450" w:line="312" w:lineRule="auto"/>
      </w:pPr>
      <w:r>
        <w:rPr>
          <w:rFonts w:ascii="宋体" w:hAnsi="宋体" w:eastAsia="宋体" w:cs="宋体"/>
          <w:color w:val="000"/>
          <w:sz w:val="28"/>
          <w:szCs w:val="28"/>
        </w:rPr>
        <w:t xml:space="preserve">　　 5、完成了市国资办惩防体系建设基本框架构建任务。（自查得分5分）</w:t>
      </w:r>
    </w:p>
    <w:p>
      <w:pPr>
        <w:ind w:left="0" w:right="0" w:firstLine="560"/>
        <w:spacing w:before="450" w:after="450" w:line="312" w:lineRule="auto"/>
      </w:pPr>
      <w:r>
        <w:rPr>
          <w:rFonts w:ascii="宋体" w:hAnsi="宋体" w:eastAsia="宋体" w:cs="宋体"/>
          <w:color w:val="000"/>
          <w:sz w:val="28"/>
          <w:szCs w:val="28"/>
        </w:rPr>
        <w:t xml:space="preserve">　　（四）信访工作（自查得分10分）</w:t>
      </w:r>
    </w:p>
    <w:p>
      <w:pPr>
        <w:ind w:left="0" w:right="0" w:firstLine="560"/>
        <w:spacing w:before="450" w:after="450" w:line="312" w:lineRule="auto"/>
      </w:pPr>
      <w:r>
        <w:rPr>
          <w:rFonts w:ascii="宋体" w:hAnsi="宋体" w:eastAsia="宋体" w:cs="宋体"/>
          <w:color w:val="000"/>
          <w:sz w:val="28"/>
          <w:szCs w:val="28"/>
        </w:rPr>
        <w:t xml:space="preserve">　　 1、建立了信访举报制度，有工作班子、接待场所，制度健全完善，信访工作资料齐全。（自查得分2分）</w:t>
      </w:r>
    </w:p>
    <w:p>
      <w:pPr>
        <w:ind w:left="0" w:right="0" w:firstLine="560"/>
        <w:spacing w:before="450" w:after="450" w:line="312" w:lineRule="auto"/>
      </w:pPr>
      <w:r>
        <w:rPr>
          <w:rFonts w:ascii="宋体" w:hAnsi="宋体" w:eastAsia="宋体" w:cs="宋体"/>
          <w:color w:val="000"/>
          <w:sz w:val="28"/>
          <w:szCs w:val="28"/>
        </w:rPr>
        <w:t xml:space="preserve">　　2、及时调查处理来信来访案件，落实了专人负责，做到件件落实，全年无集体越级上访或重复访。（自查得分2分）</w:t>
      </w:r>
    </w:p>
    <w:p>
      <w:pPr>
        <w:ind w:left="0" w:right="0" w:firstLine="560"/>
        <w:spacing w:before="450" w:after="450" w:line="312" w:lineRule="auto"/>
      </w:pPr>
      <w:r>
        <w:rPr>
          <w:rFonts w:ascii="宋体" w:hAnsi="宋体" w:eastAsia="宋体" w:cs="宋体"/>
          <w:color w:val="000"/>
          <w:sz w:val="28"/>
          <w:szCs w:val="28"/>
        </w:rPr>
        <w:t xml:space="preserve">　　3、按时按质完成了上级信访交办件，当年结案率达100%，按期结案率达90%以上。（自查得分2分）</w:t>
      </w:r>
    </w:p>
    <w:p>
      <w:pPr>
        <w:ind w:left="0" w:right="0" w:firstLine="560"/>
        <w:spacing w:before="450" w:after="450" w:line="312" w:lineRule="auto"/>
      </w:pPr>
      <w:r>
        <w:rPr>
          <w:rFonts w:ascii="宋体" w:hAnsi="宋体" w:eastAsia="宋体" w:cs="宋体"/>
          <w:color w:val="000"/>
          <w:sz w:val="28"/>
          <w:szCs w:val="28"/>
        </w:rPr>
        <w:t xml:space="preserve">　　4、严格执行了信访监督卡。（自查得分2分）</w:t>
      </w:r>
    </w:p>
    <w:p>
      <w:pPr>
        <w:ind w:left="0" w:right="0" w:firstLine="560"/>
        <w:spacing w:before="450" w:after="450" w:line="312" w:lineRule="auto"/>
      </w:pPr>
      <w:r>
        <w:rPr>
          <w:rFonts w:ascii="宋体" w:hAnsi="宋体" w:eastAsia="宋体" w:cs="宋体"/>
          <w:color w:val="000"/>
          <w:sz w:val="28"/>
          <w:szCs w:val="28"/>
        </w:rPr>
        <w:t xml:space="preserve">　　5、及时上报信访相关资料和信息简报。（自查得分2分）</w:t>
      </w:r>
    </w:p>
    <w:p>
      <w:pPr>
        <w:ind w:left="0" w:right="0" w:firstLine="560"/>
        <w:spacing w:before="450" w:after="450" w:line="312" w:lineRule="auto"/>
      </w:pPr>
      <w:r>
        <w:rPr>
          <w:rFonts w:ascii="宋体" w:hAnsi="宋体" w:eastAsia="宋体" w:cs="宋体"/>
          <w:color w:val="000"/>
          <w:sz w:val="28"/>
          <w:szCs w:val="28"/>
        </w:rPr>
        <w:t xml:space="preserve">　　（五）案件检查工作（自查得分10分）</w:t>
      </w:r>
    </w:p>
    <w:p>
      <w:pPr>
        <w:ind w:left="0" w:right="0" w:firstLine="560"/>
        <w:spacing w:before="450" w:after="450" w:line="312" w:lineRule="auto"/>
      </w:pPr>
      <w:r>
        <w:rPr>
          <w:rFonts w:ascii="宋体" w:hAnsi="宋体" w:eastAsia="宋体" w:cs="宋体"/>
          <w:color w:val="000"/>
          <w:sz w:val="28"/>
          <w:szCs w:val="28"/>
        </w:rPr>
        <w:t xml:space="preserve">　　 1、一年来无群众举报涉及本级职责范围内的党员干部违纪违法案件。（自查得分3分）</w:t>
      </w:r>
    </w:p>
    <w:p>
      <w:pPr>
        <w:ind w:left="0" w:right="0" w:firstLine="560"/>
        <w:spacing w:before="450" w:after="450" w:line="312" w:lineRule="auto"/>
      </w:pPr>
      <w:r>
        <w:rPr>
          <w:rFonts w:ascii="宋体" w:hAnsi="宋体" w:eastAsia="宋体" w:cs="宋体"/>
          <w:color w:val="000"/>
          <w:sz w:val="28"/>
          <w:szCs w:val="28"/>
        </w:rPr>
        <w:t xml:space="preserve">　　 2、一年来没有发现本单位重大违纪违法案件线索，也无瞒报、漏报、压报行为。（自查得分2分）  </w:t>
      </w:r>
    </w:p>
    <w:p>
      <w:pPr>
        <w:ind w:left="0" w:right="0" w:firstLine="560"/>
        <w:spacing w:before="450" w:after="450" w:line="312" w:lineRule="auto"/>
      </w:pPr>
      <w:r>
        <w:rPr>
          <w:rFonts w:ascii="宋体" w:hAnsi="宋体" w:eastAsia="宋体" w:cs="宋体"/>
          <w:color w:val="000"/>
          <w:sz w:val="28"/>
          <w:szCs w:val="28"/>
        </w:rPr>
        <w:t xml:space="preserve">　　3、一年来无上级交办的违纪案件的查处。（自查得分3分）</w:t>
      </w:r>
    </w:p>
    <w:p>
      <w:pPr>
        <w:ind w:left="0" w:right="0" w:firstLine="560"/>
        <w:spacing w:before="450" w:after="450" w:line="312" w:lineRule="auto"/>
      </w:pPr>
      <w:r>
        <w:rPr>
          <w:rFonts w:ascii="宋体" w:hAnsi="宋体" w:eastAsia="宋体" w:cs="宋体"/>
          <w:color w:val="000"/>
          <w:sz w:val="28"/>
          <w:szCs w:val="28"/>
        </w:rPr>
        <w:t xml:space="preserve">　　4、积极支持上级纪检监察机关查处违纪违法案件。（自查得分2分）</w:t>
      </w:r>
    </w:p>
    <w:p>
      <w:pPr>
        <w:ind w:left="0" w:right="0" w:firstLine="560"/>
        <w:spacing w:before="450" w:after="450" w:line="312" w:lineRule="auto"/>
      </w:pPr>
      <w:r>
        <w:rPr>
          <w:rFonts w:ascii="宋体" w:hAnsi="宋体" w:eastAsia="宋体" w:cs="宋体"/>
          <w:color w:val="000"/>
          <w:sz w:val="28"/>
          <w:szCs w:val="28"/>
        </w:rPr>
        <w:t xml:space="preserve">　　（六）执法监察工作（自查得分10分）</w:t>
      </w:r>
    </w:p>
    <w:p>
      <w:pPr>
        <w:ind w:left="0" w:right="0" w:firstLine="560"/>
        <w:spacing w:before="450" w:after="450" w:line="312" w:lineRule="auto"/>
      </w:pPr>
      <w:r>
        <w:rPr>
          <w:rFonts w:ascii="宋体" w:hAnsi="宋体" w:eastAsia="宋体" w:cs="宋体"/>
          <w:color w:val="000"/>
          <w:sz w:val="28"/>
          <w:szCs w:val="28"/>
        </w:rPr>
        <w:t xml:space="preserve">　　1、认真贯彻落实市委、市政府和市纪委监察局的重大决策部署。（自查得分4分）</w:t>
      </w:r>
    </w:p>
    <w:p>
      <w:pPr>
        <w:ind w:left="0" w:right="0" w:firstLine="560"/>
        <w:spacing w:before="450" w:after="450" w:line="312" w:lineRule="auto"/>
      </w:pPr>
      <w:r>
        <w:rPr>
          <w:rFonts w:ascii="宋体" w:hAnsi="宋体" w:eastAsia="宋体" w:cs="宋体"/>
          <w:color w:val="000"/>
          <w:sz w:val="28"/>
          <w:szCs w:val="28"/>
        </w:rPr>
        <w:t xml:space="preserve">　　2、实行了“巡查制”和“督办制”，对国投公司代建政府投资工程进行监督检查，保证了政府投资工程安全、高效、廉洁运行。（自查得分3分）</w:t>
      </w:r>
    </w:p>
    <w:p>
      <w:pPr>
        <w:ind w:left="0" w:right="0" w:firstLine="560"/>
        <w:spacing w:before="450" w:after="450" w:line="312" w:lineRule="auto"/>
      </w:pPr>
      <w:r>
        <w:rPr>
          <w:rFonts w:ascii="宋体" w:hAnsi="宋体" w:eastAsia="宋体" w:cs="宋体"/>
          <w:color w:val="000"/>
          <w:sz w:val="28"/>
          <w:szCs w:val="28"/>
        </w:rPr>
        <w:t xml:space="preserve">　　3、认真落实安全生产责任制，全年来国资系统无安全生产责任事故。（自查得分3分）</w:t>
      </w:r>
    </w:p>
    <w:p>
      <w:pPr>
        <w:ind w:left="0" w:right="0" w:firstLine="560"/>
        <w:spacing w:before="450" w:after="450" w:line="312" w:lineRule="auto"/>
      </w:pPr>
      <w:r>
        <w:rPr>
          <w:rFonts w:ascii="宋体" w:hAnsi="宋体" w:eastAsia="宋体" w:cs="宋体"/>
          <w:color w:val="000"/>
          <w:sz w:val="28"/>
          <w:szCs w:val="28"/>
        </w:rPr>
        <w:t xml:space="preserve">　　（七）纠风工作（10分）</w:t>
      </w:r>
    </w:p>
    <w:p>
      <w:pPr>
        <w:ind w:left="0" w:right="0" w:firstLine="560"/>
        <w:spacing w:before="450" w:after="450" w:line="312" w:lineRule="auto"/>
      </w:pPr>
      <w:r>
        <w:rPr>
          <w:rFonts w:ascii="宋体" w:hAnsi="宋体" w:eastAsia="宋体" w:cs="宋体"/>
          <w:color w:val="000"/>
          <w:sz w:val="28"/>
          <w:szCs w:val="28"/>
        </w:rPr>
        <w:t xml:space="preserve">　　1、一年来无乱收费、乱罚款、乱摊派、乱检查行为。（自查得分2分）</w:t>
      </w:r>
    </w:p>
    <w:p>
      <w:pPr>
        <w:ind w:left="0" w:right="0" w:firstLine="560"/>
        <w:spacing w:before="450" w:after="450" w:line="312" w:lineRule="auto"/>
      </w:pPr>
      <w:r>
        <w:rPr>
          <w:rFonts w:ascii="宋体" w:hAnsi="宋体" w:eastAsia="宋体" w:cs="宋体"/>
          <w:color w:val="000"/>
          <w:sz w:val="28"/>
          <w:szCs w:val="28"/>
        </w:rPr>
        <w:t xml:space="preserve">　　2、建立了纠风工作制度。（自查得分2分）</w:t>
      </w:r>
    </w:p>
    <w:p>
      <w:pPr>
        <w:ind w:left="0" w:right="0" w:firstLine="560"/>
        <w:spacing w:before="450" w:after="450" w:line="312" w:lineRule="auto"/>
      </w:pPr>
      <w:r>
        <w:rPr>
          <w:rFonts w:ascii="宋体" w:hAnsi="宋体" w:eastAsia="宋体" w:cs="宋体"/>
          <w:color w:val="000"/>
          <w:sz w:val="28"/>
          <w:szCs w:val="28"/>
        </w:rPr>
        <w:t xml:space="preserve">　　3、认真开展了民主评议政风行风工作。（自查得分2分）</w:t>
      </w:r>
    </w:p>
    <w:p>
      <w:pPr>
        <w:ind w:left="0" w:right="0" w:firstLine="560"/>
        <w:spacing w:before="450" w:after="450" w:line="312" w:lineRule="auto"/>
      </w:pPr>
      <w:r>
        <w:rPr>
          <w:rFonts w:ascii="宋体" w:hAnsi="宋体" w:eastAsia="宋体" w:cs="宋体"/>
          <w:color w:val="000"/>
          <w:sz w:val="28"/>
          <w:szCs w:val="28"/>
        </w:rPr>
        <w:t xml:space="preserve">　　4、开展了“小金库”专项治理工作。（自查得分2分）</w:t>
      </w:r>
    </w:p>
    <w:p>
      <w:pPr>
        <w:ind w:left="0" w:right="0" w:firstLine="560"/>
        <w:spacing w:before="450" w:after="450" w:line="312" w:lineRule="auto"/>
      </w:pPr>
      <w:r>
        <w:rPr>
          <w:rFonts w:ascii="宋体" w:hAnsi="宋体" w:eastAsia="宋体" w:cs="宋体"/>
          <w:color w:val="000"/>
          <w:sz w:val="28"/>
          <w:szCs w:val="28"/>
        </w:rPr>
        <w:t xml:space="preserve">　　5、认真开展了软环境治理工作，治理机关“庸懒散”，纠正行风。（自查得分2分）</w:t>
      </w:r>
    </w:p>
    <w:p>
      <w:pPr>
        <w:ind w:left="0" w:right="0" w:firstLine="560"/>
        <w:spacing w:before="450" w:after="450" w:line="312" w:lineRule="auto"/>
      </w:pPr>
      <w:r>
        <w:rPr>
          <w:rFonts w:ascii="宋体" w:hAnsi="宋体" w:eastAsia="宋体" w:cs="宋体"/>
          <w:color w:val="000"/>
          <w:sz w:val="28"/>
          <w:szCs w:val="28"/>
        </w:rPr>
        <w:t xml:space="preserve">　　（八）效能工作（自查得分10分）</w:t>
      </w:r>
    </w:p>
    <w:p>
      <w:pPr>
        <w:ind w:left="0" w:right="0" w:firstLine="560"/>
        <w:spacing w:before="450" w:after="450" w:line="312" w:lineRule="auto"/>
      </w:pPr>
      <w:r>
        <w:rPr>
          <w:rFonts w:ascii="宋体" w:hAnsi="宋体" w:eastAsia="宋体" w:cs="宋体"/>
          <w:color w:val="000"/>
          <w:sz w:val="28"/>
          <w:szCs w:val="28"/>
        </w:rPr>
        <w:t xml:space="preserve">　　1、加强了机关行政效能建设，“庸懒散”专项治理有方案、有措施、有总结，提升了机关形象。（自查得分3分）</w:t>
      </w:r>
    </w:p>
    <w:p>
      <w:pPr>
        <w:ind w:left="0" w:right="0" w:firstLine="560"/>
        <w:spacing w:before="450" w:after="450" w:line="312" w:lineRule="auto"/>
      </w:pPr>
      <w:r>
        <w:rPr>
          <w:rFonts w:ascii="宋体" w:hAnsi="宋体" w:eastAsia="宋体" w:cs="宋体"/>
          <w:color w:val="000"/>
          <w:sz w:val="28"/>
          <w:szCs w:val="28"/>
        </w:rPr>
        <w:t xml:space="preserve">　　2、认真落实了“两集中、两到位”，产权交易进驻政务大厅。（自查得分3分）</w:t>
      </w:r>
    </w:p>
    <w:p>
      <w:pPr>
        <w:ind w:left="0" w:right="0" w:firstLine="560"/>
        <w:spacing w:before="450" w:after="450" w:line="312" w:lineRule="auto"/>
      </w:pPr>
      <w:r>
        <w:rPr>
          <w:rFonts w:ascii="宋体" w:hAnsi="宋体" w:eastAsia="宋体" w:cs="宋体"/>
          <w:color w:val="000"/>
          <w:sz w:val="28"/>
          <w:szCs w:val="28"/>
        </w:rPr>
        <w:t xml:space="preserve">　　3、建立干部执行力档案，重点加强了绩效管理工作。（自查得分2分）</w:t>
      </w:r>
    </w:p>
    <w:p>
      <w:pPr>
        <w:ind w:left="0" w:right="0" w:firstLine="560"/>
        <w:spacing w:before="450" w:after="450" w:line="312" w:lineRule="auto"/>
      </w:pPr>
      <w:r>
        <w:rPr>
          <w:rFonts w:ascii="宋体" w:hAnsi="宋体" w:eastAsia="宋体" w:cs="宋体"/>
          <w:color w:val="000"/>
          <w:sz w:val="28"/>
          <w:szCs w:val="28"/>
        </w:rPr>
        <w:t xml:space="preserve">　　4、认真开展了国资办党务、政务公开工作，开辟了党务政务公开专栏。（自查得分2分）</w:t>
      </w:r>
    </w:p>
    <w:p>
      <w:pPr>
        <w:ind w:left="0" w:right="0" w:firstLine="560"/>
        <w:spacing w:before="450" w:after="450" w:line="312" w:lineRule="auto"/>
      </w:pPr>
      <w:r>
        <w:rPr>
          <w:rFonts w:ascii="宋体" w:hAnsi="宋体" w:eastAsia="宋体" w:cs="宋体"/>
          <w:color w:val="000"/>
          <w:sz w:val="28"/>
          <w:szCs w:val="28"/>
        </w:rPr>
        <w:t xml:space="preserve">　　（九）宣传教育调研及其他工作（10分） </w:t>
      </w:r>
    </w:p>
    <w:p>
      <w:pPr>
        <w:ind w:left="0" w:right="0" w:firstLine="560"/>
        <w:spacing w:before="450" w:after="450" w:line="312" w:lineRule="auto"/>
      </w:pPr>
      <w:r>
        <w:rPr>
          <w:rFonts w:ascii="宋体" w:hAnsi="宋体" w:eastAsia="宋体" w:cs="宋体"/>
          <w:color w:val="000"/>
          <w:sz w:val="28"/>
          <w:szCs w:val="28"/>
        </w:rPr>
        <w:t xml:space="preserve">　　1、定期开展了“互帮互学”集中学习教育活动，有学习计划和学习资料。（自查得分2分）</w:t>
      </w:r>
    </w:p>
    <w:p>
      <w:pPr>
        <w:ind w:left="0" w:right="0" w:firstLine="560"/>
        <w:spacing w:before="450" w:after="450" w:line="312" w:lineRule="auto"/>
      </w:pPr>
      <w:r>
        <w:rPr>
          <w:rFonts w:ascii="宋体" w:hAnsi="宋体" w:eastAsia="宋体" w:cs="宋体"/>
          <w:color w:val="000"/>
          <w:sz w:val="28"/>
          <w:szCs w:val="28"/>
        </w:rPr>
        <w:t xml:space="preserve">　　2、组织干部职工深入学习和认真贯彻执行《中国共产党党员领导干部廉洁从政若干准则》及实施办法，制定实施了《市属国有企业领导人员廉洁从业实施办法》（万国资办[20xx]178号）。（自查得分2分）</w:t>
      </w:r>
    </w:p>
    <w:p>
      <w:pPr>
        <w:ind w:left="0" w:right="0" w:firstLine="560"/>
        <w:spacing w:before="450" w:after="450" w:line="312" w:lineRule="auto"/>
      </w:pPr>
      <w:r>
        <w:rPr>
          <w:rFonts w:ascii="宋体" w:hAnsi="宋体" w:eastAsia="宋体" w:cs="宋体"/>
          <w:color w:val="000"/>
          <w:sz w:val="28"/>
          <w:szCs w:val="28"/>
        </w:rPr>
        <w:t xml:space="preserve">　　3、深入开展“勤廉双优”活动，按时上报相关材料。（自查得分2分）</w:t>
      </w:r>
    </w:p>
    <w:p>
      <w:pPr>
        <w:ind w:left="0" w:right="0" w:firstLine="560"/>
        <w:spacing w:before="450" w:after="450" w:line="312" w:lineRule="auto"/>
      </w:pPr>
      <w:r>
        <w:rPr>
          <w:rFonts w:ascii="宋体" w:hAnsi="宋体" w:eastAsia="宋体" w:cs="宋体"/>
          <w:color w:val="000"/>
          <w:sz w:val="28"/>
          <w:szCs w:val="28"/>
        </w:rPr>
        <w:t xml:space="preserve">　　4、积极参加上级纪委组织的学习培训。（自查得分1分）</w:t>
      </w:r>
    </w:p>
    <w:p>
      <w:pPr>
        <w:ind w:left="0" w:right="0" w:firstLine="560"/>
        <w:spacing w:before="450" w:after="450" w:line="312" w:lineRule="auto"/>
      </w:pPr>
      <w:r>
        <w:rPr>
          <w:rFonts w:ascii="宋体" w:hAnsi="宋体" w:eastAsia="宋体" w:cs="宋体"/>
          <w:color w:val="000"/>
          <w:sz w:val="28"/>
          <w:szCs w:val="28"/>
        </w:rPr>
        <w:t xml:space="preserve">　　5、切实开展廉政文化“八进”活动，在国资办办公场所制作悬挂了五幅廉政文化宣传画和警示语。（自查得分1分）</w:t>
      </w:r>
    </w:p>
    <w:p>
      <w:pPr>
        <w:ind w:left="0" w:right="0" w:firstLine="560"/>
        <w:spacing w:before="450" w:after="450" w:line="312" w:lineRule="auto"/>
      </w:pPr>
      <w:r>
        <w:rPr>
          <w:rFonts w:ascii="宋体" w:hAnsi="宋体" w:eastAsia="宋体" w:cs="宋体"/>
          <w:color w:val="000"/>
          <w:sz w:val="28"/>
          <w:szCs w:val="28"/>
        </w:rPr>
        <w:t xml:space="preserve">　　6、按时按质完成市委、市政府和市纪委监察局布置的学习、宣传、教育、调研工作任务，一年来上交了纪检信访和反腐倡廉调研文章2篇。（自查得分2分）</w:t>
      </w:r>
    </w:p>
    <w:p>
      <w:pPr>
        <w:ind w:left="0" w:right="0" w:firstLine="560"/>
        <w:spacing w:before="450" w:after="450" w:line="312" w:lineRule="auto"/>
      </w:pPr>
      <w:r>
        <w:rPr>
          <w:rFonts w:ascii="宋体" w:hAnsi="宋体" w:eastAsia="宋体" w:cs="宋体"/>
          <w:color w:val="000"/>
          <w:sz w:val="28"/>
          <w:szCs w:val="28"/>
        </w:rPr>
        <w:t xml:space="preserve">　　通过自查，市国资办20xx年纪检监察工作自查得分90分。</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纪检监察存在的问题及原因分析篇4</w:t>
      </w:r>
    </w:p>
    <w:p>
      <w:pPr>
        <w:ind w:left="0" w:right="0" w:firstLine="560"/>
        <w:spacing w:before="450" w:after="450" w:line="312" w:lineRule="auto"/>
      </w:pPr>
      <w:r>
        <w:rPr>
          <w:rFonts w:ascii="宋体" w:hAnsi="宋体" w:eastAsia="宋体" w:cs="宋体"/>
          <w:color w:val="000"/>
          <w:sz w:val="28"/>
          <w:szCs w:val="28"/>
        </w:rPr>
        <w:t xml:space="preserve">　　坚持以改革创新精神全面推进纪检监察工作的理念创新、方法创新和机制创新，是当前纪检监察部门最迫切最重要的中心工作。在全面推进纪检监察工作创新过程中，要不断提升创新实践的科学性、实效性，实现纪检监察工作创新的可持续性发展，努力取得纪检监察工作创新理论思考和实践探索“双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纪检监察工作创新过程中，许多不符合、不适应新形势新要求的陈规旧俗必然被摒弃。但是，任何创新都是生产要素与生产要件的重新组合，不可能与历史传统完全“断脐”。因此，纪检监察工作创新首先必须正确处理新与旧的关系。</w:t>
      </w:r>
    </w:p>
    <w:p>
      <w:pPr>
        <w:ind w:left="0" w:right="0" w:firstLine="560"/>
        <w:spacing w:before="450" w:after="450" w:line="312" w:lineRule="auto"/>
      </w:pPr>
      <w:r>
        <w:rPr>
          <w:rFonts w:ascii="宋体" w:hAnsi="宋体" w:eastAsia="宋体" w:cs="宋体"/>
          <w:color w:val="000"/>
          <w:sz w:val="28"/>
          <w:szCs w:val="28"/>
        </w:rPr>
        <w:t xml:space="preserve">　　纪检监察工作创新是对过去的反思、批判和超越，而不是心血来潮式的“作秀”。纪检监察工作创新应该不求“轰动效应”，拒绝“形象工程”。为此，纪检监察工作创新的由头，往往都是工作中遇到难题需要解决，或者发现可以预见的难题需要拿出“预案”。这种工作创新带有很强的现实意义和针对性、可操作性，同样，也只有这样的工作创新才有生命力，才能真正体现纪检监察部门求真务实、贴近实际的工作作风，成为全社会崇尚创新、务实创新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纪检监察工作创新而言，工作机制是最重要的内因，方法创新是外因;纪检监察干部队伍自身建设是内因，全面开创纪检监察工作新局面是外因。只有正确处理“内外”关系，才能真正实现纪检监察工作创新的新跨越。要尤其要充分发挥纪检监察部门对资源配置、放大、倍增的作用，最大限度地开发利用好各种纪检监察资源，努力挖掘纪检监察资源的整体潜力，努力形成符合科学发展观要求的工作运行机制，不断提高纪检监察工作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实是未来的基础，而未来是现实的发展;现实是立足点和出发点，而未来是着眼点和目标点。纪检监察工作创新只有立足现实，着眼未来，才能适应内外环境的变化和发展，从而长期保持主动和领先，把握和赢得未来。</w:t>
      </w:r>
    </w:p>
    <w:p>
      <w:pPr>
        <w:ind w:left="0" w:right="0" w:firstLine="560"/>
        <w:spacing w:before="450" w:after="450" w:line="312" w:lineRule="auto"/>
      </w:pPr>
      <w:r>
        <w:rPr>
          <w:rFonts w:ascii="宋体" w:hAnsi="宋体" w:eastAsia="宋体" w:cs="宋体"/>
          <w:color w:val="000"/>
          <w:sz w:val="28"/>
          <w:szCs w:val="28"/>
        </w:rPr>
        <w:t xml:space="preserve">　　我们要不断强化高举旗帜、服务民生、科学发展、以人为本、公平正义等理念，切实提高纪检监察工作运行发展的能力水平，构建更加阳光的纪检监察工作运行机制，使纪检监察工作的成效始终体现在为人民谋利益求幸福上，不断增强纪检监察工作的凝聚力、感召力，为经济社会发展总目标提供坚强有力的纪检监察保障，使纪检监察工作与时代发展同步伐，与经济社会同进步。</w:t>
      </w:r>
    </w:p>
    <w:p>
      <w:pPr>
        <w:ind w:left="0" w:right="0" w:firstLine="560"/>
        <w:spacing w:before="450" w:after="450" w:line="312" w:lineRule="auto"/>
      </w:pPr>
      <w:r>
        <w:rPr>
          <w:rFonts w:ascii="宋体" w:hAnsi="宋体" w:eastAsia="宋体" w:cs="宋体"/>
          <w:color w:val="000"/>
          <w:sz w:val="28"/>
          <w:szCs w:val="28"/>
        </w:rPr>
        <w:t xml:space="preserve">　　纪检监察存在的问题及原因分析</w:t>
      </w:r>
    </w:p>
    <w:p>
      <w:pPr>
        <w:ind w:left="0" w:right="0" w:firstLine="560"/>
        <w:spacing w:before="450" w:after="450" w:line="312" w:lineRule="auto"/>
      </w:pPr>
      <w:r>
        <w:rPr>
          <w:rFonts w:ascii="宋体" w:hAnsi="宋体" w:eastAsia="宋体" w:cs="宋体"/>
          <w:color w:val="000"/>
          <w:sz w:val="28"/>
          <w:szCs w:val="28"/>
        </w:rPr>
        <w:t xml:space="preserve">　　推进“三转”，是纪检监察机关职能、方式、作风的重大变革，是具有里程碑意义的重要转折。对照“三转”要求，结合当前开展的“三严三实”专题教育，派驻纪检监察工作仍存在一些不足。　</w:t>
      </w:r>
    </w:p>
    <w:p>
      <w:pPr>
        <w:ind w:left="0" w:right="0" w:firstLine="560"/>
        <w:spacing w:before="450" w:after="450" w:line="312" w:lineRule="auto"/>
      </w:pPr>
      <w:r>
        <w:rPr>
          <w:rFonts w:ascii="宋体" w:hAnsi="宋体" w:eastAsia="宋体" w:cs="宋体"/>
          <w:color w:val="000"/>
          <w:sz w:val="28"/>
          <w:szCs w:val="28"/>
        </w:rPr>
        <w:t xml:space="preserve">　　 1、综合素质有待提高。一是监督检查能力还不够强。主要表现在对法律法规和上级政策规定掌握不够好、欠准确，对专业领域的知识接触少、不了解，且普遍缺乏系统专业培训，所以在具体业务工作中，造成了不能监督、监督乏力的状况。二是查办案件的能力还不够强。一方面，对纪检监察业务知识的学习不深入、不系统，虽然委局组织的学习不少，但是坚持不够经常，效果不够好。另一方面，除对委局转办的信访件进行初核外，纪检组没有参与过任何案件工作，派驻机构在查办案件工作方面存在“空档”和“死角”。　　</w:t>
      </w:r>
    </w:p>
    <w:p>
      <w:pPr>
        <w:ind w:left="0" w:right="0" w:firstLine="560"/>
        <w:spacing w:before="450" w:after="450" w:line="312" w:lineRule="auto"/>
      </w:pPr>
      <w:r>
        <w:rPr>
          <w:rFonts w:ascii="宋体" w:hAnsi="宋体" w:eastAsia="宋体" w:cs="宋体"/>
          <w:color w:val="000"/>
          <w:sz w:val="28"/>
          <w:szCs w:val="28"/>
        </w:rPr>
        <w:t xml:space="preserve">　　 2、监督方式创新不足。监督方法和手段跟不上职能转变的步伐，问题意识不强，监督的办法不多，不善于用改革思路谋划工作，习惯于用老办法处理问题，主要表现在：对驻在部门单位党风廉政建设和反腐败工作开展情况缺乏系统的调查研究，结合部门工作实际，有针对性的向部门党委（党组）提出开展党风廉政建设工作的意见建议较少；常规监督多，有针对性的专项监督少；参与式的被动监督多，以发现问题为导向的主动监督少；对党员干部八小时以内的监督多，八小时以外的监督几乎空白。　　</w:t>
      </w:r>
    </w:p>
    <w:p>
      <w:pPr>
        <w:ind w:left="0" w:right="0" w:firstLine="560"/>
        <w:spacing w:before="450" w:after="450" w:line="312" w:lineRule="auto"/>
      </w:pPr>
      <w:r>
        <w:rPr>
          <w:rFonts w:ascii="宋体" w:hAnsi="宋体" w:eastAsia="宋体" w:cs="宋体"/>
          <w:color w:val="000"/>
          <w:sz w:val="28"/>
          <w:szCs w:val="28"/>
        </w:rPr>
        <w:t xml:space="preserve">　　 针对以上问题和不足，派驻纪检监察工作要在以下几个方面作出改进。　　</w:t>
      </w:r>
    </w:p>
    <w:p>
      <w:pPr>
        <w:ind w:left="0" w:right="0" w:firstLine="560"/>
        <w:spacing w:before="450" w:after="450" w:line="312" w:lineRule="auto"/>
      </w:pPr>
      <w:r>
        <w:rPr>
          <w:rFonts w:ascii="宋体" w:hAnsi="宋体" w:eastAsia="宋体" w:cs="宋体"/>
          <w:color w:val="000"/>
          <w:sz w:val="28"/>
          <w:szCs w:val="28"/>
        </w:rPr>
        <w:t xml:space="preserve">　　 1、聚焦中心任务，突出主责主业。围绕“三转”要求，认真学习中央关于党风廉政建设和反腐败斗争的重要精神，清醒认识当前复杂严峻的反腐败斗争形势，明确新形势下党风廉政建设和反腐败的思路和重点，进一步明确职责定位，积极主动作为，确保工作取得实效。　　</w:t>
      </w:r>
    </w:p>
    <w:p>
      <w:pPr>
        <w:ind w:left="0" w:right="0" w:firstLine="560"/>
        <w:spacing w:before="450" w:after="450" w:line="312" w:lineRule="auto"/>
      </w:pPr>
      <w:r>
        <w:rPr>
          <w:rFonts w:ascii="宋体" w:hAnsi="宋体" w:eastAsia="宋体" w:cs="宋体"/>
          <w:color w:val="000"/>
          <w:sz w:val="28"/>
          <w:szCs w:val="28"/>
        </w:rPr>
        <w:t xml:space="preserve">　　 2、创新方式方法，转变监督思维。紧扣“三转”需要，结合工作实际，提高改革创新意识，积极探索履行监督执纪问责职能的新思路、新方法。在监督内容上，紧盯重点人员、重点权力岗位、重要权力运行环节，紧盯“五一”、国庆、春节等重要节点，突出做好对各单位党风廉政建设主体责任落实、贯彻上级决策部署、落实“三重一大”事项报告制度等情况的监督，实现“全面监督”向“重点监督”的转变。在监督力量上，充分利用各类专业机构的力量，广泛运用电子政务、电子监察、暗访等手段，有效整合资源，变单打独斗为协同作战，实现由“单一监督”向“多元监督”的转变。在监督方式上，将日常监督、专项检查和巡察相结合，实现由“一线监督”向“场外监督”的转变，真正实现“监督的再监督，检查的再检查”。　　</w:t>
      </w:r>
    </w:p>
    <w:p>
      <w:pPr>
        <w:ind w:left="0" w:right="0" w:firstLine="560"/>
        <w:spacing w:before="450" w:after="450" w:line="312" w:lineRule="auto"/>
      </w:pPr>
      <w:r>
        <w:rPr>
          <w:rFonts w:ascii="宋体" w:hAnsi="宋体" w:eastAsia="宋体" w:cs="宋体"/>
          <w:color w:val="000"/>
          <w:sz w:val="28"/>
          <w:szCs w:val="28"/>
        </w:rPr>
        <w:t xml:space="preserve">　　 3、强化自身建设，增强监督能力。突显“三转”实质，把自身素质建设放在重要位置。强化学习培训，加强思想政治建设、业务能力建设和廉政建设，做到“情况明、数字准、责任清、作风实”，不断提高自身能力素质，适应新形势下党风廉政建设和反腐败斗争的需要。强化自我管理和自我约束，严明党的纪律，牢固树立“打铁先要自身硬”的意识，带头践行“三严三实”，努力做忠诚、干净、担当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纪检监察存在的问题及原因分析篇5</w:t>
      </w:r>
    </w:p>
    <w:p>
      <w:pPr>
        <w:ind w:left="0" w:right="0" w:firstLine="560"/>
        <w:spacing w:before="450" w:after="450" w:line="312" w:lineRule="auto"/>
      </w:pPr>
      <w:r>
        <w:rPr>
          <w:rFonts w:ascii="宋体" w:hAnsi="宋体" w:eastAsia="宋体" w:cs="宋体"/>
          <w:color w:val="000"/>
          <w:sz w:val="28"/>
          <w:szCs w:val="28"/>
        </w:rPr>
        <w:t xml:space="preserve">　　20__年，我局深入贯彻落实党的十八届五中全会、县纪委全会和县委十五届四次全会精神，积极落实党委主体责任，严明党的政治纪律和政治规矩，加强监督检查，持续用力抓好机关作风效能建设，有力地促进了文物旅游工作提质增效、跨越发展。现将半年来的纪检监察工作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精心组织，认真落实，始终把党风廉政建设工作和反腐倡廉工作纳入重要工作议事日程，与各项工作同部署、同落实，将党风廉政建设责任层层分解，落实到责任领导和相关部室，形成上下贯通，一级抓一级，一级对一级负责的工作格局。二是传达学习了县纪委第十届五次全会会议精神，结合单位工作实际，制定了20__年纪检监察工作要点，以正式文件下发到各职能股室。三是每月抽调办公室和市场管理股相关人员，组成检查组，采取明查暗访，不打招呼、突击检查等方式对机关作风定期或不定期进行跟踪检查，对违反工作纪律，工作效率低下，工作质量差的进行了约谈批评，对主要责任人给予了经济处罚、大会作检讨等处理。四是认真落实中央“八项规定”和县委“十条规定”精神，坚决纠正“四风”。紧盯春节、五一、端午节易发节点，加大明察暗访力度，提醒提示中层以上干部，节假日要过一个干净文明祥和的节日，在公款吃喝、公车私用、婚丧嫁娶上一定要绷紧弦，切不可侥幸行事，一定要时刻牢记纪律红线，不触碰、不违纪，努力形成作风建设新常态。五是修订完善了《局机关制度汇编》。通过反复修改完善，对机关职能股室考核奖惩办法重新进行了修订，增添了新的纪律规定和要求，真正做到用制度管人、管事，用制度调动机关干部职工的工作积极性，奖优罚劣，奖勤罚懒，对违反工作纪律的人和事，做到有章可循，有章必究，执纪必严。六是积极开展了“守纪律、讲规矩、转作风、提效能”纪律作风整顿活动，撰写心得体会2篇，上报信息一篇。通过为期一月的纪律作风教育整顿，干部职工中存在的不良倾向和作风问题，在较短时间内予以改正，机关作风有了明显好转。七是全力配合县上各类财务大检查，由专人负责，积极配合，提供账务及资料，在财务管理、“三公”经费使用上，未发生任何违纪现象。八是推行党务公开、政务公开和办事公开。对今年党员承诺事项进行了公示，对局重大事项、项目建设定期进行了公开，在局门户网站对收费、管理标准与处罚进行了公开，做到公开、透明、方便群众监督。九是按时上报文件、报表。对办公用房清查、公车改革、八项规定月报表按时限要求及时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计划在6月底7月初，组织全局干部职工参观县看守所，接受一次廉政警示教育。二是截止上半年，未接转县纪委批转的投诉、上访案件。三是积极筹备《百姓问政》大旅游专题问政节目，全面查找工作中出现的问题，并及时建立问题整改台账。四是加强纪律作风日常监督。每天对上班迟到、早退、脱岗人员在张贴公示栏上点名通报，对纪律作风专项检查明查暗访进行书面通报，记录在档，当月兑现，该经济处罚的，予以处罚，该约谈的，进行约谈，该诫勉、警示训诫的，按程序，毫不放过，决不手软。五是加强自身建设，通过开会学习、集中辅导、发现问题，提要求、作强调，经常性加强办公室和市场管理股人员综合素质，要求他们心存敬畏和戒惧，带头严格遵守纪律规定，增强纪律观念和规矩意识，切实力转作风，做守纪律、讲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半年来，我局在落实党风廉政建设工作上虽然取得了一些成绩，但还存在一些问题和不足：一是认识还不够深入，有重业务工作、轻党风廉政建设的倾向;二是主题活动开展不够，缺乏亮点，个别活动流于形式。</w:t>
      </w:r>
    </w:p>
    <w:p>
      <w:pPr>
        <w:ind w:left="0" w:right="0" w:firstLine="560"/>
        <w:spacing w:before="450" w:after="450" w:line="312" w:lineRule="auto"/>
      </w:pPr>
      <w:r>
        <w:rPr>
          <w:rFonts w:ascii="宋体" w:hAnsi="宋体" w:eastAsia="宋体" w:cs="宋体"/>
          <w:color w:val="000"/>
          <w:sz w:val="28"/>
          <w:szCs w:val="28"/>
        </w:rPr>
        <w:t xml:space="preserve">　　在下半年的工作中，我们将进一步高度重视党风廉政建设工作的落实，采取有力措施，常抓不懈，不断完善制度建设，促进我局党风廉政建设工作取得新的成效，全面推进文物旅游工作再上新台阶，取得新业绩。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2025-06-20T20:52:14+08:00</dcterms:created>
  <dcterms:modified xsi:type="dcterms:W3CDTF">2025-06-20T20:52:14+08:00</dcterms:modified>
</cp:coreProperties>
</file>

<file path=docProps/custom.xml><?xml version="1.0" encoding="utf-8"?>
<Properties xmlns="http://schemas.openxmlformats.org/officeDocument/2006/custom-properties" xmlns:vt="http://schemas.openxmlformats.org/officeDocument/2006/docPropsVTypes"/>
</file>