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创建文明城区大扫除活动简报范文5篇</w:t>
      </w:r>
      <w:bookmarkEnd w:id="1"/>
    </w:p>
    <w:p>
      <w:pPr>
        <w:jc w:val="center"/>
        <w:spacing w:before="0" w:after="450"/>
      </w:pPr>
      <w:r>
        <w:rPr>
          <w:rFonts w:ascii="Arial" w:hAnsi="Arial" w:eastAsia="Arial" w:cs="Arial"/>
          <w:color w:val="999999"/>
          <w:sz w:val="20"/>
          <w:szCs w:val="20"/>
        </w:rPr>
        <w:t xml:space="preserve">来源：网络  作者：落花成痕  更新时间：2021-08-16</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说到简报，大家肯定都不陌生吧，简报不是一种刊物。因为有些简报可装订成一本，像一般“刊物”，更多的是只有一两张纸，几个版面，像一份报纸。下面小编在这里为大家精心整理了几篇，希望对同学们有所帮助，仅供参考。自7月上旬...</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说到简报，大家肯定都不陌生吧，简报不是一种刊物。因为有些简报可装订成一本，像一般“刊物”，更多的是只有一两张纸，几个版面，像一份报纸。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自7月上旬文明城市创建工作启动以来，朝晖社区积极响应市委、市政府召开的全市创建全国文明城市工作动员会议精神，第一时间行动起来，扎实推进全国文明城市创建各项工作。</w:t>
      </w:r>
    </w:p>
    <w:p>
      <w:pPr>
        <w:ind w:left="0" w:right="0" w:firstLine="560"/>
        <w:spacing w:before="450" w:after="450" w:line="312" w:lineRule="auto"/>
      </w:pPr>
      <w:r>
        <w:rPr>
          <w:rFonts w:ascii="宋体" w:hAnsi="宋体" w:eastAsia="宋体" w:cs="宋体"/>
          <w:color w:val="000"/>
          <w:sz w:val="28"/>
          <w:szCs w:val="28"/>
        </w:rPr>
        <w:t xml:space="preserve">一是积极宣传、营造氛围。社区以宣传栏、电子屏等形式在公共位置宣传文明城市创建工作，到企业、商户、居民家中发放文明创建倡议书，通过志愿者、青年团员、中小学生和社区工作人员对广大居民文明城市创建知识、市民文明礼仪宣传，使创建知识深入人心，在社区范围内营造浓厚的文明创建氛围。</w:t>
      </w:r>
    </w:p>
    <w:p>
      <w:pPr>
        <w:ind w:left="0" w:right="0" w:firstLine="560"/>
        <w:spacing w:before="450" w:after="450" w:line="312" w:lineRule="auto"/>
      </w:pPr>
      <w:r>
        <w:rPr>
          <w:rFonts w:ascii="宋体" w:hAnsi="宋体" w:eastAsia="宋体" w:cs="宋体"/>
          <w:color w:val="000"/>
          <w:sz w:val="28"/>
          <w:szCs w:val="28"/>
        </w:rPr>
        <w:t xml:space="preserve">二是多方联合、集中整治。在前期宣传动员的基础上，许多社区居民自行清除了门前的违章堆放以及公共花坛乱种植的蔬菜，同时，社区环卫重点针对辖区内乱张贴等市容显见性问题整改。 “牛皮癣”的存在严重影响了社区环境，针对小区周边“牛皮癣”泛滥的情况，社区特别组织了志愿者采取多种办法进行清理整治，在社区工作人员的带领下，志愿者拿着清洁球、铁刷、湿毛巾等工具，深入小区清除各种“牛皮癣”。</w:t>
      </w:r>
    </w:p>
    <w:p>
      <w:pPr>
        <w:ind w:left="0" w:right="0" w:firstLine="560"/>
        <w:spacing w:before="450" w:after="450" w:line="312" w:lineRule="auto"/>
      </w:pPr>
      <w:r>
        <w:rPr>
          <w:rFonts w:ascii="宋体" w:hAnsi="宋体" w:eastAsia="宋体" w:cs="宋体"/>
          <w:color w:val="000"/>
          <w:sz w:val="28"/>
          <w:szCs w:val="28"/>
        </w:rPr>
        <w:t xml:space="preserve">创建文明城市是一件事关人民群众切身利益的大事，通过社区志愿者的带动与无私奉献，增强了辖区居民的文明意识，让城市变得更加美丽，使文明创建工作真正受惠于民。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22日，由市教育局、市文明办主办的“争当文明学子，城市文明从我做起”XX市文明校园创建活动启动仪式在经开区第一小学举行。有关部门、市直院校主要负责人及桥东、桥西、经开区师生代表共计400余人参加了活动。</w:t>
      </w:r>
    </w:p>
    <w:p>
      <w:pPr>
        <w:ind w:left="0" w:right="0" w:firstLine="560"/>
        <w:spacing w:before="450" w:after="450" w:line="312" w:lineRule="auto"/>
      </w:pPr>
      <w:r>
        <w:rPr>
          <w:rFonts w:ascii="宋体" w:hAnsi="宋体" w:eastAsia="宋体" w:cs="宋体"/>
          <w:color w:val="000"/>
          <w:sz w:val="28"/>
          <w:szCs w:val="28"/>
        </w:rPr>
        <w:t xml:space="preserve">在学生代表发出创建文明校园倡议后，与会人员纷纷在签名板上签名。大家表示，当前，我市正在深入开展全国文明城市创建工作。文明的城市需要大家共同努力，文明的校园需要大家一起耕耘，全市中小学将积极开展讲道德修养、做文明师生、建文明校园活动，为我市争创全国文明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XX县创建省级文明城市工作精神，进一步提高师生文明素质，日前，新田二中对照XX县创建省级文明城市的目标任务和工作要求，结合本校实际，多管齐下，积极营造文明校园环境，强力推进文明城市创建工作。</w:t>
      </w:r>
    </w:p>
    <w:p>
      <w:pPr>
        <w:ind w:left="0" w:right="0" w:firstLine="560"/>
        <w:spacing w:before="450" w:after="450" w:line="312" w:lineRule="auto"/>
      </w:pPr>
      <w:r>
        <w:rPr>
          <w:rFonts w:ascii="宋体" w:hAnsi="宋体" w:eastAsia="宋体" w:cs="宋体"/>
          <w:color w:val="000"/>
          <w:sz w:val="28"/>
          <w:szCs w:val="28"/>
        </w:rPr>
        <w:t xml:space="preserve">该校积极发挥校园广播、显示屏、宣传横幅、主题班会等宣传平台的作用，大力宣传创建文明城市的重要意义， 广泛开展文明礼仪知识教育，开展“小手拉大手，文明一起走”活动，激发广大师生的积极性和主动性，营造人人宣传文明、人人参与创建的浓厚氛围;该校还在橱窗、板报中新辟了“社会主义核心价值观”宣传栏，让24字的“社会主义核心价值观”入脑、入心。</w:t>
      </w:r>
    </w:p>
    <w:p>
      <w:pPr>
        <w:ind w:left="0" w:right="0" w:firstLine="560"/>
        <w:spacing w:before="450" w:after="450" w:line="312" w:lineRule="auto"/>
      </w:pPr>
      <w:r>
        <w:rPr>
          <w:rFonts w:ascii="宋体" w:hAnsi="宋体" w:eastAsia="宋体" w:cs="宋体"/>
          <w:color w:val="000"/>
          <w:sz w:val="28"/>
          <w:szCs w:val="28"/>
        </w:rPr>
        <w:t xml:space="preserve">同时，该校通过升国旗仪式、新生入学教育会、班团集会等活动，着重加强学生的日常行为习惯养成教育，通过“文明班级级”“文明宿舍”和“文明学生”评选活动，引导全校学生做校园文明礼仪标兵，争当文明志愿者，引导自觉维护校园环境，倡导文明风尚。在良好的氛围中，师生们纷纷表示“做文明人，创文明城”是现代中学生应承担的神圣使命，他们将以高涨的热情投入到文明城市的创建工作中去，为实现创建文明城市的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市创建工作坚持以民生需求为第一导向</w:t>
      </w:r>
    </w:p>
    <w:p>
      <w:pPr>
        <w:ind w:left="0" w:right="0" w:firstLine="560"/>
        <w:spacing w:before="450" w:after="450" w:line="312" w:lineRule="auto"/>
      </w:pPr>
      <w:r>
        <w:rPr>
          <w:rFonts w:ascii="宋体" w:hAnsi="宋体" w:eastAsia="宋体" w:cs="宋体"/>
          <w:color w:val="000"/>
          <w:sz w:val="28"/>
          <w:szCs w:val="28"/>
        </w:rPr>
        <w:t xml:space="preserve">市自开展省级文明城市、卫生城市创建活动以来，把群众需求作为行动第一指南，全市各相关单位主动问需于民，问计于民，坚持把“双创建”与解决一批群众关心关注的民生问题结合起来，通过创建活动不断深入开展，改善百姓居住环境，提升群众生活质量，让市民在“双创建”中长久受益。张登华老人告诉记者：“小街巷综合整治搞得好，现在我们的居住环境得到很大改善，人住着也舒心了。”</w:t>
      </w:r>
    </w:p>
    <w:p>
      <w:pPr>
        <w:ind w:left="0" w:right="0" w:firstLine="560"/>
        <w:spacing w:before="450" w:after="450" w:line="312" w:lineRule="auto"/>
      </w:pPr>
      <w:r>
        <w:rPr>
          <w:rFonts w:ascii="宋体" w:hAnsi="宋体" w:eastAsia="宋体" w:cs="宋体"/>
          <w:color w:val="000"/>
          <w:sz w:val="28"/>
          <w:szCs w:val="28"/>
        </w:rPr>
        <w:t xml:space="preserve">我市积极开展文明交通志愿服务活动</w:t>
      </w:r>
    </w:p>
    <w:p>
      <w:pPr>
        <w:ind w:left="0" w:right="0" w:firstLine="560"/>
        <w:spacing w:before="450" w:after="450" w:line="312" w:lineRule="auto"/>
      </w:pPr>
      <w:r>
        <w:rPr>
          <w:rFonts w:ascii="宋体" w:hAnsi="宋体" w:eastAsia="宋体" w:cs="宋体"/>
          <w:color w:val="000"/>
          <w:sz w:val="28"/>
          <w:szCs w:val="28"/>
        </w:rPr>
        <w:t xml:space="preserve">市文明办主任郑保华介绍，城区小街巷、农贸市场综合整治，改厕、老旧小区基础设施完善等工作，都是百姓关注的民生工程，为确保群众切身利益需求得到保障，我市各地、各部门形成强大合力，市区联动，全线推进，扎实有效开展专项整治，解决城区农贸市场、小餐饮、健康教育、市容环境等突出问题，并逐步探索出了任务分解机制、问题发现机制、梳理交办机制、督查督办机制和责任追究机制，建立了基本的问题处理协调机制。</w:t>
      </w:r>
    </w:p>
    <w:p>
      <w:pPr>
        <w:ind w:left="0" w:right="0" w:firstLine="560"/>
        <w:spacing w:before="450" w:after="450" w:line="312" w:lineRule="auto"/>
      </w:pPr>
      <w:r>
        <w:rPr>
          <w:rFonts w:ascii="宋体" w:hAnsi="宋体" w:eastAsia="宋体" w:cs="宋体"/>
          <w:color w:val="000"/>
          <w:sz w:val="28"/>
          <w:szCs w:val="28"/>
        </w:rPr>
        <w:t xml:space="preserve">结合创建工作深入开展小街巷改造</w:t>
      </w:r>
    </w:p>
    <w:p>
      <w:pPr>
        <w:ind w:left="0" w:right="0" w:firstLine="560"/>
        <w:spacing w:before="450" w:after="450" w:line="312" w:lineRule="auto"/>
      </w:pPr>
      <w:r>
        <w:rPr>
          <w:rFonts w:ascii="宋体" w:hAnsi="宋体" w:eastAsia="宋体" w:cs="宋体"/>
          <w:color w:val="000"/>
          <w:sz w:val="28"/>
          <w:szCs w:val="28"/>
        </w:rPr>
        <w:t xml:space="preserve">据了解，今年以来，六安市积极开展了“爱国卫生月暨创建文明卫生城市、食品安全‘百日联合行动’”，组织发动了“十万人卫生大扫除”，全面开展“社区清洁”活动、机关干部“星期六义务劳动”活动、“创卫进校园”系列活动、除“四害”集中行动和健康教育集中宣传活动，着力开展病媒生物防制工作，在城区建立了近15000个毒饵站，10000个灭蝇笼，全市累计参加大扫除人数达11.5万余人，清除垃圾1477吨，清理草坪9.3万平方米。</w:t>
      </w:r>
    </w:p>
    <w:p>
      <w:pPr>
        <w:ind w:left="0" w:right="0" w:firstLine="560"/>
        <w:spacing w:before="450" w:after="450" w:line="312" w:lineRule="auto"/>
      </w:pPr>
      <w:r>
        <w:rPr>
          <w:rFonts w:ascii="宋体" w:hAnsi="宋体" w:eastAsia="宋体" w:cs="宋体"/>
          <w:color w:val="000"/>
          <w:sz w:val="28"/>
          <w:szCs w:val="28"/>
        </w:rPr>
        <w:t xml:space="preserve">在“双创建”活动中，裕安区小华山街道和顺社区结合实际，开辟了社区志愿者服务广场，把志愿者服务活动与关爱空巢老人等行动结合起来，针对居民的不同需求，开展各类志愿服务活动，持续深化学雷锋志愿服务活动。</w:t>
      </w:r>
    </w:p>
    <w:p>
      <w:pPr>
        <w:ind w:left="0" w:right="0" w:firstLine="560"/>
        <w:spacing w:before="450" w:after="450" w:line="312" w:lineRule="auto"/>
      </w:pPr>
      <w:r>
        <w:rPr>
          <w:rFonts w:ascii="宋体" w:hAnsi="宋体" w:eastAsia="宋体" w:cs="宋体"/>
          <w:color w:val="000"/>
          <w:sz w:val="28"/>
          <w:szCs w:val="28"/>
        </w:rPr>
        <w:t xml:space="preserve">据介绍，六安文明创建除了解决群众最关心的问题，还积极倡导文明交通、文明餐桌、文明旅游、文明上网；各相关单位主动做好美好乡村乡风文明建设工作，开展农村环境卫生综合整治及乡村乡风文明建设，乡村面貌焕然一新。在创建文明城市的影响下，六安涌现出“爱情巴士”司机梁本凤、“铁脚板”民警余浩等一批国家、省、市道德模范和身边好人，全市上下涌动着“人人关心创建、全民参与创建”的`热潮。</w:t>
      </w:r>
    </w:p>
    <w:p>
      <w:pPr>
        <w:ind w:left="0" w:right="0" w:firstLine="560"/>
        <w:spacing w:before="450" w:after="450" w:line="312" w:lineRule="auto"/>
      </w:pPr>
      <w:r>
        <w:rPr>
          <w:rFonts w:ascii="宋体" w:hAnsi="宋体" w:eastAsia="宋体" w:cs="宋体"/>
          <w:color w:val="000"/>
          <w:sz w:val="28"/>
          <w:szCs w:val="28"/>
        </w:rPr>
        <w:t xml:space="preserve">目前，我市全城同创、共创省文明城市、卫生城市的氛围已经形成，通过创建活动，解决了一批群众关心、关注的热点、难点问题，探索出一些解决问题的好方法、好经验，得到市民的欢迎、支持和参与。我们相信，只要我们坚持“把老百姓的事作为最大的事”，就一定能通过一轮又一轮的创建，不断提高我们的城市管理水平、市民的生活水平，让我们的城市变得更美，百姓的幸福指数越来越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为推进兰州市创建全国文明城市工作顺利开展，营造良好的工作氛围，日前，兰州市工商局兰州新区分局组织召开了创建全国文明城市工作推进会。</w:t>
      </w:r>
    </w:p>
    <w:p>
      <w:pPr>
        <w:ind w:left="0" w:right="0" w:firstLine="560"/>
        <w:spacing w:before="450" w:after="450" w:line="312" w:lineRule="auto"/>
      </w:pPr>
      <w:r>
        <w:rPr>
          <w:rFonts w:ascii="宋体" w:hAnsi="宋体" w:eastAsia="宋体" w:cs="宋体"/>
          <w:color w:val="000"/>
          <w:sz w:val="28"/>
          <w:szCs w:val="28"/>
        </w:rPr>
        <w:t xml:space="preserve">会议传达学习了《兰州市20xx年争创全国文明城市工作总体实施方案》和《兰州市工商局20xx年争创全国文明城市工作方案》等文件精神，并结合具体工作任务和新区实际，进行了详细的解读和工作安排。</w:t>
      </w:r>
    </w:p>
    <w:p>
      <w:pPr>
        <w:ind w:left="0" w:right="0" w:firstLine="560"/>
        <w:spacing w:before="450" w:after="450" w:line="312" w:lineRule="auto"/>
      </w:pPr>
      <w:r>
        <w:rPr>
          <w:rFonts w:ascii="宋体" w:hAnsi="宋体" w:eastAsia="宋体" w:cs="宋体"/>
          <w:color w:val="000"/>
          <w:sz w:val="28"/>
          <w:szCs w:val="28"/>
        </w:rPr>
        <w:t xml:space="preserve">会议对做好文明城市创建工作提出四个方面的要求：一是要从思想上高度重视，企业、经营户负责人要切实履行第一主体责任;二要积极配合政府相关部门，采取多种方式开展宣传活动，共同营造良好氛围;三要充分发挥12315消费维权站的服务作用，引领更多企业、经营户共同开展创建活动;四要严格落实集体约谈要求，做到依法经营，诚信经营，规范经营，积极维护消费者合法权益，不断提高服务水平，为兰州争创全国文明城市助力。</w:t>
      </w:r>
    </w:p>
    <w:p>
      <w:pPr>
        <w:ind w:left="0" w:right="0" w:firstLine="560"/>
        <w:spacing w:before="450" w:after="450" w:line="312" w:lineRule="auto"/>
      </w:pPr>
      <w:r>
        <w:rPr>
          <w:rFonts w:ascii="宋体" w:hAnsi="宋体" w:eastAsia="宋体" w:cs="宋体"/>
          <w:color w:val="000"/>
          <w:sz w:val="28"/>
          <w:szCs w:val="28"/>
        </w:rPr>
        <w:t xml:space="preserve">【创建文明城区大扫除活动简报范文5篇】相关推荐文章：</w:t>
      </w:r>
    </w:p>
    <w:p>
      <w:pPr>
        <w:ind w:left="0" w:right="0" w:firstLine="560"/>
        <w:spacing w:before="450" w:after="450" w:line="312" w:lineRule="auto"/>
      </w:pPr>
      <w:r>
        <w:rPr>
          <w:rFonts w:ascii="宋体" w:hAnsi="宋体" w:eastAsia="宋体" w:cs="宋体"/>
          <w:color w:val="000"/>
          <w:sz w:val="28"/>
          <w:szCs w:val="28"/>
        </w:rPr>
        <w:t xml:space="preserve">2025法制宣传主题活动简报范文5篇</w:t>
      </w:r>
    </w:p>
    <w:p>
      <w:pPr>
        <w:ind w:left="0" w:right="0" w:firstLine="560"/>
        <w:spacing w:before="450" w:after="450" w:line="312" w:lineRule="auto"/>
      </w:pPr>
      <w:r>
        <w:rPr>
          <w:rFonts w:ascii="宋体" w:hAnsi="宋体" w:eastAsia="宋体" w:cs="宋体"/>
          <w:color w:val="000"/>
          <w:sz w:val="28"/>
          <w:szCs w:val="28"/>
        </w:rPr>
        <w:t xml:space="preserve">教师心理健康培训简报精选五篇</w:t>
      </w:r>
    </w:p>
    <w:p>
      <w:pPr>
        <w:ind w:left="0" w:right="0" w:firstLine="560"/>
        <w:spacing w:before="450" w:after="450" w:line="312" w:lineRule="auto"/>
      </w:pPr>
      <w:r>
        <w:rPr>
          <w:rFonts w:ascii="宋体" w:hAnsi="宋体" w:eastAsia="宋体" w:cs="宋体"/>
          <w:color w:val="000"/>
          <w:sz w:val="28"/>
          <w:szCs w:val="28"/>
        </w:rPr>
        <w:t xml:space="preserve">2025小区消防宣传日活动简报内容范文5篇</w:t>
      </w:r>
    </w:p>
    <w:p>
      <w:pPr>
        <w:ind w:left="0" w:right="0" w:firstLine="560"/>
        <w:spacing w:before="450" w:after="450" w:line="312" w:lineRule="auto"/>
      </w:pPr>
      <w:r>
        <w:rPr>
          <w:rFonts w:ascii="宋体" w:hAnsi="宋体" w:eastAsia="宋体" w:cs="宋体"/>
          <w:color w:val="000"/>
          <w:sz w:val="28"/>
          <w:szCs w:val="28"/>
        </w:rPr>
        <w:t xml:space="preserve">小学国家宪法宣传周活动简报范文精选五篇</w:t>
      </w:r>
    </w:p>
    <w:p>
      <w:pPr>
        <w:ind w:left="0" w:right="0" w:firstLine="560"/>
        <w:spacing w:before="450" w:after="450" w:line="312" w:lineRule="auto"/>
      </w:pPr>
      <w:r>
        <w:rPr>
          <w:rFonts w:ascii="宋体" w:hAnsi="宋体" w:eastAsia="宋体" w:cs="宋体"/>
          <w:color w:val="000"/>
          <w:sz w:val="28"/>
          <w:szCs w:val="28"/>
        </w:rPr>
        <w:t xml:space="preserve">2025创建文明校园的工作部署方案五篇</w:t>
      </w:r>
    </w:p>
    <w:p>
      <w:pPr>
        <w:ind w:left="0" w:right="0" w:firstLine="560"/>
        <w:spacing w:before="450" w:after="450" w:line="312" w:lineRule="auto"/>
      </w:pPr>
      <w:r>
        <w:rPr>
          <w:rFonts w:ascii="宋体" w:hAnsi="宋体" w:eastAsia="宋体" w:cs="宋体"/>
          <w:color w:val="000"/>
          <w:sz w:val="28"/>
          <w:szCs w:val="28"/>
        </w:rPr>
        <w:t xml:space="preserve">2025小学宪法宣传周活动简报范文 小学宪法宣传周活动简报内容精选</w:t>
      </w:r>
    </w:p>
    <w:p>
      <w:pPr>
        <w:ind w:left="0" w:right="0" w:firstLine="560"/>
        <w:spacing w:before="450" w:after="450" w:line="312" w:lineRule="auto"/>
      </w:pPr>
      <w:r>
        <w:rPr>
          <w:rFonts w:ascii="宋体" w:hAnsi="宋体" w:eastAsia="宋体" w:cs="宋体"/>
          <w:color w:val="000"/>
          <w:sz w:val="28"/>
          <w:szCs w:val="28"/>
        </w:rPr>
        <w:t xml:space="preserve">最新学校宪法宣传周活动简报范文五篇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2025-06-21T20:59:28+08:00</dcterms:created>
  <dcterms:modified xsi:type="dcterms:W3CDTF">2025-06-21T20:59:28+08:00</dcterms:modified>
</cp:coreProperties>
</file>

<file path=docProps/custom.xml><?xml version="1.0" encoding="utf-8"?>
<Properties xmlns="http://schemas.openxmlformats.org/officeDocument/2006/custom-properties" xmlns:vt="http://schemas.openxmlformats.org/officeDocument/2006/docPropsVTypes"/>
</file>