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202_年幼儿学期工作计划内容中班(五篇)</w:t>
      </w:r>
      <w:bookmarkEnd w:id="1"/>
    </w:p>
    <w:p>
      <w:pPr>
        <w:jc w:val="center"/>
        <w:spacing w:before="0" w:after="450"/>
      </w:pPr>
      <w:r>
        <w:rPr>
          <w:rFonts w:ascii="Arial" w:hAnsi="Arial" w:eastAsia="Arial" w:cs="Arial"/>
          <w:color w:val="999999"/>
          <w:sz w:val="20"/>
          <w:szCs w:val="20"/>
        </w:rPr>
        <w:t xml:space="preserve">来源：网络  作者：落花无言  更新时间：2022-01-05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收集整理的工作计划书范文，仅供参考，希望能够帮助到大家。幼儿学期工作计划内容中班篇1现根据本班的实际情况，制定班务计划如下：一、班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幼儿学期工作计划内容中班篇1</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4"/>
          <w:szCs w:val="34"/>
          <w:b w:val="1"/>
          <w:bCs w:val="1"/>
        </w:rPr>
        <w:t xml:space="preserve">幼儿学期工作计划内容中班篇2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4"/>
          <w:szCs w:val="34"/>
          <w:b w:val="1"/>
          <w:bCs w:val="1"/>
        </w:rPr>
        <w:t xml:space="preserve">幼儿学期工作计划内容中班篇3</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3、教育孩子自己的事情自己做，继续练习整理自己的着装和床铺。把幼儿的能力培养作为重点。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2、继续和家长进行面对面的交流，让家长能及时了解班级最近的活动，并做好配合，又能了解到自己孩子最近的表现情况。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幼儿学期工作计划内容中班篇4</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期望。大班，是孩子们将要在幼儿园度过的最终一个学年。为了给孩子们留下童年最珍贵完美的记忆，也为了帮忙孩子们做好幼小衔接工作。我将遵循新乔幼儿园“在游戏中学习、在欢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近段时间的观察，我发现幼儿，普遍有礼貌、讲礼貌讲卫生。能坚持在日常生活中使用普通话和英语口语，会关心帮忙别人。可是距该学龄段科学领域目标的发展目标却还有必须距离。有的幼儿，自的学习习惯和课堂注意力。有的幼儿比较内向，不会主动和大家一齐做游戏或体育运动。在工作上我们共同商讨教学保育资料，制作教玩具，努力让幼儿在宽松、愉快的氛围中学习。本着对每一位幼儿负责，每一位家长负责的宗旨，使孩子在各方面都有所提高。在平时的教学中，我也严格要求自我，力求在专业水平、业务本事方面有新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本学期我将会开展“庆国庆、迎中秋”、“圣诞节”主题活动。组织家长与幼儿收集有与主题相关的视频、影像、图片或书籍，提前供给给我们，这样我们的主题会更加精彩。</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3、抓好幼儿日常生活常规工作，在各项环节中，培养幼儿良好的生活习惯及自立本事，让幼儿身心得到健康发展。邀请幼儿一齐制定班务制度，提升孩子们的组织管理本事与自制本事。</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所以，仅有提高自身的素质才能教育好孩子。所以，自我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所以。我们既要为孩子创造良好的物质环境也要为孩子创造可贵的精神环境。为孩子供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应当培养孩子关爱他人。帮忙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3、合理安排幼儿在园生活桌“三净”、外出回来饭前便后要洗手、衣服裤子书包自我理、便便过后自我擦等。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4、在日常生活中，加强安全教育，提高幼儿自我保护及安全意识，并以主角扮演的形式进行安全教育。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5、回家、外出之前，及时检查书包、裤子情景，为幼儿搽好爽身粉或面霜。</w:t>
      </w:r>
    </w:p>
    <w:p>
      <w:pPr>
        <w:ind w:left="0" w:right="0" w:firstLine="560"/>
        <w:spacing w:before="450" w:after="450" w:line="312" w:lineRule="auto"/>
      </w:pPr>
      <w:r>
        <w:rPr>
          <w:rFonts w:ascii="宋体" w:hAnsi="宋体" w:eastAsia="宋体" w:cs="宋体"/>
          <w:color w:val="000"/>
          <w:sz w:val="28"/>
          <w:szCs w:val="28"/>
        </w:rPr>
        <w:t xml:space="preserve">6、每一天早晚坚持与幼儿亲亲、抱抱，让幼儿体会上幼儿园也能感受像爸爸妈妈一样的温暖的爱。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幼儿学期工作计划内容中班篇5</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x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x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幼儿学期工作计划内容中班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2025-06-22T08:11:12+08:00</dcterms:created>
  <dcterms:modified xsi:type="dcterms:W3CDTF">2025-06-22T08:11:12+08:00</dcterms:modified>
</cp:coreProperties>
</file>

<file path=docProps/custom.xml><?xml version="1.0" encoding="utf-8"?>
<Properties xmlns="http://schemas.openxmlformats.org/officeDocument/2006/custom-properties" xmlns:vt="http://schemas.openxmlformats.org/officeDocument/2006/docPropsVTypes"/>
</file>