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202_年化工厂转正申请书自我鉴定(4篇)</w:t>
      </w:r>
      <w:bookmarkEnd w:id="1"/>
    </w:p>
    <w:p>
      <w:pPr>
        <w:jc w:val="center"/>
        <w:spacing w:before="0" w:after="450"/>
      </w:pPr>
      <w:r>
        <w:rPr>
          <w:rFonts w:ascii="Arial" w:hAnsi="Arial" w:eastAsia="Arial" w:cs="Arial"/>
          <w:color w:val="999999"/>
          <w:sz w:val="20"/>
          <w:szCs w:val="20"/>
        </w:rPr>
        <w:t xml:space="preserve">来源：网络  作者：无殇蝶舞  更新时间：2020-10-09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在日常的学习、工作、生活中，肯定对各类范文都很熟悉吧。那么我们该如何写一篇较为完美的范文呢？下面是小编帮大家整理的优质范文，仅供参考，大家一起来看看吧。化工厂转正申请书自我鉴定篇1     尊敬的党组织：2x年12月，经过党组织的批准，我光...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化工厂转正申请书自我鉴定篇1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2x年12月，经过党组织的批准，我光荣而又自豪的成为了一名预备党员，预备期一年，为了使党组织如期研究我的转正问题，现将我的转正申请书送上，党组织审查。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名合格的共产党员，不仅要解决组织上入党的问题，更重要的还是要解决思想入党的问题。同时，我认真按照党员的标准去做，认真履行党员的义务，并加强党的理论思想学习，努力学习专业知识和科学文化知识，在学习上和生活上都做到了模范作用。在日常生活中，敢于承认自己的缺点和不足，并认真进行反思，总结，改正，而且也乐于接受老师同学和同事们的意见，不断在探索中进步和完善自己。经过一年的预备期，我感觉到自己的使命感更强了，思想也变得更加深刻，工作也能处理得有条不紊。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严格按照一名党员的标准来要求自己，努力与党组织保持高度一致。主动加强政治学习，除了经常看网络资料、电视新闻、阅读报刊关心时政之外，我利用业余时间认真学习党史党章，了解党的光辉历史，不断提高政治理论水平，以科学的发展观指导工作和学习，不断拓展自己的知识水平，永远保持共产党员的先进性，并能够把学到的知识应用于实践中去检验，并在实践中不断总结新的经验，为进一步做好各项工作奠定坚实的基础；注重提高自己的政治修养，政治立场坚定，始终旗帜鲜明地与党中央保持高度一致；注重于党组织的思想交流，为了保持自己思想的先进性，我经常向老党员学习经验，交流心得，按期向组织汇报自己的思想状况，及时解决自己的思想问题；树立全心全意为人民服务的思想，全心全意为人民服务是我们党一切活动的基本出发点和落脚点，也是每个党员干部应尽的义务和根本的人生价值取向。</w:t>
      </w:r>
    </w:p>
    <w:p>
      <w:pPr>
        <w:ind w:left="0" w:right="0" w:firstLine="560"/>
        <w:spacing w:before="450" w:after="450" w:line="312" w:lineRule="auto"/>
      </w:pPr>
      <w:r>
        <w:rPr>
          <w:rFonts w:ascii="宋体" w:hAnsi="宋体" w:eastAsia="宋体" w:cs="宋体"/>
          <w:color w:val="000"/>
          <w:sz w:val="28"/>
          <w:szCs w:val="28"/>
        </w:rPr>
        <w:t xml:space="preserve">二、个人作风方面</w:t>
      </w:r>
    </w:p>
    <w:p>
      <w:pPr>
        <w:ind w:left="0" w:right="0" w:firstLine="560"/>
        <w:spacing w:before="450" w:after="450" w:line="312" w:lineRule="auto"/>
      </w:pPr>
      <w:r>
        <w:rPr>
          <w:rFonts w:ascii="宋体" w:hAnsi="宋体" w:eastAsia="宋体" w:cs="宋体"/>
          <w:color w:val="000"/>
          <w:sz w:val="28"/>
          <w:szCs w:val="28"/>
        </w:rPr>
        <w:t xml:space="preserve">我担任一年班上的班长，我不敢有一毫懈怠，兢兢业业，因为自己的行为和作风对全班同学有着重要影响。自从担任了班长以来，我义不容辞地扛起这份责</w:t>
      </w:r>
    </w:p>
    <w:p>
      <w:pPr>
        <w:ind w:left="0" w:right="0" w:firstLine="560"/>
        <w:spacing w:before="450" w:after="450" w:line="312" w:lineRule="auto"/>
      </w:pPr>
      <w:r>
        <w:rPr>
          <w:rFonts w:ascii="宋体" w:hAnsi="宋体" w:eastAsia="宋体" w:cs="宋体"/>
          <w:color w:val="000"/>
          <w:sz w:val="28"/>
          <w:szCs w:val="28"/>
        </w:rPr>
        <w:t xml:space="preserve">任，苦苦努力，尽心尽力地为同学为班级服务，尽管有时候工作很多很繁琐复杂，令人无所适从，但我从来不敢有一句怨言，因为那是同学们交给我的一份责任，同学们信得过我，觉得我有能力为这个班做事情，有能力搞好这个班。同学们对我的关爱和尊重，令我对这个班的服务更加投入，更加有信心。在学习和工作中，我越来越卖力，并以党员的思想标准激励自己，做到了很好的模范带头作用，真心诚意地为班级和同学们贡献自己力量。在一学年的班干工作中，我的工作得到了同学们的充分的肯定，并推选我作为本届毕业生的校友代表。工作后，我始终以饱满的热情对待工作，刻苦奋斗，积极学习工作相关的业务知识，不断丰富自己的认知水平，团结同事，得到同事们的一致好评。</w:t>
      </w:r>
    </w:p>
    <w:p>
      <w:pPr>
        <w:ind w:left="0" w:right="0" w:firstLine="560"/>
        <w:spacing w:before="450" w:after="450" w:line="312" w:lineRule="auto"/>
      </w:pPr>
      <w:r>
        <w:rPr>
          <w:rFonts w:ascii="宋体" w:hAnsi="宋体" w:eastAsia="宋体" w:cs="宋体"/>
          <w:color w:val="000"/>
          <w:sz w:val="28"/>
          <w:szCs w:val="28"/>
        </w:rPr>
        <w:t xml:space="preserve">三、学习和实践方面</w:t>
      </w:r>
    </w:p>
    <w:p>
      <w:pPr>
        <w:ind w:left="0" w:right="0" w:firstLine="560"/>
        <w:spacing w:before="450" w:after="450" w:line="312" w:lineRule="auto"/>
      </w:pPr>
      <w:r>
        <w:rPr>
          <w:rFonts w:ascii="宋体" w:hAnsi="宋体" w:eastAsia="宋体" w:cs="宋体"/>
          <w:color w:val="000"/>
          <w:sz w:val="28"/>
          <w:szCs w:val="28"/>
        </w:rPr>
        <w:t xml:space="preserve">大学期间，我一直未敢放松专业课程的学习，勤奋好学，鉴于我化学专业实验性强的特点，我利用闲暇时间积极参与到实验室生活中去，认真做好化学实验，实验操作能力得到了很大的提高。通过努力，我在过去的一学年中荣获我校专业三等奖学金，出于我的刻苦努力，我的本科毕业论文获得我院优秀毕业论文，获得了老师同学的一致赞许。我还利用空闲时间涉猎其他方面的书籍，以开阔自己的知识面，锻炼自己的逻辑思维能力，同时我的思想素质也得到的提升。在课余时间，我积极参加学校组织的各项活动，不断增强自己的实践能力，提高自己的认知水平，积极组织班级活动，帮助同学们分析生活中遇到的问题，增强与同学们之间的友谊。7月份，来到南京古田化工有限公司工作后，我更是抓紧时间学习相关的业务知识，深入到工厂学习生产上的一些知识，积极投入到工作中去，在实践中我的业务水平也得到不断的提高。</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1、需要更及时更深刻的学习和领会有关党的重要思想和理论，做到与时俱进；</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2、理论联系实际做得还不够，有待于进一步提高，在以后的工作中需要逐步改变；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今天我正式向党组织递交转正申请书，请党组织考虑我的转正申请，如果党组织批准接收我成为中共正式党员，我会在党组织的直接领导下，努力学习，勤奋工作，使自己真正成为一个名副其实的共产党员，并全心全意为人民服务，为</w:t>
      </w:r>
    </w:p>
    <w:p>
      <w:pPr>
        <w:ind w:left="0" w:right="0" w:firstLine="560"/>
        <w:spacing w:before="450" w:after="450" w:line="312" w:lineRule="auto"/>
      </w:pPr>
      <w:r>
        <w:rPr>
          <w:rFonts w:ascii="宋体" w:hAnsi="宋体" w:eastAsia="宋体" w:cs="宋体"/>
          <w:color w:val="000"/>
          <w:sz w:val="28"/>
          <w:szCs w:val="28"/>
        </w:rPr>
        <w:t xml:space="preserve">实现中华民族的伟大复兴贡献自己的一份力量。如果因为我自身的原因不能如期转正，我会坚定信念，不气馁、不放弃，努力提高自己的工作水平和办事能力，真正从思想上、行动上入党，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化工厂转正申请书自我鉴定篇2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我于20x年10月18日正式的加入武汉x教育咨询有限公司。根据公司的需要，目前担任市场部网络咨询师一职。负责公司网络媒体部的咨询和相关的信息宣传工作。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IT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10月下旬加入公司那会，朱老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天，有效咨询量的任务是匹配的，报名任务已经提前完成了。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20x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化工厂转正申请书自我鉴定篇3</w:t>
      </w:r>
    </w:p>
    <w:p>
      <w:pPr>
        <w:ind w:left="0" w:right="0" w:firstLine="560"/>
        <w:spacing w:before="450" w:after="450" w:line="312" w:lineRule="auto"/>
      </w:pPr>
      <w:r>
        <w:rPr>
          <w:rFonts w:ascii="宋体" w:hAnsi="宋体" w:eastAsia="宋体" w:cs="宋体"/>
          <w:color w:val="000"/>
          <w:sz w:val="28"/>
          <w:szCs w:val="28"/>
        </w:rPr>
        <w:t xml:space="preserve">尊敬的移动公司领导：</w:t>
      </w:r>
    </w:p>
    <w:p>
      <w:pPr>
        <w:ind w:left="0" w:right="0" w:firstLine="560"/>
        <w:spacing w:before="450" w:after="450" w:line="312" w:lineRule="auto"/>
      </w:pPr>
      <w:r>
        <w:rPr>
          <w:rFonts w:ascii="宋体" w:hAnsi="宋体" w:eastAsia="宋体" w:cs="宋体"/>
          <w:color w:val="000"/>
          <w:sz w:val="28"/>
          <w:szCs w:val="28"/>
        </w:rPr>
        <w:t xml:space="preserve">我于200X年X月X日成为贵公司的试用员工，到今天6个月试用期已满，根据公司的规章制度，现申请转为公司正式员工，工厂员工转正申请表。 作为一个应届毕业生，初来公司，曾经很担心不知该怎么与人共处，该如何做好工作;但是公司宽松融洽的工作氛围、团结向上的企业文化，让我很快完成了从学生到职员的转变。 在轮岗实习期间，我先后在X部门学习工作了一段时间。这些部门的业务是我以前从未接触过的，和我的专业知识相差也较大;但是各部门领导和同事的耐心指导，使我在较短的时间内适应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化工厂转正申请书自我鉴定篇4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年x月x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2025-06-21T15:25:55+08:00</dcterms:created>
  <dcterms:modified xsi:type="dcterms:W3CDTF">2025-06-21T15:25:55+08:00</dcterms:modified>
</cp:coreProperties>
</file>

<file path=docProps/custom.xml><?xml version="1.0" encoding="utf-8"?>
<Properties xmlns="http://schemas.openxmlformats.org/officeDocument/2006/custom-properties" xmlns:vt="http://schemas.openxmlformats.org/officeDocument/2006/docPropsVTypes"/>
</file>