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2025年物流工作试用期工作总结(优质10篇)</w:t>
      </w:r>
      <w:bookmarkEnd w:id="1"/>
    </w:p>
    <w:p>
      <w:pPr>
        <w:jc w:val="center"/>
        <w:spacing w:before="0" w:after="450"/>
      </w:pPr>
      <w:r>
        <w:rPr>
          <w:rFonts w:ascii="Arial" w:hAnsi="Arial" w:eastAsia="Arial" w:cs="Arial"/>
          <w:color w:val="999999"/>
          <w:sz w:val="20"/>
          <w:szCs w:val="20"/>
        </w:rPr>
        <w:t xml:space="preserve">来源：网络  作者：紫竹清香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了解物流特点，物流工作流程，工作设备，并针对这些实习依靠自己所学的理论提出自己的观点和看法。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习中了解到了物流,使实习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在我们的学习、工作中起到呈上启下的作用，让我们一起认真地写一份总结吧。那么你真的懂得怎么写总结吗？下面是小编收集整理的物流员试用期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4．rfid和erp系统的接口程序。</w:t>
      </w:r>
    </w:p>
    <w:p>
      <w:pPr>
        <w:ind w:left="0" w:right="0" w:firstLine="560"/>
        <w:spacing w:before="450" w:after="450" w:line="312" w:lineRule="auto"/>
      </w:pPr>
      <w:r>
        <w:rPr>
          <w:rFonts w:ascii="宋体" w:hAnsi="宋体" w:eastAsia="宋体" w:cs="宋体"/>
          <w:color w:val="000"/>
          <w:sz w:val="28"/>
          <w:szCs w:val="28"/>
        </w:rPr>
        <w:t xml:space="preserve">5．erp报表的维护。</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安排我们每个物流专业的大三学生进行为期六个月的实习。主要是熟悉物流的作业流程，掌握物流的工作流程，以便对我国的物流业能有更深的了解。12月7日，怀着一颗激动而兴奋的心，我和同学一同来到了武汉好运通物流有限公司。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1、订立业务关系。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4、每天对各类货名，规格做详细登记，并将各点的货单整理好，制成报表。</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物流工作试用期工作总结篇四</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物流工作试用期工作总结篇五</w:t>
      </w:r>
    </w:p>
    <w:p>
      <w:pPr>
        <w:ind w:left="0" w:right="0" w:firstLine="560"/>
        <w:spacing w:before="450" w:after="450" w:line="312" w:lineRule="auto"/>
      </w:pPr>
      <w:r>
        <w:rPr>
          <w:rFonts w:ascii="宋体" w:hAnsi="宋体" w:eastAsia="宋体" w:cs="宋体"/>
          <w:color w:val="000"/>
          <w:sz w:val="28"/>
          <w:szCs w:val="28"/>
        </w:rPr>
        <w:t xml:space="preserve">作为物流管理专业大四的学生，我一直以为学生时代的时间是很充裕的，但是当我真正到企业去实习了x个月后，真的让我感慨万千，第一天步入xx的场景仿佛就在昨天，时间过得很快，不知不觉已经到了实习的尾声，自己试用期的转正时间要到了，下面对实习期的工作做一个总结。</w:t>
      </w:r>
    </w:p>
    <w:p>
      <w:pPr>
        <w:ind w:left="0" w:right="0" w:firstLine="560"/>
        <w:spacing w:before="450" w:after="450" w:line="312" w:lineRule="auto"/>
      </w:pPr>
      <w:r>
        <w:rPr>
          <w:rFonts w:ascii="宋体" w:hAnsi="宋体" w:eastAsia="宋体" w:cs="宋体"/>
          <w:color w:val="000"/>
          <w:sz w:val="28"/>
          <w:szCs w:val="28"/>
        </w:rPr>
        <w:t xml:space="preserve">在我们正式进入工作岗位之前，xx物流xx公司对我们进行了为期x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物流工作试用期工作总结篇六</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年x月的跨行业、多渠道发展的综合性公司，下设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物流工作试用期工作总结篇八</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物流工作试用期工作总结篇九</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黑体" w:hAnsi="黑体" w:eastAsia="黑体" w:cs="黑体"/>
          <w:color w:val="000000"/>
          <w:sz w:val="34"/>
          <w:szCs w:val="34"/>
          <w:b w:val="1"/>
          <w:bCs w:val="1"/>
        </w:rPr>
        <w:t xml:space="preserve">物流工作试用期工作总结篇十</w:t>
      </w:r>
    </w:p>
    <w:p>
      <w:pPr>
        <w:ind w:left="0" w:right="0" w:firstLine="560"/>
        <w:spacing w:before="450" w:after="450" w:line="312" w:lineRule="auto"/>
      </w:pPr>
      <w:r>
        <w:rPr>
          <w:rFonts w:ascii="宋体" w:hAnsi="宋体" w:eastAsia="宋体" w:cs="宋体"/>
          <w:color w:val="000"/>
          <w:sz w:val="28"/>
          <w:szCs w:val="28"/>
        </w:rPr>
        <w:t xml:space="preserve">20xx年x月x日，我荣幸成为xx物流公司的一员，在财务部担任会计一职，到现在，我已经加入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x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x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