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202_年校长新年晚会致辞简短(五篇)</w:t>
      </w:r>
      <w:bookmarkEnd w:id="1"/>
    </w:p>
    <w:p>
      <w:pPr>
        <w:jc w:val="center"/>
        <w:spacing w:before="0" w:after="450"/>
      </w:pPr>
      <w:r>
        <w:rPr>
          <w:rFonts w:ascii="Arial" w:hAnsi="Arial" w:eastAsia="Arial" w:cs="Arial"/>
          <w:color w:val="999999"/>
          <w:sz w:val="20"/>
          <w:szCs w:val="20"/>
        </w:rPr>
        <w:t xml:space="preserve">来源：网络  作者：风华正茂  更新时间：2023-08-03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校长新年晚会致辞简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校长新年晚会致辞简短篇1</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__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__年，是我们龙州中学取得辉煌胜利、成绩卓著的一年。在即将过去的一年里，我校全体教职工同心协力，出色地完成了各种工作；我们积极进取，教育教学成绩骄人：__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同学们，本学期紧张的学习生活已接近尾声了。铮睇全校軎生同心同德，与时俱进，珍惜时间，勤奋努力矛为自己新的愿望、新的梦想，为龙州中学新的发展、新的辉煌，添写自己最亮丽的一笔？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__年，信心百倍地迎来了充满希望的__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__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__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20__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今天晚上，我们用自编自演的节目，为20__年的成功喝彩，为20__年的征战壮行，预祝晚会取得圆满成功！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__年，迎来充满希望的20__年。今天，我们欢聚一堂，在这里隆重举行元旦文艺汇演。借此机会，我仅代表学校党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支持我校事业发展的各位领导、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平测试;20天后，所有学生要迎接期末考试;70天后，高三学生要接受对口单招技能考核;100天后，高三学生还要接受对口单招文化与专业理论考试。我希望同学们把自己的人生目标定位在成人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乘着“与时俱进、开拓创新”的春风，我们即将走过春华秋实的20__年。如今，崭新的2025年正向我们走来。在这辞旧迎新、继往开来的特殊时刻，我们南苑、西苑3000多名师生欢聚一堂，共同庆祝新年的到来。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校长新年晚会致辞简短篇5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际，我代表学校党支部，向辛勤耕耘、积极奉献的全体教职员工致以最崇高的敬意，向理解支持学校各项工作的全体学生家长致以最诚挚的感谢，向我校全体同学致以最诚挚的节日问候和最美好的新年祝愿！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领导的亲切关怀和全校师生的共同努力下，各项工作都有了很大的进步。在教育教学工作中，全面贯彻落实教育方针，发展素质教育，努力提高教育质量，促进教育均衡发展。</w:t>
      </w:r>
    </w:p>
    <w:p>
      <w:pPr>
        <w:ind w:left="0" w:right="0" w:firstLine="560"/>
        <w:spacing w:before="450" w:after="450" w:line="312" w:lineRule="auto"/>
      </w:pPr>
      <w:r>
        <w:rPr>
          <w:rFonts w:ascii="宋体" w:hAnsi="宋体" w:eastAsia="宋体" w:cs="宋体"/>
          <w:color w:val="000"/>
          <w:sz w:val="28"/>
          <w:szCs w:val="28"/>
        </w:rPr>
        <w:t xml:space="preserve">我校教育教学以教研课为基础，促进教师专业成长。教研课的流程为“初备-教研组内说课-班级试讲-教研组评课-汇报出课-教研组评课-形成集体备课成果存档”。整个环节同学科教师全程参与，通过新教研方式，我们逐渐地总结出了“测-导-讲-探-练”五步教学模式。通过进修学校教研员到我校全覆盖听课指导，对我校教师课堂教学进行集中把脉，帮助教师发现问题与不足，解决存在的问题，使全校教师受益匪浅。</w:t>
      </w:r>
    </w:p>
    <w:p>
      <w:pPr>
        <w:ind w:left="0" w:right="0" w:firstLine="560"/>
        <w:spacing w:before="450" w:after="450" w:line="312" w:lineRule="auto"/>
      </w:pPr>
      <w:r>
        <w:rPr>
          <w:rFonts w:ascii="宋体" w:hAnsi="宋体" w:eastAsia="宋体" w:cs="宋体"/>
          <w:color w:val="000"/>
          <w:sz w:val="28"/>
          <w:szCs w:val="28"/>
        </w:rPr>
        <w:t xml:space="preserve">我校开展了丰富多彩的特色活动，在重要节假日时期组织学生开展主题活动，通过活动弘扬爱国主义精神，培养学生民族自豪感和树立为祖国强大而努力读书的意志。同时，创建了启航文学社、榆叶梅广播站等，校歌《榆叶梅》优美旋律体现出学生对母校的留恋。这一系列活动构建了文明健康的校园文化，使学生的整体素质进一步提高，形成了班风正、学风浓的育人氛围。</w:t>
      </w:r>
    </w:p>
    <w:p>
      <w:pPr>
        <w:ind w:left="0" w:right="0" w:firstLine="560"/>
        <w:spacing w:before="450" w:after="450" w:line="312" w:lineRule="auto"/>
      </w:pPr>
      <w:r>
        <w:rPr>
          <w:rFonts w:ascii="宋体" w:hAnsi="宋体" w:eastAsia="宋体" w:cs="宋体"/>
          <w:color w:val="000"/>
          <w:sz w:val="28"/>
          <w:szCs w:val="28"/>
        </w:rPr>
        <w:t xml:space="preserve">我校牢固树立“安全至上、健康第一”的意识，开展法制、防艾滋病、禁毒等专题活动，组织全校师生“学宪法”系列活动，通过晨读、班会、宪法小卫士、网络答题等形式，增强学生法律意识和法制观念，全面创建和谐平安校园。</w:t>
      </w:r>
    </w:p>
    <w:p>
      <w:pPr>
        <w:ind w:left="0" w:right="0" w:firstLine="560"/>
        <w:spacing w:before="450" w:after="450" w:line="312" w:lineRule="auto"/>
      </w:pPr>
      <w:r>
        <w:rPr>
          <w:rFonts w:ascii="宋体" w:hAnsi="宋体" w:eastAsia="宋体" w:cs="宋体"/>
          <w:color w:val="000"/>
          <w:sz w:val="28"/>
          <w:szCs w:val="28"/>
        </w:rPr>
        <w:t xml:space="preserve">新的一年，新的起点，新的起色，教育迎来了前所未有的发展机遇，未来国家将对农村中小学加大投入，特别是在师资和校园安全方面的投入会更大，国家对农村教师的关心力度也将加大。面对如此好发展机会和环境，我们全体丰中人一定会抓住机遇，坚定决心、增强信心，紧紧围绕教育局的总体工作部署，一心一意抓质量，同心同德谋发展，在团结和谐有凝聚力的领导班子的带领下，推进学校建设有新的发展。</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老师们、同学们，只要胸怀希望，就总能与春天相伴;只要付出，就能收获累累硕果;只要师生同心同德，埋头苦干，积极进取，开拓创新，就能够实现自我的人生价值，就能够迎来学校及个人发展的崭新的春天！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最后衷心的祝愿同学们在新的一年里学业有成！衷心的祝愿老师们身体健康，阖家幸福！衷心的祝愿我们丰乐中学在未来的日子里红红火火，蒸蒸日上！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校长新年晚会致辞简短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2025-06-22T04:39:19+08:00</dcterms:created>
  <dcterms:modified xsi:type="dcterms:W3CDTF">2025-06-22T04:39:19+08:00</dcterms:modified>
</cp:coreProperties>
</file>

<file path=docProps/custom.xml><?xml version="1.0" encoding="utf-8"?>
<Properties xmlns="http://schemas.openxmlformats.org/officeDocument/2006/custom-properties" xmlns:vt="http://schemas.openxmlformats.org/officeDocument/2006/docPropsVTypes"/>
</file>