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初中班主任工作计划202_(5篇)</w:t>
      </w:r>
      <w:bookmarkEnd w:id="1"/>
    </w:p>
    <w:p>
      <w:pPr>
        <w:jc w:val="center"/>
        <w:spacing w:before="0" w:after="450"/>
      </w:pPr>
      <w:r>
        <w:rPr>
          <w:rFonts w:ascii="Arial" w:hAnsi="Arial" w:eastAsia="Arial" w:cs="Arial"/>
          <w:color w:val="999999"/>
          <w:sz w:val="20"/>
          <w:szCs w:val="20"/>
        </w:rPr>
        <w:t xml:space="preserve">来源：网络  作者：流年似水  更新时间：2021-02-12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为大家带来的计划书优秀范文，希望大家可以喜欢。初中班主任工作计划2022篇1这学期，本人继续担任八年级(4)班的班主任，我发现大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初中班主任工作计划2025篇1</w:t>
      </w:r>
    </w:p>
    <w:p>
      <w:pPr>
        <w:ind w:left="0" w:right="0" w:firstLine="560"/>
        <w:spacing w:before="450" w:after="450" w:line="312" w:lineRule="auto"/>
      </w:pPr>
      <w:r>
        <w:rPr>
          <w:rFonts w:ascii="宋体" w:hAnsi="宋体" w:eastAsia="宋体" w:cs="宋体"/>
          <w:color w:val="000"/>
          <w:sz w:val="28"/>
          <w:szCs w:val="28"/>
        </w:rPr>
        <w:t xml:space="preserve">这学期，本人继续担任八年级(4)班的班主任，我发现大部分学生还算不错，异常是女生，都很听话懂事。但有一部分学生在各方面表现不是很梦想，他们不但学习成绩不够梦想，行为习惯也很差，纪律观念淡薄，自控本事差。根据班级的情景，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构成“班荣我荣，班耻我耻”的观念，增强班团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二、加强班级管理，培养提高班干部的管理本事</w:t>
      </w:r>
    </w:p>
    <w:p>
      <w:pPr>
        <w:ind w:left="0" w:right="0" w:firstLine="560"/>
        <w:spacing w:before="450" w:after="450" w:line="312" w:lineRule="auto"/>
      </w:pPr>
      <w:r>
        <w:rPr>
          <w:rFonts w:ascii="宋体" w:hAnsi="宋体" w:eastAsia="宋体" w:cs="宋体"/>
          <w:color w:val="000"/>
          <w:sz w:val="28"/>
          <w:szCs w:val="28"/>
        </w:rPr>
        <w:t xml:space="preserve">首先，进一步帮忙班委树立威信，鼓励班委大胆工作，指点他们工作方法;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其次，严格要求班干部在知识、本事上取得更大提高，在纪律上以身作则，力求从各方面给全班起到模范带头作用;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第三，培养班干部团结协作的精神，要能够经过班干部这个小团体建立正确、健全的舆论，带动整个班团体开展批评与自我批评，构成团体的组织性、纪律性和进取心。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在组织学生开展团体活动的同时，注意对学生进行个别教育工作。对于班级里一些较特殊的学生，他们或是学习差，或是性格孤僻，或是顽皮捣蛋。做好这些特殊学生的教育工作。具体做法如下：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坚持正确的态度，做到思想上不歧视，感情上不厌恶，态度上不粗暴。对后进生要一分为二，善于发现后进生身上的进取因素，异常是要注意培养后进生的自尊心和自信心，做到动之以情，晓之以理。教育个别学生首先要找出个别生特殊在什么地方，有的学生学习成绩不梦想，有很强的自卑感，造成性格孤僻，不和群。有的是精力过剩，人很聪明，而班级生活对他来说很不满足，在缺乏正确引导的情景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作到心中有数，请家长协助鼓励或帮忙学生，作好学生的思想工作，同时，向家长了解学生在家的表现，及时找到问题所在，对症下药。结合学生的表现，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期中，在不断向老班主任学习的同时，加强班主任工作的理论学习，努力抓好各项常规工作，从学校的日常检查工作做起，协助各任课教师，进取创造良好的班风和学风，争取八(四)班在本学年中做到稳步前进，成为一个优秀班团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初中班主任工作计划2025篇2</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初中班主任工作计划2025篇3</w:t>
      </w:r>
    </w:p>
    <w:p>
      <w:pPr>
        <w:ind w:left="0" w:right="0" w:firstLine="560"/>
        <w:spacing w:before="450" w:after="450" w:line="312" w:lineRule="auto"/>
      </w:pPr>
      <w:r>
        <w:rPr>
          <w:rFonts w:ascii="宋体" w:hAnsi="宋体" w:eastAsia="宋体" w:cs="宋体"/>
          <w:color w:val="000"/>
          <w:sz w:val="28"/>
          <w:szCs w:val="28"/>
        </w:rPr>
        <w:t xml:space="preserve">九年级已经步入下半学期，这意味着我们即将面临的是一个人生的转折点—中考。中考的脚步已经近了，我们三(三)班已经做好了充分的准备，我们有足够的自信取得好成绩。</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在全体师生的齐心协力下，班级现状为：学生思想健康向上，但个别学生怕苦怕累，并对班级有消极影响;能有序地完成每日常规，但主动性还不够，同时也表现在学习上，重理偏文的现象较以前明显，个别学生不能合理安排学习时间，导致学习吃力，甚至失去信心。</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本学期将面临中考的压力，学生思想上会有波动，因此要做好心理疏导，努力建设一个具有责任意识、忧患意识且积极向上的班集体。进一步完善班级管理制度，建立良好班级集体，形成学生思想进步，相互团结友爱，树立良好的班风，班貌，真正成为理想的班集体，为高一级中学输送优秀人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 ：帮助学生分析自已的潜在优势，让他看到希望，让希望燃烧起光明，照亮他人生的路。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(二)树立榜样：</w:t>
      </w:r>
    </w:p>
    <w:p>
      <w:pPr>
        <w:ind w:left="0" w:right="0" w:firstLine="560"/>
        <w:spacing w:before="450" w:after="450" w:line="312" w:lineRule="auto"/>
      </w:pPr>
      <w:r>
        <w:rPr>
          <w:rFonts w:ascii="宋体" w:hAnsi="宋体" w:eastAsia="宋体" w:cs="宋体"/>
          <w:color w:val="000"/>
          <w:sz w:val="28"/>
          <w:szCs w:val="28"/>
        </w:rPr>
        <w:t xml:space="preserve">1. 个人修养的榜样，学习刻苦终成大器的榜样，敢于拼搏的榜样，成绩先居劣势后终于赶上来了，取得了好成绩的榜样，从身边的榜样进行激励。</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初中班主任工作计划2025篇4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八(4)班现有学生58人，其中男生32人，女生26人。在过去的学期里，班风学风较正，学期末考试成绩名列前茅。可作为班主任，我知道她有着很多的不足和缺点。例如，学生懒散，部分学生自律性不够，抄作业，顶撞老师，心思不专等大有人在，成绩急需进一步提高，她的很多方面还需要进一步完善，她的综合水平还需要进一步提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培养学生较好的行为和学习习惯，成绩保持并稳步提高，超额完成各项指标任务。结合班级实际，我们的口号是：时刻准备着，为人生而奋斗!我们要明白：年华一去不复返，学业荒废再难成;我们要作到：进门摈弃诸杂念，入室一心勤向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作为班主任，我们应该努力做到能象一个真正的朋友一样，重视、欣赏学生，学会倾听学生意见，接纳他们的感受，包容他们的缺点，分享他们的喜悦。被尊重是学生内心的需要，是学生进步的内在动力。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让孩子接受、理解。</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我们应该知道：无论孩子多差，他也一定拥有自己的特长，更是他父辈们的希望。也许我们无法帮助一个孩子提高成绩，但是我们可以设法帮助一个孩子克服他自己的缺点，帮助他树立人生的自信，让他尽可能多学一点：少浪费一点时间，多一些自信。</w:t>
      </w:r>
    </w:p>
    <w:p>
      <w:pPr>
        <w:ind w:left="0" w:right="0" w:firstLine="560"/>
        <w:spacing w:before="450" w:after="450" w:line="312" w:lineRule="auto"/>
      </w:pPr>
      <w:r>
        <w:rPr>
          <w:rFonts w:ascii="宋体" w:hAnsi="宋体" w:eastAsia="宋体" w:cs="宋体"/>
          <w:color w:val="000"/>
          <w:sz w:val="28"/>
          <w:szCs w:val="28"/>
        </w:rPr>
        <w:t xml:space="preserve">6、经常与家长联系，建立和学生家长的良好关系。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与学生家长建立良好的关系至关重要。家长信任你，即便有时你的工作有些失误，他也可能谅解你，并支持你的工作。</w:t>
      </w:r>
    </w:p>
    <w:p>
      <w:pPr>
        <w:ind w:left="0" w:right="0" w:firstLine="560"/>
        <w:spacing w:before="450" w:after="450" w:line="312" w:lineRule="auto"/>
      </w:pPr>
      <w:r>
        <w:rPr>
          <w:rFonts w:ascii="宋体" w:hAnsi="宋体" w:eastAsia="宋体" w:cs="宋体"/>
          <w:color w:val="000"/>
          <w:sz w:val="28"/>
          <w:szCs w:val="28"/>
        </w:rPr>
        <w:t xml:space="preserve">7、加强班级建设，营造科学文明的班级氛围。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加强对学生的思想品德教育和行为习惯的养成教育，营造良好的班风和和谐的氛围，使每个学生都能感受到老师和同学们的爱，使每个学生都能看到自己身上的闪光点，都能找到成功和自信。从而热爱我们的班级和产生前进的动力。</w:t>
      </w:r>
    </w:p>
    <w:p>
      <w:pPr>
        <w:ind w:left="0" w:right="0" w:firstLine="560"/>
        <w:spacing w:before="450" w:after="450" w:line="312" w:lineRule="auto"/>
      </w:pPr>
      <w:r>
        <w:rPr>
          <w:rFonts w:ascii="宋体" w:hAnsi="宋体" w:eastAsia="宋体" w:cs="宋体"/>
          <w:color w:val="000"/>
          <w:sz w:val="28"/>
          <w:szCs w:val="28"/>
        </w:rPr>
        <w:t xml:space="preserve">8、鼓舞学生信心。</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学习方法。让他看到希望，让希望燃烧起光明，照亮他人生的路。树立榜样：个人修养的榜样;学习刻苦终成大器的榜样;敢于拼搏的榜样;伟人、名人、民间故事中的典范，特别是他们的已毕业校友的先进事迹。实事求是地指出学生的优缺点，帮助他树立目标，取长补短。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9、培养学生正确的学习方法。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适当练习。直到好的适合于自己的学习习性养成，还需要针对每科的具体情况对具体科目的学习方法全方位的指导，加强科学用脑的思想教育，个人心理调适，科学的休息法，记忆法，科学的身体煅炼，营养褡配。创造条件让差生补习，总之要让他感受到老师在同全班同学共同努力，营造一种努力争先，不畏艰难的氛围。组织兴趣小组，作为学习扶贫小组，让学生教学生，提高其集体自力更生的能力，同时也让小组的同学在提高自身的同时让自已的能力也上一个新台阶。强调学习时间的投入，基础差要追赶上来只有刻苦，只有艰苦的劳动才有收获，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四、班级管理的具体措施</w:t>
      </w:r>
    </w:p>
    <w:p>
      <w:pPr>
        <w:ind w:left="0" w:right="0" w:firstLine="560"/>
        <w:spacing w:before="450" w:after="450" w:line="312" w:lineRule="auto"/>
      </w:pPr>
      <w:r>
        <w:rPr>
          <w:rFonts w:ascii="宋体" w:hAnsi="宋体" w:eastAsia="宋体" w:cs="宋体"/>
          <w:color w:val="000"/>
          <w:sz w:val="28"/>
          <w:szCs w:val="28"/>
        </w:rPr>
        <w:t xml:space="preserve">1、结合《中学生守则》、《中学一日常规》等拟定《八(4)班班规》，进行杠杆调节，使班级各项工作有规可依，有规必依，执规必严，违规必究。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2、开学初带领全班同学学习班级和学校的各项规章制度，使学生知规，进而守规。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3、制定值日班长制，以值日班长为中心，成立学习、卫生等小组各负其责，进行班级自制。</w:t>
      </w:r>
    </w:p>
    <w:p>
      <w:pPr>
        <w:ind w:left="0" w:right="0" w:firstLine="560"/>
        <w:spacing w:before="450" w:after="450" w:line="312" w:lineRule="auto"/>
      </w:pPr>
      <w:r>
        <w:rPr>
          <w:rFonts w:ascii="宋体" w:hAnsi="宋体" w:eastAsia="宋体" w:cs="宋体"/>
          <w:color w:val="000"/>
          <w:sz w:val="28"/>
          <w:szCs w:val="28"/>
        </w:rPr>
        <w:t xml:space="preserve">4、充分发挥学生积极性、主动性，把管理权交给学生，激发群体自律意识和责任意识。</w:t>
      </w:r>
    </w:p>
    <w:p>
      <w:pPr>
        <w:ind w:left="0" w:right="0" w:firstLine="560"/>
        <w:spacing w:before="450" w:after="450" w:line="312" w:lineRule="auto"/>
      </w:pPr>
      <w:r>
        <w:rPr>
          <w:rFonts w:ascii="宋体" w:hAnsi="宋体" w:eastAsia="宋体" w:cs="宋体"/>
          <w:color w:val="000"/>
          <w:sz w:val="28"/>
          <w:szCs w:val="28"/>
        </w:rPr>
        <w:t xml:space="preserve">5、每个班级成员都参加班级管理，互相制约、监督、达到互相配合，进行班级自制。</w:t>
      </w:r>
    </w:p>
    <w:p>
      <w:pPr>
        <w:ind w:left="0" w:right="0" w:firstLine="560"/>
        <w:spacing w:before="450" w:after="450" w:line="312" w:lineRule="auto"/>
      </w:pPr>
      <w:r>
        <w:rPr>
          <w:rFonts w:ascii="宋体" w:hAnsi="宋体" w:eastAsia="宋体" w:cs="宋体"/>
          <w:color w:val="000"/>
          <w:sz w:val="28"/>
          <w:szCs w:val="28"/>
        </w:rPr>
        <w:t xml:space="preserve">6、加强学生的自我教育，用考评为导向，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学风建设，至关重要;学法指导，必不可少。严肃班级纪律。加强课间纪律、自习纪律、课堂纪律、就餐纪律和住宿纪律以及其它方面纪律的管理，注意教育、引导学生守规守纪，文明礼貌。加强对学习习惯的养成和学习方法的指导。坚决杜绝抄袭作业，考试作弊等不良现象，开展目标性学习活动。让每位同学为自己合理定位，与自己的昨天竞争，帮助学生提供自我展现的舞台，注意促进中间层学生的正常发展。开展“一助一”学习互助小组工作。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8、卫生是形象，卫生是窗口，工作要做好，学生是关键。工作中，不妨将班级划分为若干小组，责任到组到人，实行一定的奖惩制度，由劳动委员全权负责此项工作的开展。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9、安全要警钟常常鸣。工作中，尤其要注意加强安全知识的宣传，不断强化学生安全意识，增强科学的预见性，及时发现、排除各种安全隐患，真正做到“先防后治，防治结合”。</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初中班主任工作计划2025篇5</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第一、让学生参与管理班级，树立主人翁地位。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w:t>
      </w:r>
    </w:p>
    <w:p>
      <w:pPr>
        <w:ind w:left="0" w:right="0" w:firstLine="560"/>
        <w:spacing w:before="450" w:after="450" w:line="312" w:lineRule="auto"/>
      </w:pPr>
      <w:r>
        <w:rPr>
          <w:rFonts w:ascii="宋体" w:hAnsi="宋体" w:eastAsia="宋体" w:cs="宋体"/>
          <w:color w:val="000"/>
          <w:sz w:val="28"/>
          <w:szCs w:val="28"/>
        </w:rPr>
        <w:t xml:space="preserve">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2、加强后进生管理：进入初二下学期，很多成绩不理想学生掉队，思想包袱大，学习不积极对此要面向全体学生，分类施教，加强对后</w:t>
      </w:r>
    </w:p>
    <w:p>
      <w:pPr>
        <w:ind w:left="0" w:right="0" w:firstLine="560"/>
        <w:spacing w:before="450" w:after="450" w:line="312" w:lineRule="auto"/>
      </w:pPr>
      <w:r>
        <w:rPr>
          <w:rFonts w:ascii="宋体" w:hAnsi="宋体" w:eastAsia="宋体" w:cs="宋体"/>
          <w:color w:val="000"/>
          <w:sz w:val="28"/>
          <w:szCs w:val="28"/>
        </w:rPr>
        <w:t xml:space="preserve">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w:t>
      </w:r>
    </w:p>
    <w:p>
      <w:pPr>
        <w:ind w:left="0" w:right="0" w:firstLine="560"/>
        <w:spacing w:before="450" w:after="450" w:line="312" w:lineRule="auto"/>
      </w:pPr>
      <w:r>
        <w:rPr>
          <w:rFonts w:ascii="宋体" w:hAnsi="宋体" w:eastAsia="宋体" w:cs="宋体"/>
          <w:color w:val="000"/>
          <w:sz w:val="28"/>
          <w:szCs w:val="28"/>
        </w:rPr>
        <w:t xml:space="preserve">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 十二月份：加强诚信教育活动。全力以赴抓地理。生物复习。期末复习考试。</w:t>
      </w:r>
    </w:p>
    <w:p>
      <w:pPr>
        <w:ind w:left="0" w:right="0" w:firstLine="560"/>
        <w:spacing w:before="450" w:after="450" w:line="312" w:lineRule="auto"/>
      </w:pPr>
      <w:r>
        <w:rPr>
          <w:rFonts w:ascii="宋体" w:hAnsi="宋体" w:eastAsia="宋体" w:cs="宋体"/>
          <w:color w:val="000"/>
          <w:sz w:val="28"/>
          <w:szCs w:val="28"/>
        </w:rPr>
        <w:t xml:space="preserve">初中班主任工作计划2025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2025-06-21T06:21:46+08:00</dcterms:created>
  <dcterms:modified xsi:type="dcterms:W3CDTF">2025-06-21T06:21:46+08:00</dcterms:modified>
</cp:coreProperties>
</file>

<file path=docProps/custom.xml><?xml version="1.0" encoding="utf-8"?>
<Properties xmlns="http://schemas.openxmlformats.org/officeDocument/2006/custom-properties" xmlns:vt="http://schemas.openxmlformats.org/officeDocument/2006/docPropsVTypes"/>
</file>