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我当家心得体会初中 我当家的心得体会(汇总9篇)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我当家心得体会初中篇一作为一个家庭的支柱，我深感责任重大。在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作为一个家庭的支柱，我深感责任重大。在成为家庭的当家人之后，我经历了激烈的挑战和宝贵的成长，积累了许多宝贵的经验和体会。在这篇论文中，我将会分享我在这个角色中学到的一些心得体会。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家庭的当家人，我意识到沟通的重要性。一个健全的家庭需要成员之间的有效沟通。沟通能够帮助我们更好地了解彼此的需求和期望，解决矛盾和分歧。在处理家庭事务时，我经常和家人进行开放和坦诚的谈话，以确保每个人的意见都得到了听取。我也鼓励家人们发表他们的意见和建议。通过积极有效的沟通，我们能够建立起一个和谐的家庭环境。</w:t>
      </w:r>
    </w:p>
    <w:p>
      <w:pPr>
        <w:ind w:left="0" w:right="0" w:firstLine="560"/>
        <w:spacing w:before="450" w:after="450" w:line="312" w:lineRule="auto"/>
      </w:pPr>
      <w:r>
        <w:rPr>
          <w:rFonts w:ascii="宋体" w:hAnsi="宋体" w:eastAsia="宋体" w:cs="宋体"/>
          <w:color w:val="000"/>
          <w:sz w:val="28"/>
          <w:szCs w:val="28"/>
        </w:rPr>
        <w:t xml:space="preserve">其次，我学会了制定和维持家庭规则和约定。一个有规矩的家庭更容易管理和运行。我和家人一起制定了一套明确的家规，包括作息时间、家务分工和奖惩制度等。明确的规则能够确保家庭成员之间的公平和平等。然而，制定规则只是第一步，更重要的是要坚持执行和遵守规则。我会监督家庭成员遵守规定，并与他们进行必要的沟通和提醒。通过遵守家庭规则，我们能够保持秩序和和睦。</w:t>
      </w:r>
    </w:p>
    <w:p>
      <w:pPr>
        <w:ind w:left="0" w:right="0" w:firstLine="560"/>
        <w:spacing w:before="450" w:after="450" w:line="312" w:lineRule="auto"/>
      </w:pPr>
      <w:r>
        <w:rPr>
          <w:rFonts w:ascii="宋体" w:hAnsi="宋体" w:eastAsia="宋体" w:cs="宋体"/>
          <w:color w:val="000"/>
          <w:sz w:val="28"/>
          <w:szCs w:val="28"/>
        </w:rPr>
        <w:t xml:space="preserve">第三，我意识到要关心家庭成员的需求和个人发展。作为家庭的当家人，我要在家庭成员之间建立起亲密和睦的关系。我经常会花时间倾听家人们的问题和烦恼，并提供帮助和支持。我会鼓励他们追求自己的梦想和个人目标，并提供必要的资源和支持。我也会关注家人们的身心健康，鼓励他们参与运动和保持健康的饮食习惯。通过关注家人的需求和个人发展，我们能够建立起一个相互关心和支持的家庭。</w:t>
      </w:r>
    </w:p>
    <w:p>
      <w:pPr>
        <w:ind w:left="0" w:right="0" w:firstLine="560"/>
        <w:spacing w:before="450" w:after="450" w:line="312" w:lineRule="auto"/>
      </w:pPr>
      <w:r>
        <w:rPr>
          <w:rFonts w:ascii="宋体" w:hAnsi="宋体" w:eastAsia="宋体" w:cs="宋体"/>
          <w:color w:val="000"/>
          <w:sz w:val="28"/>
          <w:szCs w:val="28"/>
        </w:rPr>
        <w:t xml:space="preserve">此外，我发现管理家庭财务也是一个重要的任务。作为家庭的当家人，我要负责管理家庭的收入和支出。我会制定一个详细的预算，确保我们能够合理利用家庭资源。我会鼓励家人们培养理财意识，节约开支，并制定一些家庭节约的措施。我也会和家人们一起制定金融目标，并制定实际可行的计划来实现这些目标。通过良好的财务管理，我们能够确保家庭经济的稳定和健康发展。</w:t>
      </w:r>
    </w:p>
    <w:p>
      <w:pPr>
        <w:ind w:left="0" w:right="0" w:firstLine="560"/>
        <w:spacing w:before="450" w:after="450" w:line="312" w:lineRule="auto"/>
      </w:pPr>
      <w:r>
        <w:rPr>
          <w:rFonts w:ascii="宋体" w:hAnsi="宋体" w:eastAsia="宋体" w:cs="宋体"/>
          <w:color w:val="000"/>
          <w:sz w:val="28"/>
          <w:szCs w:val="28"/>
        </w:rPr>
        <w:t xml:space="preserve">最后，我明白家庭的当家人必须保持积极的心态。家庭中的困难和挑战是难免的，但是关键是如何应对这些困难。作为家庭的当家人，我要保持一颗乐观的心，面对问题时要冷静和理智，寻找解决办法。我也要以身作则，给家人树立一个良好的榜样。通过积极的心态，我们能够克服困难，为家庭带来更多的快乐和幸福。</w:t>
      </w:r>
    </w:p>
    <w:p>
      <w:pPr>
        <w:ind w:left="0" w:right="0" w:firstLine="560"/>
        <w:spacing w:before="450" w:after="450" w:line="312" w:lineRule="auto"/>
      </w:pPr>
      <w:r>
        <w:rPr>
          <w:rFonts w:ascii="宋体" w:hAnsi="宋体" w:eastAsia="宋体" w:cs="宋体"/>
          <w:color w:val="000"/>
          <w:sz w:val="28"/>
          <w:szCs w:val="28"/>
        </w:rPr>
        <w:t xml:space="preserve">成为家庭的当家人是一个艰巨但值得的角色。通过有效的沟通、制定规则、关心需求、管理财务和保持积极心态，我们可以为家庭营造一个温馨和谐的环境。从这个角色中，我学到了很多关于领导、责任和关爱的重要品质。我相信这些经验和体会将对我未来的人生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与使命。照顾孩子的成长过程，我们不仅需要给予他们爱与关怀，还需要学会适当引导和教育他们。在与孩子相处的日子里，我们不断从中获得经验和启示，形成了自己独特的理解和体会。在这篇文章中，我要分享一下作为家长的心得体会。</w:t>
      </w:r>
    </w:p>
    <w:p>
      <w:pPr>
        <w:ind w:left="0" w:right="0" w:firstLine="560"/>
        <w:spacing w:before="450" w:after="450" w:line="312" w:lineRule="auto"/>
      </w:pPr>
      <w:r>
        <w:rPr>
          <w:rFonts w:ascii="宋体" w:hAnsi="宋体" w:eastAsia="宋体" w:cs="宋体"/>
          <w:color w:val="000"/>
          <w:sz w:val="28"/>
          <w:szCs w:val="28"/>
        </w:rPr>
        <w:t xml:space="preserve">首先，我意识到作为家长，爱是最基本的需求和动力。爱是孩子成长的基石，也是他们自信心和幸福感的源泉。我们无论在言辞和行动上，都要表达出对孩子的无条件的爱与支持。让他们明白，无论他们犯了什么错误，我们都会在他们身边支持和鼓励他们。在一次次的陪伴与关怀中，孩子会不断吸取父母的能量，感受到家庭的温暖与幸福。</w:t>
      </w:r>
    </w:p>
    <w:p>
      <w:pPr>
        <w:ind w:left="0" w:right="0" w:firstLine="560"/>
        <w:spacing w:before="450" w:after="450" w:line="312" w:lineRule="auto"/>
      </w:pPr>
      <w:r>
        <w:rPr>
          <w:rFonts w:ascii="宋体" w:hAnsi="宋体" w:eastAsia="宋体" w:cs="宋体"/>
          <w:color w:val="000"/>
          <w:sz w:val="28"/>
          <w:szCs w:val="28"/>
        </w:rPr>
        <w:t xml:space="preserve">其次，我学会了尊重孩子的个性和成长节奏。每个孩子的个性都独特，他们在成长过程中也有自己的节奏。作为家长，我们不能把自己的期望强加于孩子身上，而是要给予他们自由发展的空间。我们要拥抱他们的个性，帮助他们发现并发展自己的兴趣爱好，成为真正有个性的人。只有在尊重孩子的个性的基础上，我们才能真正了解他们的需求，并给予适当的指导和支持。</w:t>
      </w:r>
    </w:p>
    <w:p>
      <w:pPr>
        <w:ind w:left="0" w:right="0" w:firstLine="560"/>
        <w:spacing w:before="450" w:after="450" w:line="312" w:lineRule="auto"/>
      </w:pPr>
      <w:r>
        <w:rPr>
          <w:rFonts w:ascii="宋体" w:hAnsi="宋体" w:eastAsia="宋体" w:cs="宋体"/>
          <w:color w:val="000"/>
          <w:sz w:val="28"/>
          <w:szCs w:val="28"/>
        </w:rPr>
        <w:t xml:space="preserve">另外，我认识到培养孩子的独立性和自主性的重要性。在孩子成长的过程中，我们要给予他们适当的自主权和责任。只有让他们尝试和面对困难的机会，他们才能培养出良好的解决问题和独立思考的能力。当孩子开始自己管理自己的学业和生活时，我们要给予他们足够的信任和鼓励，同时也要在他们需要时提供支持和指导。通过这样的方式，孩子才能真正地成长并具备面对未来挑战的能力。</w:t>
      </w:r>
    </w:p>
    <w:p>
      <w:pPr>
        <w:ind w:left="0" w:right="0" w:firstLine="560"/>
        <w:spacing w:before="450" w:after="450" w:line="312" w:lineRule="auto"/>
      </w:pPr>
      <w:r>
        <w:rPr>
          <w:rFonts w:ascii="宋体" w:hAnsi="宋体" w:eastAsia="宋体" w:cs="宋体"/>
          <w:color w:val="000"/>
          <w:sz w:val="28"/>
          <w:szCs w:val="28"/>
        </w:rPr>
        <w:t xml:space="preserve">此外，我明白到和孩子建立积极有效的沟通是至关重要的。要培养孩子的良好沟通能力，我们要从小就与他们建立起平等和尊重的关系。真正倾听他们的想法和感受，给予他们表达自己的机会。当孩子犯错或者面临问题时，我们要以平和的心态和开放的姿态与他们交流，帮助他们找到解决问题的方法。只有通过良好的沟通，我们才能更好地理解和支持孩子，也能够更好地解决争议和问题。</w:t>
      </w:r>
    </w:p>
    <w:p>
      <w:pPr>
        <w:ind w:left="0" w:right="0" w:firstLine="560"/>
        <w:spacing w:before="450" w:after="450" w:line="312" w:lineRule="auto"/>
      </w:pPr>
      <w:r>
        <w:rPr>
          <w:rFonts w:ascii="宋体" w:hAnsi="宋体" w:eastAsia="宋体" w:cs="宋体"/>
          <w:color w:val="000"/>
          <w:sz w:val="28"/>
          <w:szCs w:val="28"/>
        </w:rPr>
        <w:t xml:space="preserve">最后，我相信父母的榜样力量是不可忽视的。孩子会通过观察和模仿我们的言行举止，从中学习到各种各样的价值观和行为准则。因此，我们要时刻注意自己的言行，保持良好的行为榜样。我们要用行动告诉孩子什么是正确的，什么是值得尊重和追求的。只有做好自己，才能给孩子一个良好的成长环境和示范。</w:t>
      </w:r>
    </w:p>
    <w:p>
      <w:pPr>
        <w:ind w:left="0" w:right="0" w:firstLine="560"/>
        <w:spacing w:before="450" w:after="450" w:line="312" w:lineRule="auto"/>
      </w:pPr>
      <w:r>
        <w:rPr>
          <w:rFonts w:ascii="宋体" w:hAnsi="宋体" w:eastAsia="宋体" w:cs="宋体"/>
          <w:color w:val="000"/>
          <w:sz w:val="28"/>
          <w:szCs w:val="28"/>
        </w:rPr>
        <w:t xml:space="preserve">总之，作为家长，我们的职责是引导和培养孩子成为独立、自信且有爱心的人。在与孩子相处的过程中，我们需要学会体会和总结，不断提高自己的育儿能力。在经历了这些年的家庭教育中，我意识到爱与尊重的重要性，孩子的独立性和自主性的培养，良好的沟通和行为榜样的力量。只有在这些基础上，我们才能更好地引导和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2025-06-21T13:20:08+08:00</dcterms:created>
  <dcterms:modified xsi:type="dcterms:W3CDTF">2025-06-21T13:20:08+08:00</dcterms:modified>
</cp:coreProperties>
</file>

<file path=docProps/custom.xml><?xml version="1.0" encoding="utf-8"?>
<Properties xmlns="http://schemas.openxmlformats.org/officeDocument/2006/custom-properties" xmlns:vt="http://schemas.openxmlformats.org/officeDocument/2006/docPropsVTypes"/>
</file>