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中专幼师班主任工作总结简短(5篇)</w:t>
      </w:r>
      <w:bookmarkEnd w:id="1"/>
    </w:p>
    <w:p>
      <w:pPr>
        <w:jc w:val="center"/>
        <w:spacing w:before="0" w:after="450"/>
      </w:pPr>
      <w:r>
        <w:rPr>
          <w:rFonts w:ascii="Arial" w:hAnsi="Arial" w:eastAsia="Arial" w:cs="Arial"/>
          <w:color w:val="999999"/>
          <w:sz w:val="20"/>
          <w:szCs w:val="20"/>
        </w:rPr>
        <w:t xml:space="preserve">来源：网络  作者：轻吟低唱  更新时间：2020-01-19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中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中专幼师班主任工作总结简短简短篇1</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教育方针，按照学校的各项规章制度的要求，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三、教育学生努力学习，完成学习任务，面向市场，积极适应。</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四、积极参加学校的各类文体活动。</w:t>
      </w:r>
    </w:p>
    <w:p>
      <w:pPr>
        <w:ind w:left="0" w:right="0" w:firstLine="560"/>
        <w:spacing w:before="450" w:after="450" w:line="312" w:lineRule="auto"/>
      </w:pPr>
      <w:r>
        <w:rPr>
          <w:rFonts w:ascii="宋体" w:hAnsi="宋体" w:eastAsia="宋体" w:cs="宋体"/>
          <w:color w:val="000"/>
          <w:sz w:val="28"/>
          <w:szCs w:val="28"/>
        </w:rPr>
        <w:t xml:space="preserve">本学期所带的两个班级学生在各种活动中表现相当出色，拔河比赛幼师2班虽然输掉三四名决赛，但收获很大。在辩论赛中，两个班级都辩论到最后阶段的比赛，＿＿幼师1班获得了亚军。在五一毕业晚会上＿＿幼师2班几乎全员上阵。幼师1班节目也很精彩。</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六、学生就业工作。</w:t>
      </w:r>
    </w:p>
    <w:p>
      <w:pPr>
        <w:ind w:left="0" w:right="0" w:firstLine="560"/>
        <w:spacing w:before="450" w:after="450" w:line="312" w:lineRule="auto"/>
      </w:pPr>
      <w:r>
        <w:rPr>
          <w:rFonts w:ascii="宋体" w:hAnsi="宋体" w:eastAsia="宋体" w:cs="宋体"/>
          <w:color w:val="000"/>
          <w:sz w:val="28"/>
          <w:szCs w:val="28"/>
        </w:rPr>
        <w:t xml:space="preserve">综合班级的就业情况，两个班级的学生就业情况都比较好，小金星、嘉裕、新日、雅丽、爱绿、童城、蒲公英等较好的幼儿园一共录取42人，其他基本上都是中档园，两个班级自谋就业共计7人，幼师1班9人转大专继续在我校学习。</w:t>
      </w:r>
    </w:p>
    <w:p>
      <w:pPr>
        <w:ind w:left="0" w:right="0" w:firstLine="560"/>
        <w:spacing w:before="450" w:after="450" w:line="312" w:lineRule="auto"/>
      </w:pPr>
      <w:r>
        <w:rPr>
          <w:rFonts w:ascii="黑体" w:hAnsi="黑体" w:eastAsia="黑体" w:cs="黑体"/>
          <w:color w:val="000000"/>
          <w:sz w:val="34"/>
          <w:szCs w:val="34"/>
          <w:b w:val="1"/>
          <w:bCs w:val="1"/>
        </w:rPr>
        <w:t xml:space="preserve">中专幼师班主任工作总结简短简短篇2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一、幼教一年级的学生思想上还不稳定，还不够成熟，思想波动很大，为了让学生树立信心和学习斗志，我主要做了这些工作：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1、对学生进行成绩和程度的分析，正确看待自己所处在的学习上的位置，让学生保持良好的心态，同时给学生创设良好的学习情境，使她们开开心心的迎接每一天的学习生活。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她们的内心世界，了解她们所做所想，这样会使教育能抓住切入点，教育才能有效果，从本学期来看的确收效很大。个别学生经过一段时间的迷茫以后，认识了自已在走弯路，逐渐把精力转移到学习当中。</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她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卢梭在《爱弥儿》中说：“每一个人的心灵都有他自己的形式，必须按他的形式去指导他，必须通过它这种形式，而不能通过其他的形式去教育，才能使你对他花费的苦心取得成效。”这就要求班主任不能简单的把学生至于受教育的地位，而应该把自己置于学生之中，最好能成为她们的“好朋友”，她们有欢乐、忧愁、痛苦、迷茫等等，甚至有一些从不愿对人说起的小秘密都愿意向你倾诉，这样，老师就可以在第一时间掌握学生的思想状况和心理状态，从而，找出工作的切入点，以便对症下药，更好的更及时地解决学生出现的问题。我班就曾经有一位这样的“特殊生”，她是中途插班，一开始不大了解班级情况，还没有成为典型。很快她的所有缺点都暴露出来。多疑、叛逆、自私、爱慕虚荣、纪律散漫等。我多次接触以后，通过观察发现其实她是一个能够明辨是非，懂事理的孩子，只是从小没有养成良好的习惯，学习基础较差，对学习兴趣不大，导致出现一系列纪律等方面的问题。我就在一个合适机会，找了一个合适的场合，跟她进行了一次交流，我先讲了自己在中学阶段的一段类似的经历，讲自己“顿悟”的\'过程和情景，以及这次“顿悟”对以后人生之路的影响;然后，与她一起分析她的心理特征，希望她丢掉包袱，在集体中重新塑造自己的形象，帮助她树立改掉恶习的决心与信心。目前，该生的表现已有很大的进步，同学和家长都对她的这种良好的发展势头表示赞赏。</w:t>
      </w:r>
    </w:p>
    <w:p>
      <w:pPr>
        <w:ind w:left="0" w:right="0" w:firstLine="560"/>
        <w:spacing w:before="450" w:after="450" w:line="312" w:lineRule="auto"/>
      </w:pPr>
      <w:r>
        <w:rPr>
          <w:rFonts w:ascii="宋体" w:hAnsi="宋体" w:eastAsia="宋体" w:cs="宋体"/>
          <w:color w:val="000"/>
          <w:sz w:val="28"/>
          <w:szCs w:val="28"/>
        </w:rPr>
        <w:t xml:space="preserve">二、严格管理学生，老师的爱与尊重必然与对学生合理而严格的要求相结合，把学生的个性发展和社会需要统一起来，才是对学生负责、对家长负责、</w:t>
      </w:r>
    </w:p>
    <w:p>
      <w:pPr>
        <w:ind w:left="0" w:right="0" w:firstLine="560"/>
        <w:spacing w:before="450" w:after="450" w:line="312" w:lineRule="auto"/>
      </w:pPr>
      <w:r>
        <w:rPr>
          <w:rFonts w:ascii="宋体" w:hAnsi="宋体" w:eastAsia="宋体" w:cs="宋体"/>
          <w:color w:val="000"/>
          <w:sz w:val="28"/>
          <w:szCs w:val="28"/>
        </w:rPr>
        <w:t xml:space="preserve">对社会负责。老师应作严格要求的榜样</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她们，让她们逐渐学会自己要求自己，自己管理自己，提高她们自我管理的意识和自觉性，这样一定会产生的管理效应。那么，老师怎样为学生做出表率呢?</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给她们讲自己在现实中学习的内容和自己曾经有过的学习经历，还举一些年过半百仍勤学不辍的人的事迹，鼓励学生们应抓住人生最美好的时机，多看看书，多学点知识，充实而有收获的过好每一天;并且，善于在学习中找到乐趣，使学习变成一件让人感到快乐的事，让学生也能从的日复一日的学习中找到轻松和愉快，让她们乐于学习，不再把学习当成负担。在此基础上，我再对学生提出“勤于钻研，认真探索，刻苦努力，立志成才”的要求，学生们在老师的带领下，学习兴趣空前高涨，整个班级学习气氛浓厚，违反课堂纪律、照抄作业的现象自然就减少了很多，大部分同学都把学习知识、获得知识作为自己一天最大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中专幼师班主任工作总结简短简短篇3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w:t>
      </w:r>
    </w:p>
    <w:p>
      <w:pPr>
        <w:ind w:left="0" w:right="0" w:firstLine="560"/>
        <w:spacing w:before="450" w:after="450" w:line="312" w:lineRule="auto"/>
      </w:pPr>
      <w:r>
        <w:rPr>
          <w:rFonts w:ascii="宋体" w:hAnsi="宋体" w:eastAsia="宋体" w:cs="宋体"/>
          <w:color w:val="000"/>
          <w:sz w:val="28"/>
          <w:szCs w:val="28"/>
        </w:rPr>
        <w:t xml:space="preserve">我班今年新来了三个小小孩，刚开始，他们的自理能力都很差。吃饭都要喂，后来就鼓励他们自己吃，教他们正确的吃饭姿势。他们甚至还不会自己擦屁股，我手把手的一个个教，当然我是看特殊情况或天气情况，有时候也给予帮忙的。尽量让小朋友自己的事情自己做，鼓励他们。</w:t>
      </w:r>
    </w:p>
    <w:p>
      <w:pPr>
        <w:ind w:left="0" w:right="0" w:firstLine="560"/>
        <w:spacing w:before="450" w:after="450" w:line="312" w:lineRule="auto"/>
      </w:pPr>
      <w:r>
        <w:rPr>
          <w:rFonts w:ascii="宋体" w:hAnsi="宋体" w:eastAsia="宋体" w:cs="宋体"/>
          <w:color w:val="000"/>
          <w:sz w:val="28"/>
          <w:szCs w:val="28"/>
        </w:rPr>
        <w:t xml:space="preserve">对小朋友微小的进步给予肯定与表扬。让他们体验成功的喜悦，使全班小朋友的自理能力有了很大的提高。每天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李亿豪，平时比较好动，调皮，爱理不理。但他对画画很有兴趣，涂色涂的特别好。我就从画画这方面对他引导与教育。</w:t>
      </w:r>
    </w:p>
    <w:p>
      <w:pPr>
        <w:ind w:left="0" w:right="0" w:firstLine="560"/>
        <w:spacing w:before="450" w:after="450" w:line="312" w:lineRule="auto"/>
      </w:pPr>
      <w:r>
        <w:rPr>
          <w:rFonts w:ascii="宋体" w:hAnsi="宋体" w:eastAsia="宋体" w:cs="宋体"/>
          <w:color w:val="000"/>
          <w:sz w:val="28"/>
          <w:szCs w:val="28"/>
        </w:rPr>
        <w:t xml:space="preserve">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w:t>
      </w:r>
    </w:p>
    <w:p>
      <w:pPr>
        <w:ind w:left="0" w:right="0" w:firstLine="560"/>
        <w:spacing w:before="450" w:after="450" w:line="312" w:lineRule="auto"/>
      </w:pPr>
      <w:r>
        <w:rPr>
          <w:rFonts w:ascii="宋体" w:hAnsi="宋体" w:eastAsia="宋体" w:cs="宋体"/>
          <w:color w:val="000"/>
          <w:sz w:val="28"/>
          <w:szCs w:val="28"/>
        </w:rPr>
        <w:t xml:space="preserve">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w:t>
      </w:r>
    </w:p>
    <w:p>
      <w:pPr>
        <w:ind w:left="0" w:right="0" w:firstLine="560"/>
        <w:spacing w:before="450" w:after="450" w:line="312" w:lineRule="auto"/>
      </w:pPr>
      <w:r>
        <w:rPr>
          <w:rFonts w:ascii="宋体" w:hAnsi="宋体" w:eastAsia="宋体" w:cs="宋体"/>
          <w:color w:val="000"/>
          <w:sz w:val="28"/>
          <w:szCs w:val="28"/>
        </w:rPr>
        <w:t xml:space="preserve">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中专幼师班主任工作总结简短简短篇4</w:t>
      </w:r>
    </w:p>
    <w:p>
      <w:pPr>
        <w:ind w:left="0" w:right="0" w:firstLine="560"/>
        <w:spacing w:before="450" w:after="450" w:line="312" w:lineRule="auto"/>
      </w:pPr>
      <w:r>
        <w:rPr>
          <w:rFonts w:ascii="宋体" w:hAnsi="宋体" w:eastAsia="宋体" w:cs="宋体"/>
          <w:color w:val="000"/>
          <w:sz w:val="28"/>
          <w:szCs w:val="28"/>
        </w:rPr>
        <w:t xml:space="preserve">班主任工作是艰巨而又重要的。从我当上班主任时间起，我一直尽心尽力地为当一名优秀的班主任而努力工作。我早来晚走，迎寒送暖，其中的酸甜苦辣，作为班主任是有深刻体会的。在与孩子们交往的过程中，真切地感受到了孩子们的热情与可爱，同时有时捣蛋学生的慵懒拖拉也着实感觉到无奈和生气。班主任工作千头万绪，为了把班主任工作做好，我曾像一位尽职尽责的“保姆”一样，事无巨细，一抓到底，管得很辛苦也很累，但效果甚微。后来我尝试班级管理的方法方式，把班级管理的主动权交给学生，让每个学生都感觉到自己是班级的主人，真正成为班级的管理者，班主任成为</w:t>
      </w:r>
    </w:p>
    <w:p>
      <w:pPr>
        <w:ind w:left="0" w:right="0" w:firstLine="560"/>
        <w:spacing w:before="450" w:after="450" w:line="312" w:lineRule="auto"/>
      </w:pPr>
      <w:r>
        <w:rPr>
          <w:rFonts w:ascii="宋体" w:hAnsi="宋体" w:eastAsia="宋体" w:cs="宋体"/>
          <w:color w:val="000"/>
          <w:sz w:val="28"/>
          <w:szCs w:val="28"/>
        </w:rPr>
        <w:t xml:space="preserve">“引导者”，取得了一些进步。</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安全教育等各种行之有效的教育活动，让每个学生找到目标树立理想，挖掘他们的潜能，激发他们的热情。</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我感受最深的一点是班主任必须善于组织和管理学生。作为班主任，要做的工作多而繁杂如果不能建立一个良好的班委，各项工作就很难顺利的开展下去。所以新学期的开始，我花很大的心思培养班组的骨干力量，让学生自己管理自己。这样不仅班主任轻松，而且可以培养了班干部的组织能力。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在班级纪律和卫生方面，班级实行个人负责制。班委采取民主集中制的原则把承包区安排给每个学生，生活委员作好记录后公布。班级承包区的范围、内容和职责都分得很细和具体明确。比如：前门、后门、垃圾、整理报纸、班级纪律、早、晚读、宿舍的纪律、宿舍卫生、宿舍考勤等都有同学承包;学生每天上课前自觉完成自己的承包区。每天由劳动委员负责检查、监督并记录在本班教室日志上，由班主任随时检查，同时把学生存在的问题或工作中碰到的问题及时向班主任汇报，以便班任采取相应措施解决问题。学生通过讨论，自己制定班级操行量化表中的纪律、日常行为和学习方面的考核内容，考核采取加分和扣分的赋分形式，由各组长考核记录并根据本组学生情况参照班规给本组学生赋分。纪律方面主要是考查学生的考勤情况、课堂纪律、考试纪律以及日常行为等。卫生方面主要考查值日生是否认真履行职责。班上负责每项工作的同学，都能尽职尽责，顺利完成任务，这让我感到很欣慰和也很满意。自从实行了“人人有事做，事事有人管”以后，我班的教室面貌大有改观，脏、乱、差的现象减少了。</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我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总之，班主任工作的内容是复杂的，任务是繁重的。但是，只要我们真诚地热爱学生，热爱班主任工作，在实践中不断完善自己，形成系统科学的工作方法，是可以干的很出色的，管理好班级的。</w:t>
      </w:r>
    </w:p>
    <w:p>
      <w:pPr>
        <w:ind w:left="0" w:right="0" w:firstLine="560"/>
        <w:spacing w:before="450" w:after="450" w:line="312" w:lineRule="auto"/>
      </w:pPr>
      <w:r>
        <w:rPr>
          <w:rFonts w:ascii="黑体" w:hAnsi="黑体" w:eastAsia="黑体" w:cs="黑体"/>
          <w:color w:val="000000"/>
          <w:sz w:val="34"/>
          <w:szCs w:val="34"/>
          <w:b w:val="1"/>
          <w:bCs w:val="1"/>
        </w:rPr>
        <w:t xml:space="preserve">中专幼师班主任工作总结简短简短篇5</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我担任＿＿＿班班主任已经一个学期了。在工作中，我在执行学校的工作计划的同时，以班集体建设为中心，对班级进行科学化管理，在让学生学习专业科学知识的同时，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宋体" w:hAnsi="宋体" w:eastAsia="宋体" w:cs="宋体"/>
          <w:color w:val="000"/>
          <w:sz w:val="28"/>
          <w:szCs w:val="28"/>
        </w:rPr>
        <w:t xml:space="preserve">中职学校班主任工作总结4</w:t>
      </w:r>
    </w:p>
    <w:p>
      <w:pPr>
        <w:ind w:left="0" w:right="0" w:firstLine="560"/>
        <w:spacing w:before="450" w:after="450" w:line="312" w:lineRule="auto"/>
      </w:pPr>
      <w:r>
        <w:rPr>
          <w:rFonts w:ascii="宋体" w:hAnsi="宋体" w:eastAsia="宋体" w:cs="宋体"/>
          <w:color w:val="000"/>
          <w:sz w:val="28"/>
          <w:szCs w:val="28"/>
        </w:rPr>
        <w:t xml:space="preserve">中专幼师班主任工作总结简短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2025-06-22T11:31:57+08:00</dcterms:created>
  <dcterms:modified xsi:type="dcterms:W3CDTF">2025-06-22T11:31:57+08:00</dcterms:modified>
</cp:coreProperties>
</file>

<file path=docProps/custom.xml><?xml version="1.0" encoding="utf-8"?>
<Properties xmlns="http://schemas.openxmlformats.org/officeDocument/2006/custom-properties" xmlns:vt="http://schemas.openxmlformats.org/officeDocument/2006/docPropsVTypes"/>
</file>