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执行党组织决议情况汇报范文【臻选4篇】</w:t>
      </w:r>
      <w:bookmarkEnd w:id="1"/>
    </w:p>
    <w:p>
      <w:pPr>
        <w:jc w:val="center"/>
        <w:spacing w:before="0" w:after="450"/>
      </w:pPr>
      <w:r>
        <w:rPr>
          <w:rFonts w:ascii="Arial" w:hAnsi="Arial" w:eastAsia="Arial" w:cs="Arial"/>
          <w:color w:val="999999"/>
          <w:sz w:val="20"/>
          <w:szCs w:val="20"/>
        </w:rPr>
        <w:t xml:space="preserve">作者：九曲桥畔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以下是小编整理的执行党组织决议情况汇报范文(通用4篇)，仅供参考，大家一起来看看吧。第一篇: 执行党组织决议情况汇报　　透过不断的学习培训，使我对教育活动的目的和好处有了比较深刻的认识，尤其是第二个阶段，透过撰写党性分析材料、向群众征求意见...</w:t>
      </w:r>
    </w:p>
    <w:p>
      <w:pPr>
        <w:ind w:left="0" w:right="0" w:firstLine="560"/>
        <w:spacing w:before="450" w:after="450" w:line="312" w:lineRule="auto"/>
      </w:pPr>
      <w:r>
        <w:rPr>
          <w:rFonts w:ascii="宋体" w:hAnsi="宋体" w:eastAsia="宋体" w:cs="宋体"/>
          <w:color w:val="000"/>
          <w:sz w:val="28"/>
          <w:szCs w:val="28"/>
        </w:rPr>
        <w:t xml:space="preserve">以下是小编整理的执行党组织决议情况汇报范文(通用4篇)，仅供参考，大家一起来看看吧。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执行党组织决议情况汇报</w:t>
      </w:r>
    </w:p>
    <w:p>
      <w:pPr>
        <w:ind w:left="0" w:right="0" w:firstLine="560"/>
        <w:spacing w:before="450" w:after="450" w:line="312" w:lineRule="auto"/>
      </w:pPr>
      <w:r>
        <w:rPr>
          <w:rFonts w:ascii="宋体" w:hAnsi="宋体" w:eastAsia="宋体" w:cs="宋体"/>
          <w:color w:val="000"/>
          <w:sz w:val="28"/>
          <w:szCs w:val="28"/>
        </w:rPr>
        <w:t xml:space="preserve">　　透过不断的学习培训，使我对教育活动的目的和好处有了比较深刻的认识，尤其是第二个阶段，透过撰写党性分析材料、向群众征求意见、自我剖析、自我反思，我对自身存在的缺点和不足、存在的与党员先进性不合拍的地方有了更清醒的认识，现归纳总结并提出整改措施，以求自我在党组织的教育帮忙下，能在今后的工作学习生活中得到更大提高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1、理论学习不够，党性修养不高，学习的意识有待于进一步强化。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2、党员先锋模范作用不显著。</w:t>
      </w:r>
    </w:p>
    <w:p>
      <w:pPr>
        <w:ind w:left="0" w:right="0" w:firstLine="560"/>
        <w:spacing w:before="450" w:after="450" w:line="312" w:lineRule="auto"/>
      </w:pPr>
      <w:r>
        <w:rPr>
          <w:rFonts w:ascii="宋体" w:hAnsi="宋体" w:eastAsia="宋体" w:cs="宋体"/>
          <w:color w:val="000"/>
          <w:sz w:val="28"/>
          <w:szCs w:val="28"/>
        </w:rPr>
        <w:t xml:space="preserve">　　日常生活中，在持续和发挥先进性方面，自我虽然是一名预备党员，但对时时处处持续先进性这根弦绷得不够紧。有时把自我混同于一般群众，降低了对自我的要求和标准，满足于过得去、差不多。就如同学所反映的那样，作为党员，我在持续自身良好的形象方面确实存在问题，尤其在平时的衣着、言谈方面，经常是任性而为，没有为其他同学树立良好的榜样，更没有对自身的党员形象负责，我认为这是我在这次党员先进性教育中认识最深的一点。</w:t>
      </w:r>
    </w:p>
    <w:p>
      <w:pPr>
        <w:ind w:left="0" w:right="0" w:firstLine="560"/>
        <w:spacing w:before="450" w:after="450" w:line="312" w:lineRule="auto"/>
      </w:pPr>
      <w:r>
        <w:rPr>
          <w:rFonts w:ascii="宋体" w:hAnsi="宋体" w:eastAsia="宋体" w:cs="宋体"/>
          <w:color w:val="000"/>
          <w:sz w:val="28"/>
          <w:szCs w:val="28"/>
        </w:rPr>
        <w:t xml:space="preserve">　　3、学习中存在惰性心理。</w:t>
      </w:r>
    </w:p>
    <w:p>
      <w:pPr>
        <w:ind w:left="0" w:right="0" w:firstLine="560"/>
        <w:spacing w:before="450" w:after="450" w:line="312" w:lineRule="auto"/>
      </w:pPr>
      <w:r>
        <w:rPr>
          <w:rFonts w:ascii="宋体" w:hAnsi="宋体" w:eastAsia="宋体" w:cs="宋体"/>
          <w:color w:val="000"/>
          <w:sz w:val="28"/>
          <w:szCs w:val="28"/>
        </w:rPr>
        <w:t xml:space="preserve">　　作为学生，最主要的工作还是学习。我虽然在平时能够注意学习，努力学好专业课，也能在考试中取得好的成绩，但存在不平衡的问题。学习的自觉性、主动性不强，忙于繁杂事务，不愿挤出时间学。即使有了时间也坐不下来、深不进去，知识结构单一。把握形势、了解大局不深，在学习资料上凭个人爱好，自我喜欢的方面就多看，不喜欢的方面就看的少，甚至是不看。在学习时间上随意性大，学的时候可能集中较长时间学习，计划性不强。没有养成好的学习习惯，从根本上说是自觉性、主动性不强，存在惰性心理。</w:t>
      </w:r>
    </w:p>
    <w:p>
      <w:pPr>
        <w:ind w:left="0" w:right="0" w:firstLine="560"/>
        <w:spacing w:before="450" w:after="450" w:line="312" w:lineRule="auto"/>
      </w:pPr>
      <w:r>
        <w:rPr>
          <w:rFonts w:ascii="宋体" w:hAnsi="宋体" w:eastAsia="宋体" w:cs="宋体"/>
          <w:color w:val="000"/>
          <w:sz w:val="28"/>
          <w:szCs w:val="28"/>
        </w:rPr>
        <w:t xml:space="preserve">　　4、协调潜力不强，与其他同学、教师沟通少。</w:t>
      </w:r>
    </w:p>
    <w:p>
      <w:pPr>
        <w:ind w:left="0" w:right="0" w:firstLine="560"/>
        <w:spacing w:before="450" w:after="450" w:line="312" w:lineRule="auto"/>
      </w:pPr>
      <w:r>
        <w:rPr>
          <w:rFonts w:ascii="宋体" w:hAnsi="宋体" w:eastAsia="宋体" w:cs="宋体"/>
          <w:color w:val="000"/>
          <w:sz w:val="28"/>
          <w:szCs w:val="28"/>
        </w:rPr>
        <w:t xml:space="preserve">　　与同学、教师沟通少是我存在的比较大的不足。在平时的学习、生活中，我虽然也注重与同学的交流，但在态度上往往显得被动，不但交往的面不够广，并且交谈往往缺少主题，不够深入。在日常也过多得关心自我的学习和生活，为同学带给的帮忙不多，这对于党员来说确实是不够的。</w:t>
      </w:r>
    </w:p>
    <w:p>
      <w:pPr>
        <w:ind w:left="0" w:right="0" w:firstLine="560"/>
        <w:spacing w:before="450" w:after="450" w:line="312" w:lineRule="auto"/>
      </w:pPr>
      <w:r>
        <w:rPr>
          <w:rFonts w:ascii="宋体" w:hAnsi="宋体" w:eastAsia="宋体" w:cs="宋体"/>
          <w:color w:val="000"/>
          <w:sz w:val="28"/>
          <w:szCs w:val="28"/>
        </w:rPr>
        <w:t xml:space="preserve">　　针对以上出现的一系列问题，我本着查找根源、提高自我的原则，认真反思，理性分析，制定出下一步的整改措施。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　　结合当前开展的持续共产党员先进性教育活动，要不失时机地提高自我的党性观念。在日常工作学习中，关注时事，关注社会发展动态，并学会分析，努力培养自我对政治敏锐的洞察力和鉴别力。注重学习了解经济政策、法规，模范执行党的路线、方针、政策，与时俱进，创造性开展工作，在政治上、思想上、行动上与党中央及各级党委、政府持续高度一致。应对新的机遇、新的挑战，不断更新观念，不断改善学习方略。2、坚定信念，牢固树立为人民服务的思想观念，起好先锋模范作用。</w:t>
      </w:r>
    </w:p>
    <w:p>
      <w:pPr>
        <w:ind w:left="0" w:right="0" w:firstLine="560"/>
        <w:spacing w:before="450" w:after="450" w:line="312" w:lineRule="auto"/>
      </w:pPr>
      <w:r>
        <w:rPr>
          <w:rFonts w:ascii="宋体" w:hAnsi="宋体" w:eastAsia="宋体" w:cs="宋体"/>
          <w:color w:val="000"/>
          <w:sz w:val="28"/>
          <w:szCs w:val="28"/>
        </w:rPr>
        <w:t xml:space="preserve">　　梦想信念是我们工作的指南，赋予我们信心和勇气，在任何时候都要矢志不渝地坚守。丢失了信念，做一个合格党员就无从谈起。所以，在学习和生活中，要加强党性观念的灌输，要加强党员纪律的约束，力争在各个方面都起好模范带头作用，真正履行党和人民赋予我们的职责与义务，为人民群众多办实事，多办好事。个性在日常生活中，要时刻注意自我的党员形象，以党的纪律来约束自我，从小事做起，从身边做起，任何时刻都牢记自我的党员身份。</w:t>
      </w:r>
    </w:p>
    <w:p>
      <w:pPr>
        <w:ind w:left="0" w:right="0" w:firstLine="560"/>
        <w:spacing w:before="450" w:after="450" w:line="312" w:lineRule="auto"/>
      </w:pPr>
      <w:r>
        <w:rPr>
          <w:rFonts w:ascii="宋体" w:hAnsi="宋体" w:eastAsia="宋体" w:cs="宋体"/>
          <w:color w:val="000"/>
          <w:sz w:val="28"/>
          <w:szCs w:val="28"/>
        </w:rPr>
        <w:t xml:space="preserve">　　3、是要严格要求自我，严厉约束自我，时刻警示自我。在充分认识到自我的缺点的基础上，努力改变学习中遇事不果断、不细致等问题，工作中、生活中有不如意之处，多从自我身上找原因。克服松懈心理，树立生活、工作目标，化劣势、失败为前进的动力，持续旺盛的战斗力，永远持续自我用心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4、用心开展批评和自我批评，加强与普通同学的沟通。</w:t>
      </w:r>
    </w:p>
    <w:p>
      <w:pPr>
        <w:ind w:left="0" w:right="0" w:firstLine="560"/>
        <w:spacing w:before="450" w:after="450" w:line="312" w:lineRule="auto"/>
      </w:pPr>
      <w:r>
        <w:rPr>
          <w:rFonts w:ascii="宋体" w:hAnsi="宋体" w:eastAsia="宋体" w:cs="宋体"/>
          <w:color w:val="000"/>
          <w:sz w:val="28"/>
          <w:szCs w:val="28"/>
        </w:rPr>
        <w:t xml:space="preserve">　　要用心开展批评和自我批评，以诚恳的态度听取群众意见，有则改之，无则加勉。要时刻牢记自我是一个共产党员，严格要求自我，时刻遵守党的章程，认真履行党员的义务，自觉维护党的形象。个性在日常生活中要经常做自我剖析，时刻对照党员标准检讨自我，找出不足与存在问题。多与其他同学谈心、沟通，了解他们内心的想法和生活上的困难，做到需要帮忙的地方就有我的存在，尽可能得为同学服务。</w:t>
      </w:r>
    </w:p>
    <w:p>
      <w:pPr>
        <w:ind w:left="0" w:right="0" w:firstLine="560"/>
        <w:spacing w:before="450" w:after="450" w:line="312" w:lineRule="auto"/>
      </w:pPr>
      <w:r>
        <w:rPr>
          <w:rFonts w:ascii="宋体" w:hAnsi="宋体" w:eastAsia="宋体" w:cs="宋体"/>
          <w:color w:val="000"/>
          <w:sz w:val="28"/>
          <w:szCs w:val="28"/>
        </w:rPr>
        <w:t xml:space="preserve">　　以上是我针对自身存在的问题提出的整改措施。在今后的学习和生活中，我将努力实践诺言，从各个方面向优秀党员标准靠近，欢迎党员、群众监督我的行动，经常给我提出批评意见。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第二篇: 执行党组织决议情况汇报</w:t>
      </w:r>
    </w:p>
    <w:p>
      <w:pPr>
        <w:ind w:left="0" w:right="0" w:firstLine="560"/>
        <w:spacing w:before="450" w:after="450" w:line="312" w:lineRule="auto"/>
      </w:pPr>
      <w:r>
        <w:rPr>
          <w:rFonts w:ascii="宋体" w:hAnsi="宋体" w:eastAsia="宋体" w:cs="宋体"/>
          <w:color w:val="000"/>
          <w:sz w:val="28"/>
          <w:szCs w:val="28"/>
        </w:rPr>
        <w:t xml:space="preserve">　　在这次党的群众路线教育实践活动中，我认真学习了有关文件和资料，现结合自己的工作职责，在自我检查对照的基础上，为接受党员群众的评判和监督，坚决做到“四个回应”，即回应征求到的群众意见、回应对照检查出的突出问题、回应民主生活会上提出的批评意见、回应上级党组织和督导组点明的问题，切实解决“四风”方面存在的突出问题，确保达到修正错误纠正缺点的目的，特制订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具体的整改措施：以后的工作中进一步应承上启下、左右协调。在今后的工作中，要和同志们多沟通协调，帮助解决所遇到的困难。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具体的整改措施：在今后的工作生活中，要认真组织水务局全体党员干部学习县委、县政府下发的会议内容和文件精神，对全县大局有深入了解。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具体的整改措施：这次活动开展的“蹲点服务”使我深刻的认识到紧密联系群众的重要性，在今后的工作生活中，我要经常深入基层，深入实际，有针对性的进行工作调研，解决实际问题。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的整改措施：严格要求自己，以身作则，做遵守纪律的标兵，进一步增强纪律观念，自觉加强党性锻练，做到自重、自省、自警、自励，严格遵守单位各项规章制度，做到不迟到、不早退、不无故缺勤、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具体的整改措施：坚持解放思想，破除思想顾虑，克服消极思维，不断总结和完善工作经验，提出新思路、新方案，拿出新举措，严格执行各项规章制度，尽职尽责做好各项工作，开创工作新局面。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具体的整改措施：要经常深入基层，密切联系实际，加强调研指导。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具体的整改措施：加强勤俭节约、艰苦奋斗意识的培养，养成良好的生活习惯，严格遵守中央八项规定，厉行节俭，反对浪费。</w:t>
      </w:r>
    </w:p>
    <w:p>
      <w:pPr>
        <w:ind w:left="0" w:right="0" w:firstLine="560"/>
        <w:spacing w:before="450" w:after="450" w:line="312" w:lineRule="auto"/>
      </w:pPr>
      <w:r>
        <w:rPr>
          <w:rFonts w:ascii="宋体" w:hAnsi="宋体" w:eastAsia="宋体" w:cs="宋体"/>
          <w:color w:val="000"/>
          <w:sz w:val="28"/>
          <w:szCs w:val="28"/>
        </w:rPr>
        <w:t xml:space="preserve">　　对于查摆出的问题，坚持边查边改、立行立改，限时于9月底前整改完成，并应长期坚持。</w:t>
      </w:r>
    </w:p>
    <w:p>
      <w:pPr>
        <w:ind w:left="0" w:right="0" w:firstLine="560"/>
        <w:spacing w:before="450" w:after="450" w:line="312" w:lineRule="auto"/>
      </w:pPr>
      <w:r>
        <w:rPr>
          <w:rFonts w:ascii="宋体" w:hAnsi="宋体" w:eastAsia="宋体" w:cs="宋体"/>
          <w:color w:val="000"/>
          <w:sz w:val="28"/>
          <w:szCs w:val="28"/>
        </w:rPr>
        <w:t xml:space="preserve">　　今后我将在领导和同志们的帮助支持下，进一步改进工作作风，接受群众监督……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第三篇: 执行党组织决议情况汇报</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 执行党组织决议情况汇报</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党史学习教育专题组织生活会期间，通过谈心谈话、对照检查,我查摆出4方面的问题。现对有关问题的整改工作作出以下承诺：</w:t>
      </w:r>
    </w:p>
    <w:p>
      <w:pPr>
        <w:ind w:left="0" w:right="0" w:firstLine="560"/>
        <w:spacing w:before="450" w:after="450" w:line="312" w:lineRule="auto"/>
      </w:pPr>
      <w:r>
        <w:rPr>
          <w:rFonts w:ascii="宋体" w:hAnsi="宋体" w:eastAsia="宋体" w:cs="宋体"/>
          <w:color w:val="000"/>
          <w:sz w:val="28"/>
          <w:szCs w:val="28"/>
        </w:rPr>
        <w:t xml:space="preserve">　　针对学习不细致不到位问题，对相关学习材料进行再学习再研读，做到深刻领会***总书记讲话精神，深挖思想根源，做到用理论思想武装自己，以实际行动践行初心使命。立即整改，长期坚持。</w:t>
      </w:r>
    </w:p>
    <w:p>
      <w:pPr>
        <w:ind w:left="0" w:right="0" w:firstLine="560"/>
        <w:spacing w:before="450" w:after="450" w:line="312" w:lineRule="auto"/>
      </w:pPr>
      <w:r>
        <w:rPr>
          <w:rFonts w:ascii="宋体" w:hAnsi="宋体" w:eastAsia="宋体" w:cs="宋体"/>
          <w:color w:val="000"/>
          <w:sz w:val="28"/>
          <w:szCs w:val="28"/>
        </w:rPr>
        <w:t xml:space="preserve">　　针对***思想精神学的不够、没有真正动脑思考问题，利用每月党员政治学习日，认真学习理论知识，积极与党员探讨心得体会。立即整改，长期坚持。</w:t>
      </w:r>
    </w:p>
    <w:p>
      <w:pPr>
        <w:ind w:left="0" w:right="0" w:firstLine="560"/>
        <w:spacing w:before="450" w:after="450" w:line="312" w:lineRule="auto"/>
      </w:pPr>
      <w:r>
        <w:rPr>
          <w:rFonts w:ascii="宋体" w:hAnsi="宋体" w:eastAsia="宋体" w:cs="宋体"/>
          <w:color w:val="000"/>
          <w:sz w:val="28"/>
          <w:szCs w:val="28"/>
        </w:rPr>
        <w:t xml:space="preserve">　　针对组织纪律意识不够，对于党支部安排的工作不落实不用心问题，坚定理想信念，服从组织安排，深刻自我检讨。立即整改，长期坚持。</w:t>
      </w:r>
    </w:p>
    <w:p>
      <w:pPr>
        <w:ind w:left="0" w:right="0" w:firstLine="560"/>
        <w:spacing w:before="450" w:after="450" w:line="312" w:lineRule="auto"/>
      </w:pPr>
      <w:r>
        <w:rPr>
          <w:rFonts w:ascii="宋体" w:hAnsi="宋体" w:eastAsia="宋体" w:cs="宋体"/>
          <w:color w:val="000"/>
          <w:sz w:val="28"/>
          <w:szCs w:val="28"/>
        </w:rPr>
        <w:t xml:space="preserve">　　针对很少帮助解决群众困难，党员先锋模范作用发挥不够问题，积极参加党支部党性活动锻炼周活动，每月至少帮助群众办一件力所能及的实事。立即整改，长期坚持。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2025-06-22T00:43:27+08:00</dcterms:created>
  <dcterms:modified xsi:type="dcterms:W3CDTF">2025-06-22T00:43:27+08:00</dcterms:modified>
</cp:coreProperties>
</file>

<file path=docProps/custom.xml><?xml version="1.0" encoding="utf-8"?>
<Properties xmlns="http://schemas.openxmlformats.org/officeDocument/2006/custom-properties" xmlns:vt="http://schemas.openxmlformats.org/officeDocument/2006/docPropsVTypes"/>
</file>