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适合女生励志演讲稿</w:t>
      </w:r>
      <w:bookmarkEnd w:id="1"/>
    </w:p>
    <w:p>
      <w:pPr>
        <w:jc w:val="center"/>
        <w:spacing w:before="0" w:after="450"/>
      </w:pPr>
      <w:r>
        <w:rPr>
          <w:rFonts w:ascii="Arial" w:hAnsi="Arial" w:eastAsia="Arial" w:cs="Arial"/>
          <w:color w:val="999999"/>
          <w:sz w:val="20"/>
          <w:szCs w:val="20"/>
        </w:rPr>
        <w:t xml:space="preserve">来源：网友投稿  作者：小六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适合女生励志演讲稿（通用4篇）适合女生励志演讲稿 篇1　　大家好！　　青春是什么？新华词典上解释说，青春是指我们的青春时期。如今的我们年轻气盛，风华正茂，激情四射，用满腔的热血挥洒着青春正能量。　　曾经我们我们不懂什么是青春，曾经在作文中也</w:t>
      </w:r>
    </w:p>
    <w:p>
      <w:pPr>
        <w:ind w:left="0" w:right="0" w:firstLine="560"/>
        <w:spacing w:before="450" w:after="450" w:line="312" w:lineRule="auto"/>
      </w:pPr>
      <w:r>
        <w:rPr>
          <w:rFonts w:ascii="宋体" w:hAnsi="宋体" w:eastAsia="宋体" w:cs="宋体"/>
          <w:color w:val="000"/>
          <w:sz w:val="28"/>
          <w:szCs w:val="28"/>
        </w:rPr>
        <w:t xml:space="preserve">适合女生励志演讲稿（通用4篇）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适合女生励志演讲稿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青春是什么？新华词典上解释说，青春是指我们的青春时期。如今的我们年轻气盛，风华正茂，激情四射，用满腔的热血挥洒着青春正能量。</w:t>
      </w:r>
    </w:p>
    <w:p>
      <w:pPr>
        <w:ind w:left="0" w:right="0" w:firstLine="560"/>
        <w:spacing w:before="450" w:after="450" w:line="312" w:lineRule="auto"/>
      </w:pPr>
      <w:r>
        <w:rPr>
          <w:rFonts w:ascii="宋体" w:hAnsi="宋体" w:eastAsia="宋体" w:cs="宋体"/>
          <w:color w:val="000"/>
          <w:sz w:val="28"/>
          <w:szCs w:val="28"/>
        </w:rPr>
        <w:t xml:space="preserve">　　曾经我们我们不懂什么是青春，曾经在作文中也傻傻的歌颂青春，但是一回到生活，我们保持着我们的三分钟热度，然后依旧三点一线，食堂。宿舍。教学楼，吃饭。睡觉。上课，甚至有人调侃说我们就比猪强那么一点，如今，我们来到了大学，感受不一样的教育方式，有了更多自己的时间。空间，可以在这段真正属于自己的时间里去学习那些我们曾经喜欢过的，甚至于是热衷过的东西。年轻是我们的资本，更是我们的财富，我们该用它去创造更多的价值。</w:t>
      </w:r>
    </w:p>
    <w:p>
      <w:pPr>
        <w:ind w:left="0" w:right="0" w:firstLine="560"/>
        <w:spacing w:before="450" w:after="450" w:line="312" w:lineRule="auto"/>
      </w:pPr>
      <w:r>
        <w:rPr>
          <w:rFonts w:ascii="宋体" w:hAnsi="宋体" w:eastAsia="宋体" w:cs="宋体"/>
          <w:color w:val="000"/>
          <w:sz w:val="28"/>
          <w:szCs w:val="28"/>
        </w:rPr>
        <w:t xml:space="preserve">　　我们在青春里谈理想，谈拼搏。如果我们将理想高高的挂在天上，那它就像一颗摘不到的星星，可望而不可及。一个切合实际的理想是青春时期的一盏引路灯，朝着它我们在迷茫时可以找到方向，可以和大家说一个大家可能都听过的故事，小时候，当项羽的叔父问起他长大了之后要干什么？项羽的回答是统一天下，对很多人来说，这是一个想都不敢想的梦想，就像并不是每一个人都敢定一个未来像刘洋。杨利伟一样遨游太空的梦想。但是对他来说这就是一个目标，所以他从小苦苦习武，熟读兵法，一直在朝着这个目标而努力，虽然兵败垓下，英雄末路，他想不开，选择了乌江自刎，但是他从小立志的精神却值得我们永远学习，现在的我们青春年少，人生路漫漫，从此开始，带着我们的青春正能量出发还来得及。</w:t>
      </w:r>
    </w:p>
    <w:p>
      <w:pPr>
        <w:ind w:left="0" w:right="0" w:firstLine="560"/>
        <w:spacing w:before="450" w:after="450" w:line="312" w:lineRule="auto"/>
      </w:pPr>
      <w:r>
        <w:rPr>
          <w:rFonts w:ascii="宋体" w:hAnsi="宋体" w:eastAsia="宋体" w:cs="宋体"/>
          <w:color w:val="000"/>
          <w:sz w:val="28"/>
          <w:szCs w:val="28"/>
        </w:rPr>
        <w:t xml:space="preserve">　　在带领下，如今我们倡导“空谈误国，实干兴邦”，我们最需要的就是实干精神，将理想付诸于行动，理想才能实现它真正的价值，我们知道万事开头难。所以，我们需要勇气，扬帆起航。也许此刻你的心中已经有了一个目标，你热血沸腾，激情四起，但是也许很有可能你会在一小时后。在你的激情消逝之后一直将实践理想步子一拖再拖，迟迟没有勇气去追逐你的理想。而勇气帮我们将理想插上起飞的翅膀。有人说人生需要一场说走就走的旅行，我们的过分犹豫只会原地踏步，朋友们，让我们鼓起勇气将理想进行到底。</w:t>
      </w:r>
    </w:p>
    <w:p>
      <w:pPr>
        <w:ind w:left="0" w:right="0" w:firstLine="560"/>
        <w:spacing w:before="450" w:after="450" w:line="312" w:lineRule="auto"/>
      </w:pPr>
      <w:r>
        <w:rPr>
          <w:rFonts w:ascii="宋体" w:hAnsi="宋体" w:eastAsia="宋体" w:cs="宋体"/>
          <w:color w:val="000"/>
          <w:sz w:val="28"/>
          <w:szCs w:val="28"/>
        </w:rPr>
        <w:t xml:space="preserve">　　的企业家马云曾接受记者采访时说过“今天很痛苦，明天很痛苦，后天很美好。很多人就是在明天晚上放弃，看不到后天的太阳”，没有人能随随便便成功，挫折则更是人生路上一道美妙的风景，“宝剑锋从磨砺出，梅花香自苦寒来”，正所谓“天将降大任于斯人也，必先苦其心志，劳其筋骨，饿其体肤”。坚持是我们的正能量之一，美好的青春正在继续，何不放飞我们的梦想，像我们所熟悉的爱迪生那样，在发明电灯时，做了一次又一次的试验。在每一次试验失败后，他总结经验，又投入到下一次的试验中，反反复复，直到成功为止。不只是爱迪生，很多的前人用他们的走出的人生道路告诉我们：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适合女生励志演讲稿 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适合女生励志演讲稿 篇3</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　　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　　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适合女生励志演讲稿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雪消融，化作万顷碧浪;书声琅琅，铸就锦绣校园。在这激情燃烧的夏天，就在曾经的今天，我们在考场上纵情的挥洒。为了我们的梦想，我们曾经在夜深人静的时候挑灯夜战;为了我们的梦想，我们曾经在晨曦拂晓的时候寻光早读。春寒料峭中，我们孜孜不倦地耕耘;夏雨滂沱里，我们坚持不懈地跋涉;秋风萧瑟处，我们满怀希望地憧憬;冬雪纷飞时，我们无怨无悔地追求。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　　时光荏苒，不知不觉，我们撇开了当年的幼稚与无知，我们褪去了年少的青涩和懵懂。我们穿上了成熟与坚定的华丽衣裳，我们戴上了端庄且稳重的尊贵面具。一路风尘，我们迎来了属于我们的绚烂青春，我们放飞了属于我们的美丽梦想。青春似梦，岁月如歌，时不消逝，怎能复得?青春是一个个起伏跌宕的音符，它注定是不平凡的。它需要我们用心灵与智慧去诠释，它需要我们用勇气和自信去充实。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　　马云曾说：“晚上想了千条路，醒来继续走原路。”他告诉我们人不能畅想中过活，是的，我们要敢于去想，还要大胆的幻想，但是我们更要努力的去做，想到了，做好了，就成功了。雄关漫道真如铁，而今迈步从头越。梦想与现实仅一步之遥，就看你愿不愿意去付出，而这付出的过程必定是苦涩的，辛酸的，曲折的，艰难的。宝剑锋从磨砺出，梅花香自苦寒来。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　　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　　十年铸剑，冲天一啸，是我们的气概;立马横刀，笑傲沙场，是我们的风采。让我们点燃青春，放飞梦想，向天空一次风雨无阻的飞翔，在天地间奏响一曲响彻云霄的凯歌。校园不忌讳任何的神话，也许你就是下一个传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2025-06-18T05:40:25+08:00</dcterms:created>
  <dcterms:modified xsi:type="dcterms:W3CDTF">2025-06-18T05:40:25+08:00</dcterms:modified>
</cp:coreProperties>
</file>

<file path=docProps/custom.xml><?xml version="1.0" encoding="utf-8"?>
<Properties xmlns="http://schemas.openxmlformats.org/officeDocument/2006/custom-properties" xmlns:vt="http://schemas.openxmlformats.org/officeDocument/2006/docPropsVTypes"/>
</file>