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2024年学校开工奠基仪式讲话稿(模板12篇)</w:t>
      </w:r>
      <w:bookmarkEnd w:id="1"/>
    </w:p>
    <w:p>
      <w:pPr>
        <w:jc w:val="center"/>
        <w:spacing w:before="0" w:after="450"/>
      </w:pPr>
      <w:r>
        <w:rPr>
          <w:rFonts w:ascii="Arial" w:hAnsi="Arial" w:eastAsia="Arial" w:cs="Arial"/>
          <w:color w:val="999999"/>
          <w:sz w:val="20"/>
          <w:szCs w:val="20"/>
        </w:rPr>
        <w:t xml:space="preserve">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学校开工奠基仪式讲话稿一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学校开工奠基仪式讲话稿一</w:t>
      </w:r>
    </w:p>
    <w:p>
      <w:pPr>
        <w:ind w:left="0" w:right="0" w:firstLine="560"/>
        <w:spacing w:before="450" w:after="450" w:line="312" w:lineRule="auto"/>
      </w:pPr>
      <w:r>
        <w:rPr>
          <w:rFonts w:ascii="宋体" w:hAnsi="宋体" w:eastAsia="宋体" w:cs="宋体"/>
          <w:color w:val="000"/>
          <w:sz w:val="28"/>
          <w:szCs w:val="28"/>
        </w:rPr>
        <w:t xml:space="preserve">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学校开工奠基仪式讲话稿二</w:t>
      </w:r>
    </w:p>
    <w:p>
      <w:pPr>
        <w:ind w:left="0" w:right="0" w:firstLine="560"/>
        <w:spacing w:before="450" w:after="450" w:line="312" w:lineRule="auto"/>
      </w:pPr>
      <w:r>
        <w:rPr>
          <w:rFonts w:ascii="宋体" w:hAnsi="宋体" w:eastAsia="宋体" w:cs="宋体"/>
          <w:color w:val="000"/>
          <w:sz w:val="28"/>
          <w:szCs w:val="28"/>
        </w:rPr>
        <w:t xml:space="preserve">尊敬的邵斌生先生及益海嘉里集团各位贵宾,各位领导、各位来宾,老师们、同学们,同志们：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由益海嘉里集团捐资200多万元的思村益海学校今天正式奠基了。在此，我谨代表中共xx县委、xx县人民政府和百万老区人民，向学校的开工建设表示热烈的祝贺;向参加今天仪式的各位领导、各位嘉宾表示热烈的欢迎;向益海嘉里集团表示衷心的感谢。</w:t>
      </w:r>
    </w:p>
    <w:p>
      <w:pPr>
        <w:ind w:left="0" w:right="0" w:firstLine="560"/>
        <w:spacing w:before="450" w:after="450" w:line="312" w:lineRule="auto"/>
      </w:pPr>
      <w:r>
        <w:rPr>
          <w:rFonts w:ascii="宋体" w:hAnsi="宋体" w:eastAsia="宋体" w:cs="宋体"/>
          <w:color w:val="000"/>
          <w:sz w:val="28"/>
          <w:szCs w:val="28"/>
        </w:rPr>
        <w:t xml:space="preserve">益海嘉里集团慷慨解囊，热心支援贫困山区教育事业的善行，功在当代，利在千秋!我们对益海嘉里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益海学校的建设，寄托着各级领导的殷切期望，凝聚着广大群众的热切期盼，融汇着益海嘉里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学校开工奠基仪式讲话稿三</w:t>
      </w:r>
    </w:p>
    <w:p>
      <w:pPr>
        <w:ind w:left="0" w:right="0" w:firstLine="560"/>
        <w:spacing w:before="450" w:after="450" w:line="312" w:lineRule="auto"/>
      </w:pPr>
      <w:r>
        <w:rPr>
          <w:rFonts w:ascii="宋体" w:hAnsi="宋体" w:eastAsia="宋体" w:cs="宋体"/>
          <w:color w:val="000"/>
          <w:sz w:val="28"/>
          <w:szCs w:val="28"/>
        </w:rPr>
        <w:t xml:space="preserve">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学校开工奠基仪式讲话稿四</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某某镇第9小学开工奠基仪式。第9小学的开工建设，是我镇的一件大喜事，也是某某教育发展中的一个重要里程碑。在此，我谨代表某某镇党委政府向参加此次开工奠基仪式的各级领导、所有来宾、全体同志表示诚挚的欢迎，向多年来关心支持某某教育的各界人士表示衷心的感谢，向第9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某某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9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某某中学、某某小学顺利地通过了市一级学校的评估;上一个月，又有某某小学通过了市一级学校的评估，某某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某某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9小学的开工建设，标志着在不久的将来，在我们脚下的这块土地，将崛起一座现代化的学校，;标志着在不久的将来，某某等12个村乃至全镇的小学生将告别设施陈旧、缺乏生机的学习环境。标志着在不久的将来，一个高起点、高质量、全新的小学教育平台在某某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某某就一定能高质量、高水平地完成工程建设。我们更有理由相信，有各级领导的关心支持，有各办学单位的共同努力，有全镇人们的大力配合和各界人士的鼎立相助，某某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学校开工奠基仪式讲话稿五</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xx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今天载誉而来，建设新风貌，这不仅是对企业开发能力的一种肯定，更是回报社会的一种体现，这也是项目的最大荣耀。我们会秉承一贯的承诺，一如既往的以高水平建设好xx项目，为构筑一个高新产业的脊梁。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学校开工奠基仪式讲话稿七</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学校开工奠基仪式讲话稿八</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正当我们全市上下，深入学习、贯彻党的xx届六中全会精神。全面完成20xx年经济社会发展的各项目标、任务的关键时刻。商品交易博览城项目顺利开工。这是我市认真贯彻落实，省委省政府关于加快新型工业化进程，构建现代产业体系，引领带动“三化”协调发展，加快发展服务业的战略部署。也是我市加大招商引资力度，建设全省重要产业基地和贸易中心的重大举措。</w:t>
      </w:r>
    </w:p>
    <w:p>
      <w:pPr>
        <w:ind w:left="0" w:right="0" w:firstLine="560"/>
        <w:spacing w:before="450" w:after="450" w:line="312" w:lineRule="auto"/>
      </w:pPr>
      <w:r>
        <w:rPr>
          <w:rFonts w:ascii="宋体" w:hAnsi="宋体" w:eastAsia="宋体" w:cs="宋体"/>
          <w:color w:val="000"/>
          <w:sz w:val="28"/>
          <w:szCs w:val="28"/>
        </w:rPr>
        <w:t xml:space="preserve">首先，我代表xx市委、市政府对商品交易博览城项目的奠基和项目的启动表示热烈的祝贺!向参与、支持该项目建设并付出辛勤劳动的各级各部门和广大建设者们表示衷心的感谢!</w:t>
      </w:r>
    </w:p>
    <w:p>
      <w:pPr>
        <w:ind w:left="0" w:right="0" w:firstLine="560"/>
        <w:spacing w:before="450" w:after="450" w:line="312" w:lineRule="auto"/>
      </w:pPr>
      <w:r>
        <w:rPr>
          <w:rFonts w:ascii="宋体" w:hAnsi="宋体" w:eastAsia="宋体" w:cs="宋体"/>
          <w:color w:val="000"/>
          <w:sz w:val="28"/>
          <w:szCs w:val="28"/>
        </w:rPr>
        <w:t xml:space="preserve">现代物业发展，是衡量一个国家和地区综合竞争的重要标准。地处中原腹地，依托资源和区位优势，发挥产业带动作用，社会经济快速发展，势头发展强劲。发展现代物流业，有着得天独厚的优势。但由于起步较晚、机制不活等原因，商业规模较小、布局不合理、发展缓慢、层次较低、服务质量和水平参差不齐。商业发展的滞后已成为制约社会发展的重大难题。</w:t>
      </w:r>
    </w:p>
    <w:p>
      <w:pPr>
        <w:ind w:left="0" w:right="0" w:firstLine="560"/>
        <w:spacing w:before="450" w:after="450" w:line="312" w:lineRule="auto"/>
      </w:pPr>
      <w:r>
        <w:rPr>
          <w:rFonts w:ascii="宋体" w:hAnsi="宋体" w:eastAsia="宋体" w:cs="宋体"/>
          <w:color w:val="000"/>
          <w:sz w:val="28"/>
          <w:szCs w:val="28"/>
        </w:rPr>
        <w:t xml:space="preserve">市委市政府高度重视现代商品贸易的发展，xx期间将抢抓加快中原崛起河南振兴的战略机遇，推动全市商品交易市场向社会化、专业化、规模化发展，努力把建设成为现代商品贸易中心和商品贸易的重要集散地，不断增强经济社会发展在全省的影响力，辐射力和带动力。商品交易博览城项目的启动建设，必将为实现现代商贸物流体系建设注入新的活力，实现xx科学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xx镇党委政府要加强与项目方的沟通、协作，深入细致搞好项目建设的服务和对接，将商品交易博览城打造成全省范围的高水平、高层次、高效益的现代的商品交易专业市场和精品示范工程。市直有关部门，要主动参与，主动作为，在规划设计、土地出让、施工保障等方面提供大力支持。为项目建设创造良好的外部环境。项目单位要始终坚持高起点规划、高标准设计、高质量建设、高效益经营的原则。确保资金，技术，人才三到位。促进项目早日竣工，投入运营。</w:t>
      </w:r>
    </w:p>
    <w:p>
      <w:pPr>
        <w:ind w:left="0" w:right="0" w:firstLine="560"/>
        <w:spacing w:before="450" w:after="450" w:line="312" w:lineRule="auto"/>
      </w:pPr>
      <w:r>
        <w:rPr>
          <w:rFonts w:ascii="宋体" w:hAnsi="宋体" w:eastAsia="宋体" w:cs="宋体"/>
          <w:color w:val="000"/>
          <w:sz w:val="28"/>
          <w:szCs w:val="28"/>
        </w:rPr>
        <w:t xml:space="preserve">最后预祝商品交易博览城项目开工大吉!祝愿各位领导，各位嘉宾，同志们，朋友们幸福安康，吉祥如意!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烈日炎炎催干劲，彩旗飘飘话赶超。在全县上半年经济社会发展取得重大突破、抗洪抢险与灾后重建取得阶段性重大胜利的关键时刻，今天，我们聚集在一起，隆重举行新区小学、党校新校区、日峰镇社会服务中心、东方红大道等城区道路绿化亮化美化、状元路绿化硬化亮化、红色旅游修缮等六个城市建设重点工程的集中开工奠基仪式，这是县委、县政府深入践行科学发展观、勇于战胜困难、勇于加快发展的生动体现;是抢抓机遇，实施项目带动战略、加快两城建设的具体行动;是在全县5月6日13个重点项目集中开工、顺利推进的基础上，掀起的项目建设特别是加快城市重点工程建设的又一轮大会战。在此，受韦书记的委托，我代表县委、县人大、县政府、县政协，对这六个项目的顺利开工建设表示热烈的祝贺!向关心、支持、帮助和参加这六个项目建设的所有单位、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按照县委“实施一大战略，致力两城建设，突出三个重点，推进四项工程”的工作思路和实现“山在城中，城在林中，人在景中，水穿城过”的宏伟蓝图，今年县委、县政府确定实施34个城市建设重点工程。这些重点工程，紧紧围绕我县交通运输、功能配套、旅游文化“三个中心”和新区建设、山水景观、环境优化、民生实事“四大工程”展开，总投资达12.4亿元。到目前为止，在34个重点工程中，新区中学、黎河大桥、公共资源交易中心、新区幼儿园、计生大楼、厚莲线改造等6个基本竣工，图书馆与博物馆、艺术剧院、移动大楼、新区医院等10个项目开工建设。今天集中开工的6个城市重点工程，不仅能进一步拓展我县的城市空间、完善城市功能、提升文化品位、激活城区人气财气、改善人居环境，带动旅游业发展，增强城市竞争实力，精心打造“现代宜居城市”和“赣闽边际区域中心城市”，而且对于进一步拉动内需，促进全县经济社会赶超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今年时间已过大半，城市重点工程建设时间紧、任务重、要求高，县委县政府高度重视，人民群众热切期盼。全县各级各部门要继续坚持以项目牵动经济、以项目增强后劲、以项目促进发展的整体思路，抓住当前工程施工的黄金季节，倒排工期，抢抓进度，加快项目建设，推动全县经济社会更好更快发展。各工程项目指挥长要坚持现场指挥、科学调度，切实解决好项目建设中的各种困难和问题;项目责任单位要派最好的领导、最强的力量，全方位、全过程靠上抓服务、抓落实，确保工程按计划建设;工程设计、施工、监理等各参建单位要发扬“5+2”、“白+黑”、“晴+雨”的苦干精神，增强责任感和紧迫感，强化效率意识和质量意识，加快施工速度，提高工程质量，精心组织、科学施工、规划运作，确保工程项目安全高效、井然有序推进，按期、优质、保量完成建设任务。各有关单位要分兵把口、通力协作、密切配合、全力支持项目建设，确保把所有工程都建成阳光工程、精品工程、廉政工程。</w:t>
      </w:r>
    </w:p>
    <w:p>
      <w:pPr>
        <w:ind w:left="0" w:right="0" w:firstLine="560"/>
        <w:spacing w:before="450" w:after="450" w:line="312" w:lineRule="auto"/>
      </w:pPr>
      <w:r>
        <w:rPr>
          <w:rFonts w:ascii="宋体" w:hAnsi="宋体" w:eastAsia="宋体" w:cs="宋体"/>
          <w:color w:val="000"/>
          <w:sz w:val="28"/>
          <w:szCs w:val="28"/>
        </w:rPr>
        <w:t xml:space="preserve">最后，预祝6个重点工程项目建设进展顺利，早日竣工!衷心祝福大家工作顺利、身体健康、家庭和睦、万事胜意!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学校开工奠基仪式讲话稿篇十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学校开工奠基仪式讲话稿篇十一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学校开工奠基仪式讲话稿篇十二</w:t>
      </w:r>
    </w:p>
    <w:p>
      <w:pPr>
        <w:ind w:left="0" w:right="0" w:firstLine="560"/>
        <w:spacing w:before="450" w:after="450" w:line="312" w:lineRule="auto"/>
      </w:pPr>
      <w:r>
        <w:rPr>
          <w:rFonts w:ascii="宋体" w:hAnsi="宋体" w:eastAsia="宋体" w:cs="宋体"/>
          <w:color w:val="000"/>
          <w:sz w:val="28"/>
          <w:szCs w:val="28"/>
        </w:rPr>
        <w:t xml:space="preserve">公路建设开工奠基仪式上的讲话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xx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2025-06-16T22:15:11+08:00</dcterms:created>
  <dcterms:modified xsi:type="dcterms:W3CDTF">2025-06-16T22:15:11+08:00</dcterms:modified>
</cp:coreProperties>
</file>

<file path=docProps/custom.xml><?xml version="1.0" encoding="utf-8"?>
<Properties xmlns="http://schemas.openxmlformats.org/officeDocument/2006/custom-properties" xmlns:vt="http://schemas.openxmlformats.org/officeDocument/2006/docPropsVTypes"/>
</file>