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最新雷锋纪念日演讲稿</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最新雷锋纪念日演讲稿（通用7篇）最新雷锋纪念日演讲稿 篇1　　亲爱的老师，同学们：　　大家好!今天我演讲的题目是: .　　\"如果你是一缕阳光，你是否照亮了一片黑暗?如果你是一滴水，你是否滋润了一寸土地?如果你是一粒粮食，你是否哺育了有用的生</w:t>
      </w:r>
    </w:p>
    <w:p>
      <w:pPr>
        <w:ind w:left="0" w:right="0" w:firstLine="560"/>
        <w:spacing w:before="450" w:after="450" w:line="312" w:lineRule="auto"/>
      </w:pPr>
      <w:r>
        <w:rPr>
          <w:rFonts w:ascii="宋体" w:hAnsi="宋体" w:eastAsia="宋体" w:cs="宋体"/>
          <w:color w:val="000"/>
          <w:sz w:val="28"/>
          <w:szCs w:val="28"/>
        </w:rPr>
        <w:t xml:space="preserve">最新雷锋纪念日演讲稿（通用7篇）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最新雷锋纪念日演讲稿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 &gt;.</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 “捐”。作为一名著名歌手，他商业演出频繁，本应该生活富裕。但他20xx年来倾其所有，累计捐款捐物300多万元，资助失学儿童和残疾人超过150人，自己却一直过着清贫的生活，甚至不惜向生命借贷。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正因为有这些雷锋一样的人，我们的社会才更安定、繁荣，民族才更加团结友爱，朝着文明迈进的脚步才更稳健，我们的国家也才更强大，未来也才更加充满希望与活力。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现在，你还能说，雷锋已经离开了我们吗?</w:t>
      </w:r>
    </w:p>
    <w:p>
      <w:pPr>
        <w:ind w:left="0" w:right="0" w:firstLine="560"/>
        <w:spacing w:before="450" w:after="450" w:line="312" w:lineRule="auto"/>
      </w:pPr>
      <w:r>
        <w:rPr>
          <w:rFonts w:ascii="黑体" w:hAnsi="黑体" w:eastAsia="黑体" w:cs="黑体"/>
          <w:color w:val="000000"/>
          <w:sz w:val="36"/>
          <w:szCs w:val="36"/>
          <w:b w:val="1"/>
          <w:bCs w:val="1"/>
        </w:rPr>
        <w:t xml:space="preserve">最新雷锋纪念日演讲稿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大家，早上好！同学们，你们知道明天是什么日子吗？对，明天就是“学雷锋纪念日”。</w:t>
      </w:r>
    </w:p>
    <w:p>
      <w:pPr>
        <w:ind w:left="0" w:right="0" w:firstLine="560"/>
        <w:spacing w:before="450" w:after="450" w:line="312" w:lineRule="auto"/>
      </w:pPr>
      <w:r>
        <w:rPr>
          <w:rFonts w:ascii="宋体" w:hAnsi="宋体" w:eastAsia="宋体" w:cs="宋体"/>
          <w:color w:val="000"/>
          <w:sz w:val="28"/>
          <w:szCs w:val="28"/>
        </w:rPr>
        <w:t xml:space="preserve">　　雷锋同志是中国家喻户晓的全心全意为人民服务的楷模，共产主义战士；他作为一名普通的中国人民解放军战士，在他短暂的一生中却助人无数，伟大领袖毛于1963年3月5日亲笔为他题词“向雷锋同志学习”，并把3月5日定为学雷锋纪念日；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　　同学们，在我们的身边就有这样一群人，他们放弃了寒假期间的休息时间，克服种种困难，主动来到我们的校园打扫卫生、捡垃圾、清理垃圾箱。这就是我们泽普五中的青年志愿者。今天我们要对他们一百七十三名中的三十名进行表彰，他们表现突出，不怕苦不怕累。他们是：徐新、卡迪丽亚、朱珊珊、滕翔宇、吴婉君、阿丽屯古、古丽亚尔、古丽巴奴、祖丽胡玛尔、孙静、肖琦、史梦宇、侯智超、张楠、梁延康、曹艳梅、寅中益、牛晓风、穆拉提江、李亚飞、宋婷、王旭萍、杨锐豪、王玉豪、周小路、苏比奴尔、哈尼克孜、杨波、杨亚岚、李彦琦</w:t>
      </w:r>
    </w:p>
    <w:p>
      <w:pPr>
        <w:ind w:left="0" w:right="0" w:firstLine="560"/>
        <w:spacing w:before="450" w:after="450" w:line="312" w:lineRule="auto"/>
      </w:pPr>
      <w:r>
        <w:rPr>
          <w:rFonts w:ascii="宋体" w:hAnsi="宋体" w:eastAsia="宋体" w:cs="宋体"/>
          <w:color w:val="000"/>
          <w:sz w:val="28"/>
          <w:szCs w:val="28"/>
        </w:rPr>
        <w:t xml:space="preserve">　　下面有请校长、书记、老师为他们颁奖，让我们以热烈的掌声对他们表示感谢！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让雷锋精神薪火相传。学雷锋，树新风，我们在行动！</w:t>
      </w:r>
    </w:p>
    <w:p>
      <w:pPr>
        <w:ind w:left="0" w:right="0" w:firstLine="560"/>
        <w:spacing w:before="450" w:after="450" w:line="312" w:lineRule="auto"/>
      </w:pPr>
      <w:r>
        <w:rPr>
          <w:rFonts w:ascii="黑体" w:hAnsi="黑体" w:eastAsia="黑体" w:cs="黑体"/>
          <w:color w:val="000000"/>
          <w:sz w:val="36"/>
          <w:szCs w:val="36"/>
          <w:b w:val="1"/>
          <w:bCs w:val="1"/>
        </w:rPr>
        <w:t xml:space="preserve">最新雷锋纪念日演讲稿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我想说说我心中雷锋是什么。</w:t>
      </w:r>
    </w:p>
    <w:p>
      <w:pPr>
        <w:ind w:left="0" w:right="0" w:firstLine="560"/>
        <w:spacing w:before="450" w:after="450" w:line="312" w:lineRule="auto"/>
      </w:pPr>
      <w:r>
        <w:rPr>
          <w:rFonts w:ascii="宋体" w:hAnsi="宋体" w:eastAsia="宋体" w:cs="宋体"/>
          <w:color w:val="000"/>
          <w:sz w:val="28"/>
          <w:szCs w:val="28"/>
        </w:rPr>
        <w:t xml:space="preserve">　　我心中的雷锋那只不过是一张普通的脸却让无数人敬仰，那只不过是一个弱不禁风的躯体却让无数人感动，那只不过是一个和普通人一样大的心却让无数人自卑。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　　现在我们的力量很小，不可能像雷锋叔叔一样背老奶奶，但是我们可以背起好好读书，将来报效国家的任务。当年，党把雷锋叔叔分配到哪里，他就在哪里努力做自己的工作。做完工作，他还会去帮助别人做。当晚上别人休息时，他就努力学习。工作之余，他又挤出时间来读书，丰富自己的知识。而我们真的要好好反省自己，现在的生活如此的美妙，我们却还不珍惜时间好好读书，还对着这世界总感到不满。我们应该学习雷锋叔叔的钉子精神，长大后也为国家出一份力，让国家更强大，让世界充满爱。</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最新雷锋纪念日演讲稿 篇4</w:t>
      </w:r>
    </w:p>
    <w:p>
      <w:pPr>
        <w:ind w:left="0" w:right="0" w:firstLine="560"/>
        <w:spacing w:before="450" w:after="450" w:line="312" w:lineRule="auto"/>
      </w:pPr>
      <w:r>
        <w:rPr>
          <w:rFonts w:ascii="宋体" w:hAnsi="宋体" w:eastAsia="宋体" w:cs="宋体"/>
          <w:color w:val="000"/>
          <w:sz w:val="28"/>
          <w:szCs w:val="28"/>
        </w:rPr>
        <w:t xml:space="preserve">　　各位辅导员老师、全体少先队员：</w:t>
      </w:r>
    </w:p>
    <w:p>
      <w:pPr>
        <w:ind w:left="0" w:right="0" w:firstLine="560"/>
        <w:spacing w:before="450" w:after="450" w:line="312" w:lineRule="auto"/>
      </w:pPr>
      <w:r>
        <w:rPr>
          <w:rFonts w:ascii="宋体" w:hAnsi="宋体" w:eastAsia="宋体" w:cs="宋体"/>
          <w:color w:val="000"/>
          <w:sz w:val="28"/>
          <w:szCs w:val="28"/>
        </w:rPr>
        <w:t xml:space="preserve">　　大家好！阳春三月，神州大地的每一个角落，尤其是学校都将再次掀起一股“学雷锋”的春风，这股永吹不停的“春风”是人们对往年学雷锋活动的总结和后续，又是雷锋精神的深化和发扬。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　　雷锋，这个光辉的名字，犹如一颗明亮的星，高悬在我们民族现代史的天幕之上，为亿万人所景仰、所熟知。因为它成为一种不朽的象征——象征着我们民族勤劳、简朴、关心他人，克已奉公的优良传统；同时它成为一种永恒的启示——启示着我们一代又一代青少年奋发向上、不竭努力，为实现人类美好的理想而奉献出每一分光和热。</w:t>
      </w:r>
    </w:p>
    <w:p>
      <w:pPr>
        <w:ind w:left="0" w:right="0" w:firstLine="560"/>
        <w:spacing w:before="450" w:after="450" w:line="312" w:lineRule="auto"/>
      </w:pPr>
      <w:r>
        <w:rPr>
          <w:rFonts w:ascii="宋体" w:hAnsi="宋体" w:eastAsia="宋体" w:cs="宋体"/>
          <w:color w:val="000"/>
          <w:sz w:val="28"/>
          <w:szCs w:val="28"/>
        </w:rPr>
        <w:t xml:space="preserve">　　雷锋是怎样的一个人呢？雷锋是40年12月18月出生在一个贫苦农民家庭。六岁时，与他相依为命的妈妈在中秋节的晚上梁自尽，雷锋成了孤儿，被六叔妈妈收养在家。雷锋从小就很懂事，为了给老人减少负担，常常出去讨饭、砍柴。日晒风吹、饥寒交迫。雷锋小小年纪便受尽了艰辛生活的磨难。49年8月，雷锋的家乡解放了，他和无数穷苦人一样获得了新生，16岁时雷锋以优异的成绩毕业，20岁时雷锋穿上了军装，成了一名解放军战士。在新兵连里，雷锋深切地感受到革命大家庭的温暖，一方面积极开始了艰苦的军事训练，另一方面更加勤奋了，他发扬“钉子”精神，尽量挤出一切空闲时间来学习文化知识。他也尽可能利用一切机会去帮助他人或参加义务劳动。在抗洪前线，他不顾病痛，奋力参战；在暴雨夜中带头唱歌鼓舞士气，在抗洪结束时，他因那奋不顾身保护人民利益的高尚精神而荣立二等功，参军两年，为群众、为战友、为集体做了许多许多的好事，经常受到上级多次嘉奖。</w:t>
      </w:r>
    </w:p>
    <w:p>
      <w:pPr>
        <w:ind w:left="0" w:right="0" w:firstLine="560"/>
        <w:spacing w:before="450" w:after="450" w:line="312" w:lineRule="auto"/>
      </w:pPr>
      <w:r>
        <w:rPr>
          <w:rFonts w:ascii="宋体" w:hAnsi="宋体" w:eastAsia="宋体" w:cs="宋体"/>
          <w:color w:val="000"/>
          <w:sz w:val="28"/>
          <w:szCs w:val="28"/>
        </w:rPr>
        <w:t xml:space="preserve">　　1962年8月15日上午8点多钟，由于意外车祸，雷锋离开了我们，年仅22岁。然而，雷锋精神没有死，他的名字一直挂在人们的口头上，他的形象一直刻印在人们的心目中。</w:t>
      </w:r>
    </w:p>
    <w:p>
      <w:pPr>
        <w:ind w:left="0" w:right="0" w:firstLine="560"/>
        <w:spacing w:before="450" w:after="450" w:line="312" w:lineRule="auto"/>
      </w:pPr>
      <w:r>
        <w:rPr>
          <w:rFonts w:ascii="宋体" w:hAnsi="宋体" w:eastAsia="宋体" w:cs="宋体"/>
          <w:color w:val="000"/>
          <w:sz w:val="28"/>
          <w:szCs w:val="28"/>
        </w:rPr>
        <w:t xml:space="preserve">　　毛主席、周总理等国家领导人向全国人民作出了“向雷锋同志学习”的号召。从此，不知有多少可爱的青少年在他那光辉形象的感召下，把自己的青春投入到了为人民服务的伟大事业之中。</w:t>
      </w:r>
    </w:p>
    <w:p>
      <w:pPr>
        <w:ind w:left="0" w:right="0" w:firstLine="560"/>
        <w:spacing w:before="450" w:after="450" w:line="312" w:lineRule="auto"/>
      </w:pPr>
      <w:r>
        <w:rPr>
          <w:rFonts w:ascii="宋体" w:hAnsi="宋体" w:eastAsia="宋体" w:cs="宋体"/>
          <w:color w:val="000"/>
          <w:sz w:val="28"/>
          <w:szCs w:val="28"/>
        </w:rPr>
        <w:t xml:space="preserve">　　像我们宜兴电视台报道的烈火英雄——舒俊就是一名活雷锋，是雷锋精神的再现。</w:t>
      </w:r>
    </w:p>
    <w:p>
      <w:pPr>
        <w:ind w:left="0" w:right="0" w:firstLine="560"/>
        <w:spacing w:before="450" w:after="450" w:line="312" w:lineRule="auto"/>
      </w:pPr>
      <w:r>
        <w:rPr>
          <w:rFonts w:ascii="宋体" w:hAnsi="宋体" w:eastAsia="宋体" w:cs="宋体"/>
          <w:color w:val="000"/>
          <w:sz w:val="28"/>
          <w:szCs w:val="28"/>
        </w:rPr>
        <w:t xml:space="preserve">　　我们以怎样的姿态投入到学雷锋活动洪流中去呢？我认为要从以下几方面来做。首先，组织学习重温雷锋精神。各中队辅导员老师、中队长可组织队员认真阅读有关书报，了解雷锋的生平事迹。同时通过多种形式进行学习、讨论，明白雷锋究竟是个什么样的英雄，他具有哪些崇高的精神……</w:t>
      </w:r>
    </w:p>
    <w:p>
      <w:pPr>
        <w:ind w:left="0" w:right="0" w:firstLine="560"/>
        <w:spacing w:before="450" w:after="450" w:line="312" w:lineRule="auto"/>
      </w:pPr>
      <w:r>
        <w:rPr>
          <w:rFonts w:ascii="宋体" w:hAnsi="宋体" w:eastAsia="宋体" w:cs="宋体"/>
          <w:color w:val="000"/>
          <w:sz w:val="28"/>
          <w:szCs w:val="28"/>
        </w:rPr>
        <w:t xml:space="preserve">　　其次，组织活动，学习雷锋精神。雷锋精神内涵比较深，外延非常广，具体表现：生活上具有艰苦朴素的作风；工作上具有忘我劳动的情操，学习上具有刻苦钻研的精神，群体上具有助人为乐的品格等等。</w:t>
      </w:r>
    </w:p>
    <w:p>
      <w:pPr>
        <w:ind w:left="0" w:right="0" w:firstLine="560"/>
        <w:spacing w:before="450" w:after="450" w:line="312" w:lineRule="auto"/>
      </w:pPr>
      <w:r>
        <w:rPr>
          <w:rFonts w:ascii="宋体" w:hAnsi="宋体" w:eastAsia="宋体" w:cs="宋体"/>
          <w:color w:val="000"/>
          <w:sz w:val="28"/>
          <w:szCs w:val="28"/>
        </w:rPr>
        <w:t xml:space="preserve">　　我们应立足自身进行岗位学雷锋，要从身边小事做起。</w:t>
      </w:r>
    </w:p>
    <w:p>
      <w:pPr>
        <w:ind w:left="0" w:right="0" w:firstLine="560"/>
        <w:spacing w:before="450" w:after="450" w:line="312" w:lineRule="auto"/>
      </w:pPr>
      <w:r>
        <w:rPr>
          <w:rFonts w:ascii="宋体" w:hAnsi="宋体" w:eastAsia="宋体" w:cs="宋体"/>
          <w:color w:val="000"/>
          <w:sz w:val="28"/>
          <w:szCs w:val="28"/>
        </w:rPr>
        <w:t xml:space="preserve">　　第一，要遵守学校规章制度，严格遵守《小学生日常行为规范》和《小学生课堂常规》准则，课间开展正常的活动，不追追打打，上操放饭排队走出校门，在校内坚决不骑自行车，不仅如此，还要求自己的父母不将车推进、骑进校内，以次停放在校门外，争当遵纪守法的好少年。</w:t>
      </w:r>
    </w:p>
    <w:p>
      <w:pPr>
        <w:ind w:left="0" w:right="0" w:firstLine="560"/>
        <w:spacing w:before="450" w:after="450" w:line="312" w:lineRule="auto"/>
      </w:pPr>
      <w:r>
        <w:rPr>
          <w:rFonts w:ascii="宋体" w:hAnsi="宋体" w:eastAsia="宋体" w:cs="宋体"/>
          <w:color w:val="000"/>
          <w:sz w:val="28"/>
          <w:szCs w:val="28"/>
        </w:rPr>
        <w:t xml:space="preserve">　　第二，认真做好清洁卫生工作。学习环境好坏直接影响我们的学习成绩，一个舒服幽静的校园环境将陶冶人的情操造就合格的人才，当然，美好的校园环境必须靠我们每个少先队员的努力，于是，老师每天要求大家要认真做好值日工作的同时，还要维护校园清洁，一方面自己不随地乱抛纸屑、果壳等杂物，还要督促别人，另一方面见到校园内有杂物能自觉主动地捡起放在规定的地方。这样我相信我们的校园将会变得更清洁、更美丽，养成习惯后不论在街上，家里都能这样做，那你必定成为清洁卫生的小标兵。</w:t>
      </w:r>
    </w:p>
    <w:p>
      <w:pPr>
        <w:ind w:left="0" w:right="0" w:firstLine="560"/>
        <w:spacing w:before="450" w:after="450" w:line="312" w:lineRule="auto"/>
      </w:pPr>
      <w:r>
        <w:rPr>
          <w:rFonts w:ascii="宋体" w:hAnsi="宋体" w:eastAsia="宋体" w:cs="宋体"/>
          <w:color w:val="000"/>
          <w:sz w:val="28"/>
          <w:szCs w:val="28"/>
        </w:rPr>
        <w:t xml:space="preserve">　　第三，在学习上，要发扬雷锋“钉子”精神，善于挤时间，钻研科学文化知识，上课能专心听讲，积极动脑，踊跃发言，主动及时地完成老师布置的作业。作业字迹端正，符合规范，遇到疑难问题能向老师请教，争当勤奋学习的好学生。</w:t>
      </w:r>
    </w:p>
    <w:p>
      <w:pPr>
        <w:ind w:left="0" w:right="0" w:firstLine="560"/>
        <w:spacing w:before="450" w:after="450" w:line="312" w:lineRule="auto"/>
      </w:pPr>
      <w:r>
        <w:rPr>
          <w:rFonts w:ascii="宋体" w:hAnsi="宋体" w:eastAsia="宋体" w:cs="宋体"/>
          <w:color w:val="000"/>
          <w:sz w:val="28"/>
          <w:szCs w:val="28"/>
        </w:rPr>
        <w:t xml:space="preserve">　　第四，积极参加各项活动。本学期，学校组织了好多兴趣课外小组，希望大家在各个组里能发挥自己的特长，在辅导老师的指导下，刻苦认真地训练，切实提高自己的活动才能，力争在各级各类比赛中获得好成绩，为班级争光为学校添彩。</w:t>
      </w:r>
    </w:p>
    <w:p>
      <w:pPr>
        <w:ind w:left="0" w:right="0" w:firstLine="560"/>
        <w:spacing w:before="450" w:after="450" w:line="312" w:lineRule="auto"/>
      </w:pPr>
      <w:r>
        <w:rPr>
          <w:rFonts w:ascii="宋体" w:hAnsi="宋体" w:eastAsia="宋体" w:cs="宋体"/>
          <w:color w:val="000"/>
          <w:sz w:val="28"/>
          <w:szCs w:val="28"/>
        </w:rPr>
        <w:t xml:space="preserve">　　最后，我们将走出校园，踏上社会，开展为民服务活动，各中队可以以村组为单位，建立雷锋小组，开展活动，还可以以队为单位开展为敬老院、医院、镇zf、派出所等单位打扫卫生，为敬老院老人献礼等送温暖活动。同时中、送温暖活动。同时中、高年级还可能开展养绿、护绿活动，爱护街道两侧的绿化带里的花草树木，争*绿护绿的小卫生。</w:t>
      </w:r>
    </w:p>
    <w:p>
      <w:pPr>
        <w:ind w:left="0" w:right="0" w:firstLine="560"/>
        <w:spacing w:before="450" w:after="450" w:line="312" w:lineRule="auto"/>
      </w:pPr>
      <w:r>
        <w:rPr>
          <w:rFonts w:ascii="黑体" w:hAnsi="黑体" w:eastAsia="黑体" w:cs="黑体"/>
          <w:color w:val="000000"/>
          <w:sz w:val="36"/>
          <w:szCs w:val="36"/>
          <w:b w:val="1"/>
          <w:bCs w:val="1"/>
        </w:rPr>
        <w:t xml:space="preserve">最新雷锋纪念日演讲稿 篇5</w:t>
      </w:r>
    </w:p>
    <w:p>
      <w:pPr>
        <w:ind w:left="0" w:right="0" w:firstLine="560"/>
        <w:spacing w:before="450" w:after="450" w:line="312" w:lineRule="auto"/>
      </w:pPr>
      <w:r>
        <w:rPr>
          <w:rFonts w:ascii="宋体" w:hAnsi="宋体" w:eastAsia="宋体" w:cs="宋体"/>
          <w:color w:val="000"/>
          <w:sz w:val="28"/>
          <w:szCs w:val="28"/>
        </w:rPr>
        <w:t xml:space="preserve">　　今天我演讲的题目就是：《弘扬雷锋精神，争做美德少年》。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你的生活岗位这段精彩的语言，你或许会以为这是哪个名人的名言，但，这不是，这只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雷锋离开我们已经近50年了，他的故事想必大家都已经耳熟能详。他的一生虽然只有短暂的22年，然而，在这短暂的一生中他总是永不停息、全心全意的帮助别人，为人民做好事，留下了许多感人的事迹。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有时班里因为你尽的这份力，就可能获得先进班集体的荣誉称号；有时班里因为你尽的这份力，就可能夺得文明班级的奖牌只要你做到了螺丝钉精神，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雷锋精神就是从身边的小事做起，不管多小的事，只要你帮助了别人，你就做到了雷锋精神。当你正在写作业而听到同学四处借文具的声音，你是装作没听见，还是把自己的文具借给了他（她）？当别人向你请教问题时，你是冷漠地把头转向一边，还是热情地帮他（她）讲解？当同学遇到困难时，你是漠不关心，还是帮他（她）克服困难？答案很明显，大家肯定会毫不犹豫地选择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我们身边的一件件小事做起，从帮同学系红领巾，帮别人解答难题，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精神依然存在，现在有很多人觉得雷锋精神是傻子精神，但是，雷锋的这种傻子精神并没有过时，我们这个时代需要这种傻子精神，呼唤这种傻子精神。让我们争做新时代的小雷锋吧。我坚信，雷锋精神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最新雷锋纪念日演讲稿 篇6</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三月是温馨的，因为它是希望的生长;三月也是激昂的，因为它是生命萌发前的搏击;三月更是荣耀的，因为它见证了一个平凡但却不朽的名字——雷锋!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　　雷锋，出生在一个贫苦的家庭，7岁失去父母，成了孤儿，解放后成为人民解放军战士。他从来没有惊天动地，他只做了一些极其平凡、我们每个人都做得到的事情：为老人让座、帮列车员打扫车厢、帮妇女抱小孩、帮旅客拿行李、给受灾的战友家寄钱、路过工地参加义务劳动、雷雨来临之际用自己的被子盖水泥……</w:t>
      </w:r>
    </w:p>
    <w:p>
      <w:pPr>
        <w:ind w:left="0" w:right="0" w:firstLine="560"/>
        <w:spacing w:before="450" w:after="450" w:line="312" w:lineRule="auto"/>
      </w:pPr>
      <w:r>
        <w:rPr>
          <w:rFonts w:ascii="宋体" w:hAnsi="宋体" w:eastAsia="宋体" w:cs="宋体"/>
          <w:color w:val="000"/>
          <w:sz w:val="28"/>
          <w:szCs w:val="28"/>
        </w:rPr>
        <w:t xml:space="preserve">　　他，象泥土一样朴实，即使擦肩而过，也或许感觉不到他的存在。然而，他却用他的平凡，让无数颗心为他悸动;他却用他的平凡，传递着爱、传递着奉献，让一个平凡的名字响彻大江南北，让无数个灵魂为他感动，在生命中反复回味，无法忘却。</w:t>
      </w:r>
    </w:p>
    <w:p>
      <w:pPr>
        <w:ind w:left="0" w:right="0" w:firstLine="560"/>
        <w:spacing w:before="450" w:after="450" w:line="312" w:lineRule="auto"/>
      </w:pPr>
      <w:r>
        <w:rPr>
          <w:rFonts w:ascii="宋体" w:hAnsi="宋体" w:eastAsia="宋体" w:cs="宋体"/>
          <w:color w:val="000"/>
          <w:sz w:val="28"/>
          <w:szCs w:val="28"/>
        </w:rPr>
        <w:t xml:space="preserve">　　感动是一道流泉，荡涤着我们的灵魂，扰扰凡尘中还心境一个空明宁静，慈惠柔软;感动亦是一种养分，滋润着我们的德行，纷纷名利间让善念逐渐破土萌芽，发荣生长。</w:t>
      </w:r>
    </w:p>
    <w:p>
      <w:pPr>
        <w:ind w:left="0" w:right="0" w:firstLine="560"/>
        <w:spacing w:before="450" w:after="450" w:line="312" w:lineRule="auto"/>
      </w:pPr>
      <w:r>
        <w:rPr>
          <w:rFonts w:ascii="宋体" w:hAnsi="宋体" w:eastAsia="宋体" w:cs="宋体"/>
          <w:color w:val="000"/>
          <w:sz w:val="28"/>
          <w:szCs w:val="28"/>
        </w:rPr>
        <w:t xml:space="preserve">　　雷锋，这位众生间没有翅膀的天使，他飞过，天空中没有留下他的痕迹，却留给我们点点的感动。</w:t>
      </w:r>
    </w:p>
    <w:p>
      <w:pPr>
        <w:ind w:left="0" w:right="0" w:firstLine="560"/>
        <w:spacing w:before="450" w:after="450" w:line="312" w:lineRule="auto"/>
      </w:pPr>
      <w:r>
        <w:rPr>
          <w:rFonts w:ascii="宋体" w:hAnsi="宋体" w:eastAsia="宋体" w:cs="宋体"/>
          <w:color w:val="000"/>
          <w:sz w:val="28"/>
          <w:szCs w:val="28"/>
        </w:rPr>
        <w:t xml:space="preserve">　　他说：“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　　雷锋在探问，我们该作出怎样的回答?</w:t>
      </w:r>
    </w:p>
    <w:p>
      <w:pPr>
        <w:ind w:left="0" w:right="0" w:firstLine="560"/>
        <w:spacing w:before="450" w:after="450" w:line="312" w:lineRule="auto"/>
      </w:pPr>
      <w:r>
        <w:rPr>
          <w:rFonts w:ascii="宋体" w:hAnsi="宋体" w:eastAsia="宋体" w:cs="宋体"/>
          <w:color w:val="000"/>
          <w:sz w:val="28"/>
          <w:szCs w:val="28"/>
        </w:rPr>
        <w:t xml:space="preserve">　　“在感动中创造感动!”</w:t>
      </w:r>
    </w:p>
    <w:p>
      <w:pPr>
        <w:ind w:left="0" w:right="0" w:firstLine="560"/>
        <w:spacing w:before="450" w:after="450" w:line="312" w:lineRule="auto"/>
      </w:pPr>
      <w:r>
        <w:rPr>
          <w:rFonts w:ascii="宋体" w:hAnsi="宋体" w:eastAsia="宋体" w:cs="宋体"/>
          <w:color w:val="000"/>
          <w:sz w:val="28"/>
          <w:szCs w:val="28"/>
        </w:rPr>
        <w:t xml:space="preserve">　　雷锋虽然倒下了，但他却成为了我们时代精神的基石。踏着雷锋的足迹，像雷锋那样，用平凡的生命，体味着前人手中传承下来的细小的感动;像雷锋那样，用有限的生命，散播开将在别人心中孕育而生的美丽的感动;像雷锋那样，做一枚“螺丝钉”，甘于做一个平凡但有益于社会的人;像雷锋那样，做一个傻子，甘愿做一个永远把人民与国家这样别人眼中抽象的词汇益置于自己生命之上的“傻子”。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　　捧出曾紧握在手心的温暖，捧给爱的人，捧给身边的人，捧给陌生的人，捧给成长了我们的社会，教育了我们的校园，抚养了我们的国家。捧给每一个人，每一个将继承下这种美好感动的生命。</w:t>
      </w:r>
    </w:p>
    <w:p>
      <w:pPr>
        <w:ind w:left="0" w:right="0" w:firstLine="560"/>
        <w:spacing w:before="450" w:after="450" w:line="312" w:lineRule="auto"/>
      </w:pPr>
      <w:r>
        <w:rPr>
          <w:rFonts w:ascii="宋体" w:hAnsi="宋体" w:eastAsia="宋体" w:cs="宋体"/>
          <w:color w:val="000"/>
          <w:sz w:val="28"/>
          <w:szCs w:val="28"/>
        </w:rPr>
        <w:t xml:space="preserve">　　那么，我们，也可以创造奇迹。</w:t>
      </w:r>
    </w:p>
    <w:p>
      <w:pPr>
        <w:ind w:left="0" w:right="0" w:firstLine="560"/>
        <w:spacing w:before="450" w:after="450" w:line="312" w:lineRule="auto"/>
      </w:pPr>
      <w:r>
        <w:rPr>
          <w:rFonts w:ascii="宋体" w:hAnsi="宋体" w:eastAsia="宋体" w:cs="宋体"/>
          <w:color w:val="000"/>
          <w:sz w:val="28"/>
          <w:szCs w:val="28"/>
        </w:rPr>
        <w:t xml:space="preserve">　　就让我们噙着三月的花香，怀着虔诚、怀着敬仰，做些或许真的极其琐碎的事情：拾起地上散落的书卷归位，或提起墙角蒙尘的扫帚打扫，这是我们能为同自己朝夕相处的同学做的;搬运一次教具，冲泡一杯暖茶，答好一张考卷，这是我们能为向自己传道授业的老师做的;打一盆热水替他们洗脚，下一次厨房为他们做饭，这是我们能为对自己含辛茹苦的父母做的;给迷路的人指出正确的方向，帮忙碌的人分担繁重的工作，陪孤苦的人度过一日的时光。这是我们能为与自己素昧平生的路人做的……我们能做的或许很少，但我们却总是希望能续写你不朽的日记，续写你未完的感动。</w:t>
      </w:r>
    </w:p>
    <w:p>
      <w:pPr>
        <w:ind w:left="0" w:right="0" w:firstLine="560"/>
        <w:spacing w:before="450" w:after="450" w:line="312" w:lineRule="auto"/>
      </w:pPr>
      <w:r>
        <w:rPr>
          <w:rFonts w:ascii="宋体" w:hAnsi="宋体" w:eastAsia="宋体" w:cs="宋体"/>
          <w:color w:val="000"/>
          <w:sz w:val="28"/>
          <w:szCs w:val="28"/>
        </w:rPr>
        <w:t xml:space="preserve">　　就让我们踏着三月的和风，怀着谦卑，怀着善良，用一句柔情的话语打开一个人的心扉;做一件体贴的事情温暖冰冷的手掌;用额前的汗水浇灌开他人如花的笑靥;以自己的拥有交换来那绵绵不绝涓流传递的感动的情分……</w:t>
      </w:r>
    </w:p>
    <w:p>
      <w:pPr>
        <w:ind w:left="0" w:right="0" w:firstLine="560"/>
        <w:spacing w:before="450" w:after="450" w:line="312" w:lineRule="auto"/>
      </w:pPr>
      <w:r>
        <w:rPr>
          <w:rFonts w:ascii="宋体" w:hAnsi="宋体" w:eastAsia="宋体" w:cs="宋体"/>
          <w:color w:val="000"/>
          <w:sz w:val="28"/>
          <w:szCs w:val="28"/>
        </w:rPr>
        <w:t xml:space="preserve">　　雷锋，你不再仅仅属于一年一度的三月春风，人潮里，许多人长怀渴望，想与你温暖地交流，你活着，忙碌在别人的世界里，我们活着，为你而感动，也渴望着感动众生!</w:t>
      </w:r>
    </w:p>
    <w:p>
      <w:pPr>
        <w:ind w:left="0" w:right="0" w:firstLine="560"/>
        <w:spacing w:before="450" w:after="450" w:line="312" w:lineRule="auto"/>
      </w:pPr>
      <w:r>
        <w:rPr>
          <w:rFonts w:ascii="黑体" w:hAnsi="黑体" w:eastAsia="黑体" w:cs="黑体"/>
          <w:color w:val="000000"/>
          <w:sz w:val="36"/>
          <w:szCs w:val="36"/>
          <w:b w:val="1"/>
          <w:bCs w:val="1"/>
        </w:rPr>
        <w:t xml:space="preserve">最新雷锋纪念日演讲稿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说起雷锋，大家肯定都不陌生，__年前的3月5日，一夜之间，雷锋的名字响彻大江南北，一个普通战士的光辉形象，从此深深地印在了中国人民的心中。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2025-06-16T16:38:12+08:00</dcterms:created>
  <dcterms:modified xsi:type="dcterms:W3CDTF">2025-06-16T16:38:12+08:00</dcterms:modified>
</cp:coreProperties>
</file>

<file path=docProps/custom.xml><?xml version="1.0" encoding="utf-8"?>
<Properties xmlns="http://schemas.openxmlformats.org/officeDocument/2006/custom-properties" xmlns:vt="http://schemas.openxmlformats.org/officeDocument/2006/docPropsVTypes"/>
</file>