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最新核心价值观教育国旗下讲话(5篇)</w:t>
      </w:r>
      <w:bookmarkEnd w:id="1"/>
    </w:p>
    <w:p>
      <w:pPr>
        <w:jc w:val="center"/>
        <w:spacing w:before="0" w:after="450"/>
      </w:pPr>
      <w:r>
        <w:rPr>
          <w:rFonts w:ascii="Arial" w:hAnsi="Arial" w:eastAsia="Arial" w:cs="Arial"/>
          <w:color w:val="999999"/>
          <w:sz w:val="20"/>
          <w:szCs w:val="20"/>
        </w:rPr>
        <w:t xml:space="preserve">作者：尘埃落定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核心价值观教育国旗下讲话一大家好。这天我演讲的主题是“社会主义核心价值观与‘我’”，想用这天的机会谈一谈一名药品经营行业的普通工作者对于“践行社会主义核心价值观”的看法与体会。要讲社会主义核心价值观，先要回答什么是价值观?价值观是指一个人对...</w:t>
      </w:r>
    </w:p>
    <w:p>
      <w:pPr>
        <w:ind w:left="0" w:right="0" w:firstLine="560"/>
        <w:spacing w:before="450" w:after="450" w:line="312" w:lineRule="auto"/>
      </w:pPr>
      <w:r>
        <w:rPr>
          <w:rFonts w:ascii="黑体" w:hAnsi="黑体" w:eastAsia="黑体" w:cs="黑体"/>
          <w:color w:val="000000"/>
          <w:sz w:val="36"/>
          <w:szCs w:val="36"/>
          <w:b w:val="1"/>
          <w:bCs w:val="1"/>
        </w:rPr>
        <w:t xml:space="preserve">核心价值观教育国旗下讲话一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这天我演讲的主题是“社会主义核心价值观与‘我’”，想用这天的机会谈一谈一名药品经营行业的普通工作者对于“践行社会主义核心价值观”的看法与体会。</w:t>
      </w:r>
    </w:p>
    <w:p>
      <w:pPr>
        <w:ind w:left="0" w:right="0" w:firstLine="560"/>
        <w:spacing w:before="450" w:after="450" w:line="312" w:lineRule="auto"/>
      </w:pPr>
      <w:r>
        <w:rPr>
          <w:rFonts w:ascii="宋体" w:hAnsi="宋体" w:eastAsia="宋体" w:cs="宋体"/>
          <w:color w:val="000"/>
          <w:sz w:val="28"/>
          <w:szCs w:val="28"/>
        </w:rPr>
        <w:t xml:space="preserve">要讲社会主义核心价值观，先要回答什么是价值观?</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价值观是指一个人对周围的客观事物的好处、重要性的总评价和总看法。简而言之，我们的价值观决定了什么对我们是重要的，什么是值得我们去追求和奋斗的，我们人生的理想状态就应是什么样的。</w:t>
      </w:r>
    </w:p>
    <w:p>
      <w:pPr>
        <w:ind w:left="0" w:right="0" w:firstLine="560"/>
        <w:spacing w:before="450" w:after="450" w:line="312" w:lineRule="auto"/>
      </w:pPr>
      <w:r>
        <w:rPr>
          <w:rFonts w:ascii="宋体" w:hAnsi="宋体" w:eastAsia="宋体" w:cs="宋体"/>
          <w:color w:val="000"/>
          <w:sz w:val="28"/>
          <w:szCs w:val="28"/>
        </w:rPr>
        <w:t xml:space="preserve">回过头再来看社会主义核心价值观，党的十八大报告将其精炼为“倡导富强、民主、礼貌、和谐，倡导自由、平等、公正、法治，倡导爱国、敬业、诚信、友善”四十一个字。</w:t>
      </w:r>
    </w:p>
    <w:p>
      <w:pPr>
        <w:ind w:left="0" w:right="0" w:firstLine="560"/>
        <w:spacing w:before="450" w:after="450" w:line="312" w:lineRule="auto"/>
      </w:pPr>
      <w:r>
        <w:rPr>
          <w:rFonts w:ascii="宋体" w:hAnsi="宋体" w:eastAsia="宋体" w:cs="宋体"/>
          <w:color w:val="000"/>
          <w:sz w:val="28"/>
          <w:szCs w:val="28"/>
        </w:rPr>
        <w:t xml:space="preserve">“富强、民主、礼貌、和谐;自由、平等、公正、法治”的内涵被习近平总书记进一步拓展为立意更为宏大深远的“中国梦”，指明了实现中华民族伟大复兴的方法与目标。</w:t>
      </w:r>
    </w:p>
    <w:p>
      <w:pPr>
        <w:ind w:left="0" w:right="0" w:firstLine="560"/>
        <w:spacing w:before="450" w:after="450" w:line="312" w:lineRule="auto"/>
      </w:pPr>
      <w:r>
        <w:rPr>
          <w:rFonts w:ascii="宋体" w:hAnsi="宋体" w:eastAsia="宋体" w:cs="宋体"/>
          <w:color w:val="000"/>
          <w:sz w:val="28"/>
          <w:szCs w:val="28"/>
        </w:rPr>
        <w:t xml:space="preserve">“爱国、敬业、诚信、友善”则是每个公民应当遵循的核心价值观。作为一名企业职工，热爱企业，勤奋工作，严守法律和工作纪律，真诚对待每一位顾客，是我始终坚持的践行“社会主义核心价值观”的方式。</w:t>
      </w:r>
    </w:p>
    <w:p>
      <w:pPr>
        <w:ind w:left="0" w:right="0" w:firstLine="560"/>
        <w:spacing w:before="450" w:after="450" w:line="312" w:lineRule="auto"/>
      </w:pPr>
      <w:r>
        <w:rPr>
          <w:rFonts w:ascii="宋体" w:hAnsi="宋体" w:eastAsia="宋体" w:cs="宋体"/>
          <w:color w:val="000"/>
          <w:sz w:val="28"/>
          <w:szCs w:val="28"/>
        </w:rPr>
        <w:t xml:space="preserve">爱国不是一种抽象的概念，体现的是每一个公民对于社会职责的担当。我所在的企业，是一个充满了“正能量”的企业，热爱这样一个群众，与她“同呼吸，共命运”，与企业的每一名同事一道肩负起保护顾客健康的重任，是我体现这种职责担当的方式，也是我热爱国家的一种方式。</w:t>
      </w:r>
    </w:p>
    <w:p>
      <w:pPr>
        <w:ind w:left="0" w:right="0" w:firstLine="560"/>
        <w:spacing w:before="450" w:after="450" w:line="312" w:lineRule="auto"/>
      </w:pPr>
      <w:r>
        <w:rPr>
          <w:rFonts w:ascii="宋体" w:hAnsi="宋体" w:eastAsia="宋体" w:cs="宋体"/>
          <w:color w:val="000"/>
          <w:sz w:val="28"/>
          <w:szCs w:val="28"/>
        </w:rPr>
        <w:t xml:space="preserve">药品经营行业是一个“人命关天”的行业，工作的要求不仅仅仅是勤奋，而诚信绝不止于“不卖假药”，药品的质量务必得到120%的保证，要到达这样的要求，务必时刻遵守法律和工作纪律的严格约束。我已经在这一行业工作十数年，仍然要日日温习工作制度，经常参加专门的培训，这一切都是为了保证我们的每一名顾客都能够买到安全、对症、有效的药品。</w:t>
      </w:r>
    </w:p>
    <w:p>
      <w:pPr>
        <w:ind w:left="0" w:right="0" w:firstLine="560"/>
        <w:spacing w:before="450" w:after="450" w:line="312" w:lineRule="auto"/>
      </w:pPr>
      <w:r>
        <w:rPr>
          <w:rFonts w:ascii="宋体" w:hAnsi="宋体" w:eastAsia="宋体" w:cs="宋体"/>
          <w:color w:val="000"/>
          <w:sz w:val="28"/>
          <w:szCs w:val="28"/>
        </w:rPr>
        <w:t xml:space="preserve">我从事的职业，让我无比的骄傲。虽然清贫、虽然渺小，但是这份职业所承担的职责却是神圣的!我愿倾注我所有的职责心和同情心在为每一名顾客服务，坚持着“质量零距离、服务零投诉、零缺陷，顾客的满意就是我们的心愿”。只要我们自觉抵制拜金主义、享乐主义和极端个人主义的侵蚀，增强事业心，职责心和同情心，齐心协力，奋发图强，我们有信心打响服务品质，为医药的发展和腾飞，贡献自己的力量。</w:t>
      </w:r>
    </w:p>
    <w:p>
      <w:pPr>
        <w:ind w:left="0" w:right="0" w:firstLine="560"/>
        <w:spacing w:before="450" w:after="450" w:line="312" w:lineRule="auto"/>
      </w:pPr>
      <w:r>
        <w:rPr>
          <w:rFonts w:ascii="宋体" w:hAnsi="宋体" w:eastAsia="宋体" w:cs="宋体"/>
          <w:color w:val="000"/>
          <w:sz w:val="28"/>
          <w:szCs w:val="28"/>
        </w:rPr>
        <w:t xml:space="preserve">正因爱国而爱企，正因敬业而勤奋工作，正因诚信而严守法律和纪律，正因友善而真诚对待我们的每一位顾客。</w:t>
      </w:r>
    </w:p>
    <w:p>
      <w:pPr>
        <w:ind w:left="0" w:right="0" w:firstLine="560"/>
        <w:spacing w:before="450" w:after="450" w:line="312" w:lineRule="auto"/>
      </w:pPr>
      <w:r>
        <w:rPr>
          <w:rFonts w:ascii="宋体" w:hAnsi="宋体" w:eastAsia="宋体" w:cs="宋体"/>
          <w:color w:val="000"/>
          <w:sz w:val="28"/>
          <w:szCs w:val="28"/>
        </w:rPr>
        <w:t xml:space="preserve">由此可见社会主义核心价值观不是空洞的口号，而能够融入到我们每一天平凡的工作中去的人生理念。</w:t>
      </w:r>
    </w:p>
    <w:p>
      <w:pPr>
        <w:ind w:left="0" w:right="0" w:firstLine="560"/>
        <w:spacing w:before="450" w:after="450" w:line="312" w:lineRule="auto"/>
      </w:pPr>
      <w:r>
        <w:rPr>
          <w:rFonts w:ascii="宋体" w:hAnsi="宋体" w:eastAsia="宋体" w:cs="宋体"/>
          <w:color w:val="000"/>
          <w:sz w:val="28"/>
          <w:szCs w:val="28"/>
        </w:rPr>
        <w:t xml:space="preserve">实践社会主义核心价值观，也不是一个单纯的演讲题目，而是我们作为一名平凡的社会主义劳动者、建设者，人民群众中的普通一员，为实现“中国梦”贡献力量的方式。</w:t>
      </w:r>
    </w:p>
    <w:p>
      <w:pPr>
        <w:ind w:left="0" w:right="0" w:firstLine="560"/>
        <w:spacing w:before="450" w:after="450" w:line="312" w:lineRule="auto"/>
      </w:pPr>
      <w:r>
        <w:rPr>
          <w:rFonts w:ascii="黑体" w:hAnsi="黑体" w:eastAsia="黑体" w:cs="黑体"/>
          <w:color w:val="000000"/>
          <w:sz w:val="36"/>
          <w:szCs w:val="36"/>
          <w:b w:val="1"/>
          <w:bCs w:val="1"/>
        </w:rPr>
        <w:t xml:space="preserve">核心价值观教育国旗下讲话二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大家好!这天我演讲的题目是《弘扬科协精神，践行社会主义核心价值观》。坚持的名言警句</w:t>
      </w:r>
    </w:p>
    <w:p>
      <w:pPr>
        <w:ind w:left="0" w:right="0" w:firstLine="560"/>
        <w:spacing w:before="450" w:after="450" w:line="312" w:lineRule="auto"/>
      </w:pPr>
      <w:r>
        <w:rPr>
          <w:rFonts w:ascii="宋体" w:hAnsi="宋体" w:eastAsia="宋体" w:cs="宋体"/>
          <w:color w:val="000"/>
          <w:sz w:val="28"/>
          <w:szCs w:val="28"/>
        </w:rPr>
        <w:t xml:space="preserve">习近平总书记说：“核心价值观承载着一个民族、一个国家的精神追求，是最持久、最深层的力量。”这些日子，我一向在思索：作为一个科协人，如何大力弘扬“献身、创新、求实、协作”的科协精神，在“践行社会主义核心价值观，争当科协事业创新发展排头兵”的活动中，我又就应怎样做呢?</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党爱国、坚定信念。我始终把爱党爱国作为的信仰和行动，坚决拥护中国共产党的领导，坚定理想信念，永远跟党走。加强自身修养，牢固树立正确的世界观、人生观和价值观。向身边的优秀党员学习，从自己做起，从小事做起，从严要求自己。1998年到滨海县界牌乡扶贫锻炼一年的经历，使我学到了从书本上、从机关里学不到的知识，锻炼了我的工作吃苦耐劳、生活艰苦朴素的精神，这已对我的一生产生了深远的影响。</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爱岗敬业、无私奉献。雷锋以前说过：“如果你是一滴水，你是否滋润了一寸土地;如果你是一线阳光，你是否照亮了一份黑暗;如果你是一颗螺丝钉，你是否永远坚守你的岗位”。杭州最美司机吴斌更是用他生命最后的76秒完美诠释了爱岗敬业、无私奉献的内涵。因此，爱岗敬业，无私奉献，是弘扬科协精神，践行社会主义核心价值观的具体体现，雷锋精神一向在指引着我前进。把预算编制工作做细做实，经常向财政厅相关业务处室宣传科协的职责和重点工作，得到他们的明白和支持，为科协事业发展做好经费保障;把部门决算工作与预算执行绩效评价相联系，检查、分析和总结预算执行状况，保证部门决算信息质量，为决算公开和编制后续年度预算打下坚实的基础;把审计工作常态化、制度化，结合每一次的离任审计和内部审计，把它当成提高直属事业单位财务管理水平的契机;把政府采购工作作为为各部门服务的窗口，不断提高政府采购执行程序的标准化、规范化水平，保障机关工作的正常开展。</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诚实守信、作风严谨。诚信是人类社会千百年传承下来的道德传统，诚实守信也是会计人员所应具备的基本职业道德，要求会计人员谨慎，信誉至上。从我进省科协的第一天起，身边的老同志就告诉我：“干工作必须要认真，尤其是我们干会计的，必须要有耐心。”而“诚实守信、作风严谨”在这位老会计身上也得到了的体现，她二十多年如一日，从出纳到总账会计，从未错过一笔账，她的所言所行深深感染着我、鞭策着我。计划财务部每一天都与数字打交道，无论是预决算报表还是统计报表，无论是资产管理还是内部审计，都需要认真细致，一丝不苟，不能出丝毫差错。我在核对20_年部门预算“一下”数据和20_年绩效工资财政补发数时，及时发现了相关问题并向领导汇报，透过与财政厅沟通，分别为省科协增加了40多万的公用经费和20万的绩效工资财政补助款。婚礼主持</w:t>
      </w:r>
    </w:p>
    <w:p>
      <w:pPr>
        <w:ind w:left="0" w:right="0" w:firstLine="560"/>
        <w:spacing w:before="450" w:after="450" w:line="312" w:lineRule="auto"/>
      </w:pPr>
      <w:r>
        <w:rPr>
          <w:rFonts w:ascii="宋体" w:hAnsi="宋体" w:eastAsia="宋体" w:cs="宋体"/>
          <w:color w:val="000"/>
          <w:sz w:val="28"/>
          <w:szCs w:val="28"/>
        </w:rPr>
        <w:t xml:space="preserve">弘扬科协精神，践行社会主义核心价值观，就是要友爱善良、团结协作。计划财务部党支部是一个团结的、个性能战斗的党支部，在日常工作中大家都能互相明白、互相支持、互相帮忙。作为支部的一员，我始终感受着领导和组织上的温暖与关怀，我也十分珍惜这种和谐的工作氛围，与本部门同志关联融洽，与其他部门同志关联和谐，工作不分份内份外，用心配合本部门其他同志负责的工作。在20_年和20_年部门有人去扶贫、20_年机关人事变动，计划财务部前后两次面临人手不足、个性是机关财务专业人员缺少的状况下，我主动承担起两个人的工作，在三年的时刻里，加班加点是常事，但我毫无怨言，把这三年当成学习和锻炼的好机会。</w:t>
      </w:r>
    </w:p>
    <w:p>
      <w:pPr>
        <w:ind w:left="0" w:right="0" w:firstLine="560"/>
        <w:spacing w:before="450" w:after="450" w:line="312" w:lineRule="auto"/>
      </w:pPr>
      <w:r>
        <w:rPr>
          <w:rFonts w:ascii="宋体" w:hAnsi="宋体" w:eastAsia="宋体" w:cs="宋体"/>
          <w:color w:val="000"/>
          <w:sz w:val="28"/>
          <w:szCs w:val="28"/>
        </w:rPr>
        <w:t xml:space="preserve">同志们，习近平总书记指出，青年的价值取向决定了未来整个社会的价值取向，他以“扣子”做比喻，对新时代的青年寄予厚望。作为广大青年中的一员，我要发奋践行社会主义核心价值观，把青春年华奉献给光荣的科协事业，共同建设更加完美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核心价值观教育国旗下讲话三</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大家下午好!这天我演讲的题目是《践行社会主义核心价值观，让奉献闪耀在平凡的岗位上》。</w:t>
      </w:r>
    </w:p>
    <w:p>
      <w:pPr>
        <w:ind w:left="0" w:right="0" w:firstLine="560"/>
        <w:spacing w:before="450" w:after="450" w:line="312" w:lineRule="auto"/>
      </w:pPr>
      <w:r>
        <w:rPr>
          <w:rFonts w:ascii="宋体" w:hAnsi="宋体" w:eastAsia="宋体" w:cs="宋体"/>
          <w:color w:val="000"/>
          <w:sz w:val="28"/>
          <w:szCs w:val="28"/>
        </w:rPr>
        <w:t xml:space="preserve">从“最美妈妈”吴菊萍到“最美司机”吴斌，城市的美丽不再局限于山水风景，更在这一批批道德模范的身上彰显。一个瘦弱的女性用双手托住高空坠落的孩童，一个坚强的司机用危难时刻的冷静拯救一车的乘客，普通人身体里迸发出的惊人力量，让我又一次体会到杭州——这个充满爱的城市给我带来的的感动。</w:t>
      </w:r>
    </w:p>
    <w:p>
      <w:pPr>
        <w:ind w:left="0" w:right="0" w:firstLine="560"/>
        <w:spacing w:before="450" w:after="450" w:line="312" w:lineRule="auto"/>
      </w:pPr>
      <w:r>
        <w:rPr>
          <w:rFonts w:ascii="宋体" w:hAnsi="宋体" w:eastAsia="宋体" w:cs="宋体"/>
          <w:color w:val="000"/>
          <w:sz w:val="28"/>
          <w:szCs w:val="28"/>
        </w:rPr>
        <w:t xml:space="preserve">什么是社会主义核心价值观?践行社会主义核心价值观是一件难事吗?我能做到吗?这一些列的问题缠绕着我，却又极为简单的被身边的战友一一解答。请允许我称呼身边的队员为战友，正因城市管理是一场没有硝烟的战争，无私的奉献是战衣，汗水甚至泪水是炮弹，我们一向在用实际行动捍卫着城市的整洁与有序，美丽与尊严。</w:t>
      </w:r>
    </w:p>
    <w:p>
      <w:pPr>
        <w:ind w:left="0" w:right="0" w:firstLine="560"/>
        <w:spacing w:before="450" w:after="450" w:line="312" w:lineRule="auto"/>
      </w:pPr>
      <w:r>
        <w:rPr>
          <w:rFonts w:ascii="宋体" w:hAnsi="宋体" w:eastAsia="宋体" w:cs="宋体"/>
          <w:color w:val="000"/>
          <w:sz w:val="28"/>
          <w:szCs w:val="28"/>
        </w:rPr>
        <w:t xml:space="preserve">进入城管大家庭已经快一年了，初进中队的迷茫，兴奋扫街的羞涩，无理被骂的委屈，迎接新年的喜悦，我对城市管理的认识不断深化，明白这是一份光荣的工作，却需要艰苦奋斗的精神。社会主义核心价值观的美丽花朵也在我们这样的基层站所绽放。队长朱宵杰，平时平易近人，对待工作却是严肃认真，作为党员，作为中队的领头人，他恪尽职守，爱岗敬业，八年如一日的克服孩子年龄小、离家路途远、家庭照顾不到等诸多困难，加班加点，用实际行动感染身边的每一位队员。我们的“数字皇帝”钟建荣，对待数字城管问题就如批阅奏章一样矜矜业业，把疑难问题记录在册，亲自到现场跟踪处理，多次获得数字城管先进个人称号。“有才”曾东平，身为法制员的他坚持学习和更新自己的法律知识储备，为提高中队整体的业务潜质立下了汗马功劳。还有“小飞侠“徐少良，用心投身志愿者服务，组织大家为福利院的孩子们捐衣捐物，让他们也能享受成长的快乐。这样的人与这样的事还有很多很多，我们的队员都是普通人，却用自己的言行在平凡的岗位上奉献，燃烧，为城市，为市民，为大家。</w:t>
      </w:r>
    </w:p>
    <w:p>
      <w:pPr>
        <w:ind w:left="0" w:right="0" w:firstLine="560"/>
        <w:spacing w:before="450" w:after="450" w:line="312" w:lineRule="auto"/>
      </w:pPr>
      <w:r>
        <w:rPr>
          <w:rFonts w:ascii="宋体" w:hAnsi="宋体" w:eastAsia="宋体" w:cs="宋体"/>
          <w:color w:val="000"/>
          <w:sz w:val="28"/>
          <w:szCs w:val="28"/>
        </w:rPr>
        <w:t xml:space="preserve">什么是社会主义核心价值观?如何践行?我想他们已经给了我的答案。以情服人，急民之忧，解民之困。淡泊名利，提升个人修养，做一名有品位的城管;勤于学习，提升专业素养，做一名执法水平过硬的城管;不断实践，提升社会素养，做一名热心公益的温情城管。</w:t>
      </w:r>
    </w:p>
    <w:p>
      <w:pPr>
        <w:ind w:left="0" w:right="0" w:firstLine="560"/>
        <w:spacing w:before="450" w:after="450" w:line="312" w:lineRule="auto"/>
      </w:pPr>
      <w:r>
        <w:rPr>
          <w:rFonts w:ascii="黑体" w:hAnsi="黑体" w:eastAsia="黑体" w:cs="黑体"/>
          <w:color w:val="000000"/>
          <w:sz w:val="36"/>
          <w:szCs w:val="36"/>
          <w:b w:val="1"/>
          <w:bCs w:val="1"/>
        </w:rPr>
        <w:t xml:space="preserve">核心价值观教育国旗下讲话四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这天我要演讲的题目是：核心价值观引领我成长。</w:t>
      </w:r>
    </w:p>
    <w:p>
      <w:pPr>
        <w:ind w:left="0" w:right="0" w:firstLine="560"/>
        <w:spacing w:before="450" w:after="450" w:line="312" w:lineRule="auto"/>
      </w:pPr>
      <w:r>
        <w:rPr>
          <w:rFonts w:ascii="宋体" w:hAnsi="宋体" w:eastAsia="宋体" w:cs="宋体"/>
          <w:color w:val="000"/>
          <w:sz w:val="28"/>
          <w:szCs w:val="28"/>
        </w:rPr>
        <w:t xml:space="preserve">社会主义核心价值观是当代中国人的精神脊梁，为实现伟大复兴之路带给精神动力。20_年11月，党的十八大报告中首次以24个字，分别从国家、社会、公民三个层面，概括了社会主义核心价值观，倡导富强、民主、礼貌、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富强、民主、礼貌、和谐是国家层面的价值目标。“富强、民主、礼貌、和谐”作为社会主义核心价值观的集中概括，与党的奋斗目标持续一致。富强、民主、礼貌、和谐，是社会主义现代化国家的典型特征，是我国在社会主义初级阶段的奋斗目标。这一价值理想鼓舞人心，满载我们对于祖国未来的完美期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自由、平等、公正、法治，是社会主义社会的基本属性。在进行社会主义现代化建设的实践中，从政治、经济、社会制度的改革，到中国特色社会主义法律体系的构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爱国、敬业、诚信、友善，是社会主义社会公民的基本道德规范，其涵盖了社会主义公民道德行为各个环节，贯穿了社会公德、职业道德、家庭美德、个人品德各方面，是每一位社会主义国家的公民都应当树立的基本价值追求。只要每位公民都能做到热爱祖国、爱岗敬业、诚实守信、友爱善良，从自己做起，从身边做起，我们的社会必须更加和谐幸福，我们的国家必须更加富强礼貌。</w:t>
      </w:r>
    </w:p>
    <w:p>
      <w:pPr>
        <w:ind w:left="0" w:right="0" w:firstLine="560"/>
        <w:spacing w:before="450" w:after="450" w:line="312" w:lineRule="auto"/>
      </w:pPr>
      <w:r>
        <w:rPr>
          <w:rFonts w:ascii="宋体" w:hAnsi="宋体" w:eastAsia="宋体" w:cs="宋体"/>
          <w:color w:val="000"/>
          <w:sz w:val="28"/>
          <w:szCs w:val="28"/>
        </w:rPr>
        <w:t xml:space="preserve">“24字关键词”从国家、社会、公民三个层面，高度概括了社会主义核心价值观，清晰而凝练，从不一样层面为我们指引了前进的方向，具有精神纽带和精神旗帜的重要作用。只要每一位公民都牢固树立社会主义核心价值观，以这24个字作为自身思考和行动的指南，就能够限度地动员和凝聚人民群众的智慧和力量，引领其为实现中国特色社会主义共同理想而不懈奋斗，早日实现个人的爱国、敬业、诚信、友善，实现社会的自由、平等、公正、法治，实现国家的富强、民主、礼貌、和谐。</w:t>
      </w:r>
    </w:p>
    <w:p>
      <w:pPr>
        <w:ind w:left="0" w:right="0" w:firstLine="560"/>
        <w:spacing w:before="450" w:after="450" w:line="312" w:lineRule="auto"/>
      </w:pPr>
      <w:r>
        <w:rPr>
          <w:rFonts w:ascii="宋体" w:hAnsi="宋体" w:eastAsia="宋体" w:cs="宋体"/>
          <w:color w:val="000"/>
          <w:sz w:val="28"/>
          <w:szCs w:val="28"/>
        </w:rPr>
        <w:t xml:space="preserve">作为每一位临农人，作为每一位中专学子，都就应以实实在在的行动践行社会主义核心价值观，共筑伟大复兴中国梦、灌中梦、人生梦。</w:t>
      </w:r>
    </w:p>
    <w:p>
      <w:pPr>
        <w:ind w:left="0" w:right="0" w:firstLine="560"/>
        <w:spacing w:before="450" w:after="450" w:line="312" w:lineRule="auto"/>
      </w:pPr>
      <w:r>
        <w:rPr>
          <w:rFonts w:ascii="宋体" w:hAnsi="宋体" w:eastAsia="宋体" w:cs="宋体"/>
          <w:color w:val="000"/>
          <w:sz w:val="28"/>
          <w:szCs w:val="28"/>
        </w:rPr>
        <w:t xml:space="preserve">在此，我提议同学们做好以下几点：</w:t>
      </w:r>
    </w:p>
    <w:p>
      <w:pPr>
        <w:ind w:left="0" w:right="0" w:firstLine="560"/>
        <w:spacing w:before="450" w:after="450" w:line="312" w:lineRule="auto"/>
      </w:pPr>
      <w:r>
        <w:rPr>
          <w:rFonts w:ascii="宋体" w:hAnsi="宋体" w:eastAsia="宋体" w:cs="宋体"/>
          <w:color w:val="000"/>
          <w:sz w:val="28"/>
          <w:szCs w:val="28"/>
        </w:rPr>
        <w:t xml:space="preserve">1人人都能爱校如家。注意我们的一言一行，见到长辈、老师、同学时，主动发自内心地问声好;尽孝不必等到父母年老，尽孝不必惊天动地的壮举，父母需要的是你的点点滴滴。</w:t>
      </w:r>
    </w:p>
    <w:p>
      <w:pPr>
        <w:ind w:left="0" w:right="0" w:firstLine="560"/>
        <w:spacing w:before="450" w:after="450" w:line="312" w:lineRule="auto"/>
      </w:pPr>
      <w:r>
        <w:rPr>
          <w:rFonts w:ascii="宋体" w:hAnsi="宋体" w:eastAsia="宋体" w:cs="宋体"/>
          <w:color w:val="000"/>
          <w:sz w:val="28"/>
          <w:szCs w:val="28"/>
        </w:rPr>
        <w:t xml:space="preserve">2人人都能明礼诚信。以礼貌赢得别人的好感，以信誉赢得别人的信赖，以人品赢得别人的尊重，以胸怀赢得别人的认同。</w:t>
      </w:r>
    </w:p>
    <w:p>
      <w:pPr>
        <w:ind w:left="0" w:right="0" w:firstLine="560"/>
        <w:spacing w:before="450" w:after="450" w:line="312" w:lineRule="auto"/>
      </w:pPr>
      <w:r>
        <w:rPr>
          <w:rFonts w:ascii="宋体" w:hAnsi="宋体" w:eastAsia="宋体" w:cs="宋体"/>
          <w:color w:val="000"/>
          <w:sz w:val="28"/>
          <w:szCs w:val="28"/>
        </w:rPr>
        <w:t xml:space="preserve">3人人都能发奋学习。我们不就应好吃懒做，贪图享受，遇难而退，我们应肩负时代使命，艰苦奋斗，发奋图强，敢为人先，为振兴灌中而发奋奋斗!</w:t>
      </w:r>
    </w:p>
    <w:p>
      <w:pPr>
        <w:ind w:left="0" w:right="0" w:firstLine="560"/>
        <w:spacing w:before="450" w:after="450" w:line="312" w:lineRule="auto"/>
      </w:pPr>
      <w:r>
        <w:rPr>
          <w:rFonts w:ascii="宋体" w:hAnsi="宋体" w:eastAsia="宋体" w:cs="宋体"/>
          <w:color w:val="000"/>
          <w:sz w:val="28"/>
          <w:szCs w:val="28"/>
        </w:rPr>
        <w:t xml:space="preserve">各位同学，最后祝愿我们人人都能践行社会主义核心价值观，人人都能实现心中的梦想。谢谢大家，我的演讲完毕!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核心价值观教育国旗下讲话五</w:t>
      </w:r>
    </w:p>
    <w:p>
      <w:pPr>
        <w:ind w:left="0" w:right="0" w:firstLine="560"/>
        <w:spacing w:before="450" w:after="450" w:line="312" w:lineRule="auto"/>
      </w:pPr>
      <w:r>
        <w:rPr>
          <w:rFonts w:ascii="宋体" w:hAnsi="宋体" w:eastAsia="宋体" w:cs="宋体"/>
          <w:color w:val="000"/>
          <w:sz w:val="28"/>
          <w:szCs w:val="28"/>
        </w:rPr>
        <w:t xml:space="preserve">尊敬的老师们，尊敬的叔叔阿姨们，亲爱的同学们：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大家下午好!我今天演讲的题目是——社会主义核心价值观——友善。</w:t>
      </w:r>
    </w:p>
    <w:p>
      <w:pPr>
        <w:ind w:left="0" w:right="0" w:firstLine="560"/>
        <w:spacing w:before="450" w:after="450" w:line="312" w:lineRule="auto"/>
      </w:pPr>
      <w:r>
        <w:rPr>
          <w:rFonts w:ascii="宋体" w:hAnsi="宋体" w:eastAsia="宋体" w:cs="宋体"/>
          <w:color w:val="000"/>
          <w:sz w:val="28"/>
          <w:szCs w:val="28"/>
        </w:rPr>
        <w:t xml:space="preserve">我们中国的发展道路越来越明朗，也让我们公民受益颇多。终归到底，我们国家的巨大进步是要来源于我们一直坚持的社会主义核心价值观。那么问题就来了，什么是价值观呢?价值观是人们心中的深层信念系统，核心价值观能否与时俱进，直接影响到了一个国家的凝聚力和影响力。</w:t>
      </w:r>
    </w:p>
    <w:p>
      <w:pPr>
        <w:ind w:left="0" w:right="0" w:firstLine="560"/>
        <w:spacing w:before="450" w:after="450" w:line="312" w:lineRule="auto"/>
      </w:pPr>
      <w:r>
        <w:rPr>
          <w:rFonts w:ascii="宋体" w:hAnsi="宋体" w:eastAsia="宋体" w:cs="宋体"/>
          <w:color w:val="000"/>
          <w:sz w:val="28"/>
          <w:szCs w:val="28"/>
        </w:rPr>
        <w:t xml:space="preserve">而社会主义核心价值观的基本内容包括了24个字，分为了三个层面——国家、社会、个人。我此次的演讲主要是围绕公民个人层面中的友善来展开，因为我认为我们公民每个人才能构成这个大的社会，才是国家的重要组成部分。也就像中国社会科学院副院长李慎明所认为的那样：“价值观的最基本主体还是个人，十八大提出社会主义核心价值体系是兴国之魂，决定着中国特色社会主义发展方向，社会主义核心价值体系践行的主体，既包括政党和国家，也包括广大人民群众，但最主要的主体应是个人，是最广大的人名群众。”如果我们连“个人”都做不好，自然社会和国家的重要组成部分也就坍塌了，又何谈我们大中国的发展呢?</w:t>
      </w:r>
    </w:p>
    <w:p>
      <w:pPr>
        <w:ind w:left="0" w:right="0" w:firstLine="560"/>
        <w:spacing w:before="450" w:after="450" w:line="312" w:lineRule="auto"/>
      </w:pPr>
      <w:r>
        <w:rPr>
          <w:rFonts w:ascii="宋体" w:hAnsi="宋体" w:eastAsia="宋体" w:cs="宋体"/>
          <w:color w:val="000"/>
          <w:sz w:val="28"/>
          <w:szCs w:val="28"/>
        </w:rPr>
        <w:t xml:space="preserve">个人层面中的友善是我觉得最重要的东西，友善本意是指友好和睦善行善待。</w:t>
      </w:r>
    </w:p>
    <w:p>
      <w:pPr>
        <w:ind w:left="0" w:right="0" w:firstLine="560"/>
        <w:spacing w:before="450" w:after="450" w:line="312" w:lineRule="auto"/>
      </w:pPr>
      <w:r>
        <w:rPr>
          <w:rFonts w:ascii="宋体" w:hAnsi="宋体" w:eastAsia="宋体" w:cs="宋体"/>
          <w:color w:val="000"/>
          <w:sz w:val="28"/>
          <w:szCs w:val="28"/>
        </w:rPr>
        <w:t xml:space="preserve">友善是人性中最美好的东西，也是最紧密涉及人与人之间应当倡导一种爱的循环，这种爱的循环能够拉近人心，产生无穷的动力，增强彼此之间的凝聚力!</w:t>
      </w:r>
    </w:p>
    <w:p>
      <w:pPr>
        <w:ind w:left="0" w:right="0" w:firstLine="560"/>
        <w:spacing w:before="450" w:after="450" w:line="312" w:lineRule="auto"/>
      </w:pPr>
      <w:r>
        <w:rPr>
          <w:rFonts w:ascii="宋体" w:hAnsi="宋体" w:eastAsia="宋体" w:cs="宋体"/>
          <w:color w:val="000"/>
          <w:sz w:val="28"/>
          <w:szCs w:val="28"/>
        </w:rPr>
        <w:t xml:space="preserve">举一个很简单例子，当你在燃眉之急需要他人的帮助时，这时你去求助他人，他人很热心并且很快速地帮助你解决了这个问题，这时你心中便会感到温情，而这种温情就是友善，也许有时你只是默默念叨了一句：“便利贴又用完了。”，并没有向他人求助，而无意间听到的人很快地提供了一张便利贴给你，你会体会到更多的友善，因为你感受到了他人对你无时不刻的关心与友善。而帮助你的人也会很快乐，因为他将他的友善传递传达给了别人，有时也是一种自我价值的体现与实现。那么当这个热心帮助过你的人遇到了困境或者是其他的人遇见了困境，你一定是愿意传达你的友善的。</w:t>
      </w:r>
    </w:p>
    <w:p>
      <w:pPr>
        <w:ind w:left="0" w:right="0" w:firstLine="560"/>
        <w:spacing w:before="450" w:after="450" w:line="312" w:lineRule="auto"/>
      </w:pPr>
      <w:r>
        <w:rPr>
          <w:rFonts w:ascii="宋体" w:hAnsi="宋体" w:eastAsia="宋体" w:cs="宋体"/>
          <w:color w:val="000"/>
          <w:sz w:val="28"/>
          <w:szCs w:val="28"/>
        </w:rPr>
        <w:t xml:space="preserve">那么现在我又来说一个完全相反的例子吧，当你在燃眉之急需要他人的帮助并向他人求助时，没有任何一个人理睬，你孤独!你无助!但所有人都选择忽视你，刻意不去听见你的声音，任凭你如何呐喊，他们也只是冷漠相待，连正眼都不愿看你一眼。你的心情是如何的?长此以往地下去，你认为你的心中还会有友善的生存空间么?!你也肯定不愿意对别人友善，因为你心中的友善正在被不友善慢慢侵蚀。</w:t>
      </w:r>
    </w:p>
    <w:p>
      <w:pPr>
        <w:ind w:left="0" w:right="0" w:firstLine="560"/>
        <w:spacing w:before="450" w:after="450" w:line="312" w:lineRule="auto"/>
      </w:pPr>
      <w:r>
        <w:rPr>
          <w:rFonts w:ascii="宋体" w:hAnsi="宋体" w:eastAsia="宋体" w:cs="宋体"/>
          <w:color w:val="000"/>
          <w:sz w:val="28"/>
          <w:szCs w:val="28"/>
        </w:rPr>
        <w:t xml:space="preserve">大家也可以根据我刚刚举出的两个强烈的对比来回想一下自己身边的例子，看看我说的是否有道理。</w:t>
      </w:r>
    </w:p>
    <w:p>
      <w:pPr>
        <w:ind w:left="0" w:right="0" w:firstLine="560"/>
        <w:spacing w:before="450" w:after="450" w:line="312" w:lineRule="auto"/>
      </w:pPr>
      <w:r>
        <w:rPr>
          <w:rFonts w:ascii="宋体" w:hAnsi="宋体" w:eastAsia="宋体" w:cs="宋体"/>
          <w:color w:val="000"/>
          <w:sz w:val="28"/>
          <w:szCs w:val="28"/>
        </w:rPr>
        <w:t xml:space="preserve">好了，想必大家心中也有了答案。所以说到这儿，我想举一个我前不久才亲身经历过的事情。大家对前段时间的诗歌朗诵大赛还有印象吧，大家应该都还记得我当时面临了一个特别尴尬的处境，我的配乐莫名其妙地消失了，没有背景音乐的我是无法发挥出我的水平的，我当时特无助，面对这么多同学和老师我却一个字也无法从嘴里磨出来。但当这时，有一个人，她帮助了我。她就是杨雪淼同学。杨雪淼同学可是火中救急呐!她一个箭步冲上来说帮我临时弹奏钢琴作背景音乐，尽管中途配合得不算默契，尽管中途切换了曲目，尽管中途因为有些紧张还忘掉了一大段词，但那都不要紧!因为我当时心中是特别地感动!充满了友善!这种友善带给我的无尽的勇气让我才可以继续完成我接下来的诗歌朗诵，这就是友善的力量!那天呐喊出的不仅是那首《致橡树》，更是我心中的这份一直保存着的至今都未消散的友善!那种友善带来的感动让我的眼角都是充满着泪花的!所以每每在别人需要帮助时，我总是愿意尽快地帮别人解决燃眉之急。</w:t>
      </w:r>
    </w:p>
    <w:p>
      <w:pPr>
        <w:ind w:left="0" w:right="0" w:firstLine="560"/>
        <w:spacing w:before="450" w:after="450" w:line="312" w:lineRule="auto"/>
      </w:pPr>
      <w:r>
        <w:rPr>
          <w:rFonts w:ascii="宋体" w:hAnsi="宋体" w:eastAsia="宋体" w:cs="宋体"/>
          <w:color w:val="000"/>
          <w:sz w:val="28"/>
          <w:szCs w:val="28"/>
        </w:rPr>
        <w:t xml:space="preserve">正所谓《弟子规》中所说“人之初，性本善。”人的本心就是友善的，所以想做到友善只需要去遵从本心，这并非难事。</w:t>
      </w:r>
    </w:p>
    <w:p>
      <w:pPr>
        <w:ind w:left="0" w:right="0" w:firstLine="560"/>
        <w:spacing w:before="450" w:after="450" w:line="312" w:lineRule="auto"/>
      </w:pPr>
      <w:r>
        <w:rPr>
          <w:rFonts w:ascii="宋体" w:hAnsi="宋体" w:eastAsia="宋体" w:cs="宋体"/>
          <w:color w:val="000"/>
          <w:sz w:val="28"/>
          <w:szCs w:val="28"/>
        </w:rPr>
        <w:t xml:space="preserve">友善是彼此间的共同作用的良性循环，当我们被这个世界善待时，心中便充满了无尽的友善与温柔，然后继续友善地善待他人，让正能量一直传递下去!这样我们的社会才会更加凝聚，我们的团体才会更有动力!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