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最新最新传统美德演讲稿七篇(大全)</w:t>
      </w:r>
      <w:bookmarkEnd w:id="1"/>
    </w:p>
    <w:p>
      <w:pPr>
        <w:jc w:val="center"/>
        <w:spacing w:before="0" w:after="450"/>
      </w:pPr>
      <w:r>
        <w:rPr>
          <w:rFonts w:ascii="Arial" w:hAnsi="Arial" w:eastAsia="Arial" w:cs="Arial"/>
          <w:color w:val="999999"/>
          <w:sz w:val="20"/>
          <w:szCs w:val="20"/>
        </w:rPr>
        <w:t xml:space="preserve">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传统美德演讲稿一早上好：今年的10月7日是农历九月初九，它是我们中华民族又一个传统佳节——重阳节。农历九月九日，为什么叫重阳？因为古老的《易经》中把“六”定为阴数，把“九”定为阳数，农历九月九日，日月并阳，两九相重，故而叫重阳，也叫重九。又...</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的10月7日是农历九月初九，它是我们中华民族又一个传统佳节——重阳节。农历九月九日，为什么叫重阳？因为古老的《易经》中把“六”定为阴数，把“九”定为阳数，农历九月九日，日月并阳，两九相重，故而叫重阳，也叫重九。又因为“九九”与“久久”同音，九在数字中又是数，有长久长寿的含意，况且秋季也是一年收获的黄金季节，因此重阳佳节，寓意深远，所以古人认为这是个值得庆贺的吉利日子。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也更希望同学们在重阳节之际为你们的爷爷奶奶，外公外婆或你周围的老人做一些力所能及的孝敬老人的好事，让中华民族的传统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沙浯小学四年级一班的刘诗宇，今天我演讲的题目是《传承优秀文化，争做美德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同学们，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传统美德演讲稿三</w:t>
      </w:r>
    </w:p>
    <w:p>
      <w:pPr>
        <w:ind w:left="0" w:right="0" w:firstLine="560"/>
        <w:spacing w:before="450" w:after="450" w:line="312" w:lineRule="auto"/>
      </w:pPr>
      <w:r>
        <w:rPr>
          <w:rFonts w:ascii="宋体" w:hAnsi="宋体" w:eastAsia="宋体" w:cs="宋体"/>
          <w:color w:val="000"/>
          <w:sz w:val="28"/>
          <w:szCs w:val="28"/>
        </w:rPr>
        <w:t xml:space="preserve">下午好！我是五（1）班的刘欣怡。从我踏入小学的第一天起，我的爸爸妈妈就时刻告诫我要好好学习，做一个品学兼优的学生。</w:t>
      </w:r>
    </w:p>
    <w:p>
      <w:pPr>
        <w:ind w:left="0" w:right="0" w:firstLine="560"/>
        <w:spacing w:before="450" w:after="450" w:line="312" w:lineRule="auto"/>
      </w:pPr>
      <w:r>
        <w:rPr>
          <w:rFonts w:ascii="宋体" w:hAnsi="宋体" w:eastAsia="宋体" w:cs="宋体"/>
          <w:color w:val="000"/>
          <w:sz w:val="28"/>
          <w:szCs w:val="28"/>
        </w:rPr>
        <w:t xml:space="preserve">我爱学习；乐于助人；做人求真诚，坚持努力学好各门功课，并且积极参加形式多样的课外活动；勤学好问，让我品尝到了学习的甘甜，励志做一名有理想、有道德、有文化、有毅力的优秀小学生。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我刚进入五（1）班时，我就喜欢上了这位上课幽默、喜欢对我们笑着讲课的老师。因为这样，各科学习我从不松懈。“学如逆水行舟，不进则退”。我喜欢上了语文课、作文课，在下课以后，喜欢找老师问这次作文的中心怎么表达等，跟好朋友刘雨瑶聊聊我的想法等，一学期过去了，老师说，我是个有灵性的孩子，勤奋，好学，善于思考。这次，我很荣幸，将代表学校参加“楚才杯“作文竞赛，希望能取得好的成绩为学校争光。</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学习委员的我深知自己应该成为老师的小帮手，同学们学习的榜样。不管刮风还是下雨，我都能每天早早地来到学校给同学们发本子，组织早读；每天早晨第一节下课铃打过之后都要把每组的作业本收起来放到老师的办公桌上。由于学习上有些进步，同学们有问题也乐意来问问我，我这时也成了同学们的小老师。即使帮助同学解决问题的时候特别累，我也非常高兴，因为我可以替老师分忧了，给同学们给予一些帮助了。</w:t>
      </w:r>
    </w:p>
    <w:p>
      <w:pPr>
        <w:ind w:left="0" w:right="0" w:firstLine="560"/>
        <w:spacing w:before="450" w:after="450" w:line="312" w:lineRule="auto"/>
      </w:pPr>
      <w:r>
        <w:rPr>
          <w:rFonts w:ascii="宋体" w:hAnsi="宋体" w:eastAsia="宋体" w:cs="宋体"/>
          <w:color w:val="000"/>
          <w:sz w:val="28"/>
          <w:szCs w:val="28"/>
        </w:rPr>
        <w:t xml:space="preserve">是，我会向老师一样的教教他；当他不敢举手回答问题时，我会鼓励他。我很乐意去帮助他们，因为给予有很多时候比收获更快乐。还因为我是一名少先队员。只要人人献出一份爱，世界将充满阳光和温暖。</w:t>
      </w:r>
    </w:p>
    <w:p>
      <w:pPr>
        <w:ind w:left="0" w:right="0" w:firstLine="560"/>
        <w:spacing w:before="450" w:after="450" w:line="312" w:lineRule="auto"/>
      </w:pPr>
      <w:r>
        <w:rPr>
          <w:rFonts w:ascii="宋体" w:hAnsi="宋体" w:eastAsia="宋体" w:cs="宋体"/>
          <w:color w:val="000"/>
          <w:sz w:val="28"/>
          <w:szCs w:val="28"/>
        </w:rPr>
        <w:t xml:space="preserve">最后我想借用爱国诗人屈原的一句话“路漫漫其修远兮，吾将上下而求索”来激励自己。我会用自己的诚实、勇敢、勤奋、善良、自信等优良美德来感染身边的每一个人，做一位名副其实的美德少年！谢谢你们！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传统美德演讲稿四</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传统美德演讲稿五</w:t>
      </w:r>
    </w:p>
    <w:p>
      <w:pPr>
        <w:ind w:left="0" w:right="0" w:firstLine="560"/>
        <w:spacing w:before="450" w:after="450" w:line="312" w:lineRule="auto"/>
      </w:pPr>
      <w:r>
        <w:rPr>
          <w:rFonts w:ascii="宋体" w:hAnsi="宋体" w:eastAsia="宋体" w:cs="宋体"/>
          <w:color w:val="000"/>
          <w:sz w:val="28"/>
          <w:szCs w:val="28"/>
        </w:rPr>
        <w:t xml:space="preserve">《中华传统美德格言》里，“子发认错”的小故事令我难忘至今，讲的是：战国时期，楚王大将子发率领部队攻打秦国，几个月下来毫无进展，粮食将尽，边派使者回国筹粮，并让他将一封家书交给母亲。母亲从信中得知儿子在生活上搞特权，不体谅士兵，因此非常生气。在子发凯旋归来时，母亲不让他进门。子发意识到自己的错误，立即下令将楚王赏赐给自己的东西分发给士兵。</w:t>
      </w:r>
    </w:p>
    <w:p>
      <w:pPr>
        <w:ind w:left="0" w:right="0" w:firstLine="560"/>
        <w:spacing w:before="450" w:after="450" w:line="312" w:lineRule="auto"/>
      </w:pPr>
      <w:r>
        <w:rPr>
          <w:rFonts w:ascii="宋体" w:hAnsi="宋体" w:eastAsia="宋体" w:cs="宋体"/>
          <w:color w:val="000"/>
          <w:sz w:val="28"/>
          <w:szCs w:val="28"/>
        </w:rPr>
        <w:t xml:space="preserve">其实，我们生活中也有不少类似的例子，我哥哥就是其中的一个例子。</w:t>
      </w:r>
    </w:p>
    <w:p>
      <w:pPr>
        <w:ind w:left="0" w:right="0" w:firstLine="560"/>
        <w:spacing w:before="450" w:after="450" w:line="312" w:lineRule="auto"/>
      </w:pPr>
      <w:r>
        <w:rPr>
          <w:rFonts w:ascii="宋体" w:hAnsi="宋体" w:eastAsia="宋体" w:cs="宋体"/>
          <w:color w:val="000"/>
          <w:sz w:val="28"/>
          <w:szCs w:val="28"/>
        </w:rPr>
        <w:t xml:space="preserve">传承中华美德，培养民族精神。如今，我们中华民族的青少年一定能把一切熔结成无穷的动力，推进新的时代。“只要人人献出一片爱，世界将变成美好的人间”是爱的奉献的歌声，而只要人人都做到这一点，我想，我们社会主义国家将变得更加繁荣昌盛。春光似海，盛世如花。到那时候一切平等，整个国家洋溢着繁荣和睦的气氛。</w:t>
      </w:r>
    </w:p>
    <w:p>
      <w:pPr>
        <w:ind w:left="0" w:right="0" w:firstLine="560"/>
        <w:spacing w:before="450" w:after="450" w:line="312" w:lineRule="auto"/>
      </w:pPr>
      <w:r>
        <w:rPr>
          <w:rFonts w:ascii="宋体" w:hAnsi="宋体" w:eastAsia="宋体" w:cs="宋体"/>
          <w:color w:val="000"/>
          <w:sz w:val="28"/>
          <w:szCs w:val="28"/>
        </w:rPr>
        <w:t xml:space="preserve">我们身为跨世纪的接班人，必须从现在做起，孝敬父母，热爱祖国。从小树立发扬传统美德的信念，寄托实现中华民族伟大复兴的希望。听，在中华民族土地上两条母亲河正滚滚流淌，汇集成一股轰雷般的号召声：传承中华美德，誓当龙的传人！</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传统美德，主要包括八个字：忠——尽己报国的责任;孝——生生不息的爱心;诚——求真务实的品质;信——立身兴业的基点;礼——人际文明的规范;义——人间正道的向导;廉——清白正气的根基;耻——人之为人的底线。它是中华民族的优秀民族品质，优良民族精神，崇高民族气节，高尚民族情感和良好民族礼仪的总和。它使人陶冶爱国情操，从小树立爱国爱民的志向;它让人孝敬长辈，对其充满了孝心;它让人仗义疏财，尽力帮助别人。它感化了身边的一切，让处世的人明白了心灵美才是真正的美，从而弥补了愚昧和笨拙，丑陋与缺点。我们，便可以用五个词来概括、形容它：精忠报国、仁爱孝悌、诚信好礼、天下为公、自强不息。</w:t>
      </w:r>
    </w:p>
    <w:p>
      <w:pPr>
        <w:ind w:left="0" w:right="0" w:firstLine="560"/>
        <w:spacing w:before="450" w:after="450" w:line="312" w:lineRule="auto"/>
      </w:pPr>
      <w:r>
        <w:rPr>
          <w:rFonts w:ascii="宋体" w:hAnsi="宋体" w:eastAsia="宋体" w:cs="宋体"/>
          <w:color w:val="000"/>
          <w:sz w:val="28"/>
          <w:szCs w:val="28"/>
        </w:rPr>
        <w:t xml:space="preserve">中华良好家风，简单地说就是一个家庭或民族的优良风尚和作风，包括为人处事的态度和行为准则。因此，良好家风就是有大家庭成员的态度、行为以及氛围营造的，存在于大家庭的日常生活之中，表现在人们处理日常生活各种关系和态度行为中。它犹如一种巨大的磁场被人们深深感受到，让人们发自内心地服从和遵守。总得来说，良好家风就是围绕“态度”和“行为”二词，像一本一墨未染的笔记本，开始睁大眼睛看着人们：认真衡量后，记录下一些正义的人们的光辉事迹，根据这些事迹创新出一些良好的风尚。后来记录下的事迹和风尚，便被人们采纳，五千多年来一直让人们的子孙后代保护、传承着。</w:t>
      </w:r>
    </w:p>
    <w:p>
      <w:pPr>
        <w:ind w:left="0" w:right="0" w:firstLine="560"/>
        <w:spacing w:before="450" w:after="450" w:line="312" w:lineRule="auto"/>
      </w:pPr>
      <w:r>
        <w:rPr>
          <w:rFonts w:ascii="宋体" w:hAnsi="宋体" w:eastAsia="宋体" w:cs="宋体"/>
          <w:color w:val="000"/>
          <w:sz w:val="28"/>
          <w:szCs w:val="28"/>
        </w:rPr>
        <w:t xml:space="preserve">相信广大人民永远遵守“弘扬中华美德·传承良好家风”这句话，我们的生活将比现在更加得美满!希望大家支持我的文章!谢谢!</w:t>
      </w:r>
    </w:p>
    <w:p>
      <w:pPr>
        <w:ind w:left="0" w:right="0" w:firstLine="560"/>
        <w:spacing w:before="450" w:after="450" w:line="312" w:lineRule="auto"/>
      </w:pPr>
      <w:r>
        <w:rPr>
          <w:rFonts w:ascii="黑体" w:hAnsi="黑体" w:eastAsia="黑体" w:cs="黑体"/>
          <w:color w:val="000000"/>
          <w:sz w:val="36"/>
          <w:szCs w:val="36"/>
          <w:b w:val="1"/>
          <w:bCs w:val="1"/>
        </w:rPr>
        <w:t xml:space="preserve">传统美德演讲稿七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我是二年级二班的_，今天我演讲的题目是《让文明相伴，与美德同行》。</w:t>
      </w:r>
    </w:p>
    <w:p>
      <w:pPr>
        <w:ind w:left="0" w:right="0" w:firstLine="560"/>
        <w:spacing w:before="450" w:after="450" w:line="312" w:lineRule="auto"/>
      </w:pPr>
      <w:r>
        <w:rPr>
          <w:rFonts w:ascii="宋体" w:hAnsi="宋体" w:eastAsia="宋体" w:cs="宋体"/>
          <w:color w:val="000"/>
          <w:sz w:val="28"/>
          <w:szCs w:val="28"/>
        </w:rPr>
        <w:t xml:space="preserve">讲文明，不是我们嘴上的口号，而是我们实践的目标。</w:t>
      </w:r>
    </w:p>
    <w:p>
      <w:pPr>
        <w:ind w:left="0" w:right="0" w:firstLine="560"/>
        <w:spacing w:before="450" w:after="450" w:line="312" w:lineRule="auto"/>
      </w:pPr>
      <w:r>
        <w:rPr>
          <w:rFonts w:ascii="宋体" w:hAnsi="宋体" w:eastAsia="宋体" w:cs="宋体"/>
          <w:color w:val="000"/>
          <w:sz w:val="28"/>
          <w:szCs w:val="28"/>
        </w:rPr>
        <w:t xml:space="preserve">暑假里的一天，我跟妈妈乘车去乡下奶奶家。车行驶了一段时间，妈妈有些昏昏欲睡了，我却精神的很因为车窗外风景如画，当我陶醉在这美丽的风景里时，耳边却传来一阵难听的叫骂声，原来是车坏了。一位衣着整洁的叔叔，正大声的吵嚷着：“还有正事要忙呢，耽误了你负责啊!”旁边的一位阿姨也跟着帮腔：“就是，就是!”这时，一位小妹妹突然站了起来说“叔叔阿姨，你们别生气了，司机叔叔已经忙得焦头烂额了，我们在一吵，不就更给司机叔叔添麻烦了吗?”叔叔阿姨们一听，纷纷低下头，咬咬耳朵，一位叔叔下了车，二话不说，帮司机叔叔修起车来。接着，一位，两位，三位，越来越多的人帮助司机叔叔修起车来，人心齐，泰山移，一转眼的工夫，车被修好了又重新行驶在宽阔平坦的马路上。</w:t>
      </w:r>
    </w:p>
    <w:p>
      <w:pPr>
        <w:ind w:left="0" w:right="0" w:firstLine="560"/>
        <w:spacing w:before="450" w:after="450" w:line="312" w:lineRule="auto"/>
      </w:pPr>
      <w:r>
        <w:rPr>
          <w:rFonts w:ascii="宋体" w:hAnsi="宋体" w:eastAsia="宋体" w:cs="宋体"/>
          <w:color w:val="000"/>
          <w:sz w:val="28"/>
          <w:szCs w:val="28"/>
        </w:rPr>
        <w:t xml:space="preserve">比起这位文明礼貌的小妹妹，比她大好几岁的我真是自叹不如啊!</w:t>
      </w:r>
    </w:p>
    <w:p>
      <w:pPr>
        <w:ind w:left="0" w:right="0" w:firstLine="560"/>
        <w:spacing w:before="450" w:after="450" w:line="312" w:lineRule="auto"/>
      </w:pPr>
      <w:r>
        <w:rPr>
          <w:rFonts w:ascii="宋体" w:hAnsi="宋体" w:eastAsia="宋体" w:cs="宋体"/>
          <w:color w:val="000"/>
          <w:sz w:val="28"/>
          <w:szCs w:val="28"/>
        </w:rPr>
        <w:t xml:space="preserve">我们从小受到文明美德的教育，很多同学都可以滔滔不绝地大谈文明美德，可是你能改掉出口成脏的坏习惯吗?否则你会污染我们整洁的校园，甚至对他人进行伤害，地面飞舞的纸片你能主动弯腰捡起吗?否则大地将多了斑斑点点，失去我们的色彩。废旧无用的垃圾你能主动投到垃圾箱吗?否则环境又被我们抹黑了一笔。卫生值日时，你能认真仔细为环保尽一份微薄之力吗?我们要实践文明美德。不做语言上的巨人，行动上的矮子。</w:t>
      </w:r>
    </w:p>
    <w:p>
      <w:pPr>
        <w:ind w:left="0" w:right="0" w:firstLine="560"/>
        <w:spacing w:before="450" w:after="450" w:line="312" w:lineRule="auto"/>
      </w:pPr>
      <w:r>
        <w:rPr>
          <w:rFonts w:ascii="宋体" w:hAnsi="宋体" w:eastAsia="宋体" w:cs="宋体"/>
          <w:color w:val="000"/>
          <w:sz w:val="28"/>
          <w:szCs w:val="28"/>
        </w:rPr>
        <w:t xml:space="preserve">同学们行动起来吧，让文明美德之树，在祖国大地上生根结果!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