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最新校长讲话稿五篇(优秀)</w:t>
      </w:r>
      <w:bookmarkEnd w:id="1"/>
    </w:p>
    <w:p>
      <w:pPr>
        <w:jc w:val="center"/>
        <w:spacing w:before="0" w:after="450"/>
      </w:pPr>
      <w:r>
        <w:rPr>
          <w:rFonts w:ascii="Arial" w:hAnsi="Arial" w:eastAsia="Arial" w:cs="Arial"/>
          <w:color w:val="999999"/>
          <w:sz w:val="20"/>
          <w:szCs w:val="20"/>
        </w:rPr>
        <w:t xml:space="preserve">作者：青苔石径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校长讲话稿一大家早上好：今天我校在此隆重举行“我的主题，我的课”主题教研活动，这是我校落实教研计划，开展校本研修，促进专业发展的一次很重要的活动。这次活动，得到了市进修学校领导和老师的大力支持和亲切关怀，市进修学校小教部的三位教研员应邀亲临...</w:t>
      </w:r>
    </w:p>
    <w:p>
      <w:pPr>
        <w:ind w:left="0" w:right="0" w:firstLine="560"/>
        <w:spacing w:before="450" w:after="450" w:line="312" w:lineRule="auto"/>
      </w:pPr>
      <w:r>
        <w:rPr>
          <w:rFonts w:ascii="黑体" w:hAnsi="黑体" w:eastAsia="黑体" w:cs="黑体"/>
          <w:color w:val="000000"/>
          <w:sz w:val="36"/>
          <w:szCs w:val="36"/>
          <w:b w:val="1"/>
          <w:bCs w:val="1"/>
        </w:rPr>
        <w:t xml:space="preserve">校长讲话稿一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校在此隆重举行“我的主题，我的课”主题教研活动，这是我校落实教研计划，开展校本研修，促进专业发展的一次很重要的活动。这次活动，得到了市进修学校领导和老师的大力支持和亲切关怀，市进修学校小教部的三位教研员应邀亲临现场，并作为本次活动的评委实施权威性指导，为此，我代表全校师生向各位教研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活动，以市教育局和市进修学校倡导的主题教研为依托，以充分调动全体学科教师的参与积极性，突出教研实效性、锻炼、提高教师业务能力为目标，本着多学科并举，全面促进的原则，力求促进我校教育教学质量的全面提高。活动得到了全校教师的广泛响应和密切配合，为了参与学校组织的“我的主题我的课”主题教研活动，教师们作了大量的研究工作，一起研究，一起设计，一起确定主题，一起找问题想办法，付出了汗水，也收获了喜悦。</w:t>
      </w:r>
    </w:p>
    <w:p>
      <w:pPr>
        <w:ind w:left="0" w:right="0" w:firstLine="560"/>
        <w:spacing w:before="450" w:after="450" w:line="312" w:lineRule="auto"/>
      </w:pPr>
      <w:r>
        <w:rPr>
          <w:rFonts w:ascii="宋体" w:hAnsi="宋体" w:eastAsia="宋体" w:cs="宋体"/>
          <w:color w:val="000"/>
          <w:sz w:val="28"/>
          <w:szCs w:val="28"/>
        </w:rPr>
        <w:t xml:space="preserve">今天将展示的三节课，通过课前陈述，课后反思与点评不仅是对教师小组研讨的一次检验，而且能有效的提升教师的学习和研究热情。我相信，这种学习和研究热情必定全面提升我校广大教师的专业化水平，促进我校教育教学质量的全面提高。预祝本次研讨活动圆满成功!最后，祝参赛教师在本次活动中表现出色，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校长讲话稿二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在这秋风送爽、收获喜悦的的日子，我们相聚在---小学，隆重举行“---”活动。在这美好时刻，请允许我代表---小学全体师生向前来参加捐赠仪式的各位领导和来宾表示最热烈的欢迎和最诚挚的感谢!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公司的领导们捐赠图书的善举，感谢你们对我校教育的关心和支持!各位领导、各位朋友，---小学虽然地处偏远，交通不便，却并未因此远离大家的关怀。---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各位老师，请记住这样一个感人的时刻，记住各界朋友为---小学发展付出的努力!</w:t>
      </w:r>
    </w:p>
    <w:p>
      <w:pPr>
        <w:ind w:left="0" w:right="0" w:firstLine="560"/>
        <w:spacing w:before="450" w:after="450" w:line="312" w:lineRule="auto"/>
      </w:pPr>
      <w:r>
        <w:rPr>
          <w:rFonts w:ascii="黑体" w:hAnsi="黑体" w:eastAsia="黑体" w:cs="黑体"/>
          <w:color w:val="000000"/>
          <w:sz w:val="36"/>
          <w:szCs w:val="36"/>
          <w:b w:val="1"/>
          <w:bCs w:val="1"/>
        </w:rPr>
        <w:t xml:space="preserve">校长讲话稿三</w:t>
      </w:r>
    </w:p>
    <w:p>
      <w:pPr>
        <w:ind w:left="0" w:right="0" w:firstLine="560"/>
        <w:spacing w:before="450" w:after="450" w:line="312" w:lineRule="auto"/>
      </w:pPr>
      <w:r>
        <w:rPr>
          <w:rFonts w:ascii="宋体" w:hAnsi="宋体" w:eastAsia="宋体" w:cs="宋体"/>
          <w:color w:val="000"/>
          <w:sz w:val="28"/>
          <w:szCs w:val="28"/>
        </w:rPr>
        <w:t xml:space="preserve">__学院首长、各位教官、老师们、同学们：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迎着炙热的骄阳，走过难熬的酷暑，初一新生和初二学生为期四天的军训，今天划上了一个圆满的句号。至此，我向参训的全体同学表示热烈的祝贺，向无私奉献的教官和所在部队表示崇高的敬意和衷心的感谢！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次军训，部队领导为我们配备了精干的教官，他们作风正、纪律严、军事技能过硬，对全体参训学员既严肃认真，又关怀备至；既严格要求，又耐心细致；认真做好每一个示范动作，认真为每一个同学进行指导，他们以崇高的敬业精神和优良的军事素质，体现了当代军人的风采。</w:t>
      </w:r>
    </w:p>
    <w:p>
      <w:pPr>
        <w:ind w:left="0" w:right="0" w:firstLine="560"/>
        <w:spacing w:before="450" w:after="450" w:line="312" w:lineRule="auto"/>
      </w:pPr>
      <w:r>
        <w:rPr>
          <w:rFonts w:ascii="宋体" w:hAnsi="宋体" w:eastAsia="宋体" w:cs="宋体"/>
          <w:color w:val="000"/>
          <w:sz w:val="28"/>
          <w:szCs w:val="28"/>
        </w:rPr>
        <w:t xml:space="preserve">班主任、年组长几天来非常辛苦，进行了全程的跟班管理，配合教官进行思想教育和纪律教育，保证了军训各项任务的圆满的完成。</w:t>
      </w:r>
    </w:p>
    <w:p>
      <w:pPr>
        <w:ind w:left="0" w:right="0" w:firstLine="560"/>
        <w:spacing w:before="450" w:after="450" w:line="312" w:lineRule="auto"/>
      </w:pPr>
      <w:r>
        <w:rPr>
          <w:rFonts w:ascii="宋体" w:hAnsi="宋体" w:eastAsia="宋体" w:cs="宋体"/>
          <w:color w:val="000"/>
          <w:sz w:val="28"/>
          <w:szCs w:val="28"/>
        </w:rPr>
        <w:t xml:space="preserve">“士别三日，当刮目相看”。短短的几天军训，同学们表现出高昂的热情和良好的精神状态。大家不怕吃苦，不怕炎热，不怕疲劳，不怕流汗，服从命令听指挥，严格遵守军训的各项要求和规定，严肃认真地投入到军训活动中。看到同学们整齐的步伐，标准的动作，昂扬的斗志，饱满的精神，我们可以毫无愧色的说，“此次军训时间虽然只有短短的四天，但作用很大，收获很多，它不仅使同学们增强了体质，而且增强了爱党、爱国、爱军的意识，强化了国防观念和报效祖国的责任感，更使同学们的纪律性、集体观念和吃苦精神得到了极大的提高，在__中学迈出了坚实的一步。</w:t>
      </w:r>
    </w:p>
    <w:p>
      <w:pPr>
        <w:ind w:left="0" w:right="0" w:firstLine="560"/>
        <w:spacing w:before="450" w:after="450" w:line="312" w:lineRule="auto"/>
      </w:pPr>
      <w:r>
        <w:rPr>
          <w:rFonts w:ascii="宋体" w:hAnsi="宋体" w:eastAsia="宋体" w:cs="宋体"/>
          <w:color w:val="000"/>
          <w:sz w:val="28"/>
          <w:szCs w:val="28"/>
        </w:rPr>
        <w:t xml:space="preserve">同学们，通过军训要明白这样一个道理：不管做什么事情，没有艰苦的过程，不会有甘甜的结果。希望你们以这次训练为锲机，以教官为楷模，继续发扬自强不息的精神，勤奋学习，努力拼搏，争创佳绩，____中学将以你们为荣！</w:t>
      </w:r>
    </w:p>
    <w:p>
      <w:pPr>
        <w:ind w:left="0" w:right="0" w:firstLine="560"/>
        <w:spacing w:before="450" w:after="450" w:line="312" w:lineRule="auto"/>
      </w:pPr>
      <w:r>
        <w:rPr>
          <w:rFonts w:ascii="宋体" w:hAnsi="宋体" w:eastAsia="宋体" w:cs="宋体"/>
          <w:color w:val="000"/>
          <w:sz w:val="28"/>
          <w:szCs w:val="28"/>
        </w:rPr>
        <w:t xml:space="preserve">最后，祝__学院官兵和全体教师身体健康，工作顺利！</w:t>
      </w:r>
    </w:p>
    <w:p>
      <w:pPr>
        <w:ind w:left="0" w:right="0" w:firstLine="560"/>
        <w:spacing w:before="450" w:after="450" w:line="312" w:lineRule="auto"/>
      </w:pPr>
      <w:r>
        <w:rPr>
          <w:rFonts w:ascii="宋体" w:hAnsi="宋体" w:eastAsia="宋体" w:cs="宋体"/>
          <w:color w:val="000"/>
          <w:sz w:val="28"/>
          <w:szCs w:val="28"/>
        </w:rPr>
        <w:t xml:space="preserve">祝同学们精神愉快，学习进步！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校长讲话稿四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个充满收获的季节里，我们迎来了大青咀镇东片“四校联合体”主题教研活动，能作为此次活动的牵头校，我倍感欣慰，同时也感到肩上的责任重大。在此，我代表小岭小学的全体教师，对参加此次活动的各位领导、老师，表示最衷心的感谢和最热烈的欢迎。尤其是中心校的几位领导，能够在百忙之中到我校指导工作，更是难能可贵。</w:t>
      </w:r>
    </w:p>
    <w:p>
      <w:pPr>
        <w:ind w:left="0" w:right="0" w:firstLine="560"/>
        <w:spacing w:before="450" w:after="450" w:line="312" w:lineRule="auto"/>
      </w:pPr>
      <w:r>
        <w:rPr>
          <w:rFonts w:ascii="宋体" w:hAnsi="宋体" w:eastAsia="宋体" w:cs="宋体"/>
          <w:color w:val="000"/>
          <w:sz w:val="28"/>
          <w:szCs w:val="28"/>
        </w:rPr>
        <w:t xml:space="preserve">执教此次教研活动的三位教师，分别是老师、老师，和王老师，其中王进老师是师范毕业生，__年参加工作，业务出色，工作务实，教学上有自己独到的见解。陶老师是20__年特岗，在我校工作三年，现在已经给编，陶老师家是辽源市里的，作为一个城里的孩子能在农村这么踏踏实实工作，这一点是我和我校其它教师所没有想到的，陶老师的工作非常认真、务实，他所教的班级以及他所代的两个班的英语成绩始终是名列前矛。</w:t>
      </w:r>
    </w:p>
    <w:p>
      <w:pPr>
        <w:ind w:left="0" w:right="0" w:firstLine="560"/>
        <w:spacing w:before="450" w:after="450" w:line="312" w:lineRule="auto"/>
      </w:pPr>
      <w:r>
        <w:rPr>
          <w:rFonts w:ascii="宋体" w:hAnsi="宋体" w:eastAsia="宋体" w:cs="宋体"/>
          <w:color w:val="000"/>
          <w:sz w:val="28"/>
          <w:szCs w:val="28"/>
        </w:rPr>
        <w:t xml:space="preserve">王老师是一名代课老师，她虽然只是一名代课老师，但他的教学经历比王进老师和陶金虎老师加在一起还要长，有二十多年之久，教学经验丰富，工作一丝不苟，她所教的班级连续几次统考都是名列第一，当开学初我找她让她承担此次教研活动时，王老师有一些退缩，她跟我说：“校长啊!你让我教班我行!你让我讲教研课，搞主题教研，我可不行!”后来在我的鼓励下，王老师也承担下来了，而且也做得很好。</w:t>
      </w:r>
    </w:p>
    <w:p>
      <w:pPr>
        <w:ind w:left="0" w:right="0" w:firstLine="560"/>
        <w:spacing w:before="450" w:after="450" w:line="312" w:lineRule="auto"/>
      </w:pPr>
      <w:r>
        <w:rPr>
          <w:rFonts w:ascii="宋体" w:hAnsi="宋体" w:eastAsia="宋体" w:cs="宋体"/>
          <w:color w:val="000"/>
          <w:sz w:val="28"/>
          <w:szCs w:val="28"/>
        </w:rPr>
        <w:t xml:space="preserve">王老师的想法也是我们大多数老师的心声，不想搞主题教研，不知道怎么搞主题教研，其实主题教研就是学校的教研活动围绕一个确定的主题来进行。这个研究主题的提出来自于教学实践，来源于教学中存在的问题。这个问题是急于解决的问题，也是大家感到困惑的问题。</w:t>
      </w:r>
    </w:p>
    <w:p>
      <w:pPr>
        <w:ind w:left="0" w:right="0" w:firstLine="560"/>
        <w:spacing w:before="450" w:after="450" w:line="312" w:lineRule="auto"/>
      </w:pPr>
      <w:r>
        <w:rPr>
          <w:rFonts w:ascii="宋体" w:hAnsi="宋体" w:eastAsia="宋体" w:cs="宋体"/>
          <w:color w:val="000"/>
          <w:sz w:val="28"/>
          <w:szCs w:val="28"/>
        </w:rPr>
        <w:t xml:space="preserve">我校根据中心校的要求和本校的实际情况，确定了本次教研活动的主题：“注重趣味教学，构建高效课堂。”托尔斯泰曾经说过这样一句话：“成功的教学，所需的不是强制，而是激发学生的学习的兴趣。”兴趣是学生最好的老师，只有努力激发、培养学生学习的兴趣，使学生爱学、乐学，才能使学生享受到学习的乐趣，才能构建有效、高效的课堂。在这三节课中，三位老师的教学设计都有一定的体现，如陶老师的数学课中分别设计了俄罗斯方块的游戏导入，flash动画的形象演示，学生直观的动手操作，层层递进、丰富多彩的练习活动，以及设计自己喜欢的作品。</w:t>
      </w:r>
    </w:p>
    <w:p>
      <w:pPr>
        <w:ind w:left="0" w:right="0" w:firstLine="560"/>
        <w:spacing w:before="450" w:after="450" w:line="312" w:lineRule="auto"/>
      </w:pPr>
      <w:r>
        <w:rPr>
          <w:rFonts w:ascii="宋体" w:hAnsi="宋体" w:eastAsia="宋体" w:cs="宋体"/>
          <w:color w:val="000"/>
          <w:sz w:val="28"/>
          <w:szCs w:val="28"/>
        </w:rPr>
        <w:t xml:space="preserve">王艳萍老师的田园风光影片导入，自主选读课文，画自己心中的大花园。王老师生动的谈话导入，脑筋急转弯引出单词，利用形象的肢体语言教学单词，拍手歌记忆单词等一系列教学活动都注重了学生的兴趣激发，以趣味教学模式来构建高效课堂。但人无完人、课无完课，希望各位领导、老师，在接下来的交流研讨中，能够畅所欲言，多提宝贵意见，指出不足，弥补缺憾，达到相互促进、教学相长的教研目的。</w:t>
      </w:r>
    </w:p>
    <w:p>
      <w:pPr>
        <w:ind w:left="0" w:right="0" w:firstLine="560"/>
        <w:spacing w:before="450" w:after="450" w:line="312" w:lineRule="auto"/>
      </w:pPr>
      <w:r>
        <w:rPr>
          <w:rFonts w:ascii="宋体" w:hAnsi="宋体" w:eastAsia="宋体" w:cs="宋体"/>
          <w:color w:val="000"/>
          <w:sz w:val="28"/>
          <w:szCs w:val="28"/>
        </w:rPr>
        <w:t xml:space="preserve">各位领导、各位老师，瑟瑟秋风吹来了阵阵凉意，却吹不走我们对主题教研的浓浓热情，让我们借着本次主题教研活动的东风，扎实开展课堂教学实践活动，注重趣味教学，提高课堂教学有效性，全力构建高效课堂，努力把我镇小学主题教研活动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校长讲话稿五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今天下午，我们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的是领导们殷殷的期盼，老师们无限的信任，同学们渴望的眼神。面对所有的期待，我感到的是沉甸甸的责任。文达是一个响亮的名字，她有着光辉的过去，有让人自豪的现在，更有让人憧憬的美好未来。作为一名文达人，在得到仰视和羡慕的同时，注定必须有更高的层次和责任。在日新月异的社会发展面前，在知识经济腾飞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竞争不同情弱者，竞争更不相信眼泪，竞争激发人的无限潜能。学生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仅为了给你们知识，而更主要的是让你们学好电脑技能，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从文达走出去的人，都能用自己杰出的才能，服务社会，创造财富，福泽他人，以自己富有魅力的人格和高雅的品味成为社会修身之范，那将是一生中最大的成功、老师们最大的自豪和幸福，更是我们鞠躬尽瘁为之奋斗的目标！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我们真切期盼，我们真诚祝愿：每一位老师心想事成！</w:t>
      </w:r>
    </w:p>
    <w:p>
      <w:pPr>
        <w:ind w:left="0" w:right="0" w:firstLine="560"/>
        <w:spacing w:before="450" w:after="450" w:line="312" w:lineRule="auto"/>
      </w:pPr>
      <w:r>
        <w:rPr>
          <w:rFonts w:ascii="宋体" w:hAnsi="宋体" w:eastAsia="宋体" w:cs="宋体"/>
          <w:color w:val="000"/>
          <w:sz w:val="28"/>
          <w:szCs w:val="28"/>
        </w:rPr>
        <w:t xml:space="preserve">每一位学子梦想成真！谢谢大家！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2025-06-18T18:40:44+08:00</dcterms:created>
  <dcterms:modified xsi:type="dcterms:W3CDTF">2025-06-18T18:40:44+08:00</dcterms:modified>
</cp:coreProperties>
</file>

<file path=docProps/custom.xml><?xml version="1.0" encoding="utf-8"?>
<Properties xmlns="http://schemas.openxmlformats.org/officeDocument/2006/custom-properties" xmlns:vt="http://schemas.openxmlformats.org/officeDocument/2006/docPropsVTypes"/>
</file>