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2024年奋斗的青春最美丽演讲稿300(通用五篇)</w:t>
      </w:r>
      <w:bookmarkEnd w:id="1"/>
    </w:p>
    <w:p>
      <w:pPr>
        <w:jc w:val="center"/>
        <w:spacing w:before="0" w:after="450"/>
      </w:pPr>
      <w:r>
        <w:rPr>
          <w:rFonts w:ascii="Arial" w:hAnsi="Arial" w:eastAsia="Arial" w:cs="Arial"/>
          <w:color w:val="999999"/>
          <w:sz w:val="20"/>
          <w:szCs w:val="20"/>
        </w:rPr>
        <w:t xml:space="preserve">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演讲稿300一青春因奋斗而精彩，有了奋斗，青春才会飞扬，有了拼搏，青春才会美丽。回想起我高中毕业后，满怀理想的我参加了苟家垭供销社工作，在乡下的营业网点我用我的热忱一心为和我父亲一样的农民服务着，收获了纯真而质朴的感谢。可惜...</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奋斗的青春最美丽演讲稿300一</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奋斗的青春最美丽演讲稿300二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大家好，我是任晓平，很高兴能为大家演讲，我今天演讲的题目是：绽放青春色彩。</w:t>
      </w:r>
    </w:p>
    <w:p>
      <w:pPr>
        <w:ind w:left="0" w:right="0" w:firstLine="560"/>
        <w:spacing w:before="450" w:after="450" w:line="312" w:lineRule="auto"/>
      </w:pPr>
      <w:r>
        <w:rPr>
          <w:rFonts w:ascii="宋体" w:hAnsi="宋体" w:eastAsia="宋体" w:cs="宋体"/>
          <w:color w:val="000"/>
          <w:sz w:val="28"/>
          <w:szCs w:val="28"/>
        </w:rPr>
        <w:t xml:space="preserve">青春给人一种朝气蓬勃、激情四溢、思维敏捷的感觉，其中，融入着美丽的色彩，红色，粉色，绿色，蓝色。</w:t>
      </w:r>
    </w:p>
    <w:p>
      <w:pPr>
        <w:ind w:left="0" w:right="0" w:firstLine="560"/>
        <w:spacing w:before="450" w:after="450" w:line="312" w:lineRule="auto"/>
      </w:pPr>
      <w:r>
        <w:rPr>
          <w:rFonts w:ascii="宋体" w:hAnsi="宋体" w:eastAsia="宋体" w:cs="宋体"/>
          <w:color w:val="000"/>
          <w:sz w:val="28"/>
          <w:szCs w:val="28"/>
        </w:rPr>
        <w:t xml:space="preserve">青春的我们，有时像火一样冲动、放肆，做起事来又鲁莽又感情用事;有时像风一样飘逸、潇洒;有时像大红的花儿娇嫩，美丽，让人只能远看而不敢去靠近去打扰，青春就是这样的微妙，而内心有时那样的丰富，让许多中老年人羡慕不已，红色的语义也酝酿着青春的物语。</w:t>
      </w:r>
    </w:p>
    <w:p>
      <w:pPr>
        <w:ind w:left="0" w:right="0" w:firstLine="560"/>
        <w:spacing w:before="450" w:after="450" w:line="312" w:lineRule="auto"/>
      </w:pPr>
      <w:r>
        <w:rPr>
          <w:rFonts w:ascii="宋体" w:hAnsi="宋体" w:eastAsia="宋体" w:cs="宋体"/>
          <w:color w:val="000"/>
          <w:sz w:val="28"/>
          <w:szCs w:val="28"/>
        </w:rPr>
        <w:t xml:space="preserve">青春时，我们都向往浪漫的气氛，这不，正是桃花盛开的季节，快看，粉色的桃花正是我们想的那种浪漫，温馨的感情，开始畅游即我心中的那份感情，粉色也是青春中的一部分，能够丰富我们的内心的世界。让我们也拥抱青春的粉色吧!</w:t>
      </w:r>
    </w:p>
    <w:p>
      <w:pPr>
        <w:ind w:left="0" w:right="0" w:firstLine="560"/>
        <w:spacing w:before="450" w:after="450" w:line="312" w:lineRule="auto"/>
      </w:pPr>
      <w:r>
        <w:rPr>
          <w:rFonts w:ascii="宋体" w:hAnsi="宋体" w:eastAsia="宋体" w:cs="宋体"/>
          <w:color w:val="000"/>
          <w:sz w:val="28"/>
          <w:szCs w:val="28"/>
        </w:rPr>
        <w:t xml:space="preserve">绿色不愧是青春的写照，缺乏绿色，青春就不会那么生气勃勃，气息也不会那么洋溢。青春绽放着绿色，把它的精神都表现得淋漓尽致，有了绿色，青春的我们明白了地珍惜生命，拼搏，奋斗，也学会了在挫折中站起来，在苦难中向前不缩头，更学会了药检抢得守候灿烂的生命，这也是青春的可贵之处。</w:t>
      </w:r>
    </w:p>
    <w:p>
      <w:pPr>
        <w:ind w:left="0" w:right="0" w:firstLine="560"/>
        <w:spacing w:before="450" w:after="450" w:line="312" w:lineRule="auto"/>
      </w:pPr>
      <w:r>
        <w:rPr>
          <w:rFonts w:ascii="宋体" w:hAnsi="宋体" w:eastAsia="宋体" w:cs="宋体"/>
          <w:color w:val="000"/>
          <w:sz w:val="28"/>
          <w:szCs w:val="28"/>
        </w:rPr>
        <w:t xml:space="preserve">鲜花裨草，杨柳荆棘，我们有时很迷茫，常常望着深邃的蓝田，寻找着心中那份梦，而那梦又是那样的飘渺，于是，我们的心自问，到底该做些什么，才能让青春的蓝色腾飞呢?一天一天的，我们为自己的梦而活着，而寻觅着。这或许是青春的那份迷茫，彷徨期呢?蓝色正是青春这个时期的调剂味。</w:t>
      </w:r>
    </w:p>
    <w:p>
      <w:pPr>
        <w:ind w:left="0" w:right="0" w:firstLine="560"/>
        <w:spacing w:before="450" w:after="450" w:line="312" w:lineRule="auto"/>
      </w:pPr>
      <w:r>
        <w:rPr>
          <w:rFonts w:ascii="宋体" w:hAnsi="宋体" w:eastAsia="宋体" w:cs="宋体"/>
          <w:color w:val="000"/>
          <w:sz w:val="28"/>
          <w:szCs w:val="28"/>
        </w:rPr>
        <w:t xml:space="preserve">红、粉、绿、蓝正是书写青春的生活，让我们一直生活在这样绚丽的色彩中吧!</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奋斗的青春最美丽演讲稿300三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奋斗的青春最美丽演讲稿300四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“时光慢慢的，阳光暖暖的，我是蔚蓝的，在岁月的边缘张望着”。哼唱着这首《浅唱》，心中的畅想竟不发的涌上心头。青春年华，梦想应如何浅唱?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光一同为我辗转成歌，人生来便是经坎坷，历风雨，不断长大，不断蜕变的。但正直青春年少的我们，对自己心中的梦想更是茫然的不知所措。有人说：16岁是一个花季的年龄，也有人说，16岁是一个烦恼的年龄。是啊!对于一个刚刚走向成人的我们来说，梦想一词也许是太过奢侈了，但仔细回想，如果没有梦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奋斗的青春最美丽演讲稿300五</w:t>
      </w:r>
    </w:p>
    <w:p>
      <w:pPr>
        <w:ind w:left="0" w:right="0" w:firstLine="560"/>
        <w:spacing w:before="450" w:after="450" w:line="312" w:lineRule="auto"/>
      </w:pPr>
      <w:r>
        <w:rPr>
          <w:rFonts w:ascii="宋体" w:hAnsi="宋体" w:eastAsia="宋体" w:cs="宋体"/>
          <w:color w:val="000"/>
          <w:sz w:val="28"/>
          <w:szCs w:val="28"/>
        </w:rPr>
        <w:t xml:space="preserve">无论是十里紫薇画廊的紫薇，还是金桥梦里老家的荷花，亦或是田家花海深处的格桑花，我们常常羡慕他们开花时的绚烂和艳丽，却很少感动于他们扎根时的坚韧和努力。青春如花，是因为它的朝气和活力，更是因为我们的坚持和定力。向下扎根，向上开花，青春因奋斗而美丽。</w:t>
      </w:r>
    </w:p>
    <w:p>
      <w:pPr>
        <w:ind w:left="0" w:right="0" w:firstLine="560"/>
        <w:spacing w:before="450" w:after="450" w:line="312" w:lineRule="auto"/>
      </w:pPr>
      <w:r>
        <w:rPr>
          <w:rFonts w:ascii="宋体" w:hAnsi="宋体" w:eastAsia="宋体" w:cs="宋体"/>
          <w:color w:val="000"/>
          <w:sz w:val="28"/>
          <w:szCs w:val="28"/>
        </w:rPr>
        <w:t xml:space="preserve">扎下积极学习、锐意进取的根，让花儿开的更加持久和绚丽。活到老，学到老，是一句名言，更是我们应该拥有的生活姿态。工作的第三天召开了新闻督办会，分管领导向我们报了“喜”讲了“忧”，也提出了明确要求。虽然对嫘祖的情况了解还基本处于“白纸状态”，虽然对新闻写作也完全是零基础，虽然连信息和新闻的区别都还是云里雾里。但是“不拖后腿不掉队”这个一贯坚持的态度让我只有“硬”着头皮去啃下这块硬骨头。培训会上同事的精彩讲解我一刻都不敢放松，认真做下笔记，然后连续花了好几个晚上将远安网七月份的186篇文章全部看完：这篇采用了新颖的开头，这篇摆上了大量的数据，还有这篇在总结提升上做了恰当的升华，对着讲解技巧，一篇一篇的看，一篇一篇的分析。做足功课，开始着手练笔。写天河水窖的时候，稿子一改再改，耐心没了，热情退了，信心也完全被打击了，但“不服输”的精神仍在。无奈之下，只有跑去找同事求助，同事耐心的告诉我要多用些数据，于是问了相关部门之后，我又打电话给相关村的书记，数据还是不够，又向水管站请教，一遍一遍的询问，一次一次的修改，终于在远安网8月24日的新闻动态中，看到了那篇“嫘祖镇今年解决1100户6073人安全饮水”的文章。看到通讯员上写着自己的名字时我不知道有多激动，每天晚上睡觉前想着的“天河水窖”也终于可以停歇了。刚来到岗位上，总担心自己的问题会遭人笑话，更担心自己的缺点会暴露无遗，但是，多余的担心总会阻碍自己的步伐。青春应拥有“只向真理低头”的人生态度，更需要“吾生也有涯，而知也无涯”的人生信条。</w:t>
      </w:r>
    </w:p>
    <w:p>
      <w:pPr>
        <w:ind w:left="0" w:right="0" w:firstLine="560"/>
        <w:spacing w:before="450" w:after="450" w:line="312" w:lineRule="auto"/>
      </w:pPr>
      <w:r>
        <w:rPr>
          <w:rFonts w:ascii="宋体" w:hAnsi="宋体" w:eastAsia="宋体" w:cs="宋体"/>
          <w:color w:val="000"/>
          <w:sz w:val="28"/>
          <w:szCs w:val="28"/>
        </w:rPr>
        <w:t xml:space="preserve">扎下坚持不懈、脚踏实地的根，让花儿开的更加繁荣和旺盛。“道虽迩，不行不至，事随小，不做不成。”没有到达不了的远方，更没有解决不了的难题，只要我们肯用真心、能付真情。“我建议党委政府三天内为其送上八大件，他真的是一贫如洗。”这是在第三次扶贫攻坚工作会上，农办负责人的肺腑之言，一下子就触动了我内心中最脆弱的那根神经。我知道在整个扶贫攻坚工作中，全镇干部都一直牢记着镇主要负责人在誓师大会上讲的“真扶贫，扶真贫”的要求。入户走访不畏高山路远，实地考察不畏繁琐艰难，帮助脱贫不畏担重事多。遇到危房户，马上帮助联系家人邻居进行撤离;遇到病残者，立马协助解决社会医疗保障;遇到偏远户，当即着手解决交通饮水难题。工作争分夺秒，扶贫不等不靠，真正的将老百姓的事当作自己的事，落到实处，恰到好处。基层工作中，轰轰烈烈的不多，平平谈谈的不少，因此，只有真正与老百姓系到一份情上，想到一个点上，才能为老百姓做实事、做好事。</w:t>
      </w:r>
    </w:p>
    <w:p>
      <w:pPr>
        <w:ind w:left="0" w:right="0" w:firstLine="560"/>
        <w:spacing w:before="450" w:after="450" w:line="312" w:lineRule="auto"/>
      </w:pPr>
      <w:r>
        <w:rPr>
          <w:rFonts w:ascii="宋体" w:hAnsi="宋体" w:eastAsia="宋体" w:cs="宋体"/>
          <w:color w:val="000"/>
          <w:sz w:val="28"/>
          <w:szCs w:val="28"/>
        </w:rPr>
        <w:t xml:space="preserve">扎下仰望星空、坚定信念的根，让花儿开的更加明媚和灿烂。一代青年有一代青年的际遇，我们正处在国家改革发展的攻坚期，我们比任何时候都更接近伟大复兴的中国梦。中国梦是每一个人的梦，对于我们而言，我们共同选择了基层梦。就像金桥村的董书记对打造梦里老家的坚持不懈，就像定林村的邱书记对建设精品茶园的执着追求，就像在座的所有青年干部对书写无悔青春的坚定信念。</w:t>
      </w:r>
    </w:p>
    <w:p>
      <w:pPr>
        <w:ind w:left="0" w:right="0" w:firstLine="560"/>
        <w:spacing w:before="450" w:after="450" w:line="312" w:lineRule="auto"/>
      </w:pPr>
      <w:r>
        <w:rPr>
          <w:rFonts w:ascii="宋体" w:hAnsi="宋体" w:eastAsia="宋体" w:cs="宋体"/>
          <w:color w:val="000"/>
          <w:sz w:val="28"/>
          <w:szCs w:val="28"/>
        </w:rPr>
        <w:t xml:space="preserve">根扎的越深，花开的越好。今天已是我步入工作岗位的第43天，我想既然选择了基层，便只顾风雨兼程。只有这样，我们才能真正成为“嫘祖故里，村村诗画”的见证者，才能为建设美丽远安增色添彩。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2025-06-17T11:26:39+08:00</dcterms:created>
  <dcterms:modified xsi:type="dcterms:W3CDTF">2025-06-17T11:26:39+08:00</dcterms:modified>
</cp:coreProperties>
</file>

<file path=docProps/custom.xml><?xml version="1.0" encoding="utf-8"?>
<Properties xmlns="http://schemas.openxmlformats.org/officeDocument/2006/custom-properties" xmlns:vt="http://schemas.openxmlformats.org/officeDocument/2006/docPropsVTypes"/>
</file>