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保护环境低碳生活演讲稿500字(模板五篇)</w:t>
      </w:r>
      <w:bookmarkEnd w:id="1"/>
    </w:p>
    <w:p>
      <w:pPr>
        <w:jc w:val="center"/>
        <w:spacing w:before="0" w:after="450"/>
      </w:pPr>
      <w:r>
        <w:rPr>
          <w:rFonts w:ascii="Arial" w:hAnsi="Arial" w:eastAsia="Arial" w:cs="Arial"/>
          <w:color w:val="999999"/>
          <w:sz w:val="20"/>
          <w:szCs w:val="20"/>
        </w:rPr>
        <w:t xml:space="preserve">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保护环境低碳生活演讲稿保护环境低碳生活演讲稿一哥本哈根气候大会，唤起了全世界对环境问题的关注，也给了我们沉重的\'警示。我们的水井在一尺尺伸向地心，我们的绿地在一片片被砂砾盖起，广阔的天空不再湛蓝，大片的森林正在绝迹，大自然赐予我们的资源正在...</w:t>
      </w:r>
    </w:p>
    <w:p>
      <w:pPr>
        <w:ind w:left="0" w:right="0" w:firstLine="560"/>
        <w:spacing w:before="450" w:after="450" w:line="312" w:lineRule="auto"/>
      </w:pPr>
      <w:r>
        <w:rPr>
          <w:rFonts w:ascii="黑体" w:hAnsi="黑体" w:eastAsia="黑体" w:cs="黑体"/>
          <w:color w:val="000000"/>
          <w:sz w:val="36"/>
          <w:szCs w:val="36"/>
          <w:b w:val="1"/>
          <w:bCs w:val="1"/>
        </w:rPr>
        <w:t xml:space="preserve">保护环境低碳生活演讲稿保护环境低碳生活演讲稿一</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保护环境低碳生活演讲稿保护环境低碳生活演讲稿二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大家上午好！今天，我演讲的题目是：《保护环境，从我做起》.亲爱的同学们，当你踏着晨光走进我们花园般的校园时，当你坐在干净整洁的教室里学习时，你是否想到老师、同学们为此的辛勤付出?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w:t>
      </w:r>
    </w:p>
    <w:p>
      <w:pPr>
        <w:ind w:left="0" w:right="0" w:firstLine="560"/>
        <w:spacing w:before="450" w:after="450" w:line="312" w:lineRule="auto"/>
      </w:pPr>
      <w:r>
        <w:rPr>
          <w:rFonts w:ascii="宋体" w:hAnsi="宋体" w:eastAsia="宋体" w:cs="宋体"/>
          <w:color w:val="000"/>
          <w:sz w:val="28"/>
          <w:szCs w:val="28"/>
        </w:rPr>
        <w:t xml:space="preserve">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保护环境低碳生活演讲稿保护环境低碳生活演讲稿三</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大家上午好！今天，我演讲的题目是：《保护环境，从我做起》.亲爱的同学们，当你踏着晨光走进我们花园般的校园时，当你坐在干净整洁的教室里学习时，你是否想到老师、同学们为此的辛勤付出?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w:t>
      </w:r>
    </w:p>
    <w:p>
      <w:pPr>
        <w:ind w:left="0" w:right="0" w:firstLine="560"/>
        <w:spacing w:before="450" w:after="450" w:line="312" w:lineRule="auto"/>
      </w:pPr>
      <w:r>
        <w:rPr>
          <w:rFonts w:ascii="宋体" w:hAnsi="宋体" w:eastAsia="宋体" w:cs="宋体"/>
          <w:color w:val="000"/>
          <w:sz w:val="28"/>
          <w:szCs w:val="28"/>
        </w:rPr>
        <w:t xml:space="preserve">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保护环境低碳生活演讲稿保护环境低碳生活演讲稿四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走到大街上，我看到各种车辆川流不息地行驶，每辆汽车的后面都有一条长长的烟雾，大街上每分钟就有几十辆汽车驶过，这样一天，会有多少汽车尾气排放到大气中呀!</w:t>
      </w:r>
    </w:p>
    <w:p>
      <w:pPr>
        <w:ind w:left="0" w:right="0" w:firstLine="560"/>
        <w:spacing w:before="450" w:after="450" w:line="312" w:lineRule="auto"/>
      </w:pPr>
      <w:r>
        <w:rPr>
          <w:rFonts w:ascii="宋体" w:hAnsi="宋体" w:eastAsia="宋体" w:cs="宋体"/>
          <w:color w:val="000"/>
          <w:sz w:val="28"/>
          <w:szCs w:val="28"/>
        </w:rPr>
        <w:t xml:space="preserve">我继续向北走，看见“太钢”那边的工厂排放出许多浓黑的烟雾，不到几分钟，原来湛蓝的天空变得黑沉沉的，空气中也有了几丝刺鼻的、难闻的气息，使快步走开。</w:t>
      </w:r>
    </w:p>
    <w:p>
      <w:pPr>
        <w:ind w:left="0" w:right="0" w:firstLine="560"/>
        <w:spacing w:before="450" w:after="450" w:line="312" w:lineRule="auto"/>
      </w:pPr>
      <w:r>
        <w:rPr>
          <w:rFonts w:ascii="宋体" w:hAnsi="宋体" w:eastAsia="宋体" w:cs="宋体"/>
          <w:color w:val="000"/>
          <w:sz w:val="28"/>
          <w:szCs w:val="28"/>
        </w:rPr>
        <w:t xml:space="preserve">走着走着，我突然发现地上有许多五颜六色的塑料袋，这些塑料袋有的被风吹到天上，好像一个个无人看管的“风筝”，有的被风吹挂到树枝上，像一只只“小鸟”似的停在树枝上。这一幕不禁让我想到在电视上看到在海边飘着的塑料袋有些被水鸟误食后水鸟窒息。</w:t>
      </w:r>
    </w:p>
    <w:p>
      <w:pPr>
        <w:ind w:left="0" w:right="0" w:firstLine="560"/>
        <w:spacing w:before="450" w:after="450" w:line="312" w:lineRule="auto"/>
      </w:pPr>
      <w:r>
        <w:rPr>
          <w:rFonts w:ascii="宋体" w:hAnsi="宋体" w:eastAsia="宋体" w:cs="宋体"/>
          <w:color w:val="000"/>
          <w:sz w:val="28"/>
          <w:szCs w:val="28"/>
        </w:rPr>
        <w:t xml:space="preserve">看完这些后，我终于明白了这样的天气是谁造成的——是人类!我想如果再这样下去，人类还会有几百年的生存时间呢?所以，我问大家呼吁：保护环境吧!这样也是在保护我们自己哦!</w:t>
      </w:r>
    </w:p>
    <w:p>
      <w:pPr>
        <w:ind w:left="0" w:right="0" w:firstLine="560"/>
        <w:spacing w:before="450" w:after="450" w:line="312" w:lineRule="auto"/>
      </w:pPr>
      <w:r>
        <w:rPr>
          <w:rFonts w:ascii="黑体" w:hAnsi="黑体" w:eastAsia="黑体" w:cs="黑体"/>
          <w:color w:val="000000"/>
          <w:sz w:val="36"/>
          <w:szCs w:val="36"/>
          <w:b w:val="1"/>
          <w:bCs w:val="1"/>
        </w:rPr>
        <w:t xml:space="preserve">保护环境低碳生活演讲稿保护环境低碳生活演讲稿五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今天我国旗下讲话的主题是《保护环境，低碳生活》。</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希望同学们在日常生活和学习中做到以下几点：</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3.多走路、多骑自行车或乘坐公交车。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践行低碳生活，绝不应该仅仅是一种时尚，更应该成为我们的生活习惯。滴水可以穿石，聚沙可以成塔。</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2025-06-19T15:48:19+08:00</dcterms:created>
  <dcterms:modified xsi:type="dcterms:W3CDTF">2025-06-19T15:48:19+08:00</dcterms:modified>
</cp:coreProperties>
</file>

<file path=docProps/custom.xml><?xml version="1.0" encoding="utf-8"?>
<Properties xmlns="http://schemas.openxmlformats.org/officeDocument/2006/custom-properties" xmlns:vt="http://schemas.openxmlformats.org/officeDocument/2006/docPropsVTypes"/>
</file>