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最新五水共治活动领导讲话稿(21篇)</w:t>
      </w:r>
      <w:bookmarkEnd w:id="1"/>
    </w:p>
    <w:p>
      <w:pPr>
        <w:jc w:val="center"/>
        <w:spacing w:before="0" w:after="450"/>
      </w:pPr>
      <w:r>
        <w:rPr>
          <w:rFonts w:ascii="Arial" w:hAnsi="Arial" w:eastAsia="Arial" w:cs="Arial"/>
          <w:color w:val="999999"/>
          <w:sz w:val="20"/>
          <w:szCs w:val="20"/>
        </w:rPr>
        <w:t xml:space="preserve">作者：红叶飘零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五水共治活动领导讲话稿一大家好，今天我演讲的题目是“五水共治--小手拉大手，我们齐动手”。我们都知道，水是生命之源，假如地球上没有水，那么地球母亲就不会孕育出我们人类的子孙万代。每天，我们的生活都离不开水。夏天，我们会凉凉爽爽的冲澡，冬天，...</w:t>
      </w:r>
    </w:p>
    <w:p>
      <w:pPr>
        <w:ind w:left="0" w:right="0" w:firstLine="560"/>
        <w:spacing w:before="450" w:after="450" w:line="312" w:lineRule="auto"/>
      </w:pPr>
      <w:r>
        <w:rPr>
          <w:rFonts w:ascii="黑体" w:hAnsi="黑体" w:eastAsia="黑体" w:cs="黑体"/>
          <w:color w:val="000000"/>
          <w:sz w:val="36"/>
          <w:szCs w:val="36"/>
          <w:b w:val="1"/>
          <w:bCs w:val="1"/>
        </w:rPr>
        <w:t xml:space="preserve">五水共治活动领导讲话稿一</w:t>
      </w:r>
    </w:p>
    <w:p>
      <w:pPr>
        <w:ind w:left="0" w:right="0" w:firstLine="560"/>
        <w:spacing w:before="450" w:after="450" w:line="312" w:lineRule="auto"/>
      </w:pPr>
      <w:r>
        <w:rPr>
          <w:rFonts w:ascii="宋体" w:hAnsi="宋体" w:eastAsia="宋体" w:cs="宋体"/>
          <w:color w:val="000"/>
          <w:sz w:val="28"/>
          <w:szCs w:val="28"/>
        </w:rPr>
        <w:t xml:space="preserve">大家好，今天我演讲的题目是“五水共治--小手拉大手，我们齐动手”。</w:t>
      </w:r>
    </w:p>
    <w:p>
      <w:pPr>
        <w:ind w:left="0" w:right="0" w:firstLine="560"/>
        <w:spacing w:before="450" w:after="450" w:line="312" w:lineRule="auto"/>
      </w:pPr>
      <w:r>
        <w:rPr>
          <w:rFonts w:ascii="宋体" w:hAnsi="宋体" w:eastAsia="宋体" w:cs="宋体"/>
          <w:color w:val="000"/>
          <w:sz w:val="28"/>
          <w:szCs w:val="28"/>
        </w:rPr>
        <w:t xml:space="preserve">我们都知道，水是生命之源，假如地球上没有水，那么地球母亲就不会孕育出我们人类的子孙万代。每天，我们的生活都离不开水。夏天，我们会凉凉爽爽的冲澡，冬天，我们要舒舒服服泡脚。可能有小朋友会说，水——取之不尽，用之不竭，我们把水龙头一拧，自来水就哗哗地流出来了，为什么要珍惜呢?可你知道吗?我们国家的水资源虽然很丰富，但可利用的淡水资源却很少。</w:t>
      </w:r>
    </w:p>
    <w:p>
      <w:pPr>
        <w:ind w:left="0" w:right="0" w:firstLine="560"/>
        <w:spacing w:before="450" w:after="450" w:line="312" w:lineRule="auto"/>
      </w:pPr>
      <w:r>
        <w:rPr>
          <w:rFonts w:ascii="宋体" w:hAnsi="宋体" w:eastAsia="宋体" w:cs="宋体"/>
          <w:color w:val="000"/>
          <w:sz w:val="28"/>
          <w:szCs w:val="28"/>
        </w:rPr>
        <w:t xml:space="preserve">每年的3月22日，世界各国都会宣传：大家要爱惜水资源，保护生命之水。其实，不光这一天，在我们生命中的每一天，都应该珍惜每一滴水。作为小学生，在日常生活中，我们可以为节约水做些什么事呢?</w:t>
      </w:r>
    </w:p>
    <w:p>
      <w:pPr>
        <w:ind w:left="0" w:right="0" w:firstLine="560"/>
        <w:spacing w:before="450" w:after="450" w:line="312" w:lineRule="auto"/>
      </w:pPr>
      <w:r>
        <w:rPr>
          <w:rFonts w:ascii="宋体" w:hAnsi="宋体" w:eastAsia="宋体" w:cs="宋体"/>
          <w:color w:val="000"/>
          <w:sz w:val="28"/>
          <w:szCs w:val="28"/>
        </w:rPr>
        <w:t xml:space="preserve">洗完手要及时关好水龙头;见到水龙头滴水时应该上前把它拧紧;洗手、洗碗时可以把水开小一点;告诉妈妈洗菜的水可以用来浇花、拖地等等。我们可以做的事有很多很多，只要你有心，我们小朋友都能成为节约水资源的小标兵。</w:t>
      </w:r>
    </w:p>
    <w:p>
      <w:pPr>
        <w:ind w:left="0" w:right="0" w:firstLine="560"/>
        <w:spacing w:before="450" w:after="450" w:line="312" w:lineRule="auto"/>
      </w:pPr>
      <w:r>
        <w:rPr>
          <w:rFonts w:ascii="宋体" w:hAnsi="宋体" w:eastAsia="宋体" w:cs="宋体"/>
          <w:color w:val="000"/>
          <w:sz w:val="28"/>
          <w:szCs w:val="28"/>
        </w:rPr>
        <w:t xml:space="preserve">我们每一个人都可以投入到环境水资源中去，只要关注生活中的一些细节，就可以取得不错的效果。</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五水共治活动领导讲话稿二</w:t>
      </w:r>
    </w:p>
    <w:p>
      <w:pPr>
        <w:ind w:left="0" w:right="0" w:firstLine="560"/>
        <w:spacing w:before="450" w:after="450" w:line="312" w:lineRule="auto"/>
      </w:pPr>
      <w:r>
        <w:rPr>
          <w:rFonts w:ascii="宋体" w:hAnsi="宋体" w:eastAsia="宋体" w:cs="宋体"/>
          <w:color w:val="000"/>
          <w:sz w:val="28"/>
          <w:szCs w:val="28"/>
        </w:rPr>
        <w:t xml:space="preserve">各位领导们、同志们：</w:t>
      </w:r>
    </w:p>
    <w:p>
      <w:pPr>
        <w:ind w:left="0" w:right="0" w:firstLine="560"/>
        <w:spacing w:before="450" w:after="450" w:line="312" w:lineRule="auto"/>
      </w:pPr>
      <w:r>
        <w:rPr>
          <w:rFonts w:ascii="宋体" w:hAnsi="宋体" w:eastAsia="宋体" w:cs="宋体"/>
          <w:color w:val="000"/>
          <w:sz w:val="28"/>
          <w:szCs w:val="28"/>
        </w:rPr>
        <w:t xml:space="preserve">你们好，今天我们聚集在这里，就是一起在这里为我们的水资源如何管理，如何治理来商讨大计。 水是城市之魂，与百姓生活息息相关，更关系到我市发展的大局，抓早、抓紧、抓好五水共治这项工作对于我们尤为重要。</w:t>
      </w:r>
    </w:p>
    <w:p>
      <w:pPr>
        <w:ind w:left="0" w:right="0" w:firstLine="560"/>
        <w:spacing w:before="450" w:after="450" w:line="312" w:lineRule="auto"/>
      </w:pPr>
      <w:r>
        <w:rPr>
          <w:rFonts w:ascii="宋体" w:hAnsi="宋体" w:eastAsia="宋体" w:cs="宋体"/>
          <w:color w:val="000"/>
          <w:sz w:val="28"/>
          <w:szCs w:val="28"/>
        </w:rPr>
        <w:t xml:space="preserve">开展五水共治，是今年省委省政府顺应民心、立足转型作出的重大工作部署。这项工作部署以来，夏书记、李省长高度重视，提出要以大禹治水的精神，以重整河山的雄心壮志，以砸锅卖铁的决心，举全省之力，坚持科学治水、依法治水、铁腕治水、全民治水，大力推进治污水、防洪水、排涝水、保供水、抓节水等五水共治。并在全省经济工作会议上又专门作了强调，明确指出五水共治要形成破竹之势，进一步治出转型升级的新成效，治出面向未来的新优势，治出浙江发展的好局面。由此可见，五水共治在全局工作中的地位，在省领导心目中的分量。市委、市政府也高度重视这项工作，市两会结束以后，特地把各县(市区)的一把手召集起来，专门召开会议，讲五水共治相关工作。吴书记在讲话中明确指出要把五水共治作为今年工作的重中之重。吴书记讲到，五水共治是转型升级组合拳中的一击重拳，是台州深化水环境整治的重大契机，更是专项工作争先进位的核心内容，要求全市上下拿出像抓三改一拆一样的气势，风风火火、轰轰烈烈地把治水工作推向纵深，努力在五水共治中创出台州特色，走在全省前列。</w:t>
      </w:r>
    </w:p>
    <w:p>
      <w:pPr>
        <w:ind w:left="0" w:right="0" w:firstLine="560"/>
        <w:spacing w:before="450" w:after="450" w:line="312" w:lineRule="auto"/>
      </w:pPr>
      <w:r>
        <w:rPr>
          <w:rFonts w:ascii="宋体" w:hAnsi="宋体" w:eastAsia="宋体" w:cs="宋体"/>
          <w:color w:val="000"/>
          <w:sz w:val="28"/>
          <w:szCs w:val="28"/>
        </w:rPr>
        <w:t xml:space="preserve">为此我向大家提出几个工作的方面一定要做到严格查处。</w:t>
      </w:r>
    </w:p>
    <w:p>
      <w:pPr>
        <w:ind w:left="0" w:right="0" w:firstLine="560"/>
        <w:spacing w:before="450" w:after="450" w:line="312" w:lineRule="auto"/>
      </w:pPr>
      <w:r>
        <w:rPr>
          <w:rFonts w:ascii="宋体" w:hAnsi="宋体" w:eastAsia="宋体" w:cs="宋体"/>
          <w:color w:val="000"/>
          <w:sz w:val="28"/>
          <w:szCs w:val="28"/>
        </w:rPr>
        <w:t xml:space="preserve">第一，周密部署，迅速落实。我们以贯彻这次会议精神为契机，继续把水环境整治作为环境保护工作的重中之重来抓，制定工作方案，召开专题会议进行部署，明确各职能部门和镇(街道)的职责范围，并落实责任到人。今年，计划疏浚河道160.8公里，完成秘书工作工业园区的规范化整治、79家工业企业废水达标整治和27家规模化畜禽养殖场整治等水环境治理工作，确保完成市里下达的各项目标和任务。</w:t>
      </w:r>
    </w:p>
    <w:p>
      <w:pPr>
        <w:ind w:left="0" w:right="0" w:firstLine="560"/>
        <w:spacing w:before="450" w:after="450" w:line="312" w:lineRule="auto"/>
      </w:pPr>
      <w:r>
        <w:rPr>
          <w:rFonts w:ascii="宋体" w:hAnsi="宋体" w:eastAsia="宋体" w:cs="宋体"/>
          <w:color w:val="000"/>
          <w:sz w:val="28"/>
          <w:szCs w:val="28"/>
        </w:rPr>
        <w:t xml:space="preserve">第二，深入宣传，做好动员。我们将通过报纸、电视，举办文娱活动、发放宣传册、设立警示牌等多种途径和方式，加大宣传力度，树立先进典型，加大反面事例的曝光力度，努力提高广大群众的水环境保护意识，为整治工作提供良好的舆论环境。</w:t>
      </w:r>
    </w:p>
    <w:p>
      <w:pPr>
        <w:ind w:left="0" w:right="0" w:firstLine="560"/>
        <w:spacing w:before="450" w:after="450" w:line="312" w:lineRule="auto"/>
      </w:pPr>
      <w:r>
        <w:rPr>
          <w:rFonts w:ascii="宋体" w:hAnsi="宋体" w:eastAsia="宋体" w:cs="宋体"/>
          <w:color w:val="000"/>
          <w:sz w:val="28"/>
          <w:szCs w:val="28"/>
        </w:rPr>
        <w:t xml:space="preserve">第三，严格执法，强力监管。我区将进一步加大河道整治疏浚和日常管护力度，以正常性水环境执法、河道专项执法为有效抓手，积极开展水环境执法工作，加大河道巡查力度，开展多部门联合执法，严惩偷排漏排等违法违规行为。重点加强对沿河排污口、向河道倾倒建筑泥浆、建筑垃圾等重点部位、薄弱环节的整治，并建立健全河道保洁的长效管理机制。</w:t>
      </w:r>
    </w:p>
    <w:p>
      <w:pPr>
        <w:ind w:left="0" w:right="0" w:firstLine="560"/>
        <w:spacing w:before="450" w:after="450" w:line="312" w:lineRule="auto"/>
      </w:pPr>
      <w:r>
        <w:rPr>
          <w:rFonts w:ascii="宋体" w:hAnsi="宋体" w:eastAsia="宋体" w:cs="宋体"/>
          <w:color w:val="000"/>
          <w:sz w:val="28"/>
          <w:szCs w:val="28"/>
        </w:rPr>
        <w:t xml:space="preserve">第四，加强督查，确保实效。对水环境整治工作进展情况，加强督查，定期通报，对发现的各类问题，严厉查处，限期整改，确保整治工作收到实效。</w:t>
      </w:r>
    </w:p>
    <w:p>
      <w:pPr>
        <w:ind w:left="0" w:right="0" w:firstLine="560"/>
        <w:spacing w:before="450" w:after="450" w:line="312" w:lineRule="auto"/>
      </w:pPr>
      <w:r>
        <w:rPr>
          <w:rFonts w:ascii="宋体" w:hAnsi="宋体" w:eastAsia="宋体" w:cs="宋体"/>
          <w:color w:val="000"/>
          <w:sz w:val="28"/>
          <w:szCs w:val="28"/>
        </w:rPr>
        <w:t xml:space="preserve">同志们，治水是一项功在当代、利在千秋的系统工程。我们一定要以功成不必在我的胸怀和气度，以走在前列、争创典型的目标和追求，稳扎稳打，狠抓落实，坚决打好这场治水攻坚战，全力助推我县绿色发展、科学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五水共治活动领导讲话稿三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工业区作为江北工业经济的主力军和转型升级的排头兵，“五水共治”工作对我们而言，不仅责无旁贷，更需要有不甘落后的决心和力争上游的勇气。为全面贯彻省市“五水共治”战略部署，高标准、严要求落实好区委区政府赋予工业区的目标任务，我们将按照“突出一个中心、注重两个结合、强化三项保障、采取四大举措”的总体工作思路，发动园区全体干部职工和园区企业全员参与、全力以赴、全始全终，确保“五水共治”工作落到实处，抓出实效。</w:t>
      </w:r>
    </w:p>
    <w:p>
      <w:pPr>
        <w:ind w:left="0" w:right="0" w:firstLine="560"/>
        <w:spacing w:before="450" w:after="450" w:line="312" w:lineRule="auto"/>
      </w:pPr>
      <w:r>
        <w:rPr>
          <w:rFonts w:ascii="宋体" w:hAnsi="宋体" w:eastAsia="宋体" w:cs="宋体"/>
          <w:color w:val="000"/>
          <w:sz w:val="28"/>
          <w:szCs w:val="28"/>
        </w:rPr>
        <w:t xml:space="preserve">突出“五水共治”一个中心</w:t>
      </w:r>
    </w:p>
    <w:p>
      <w:pPr>
        <w:ind w:left="0" w:right="0" w:firstLine="560"/>
        <w:spacing w:before="450" w:after="450" w:line="312" w:lineRule="auto"/>
      </w:pPr>
      <w:r>
        <w:rPr>
          <w:rFonts w:ascii="宋体" w:hAnsi="宋体" w:eastAsia="宋体" w:cs="宋体"/>
          <w:color w:val="000"/>
          <w:sz w:val="28"/>
          <w:szCs w:val="28"/>
        </w:rPr>
        <w:t xml:space="preserve">“五水共治”工作不是中心胜是中心，无论是从当前还是从长远发展来看，抓好这项工作对于园区而言都具有非常重要意义。我们将把它作为工业区党工委当前及今后较长时间内的一件头等大事和中心工作，摆在和招商引资、开发建设同等重要的位置来抓实抓好。</w:t>
      </w:r>
    </w:p>
    <w:p>
      <w:pPr>
        <w:ind w:left="0" w:right="0" w:firstLine="560"/>
        <w:spacing w:before="450" w:after="450" w:line="312" w:lineRule="auto"/>
      </w:pPr>
      <w:r>
        <w:rPr>
          <w:rFonts w:ascii="宋体" w:hAnsi="宋体" w:eastAsia="宋体" w:cs="宋体"/>
          <w:color w:val="000"/>
          <w:sz w:val="28"/>
          <w:szCs w:val="28"/>
        </w:rPr>
        <w:t xml:space="preserve">注重“群众路线教育实践活动、经济转型升级”两个结合</w:t>
      </w:r>
    </w:p>
    <w:p>
      <w:pPr>
        <w:ind w:left="0" w:right="0" w:firstLine="560"/>
        <w:spacing w:before="450" w:after="450" w:line="312" w:lineRule="auto"/>
      </w:pPr>
      <w:r>
        <w:rPr>
          <w:rFonts w:ascii="宋体" w:hAnsi="宋体" w:eastAsia="宋体" w:cs="宋体"/>
          <w:color w:val="000"/>
          <w:sz w:val="28"/>
          <w:szCs w:val="28"/>
        </w:rPr>
        <w:t xml:space="preserve">一是把“五水共治”和群众路线教育实践活动紧密结合起来。坚持“务虚”与“务实”相统一，既通过开展群众路线教育实践活动，为“五水共治”工作的顺利开展提供思想和纪律保证，又把“五水共治”作为工业区群众教育实践活动的重要载体,以“五水共治”的工作成果作为检验活动成效的重要尺度。</w:t>
      </w:r>
    </w:p>
    <w:p>
      <w:pPr>
        <w:ind w:left="0" w:right="0" w:firstLine="560"/>
        <w:spacing w:before="450" w:after="450" w:line="312" w:lineRule="auto"/>
      </w:pPr>
      <w:r>
        <w:rPr>
          <w:rFonts w:ascii="宋体" w:hAnsi="宋体" w:eastAsia="宋体" w:cs="宋体"/>
          <w:color w:val="000"/>
          <w:sz w:val="28"/>
          <w:szCs w:val="28"/>
        </w:rPr>
        <w:t xml:space="preserve">二是把“五水共治”和经济转型升级紧密结合起来。正如卢子跃市长所言：“五水共治”是转型发展的突破口，也是一项民生工程。”我们将以开展“五水共治”工作为契机，把它作为倒逼经济转型升级、优化园区生态环境的关键之举，采取奖惩并举、疏堵联动的方式，动员企业广泛参与到“五水共治”工作中来，从而真正实现园区“生态美、生产美、生活美”的“人水和谐”局面。</w:t>
      </w:r>
    </w:p>
    <w:p>
      <w:pPr>
        <w:ind w:left="0" w:right="0" w:firstLine="560"/>
        <w:spacing w:before="450" w:after="450" w:line="312" w:lineRule="auto"/>
      </w:pPr>
      <w:r>
        <w:rPr>
          <w:rFonts w:ascii="宋体" w:hAnsi="宋体" w:eastAsia="宋体" w:cs="宋体"/>
          <w:color w:val="000"/>
          <w:sz w:val="28"/>
          <w:szCs w:val="28"/>
        </w:rPr>
        <w:t xml:space="preserve">强化组织、经费、机制三项保障</w:t>
      </w:r>
    </w:p>
    <w:p>
      <w:pPr>
        <w:ind w:left="0" w:right="0" w:firstLine="560"/>
        <w:spacing w:before="450" w:after="450" w:line="312" w:lineRule="auto"/>
      </w:pPr>
      <w:r>
        <w:rPr>
          <w:rFonts w:ascii="宋体" w:hAnsi="宋体" w:eastAsia="宋体" w:cs="宋体"/>
          <w:color w:val="000"/>
          <w:sz w:val="28"/>
          <w:szCs w:val="28"/>
        </w:rPr>
        <w:t xml:space="preserve">一是强化组织保障。首先，我作为班子主要负责人，对这项工作亲自抓、负总责，其次，把班子成员及中层的精兵强将全部吸纳到治水领导小组工作中来。再次，充分发挥党组织的战斗堡垒作用以及党员干部特别是党员领导干部的先锋模范作用，自觉做到六个带头：带头学习宣讲治水政策;带头参与治水专项捐款;带头拆除妨碍治水违建;带头参加治水志愿服务;带头包干负责治水区块;带头倡导节约用水。</w:t>
      </w:r>
    </w:p>
    <w:p>
      <w:pPr>
        <w:ind w:left="0" w:right="0" w:firstLine="560"/>
        <w:spacing w:before="450" w:after="450" w:line="312" w:lineRule="auto"/>
      </w:pPr>
      <w:r>
        <w:rPr>
          <w:rFonts w:ascii="宋体" w:hAnsi="宋体" w:eastAsia="宋体" w:cs="宋体"/>
          <w:color w:val="000"/>
          <w:sz w:val="28"/>
          <w:szCs w:val="28"/>
        </w:rPr>
        <w:t xml:space="preserve">二是强化经费保障。经费保障事关工作大局，我们将通过节俭压缩日常经费开支、拓展融资渠道等多种方式筹措资金，对“五水共治”工作所需经费优先落实资金配套，同时严格资金管理和使用，确保财力倾斜到位、资金保障到位。</w:t>
      </w:r>
    </w:p>
    <w:p>
      <w:pPr>
        <w:ind w:left="0" w:right="0" w:firstLine="560"/>
        <w:spacing w:before="450" w:after="450" w:line="312" w:lineRule="auto"/>
      </w:pPr>
      <w:r>
        <w:rPr>
          <w:rFonts w:ascii="宋体" w:hAnsi="宋体" w:eastAsia="宋体" w:cs="宋体"/>
          <w:color w:val="000"/>
          <w:sz w:val="28"/>
          <w:szCs w:val="28"/>
        </w:rPr>
        <w:t xml:space="preserve">三是强化机制保障。按照“抓整治、促长效”的原则，通过建立长效机制，确保“五水共治”工作常抓不懈，不断巩固工作成效。主要是以“河长制”为核心，重点建立落实工作例会制、督查通报制、信息报送制、定期监测制等常态化工作机制。</w:t>
      </w:r>
    </w:p>
    <w:p>
      <w:pPr>
        <w:ind w:left="0" w:right="0" w:firstLine="560"/>
        <w:spacing w:before="450" w:after="450" w:line="312" w:lineRule="auto"/>
      </w:pPr>
      <w:r>
        <w:rPr>
          <w:rFonts w:ascii="宋体" w:hAnsi="宋体" w:eastAsia="宋体" w:cs="宋体"/>
          <w:color w:val="000"/>
          <w:sz w:val="28"/>
          <w:szCs w:val="28"/>
        </w:rPr>
        <w:t xml:space="preserve">采取“找症结、排毒素、舒经络、强保健”四大举措</w:t>
      </w:r>
    </w:p>
    <w:p>
      <w:pPr>
        <w:ind w:left="0" w:right="0" w:firstLine="560"/>
        <w:spacing w:before="450" w:after="450" w:line="312" w:lineRule="auto"/>
      </w:pPr>
      <w:r>
        <w:rPr>
          <w:rFonts w:ascii="宋体" w:hAnsi="宋体" w:eastAsia="宋体" w:cs="宋体"/>
          <w:color w:val="000"/>
          <w:sz w:val="28"/>
          <w:szCs w:val="28"/>
        </w:rPr>
        <w:t xml:space="preserve">“找症结”，就是找污染源头。这是当前园区“五水共治”最首要的一项工作，我们将在园区所有企业中开展治污大排查行动，地毯式排查所有污水管网，整理关于河道污染的难点问题、关于水质改善的重点问题、关于截污纳管的节点问题以及企业、老百姓关注度高的焦点问题。同时，针对排查出的问题编制“一河一策”方案，明确工作目标，倒排时间节点。</w:t>
      </w:r>
    </w:p>
    <w:p>
      <w:pPr>
        <w:ind w:left="0" w:right="0" w:firstLine="560"/>
        <w:spacing w:before="450" w:after="450" w:line="312" w:lineRule="auto"/>
      </w:pPr>
      <w:r>
        <w:rPr>
          <w:rFonts w:ascii="宋体" w:hAnsi="宋体" w:eastAsia="宋体" w:cs="宋体"/>
          <w:color w:val="000"/>
          <w:sz w:val="28"/>
          <w:szCs w:val="28"/>
        </w:rPr>
        <w:t xml:space="preserve">“排毒素”，就是清淤排污。一是配合环保等部门督促涉污企业整改落实，二是对已污染河道全面开展截污、清淤工作，三是结合“三改一拆”对涉水违法建筑进行拆除，进一步提升河道品质。</w:t>
      </w:r>
    </w:p>
    <w:p>
      <w:pPr>
        <w:ind w:left="0" w:right="0" w:firstLine="560"/>
        <w:spacing w:before="450" w:after="450" w:line="312" w:lineRule="auto"/>
      </w:pPr>
      <w:r>
        <w:rPr>
          <w:rFonts w:ascii="宋体" w:hAnsi="宋体" w:eastAsia="宋体" w:cs="宋体"/>
          <w:color w:val="000"/>
          <w:sz w:val="28"/>
          <w:szCs w:val="28"/>
        </w:rPr>
        <w:t xml:space="preserve">“舒经络”，就是要畅通排污排涝渠道。一是完善基础设施建设，确保污水管网的全覆盖全畅通，二是确保企业污水全面纳管排放。在加大排查检查力度的基础上，督促未纳管企业尽快完成整改。三是对河道进行疏浚，打通断头河。</w:t>
      </w:r>
    </w:p>
    <w:p>
      <w:pPr>
        <w:ind w:left="0" w:right="0" w:firstLine="560"/>
        <w:spacing w:before="450" w:after="450" w:line="312" w:lineRule="auto"/>
      </w:pPr>
      <w:r>
        <w:rPr>
          <w:rFonts w:ascii="宋体" w:hAnsi="宋体" w:eastAsia="宋体" w:cs="宋体"/>
          <w:color w:val="000"/>
          <w:sz w:val="28"/>
          <w:szCs w:val="28"/>
        </w:rPr>
        <w:t xml:space="preserve">“强保健”，主要有两层含义，第一层含义是指我们认识到开展“五水共治”，不仅是一场“攻坚战”，更是一场“持久战”。不仅要在尽可能短的时间抓出成效，更要在今后常抓不懈，确保“岸常绿、水常清”。第二层含义是指除了采取“找症结、排毒素、舒经络”这三项主要措施，还要坚持多管齐下、多策并举。一是重点汲取去年抗击台风“菲特”过程中的经验教训，完善防洪排涝应急预案，备足防汛抢险应急设备，对于台风中暴露出来的积水点进行整改，不断提升应急排涝的能力。二是结合工业区自身特点，研究制定配套奖励政策，鼓励企业提高节水力度，争取实现节水治水的双赢效果。三是牢固树立“以我为主、主动担责”的思想，在治理跨区域河道过程中处理好与兄弟街道、乡镇的关系。</w:t>
      </w:r>
    </w:p>
    <w:p>
      <w:pPr>
        <w:ind w:left="0" w:right="0" w:firstLine="560"/>
        <w:spacing w:before="450" w:after="450" w:line="312" w:lineRule="auto"/>
      </w:pPr>
      <w:r>
        <w:rPr>
          <w:rFonts w:ascii="宋体" w:hAnsi="宋体" w:eastAsia="宋体" w:cs="宋体"/>
          <w:color w:val="000"/>
          <w:sz w:val="28"/>
          <w:szCs w:val="28"/>
        </w:rPr>
        <w:t xml:space="preserve">有句话说得好：“青山绿水就是金山银水”。在区委区政府的正确领导下，我们有信心、有决心、也有能力开展好“五水共治”工作，从而实现百姓的青山绿水梦和企业的金山银水梦!</w:t>
      </w:r>
    </w:p>
    <w:p>
      <w:pPr>
        <w:ind w:left="0" w:right="0" w:firstLine="560"/>
        <w:spacing w:before="450" w:after="450" w:line="312" w:lineRule="auto"/>
      </w:pPr>
      <w:r>
        <w:rPr>
          <w:rFonts w:ascii="黑体" w:hAnsi="黑体" w:eastAsia="黑体" w:cs="黑体"/>
          <w:color w:val="000000"/>
          <w:sz w:val="36"/>
          <w:szCs w:val="36"/>
          <w:b w:val="1"/>
          <w:bCs w:val="1"/>
        </w:rPr>
        <w:t xml:space="preserve">五水共治活动领导讲话稿四</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今天，警察学院校园首届文化月开幕仪式暨首届 “警苑·忠诚杯”演讲比赛正式拉开帷幕!在此，我谨代表院团委，向本次开幕仪式表示衷心的祝贺!向莅临现场领导，表示热烈的欢迎!向参加本次开幕式的人员、以及为筹办本次文化月付出辛勤汗水的老师和同学们表示诚挚的感谢!</w:t>
      </w:r>
    </w:p>
    <w:p>
      <w:pPr>
        <w:ind w:left="0" w:right="0" w:firstLine="560"/>
        <w:spacing w:before="450" w:after="450" w:line="312" w:lineRule="auto"/>
      </w:pPr>
      <w:r>
        <w:rPr>
          <w:rFonts w:ascii="宋体" w:hAnsi="宋体" w:eastAsia="宋体" w:cs="宋体"/>
          <w:color w:val="000"/>
          <w:sz w:val="28"/>
          <w:szCs w:val="28"/>
        </w:rPr>
        <w:t xml:space="preserve">今晚看到气氛热烈的现场，听完选手们精彩的演讲，我感到由衷的欣慰。本次校园文化月的举办是建设和弘扬校园特色文化的一面重要旗帜，是加强校园文化建设的内在要求，是提高学生综合素质的重要途径。</w:t>
      </w:r>
    </w:p>
    <w:p>
      <w:pPr>
        <w:ind w:left="0" w:right="0" w:firstLine="560"/>
        <w:spacing w:before="450" w:after="450" w:line="312" w:lineRule="auto"/>
      </w:pPr>
      <w:r>
        <w:rPr>
          <w:rFonts w:ascii="宋体" w:hAnsi="宋体" w:eastAsia="宋体" w:cs="宋体"/>
          <w:color w:val="000"/>
          <w:sz w:val="28"/>
          <w:szCs w:val="28"/>
        </w:rPr>
        <w:t xml:space="preserve">在本次校园文化月期间，院团委将以中央、省委党的群团工作会议精神为依据，增强工作的政治性、先进性、群众性，坚决杜绝机关化、行政化、贵族化、娱乐化。同时我们又结合警院“江西警察文化”以及“忠诚教育基地”两大特色，打造出我们警院特有的品牌活动，通过不同形式、丰富多彩的文体活动，旨在扩大同学的学习宽度和广度、推动大家在不同形式的活动中学习。</w:t>
      </w:r>
    </w:p>
    <w:p>
      <w:pPr>
        <w:ind w:left="0" w:right="0" w:firstLine="560"/>
        <w:spacing w:before="450" w:after="450" w:line="312" w:lineRule="auto"/>
      </w:pPr>
      <w:r>
        <w:rPr>
          <w:rFonts w:ascii="宋体" w:hAnsi="宋体" w:eastAsia="宋体" w:cs="宋体"/>
          <w:color w:val="000"/>
          <w:sz w:val="28"/>
          <w:szCs w:val="28"/>
        </w:rPr>
        <w:t xml:space="preserve">目前，我院正处在高速发展的新时期，积极探索校园文化建设发展新方向和新方法都是我们的重要任务。为了让我院共青团工作更有价值，更为科学、直接的服务学生成长成才!是我们改革的重点，以全心全意服务同学为出发点，充分发挥学生组织“权益维护”的职能，做好学校与学生之间的沟通桥梁。将通过本次文化月活动，以及即将举办的大骨班和五月底召开的双代会，在服务我院学生能力成长的同时，更是引领学生们精神成长，以学生组织带动优良学风建设，增强凝聚力，构建校园文化新体系，提升我院整体形象，更好的呈现出一个团结、和谐、文明、进取、富有文化底蕴的校园!</w:t>
      </w:r>
    </w:p>
    <w:p>
      <w:pPr>
        <w:ind w:left="0" w:right="0" w:firstLine="560"/>
        <w:spacing w:before="450" w:after="450" w:line="312" w:lineRule="auto"/>
      </w:pPr>
      <w:r>
        <w:rPr>
          <w:rFonts w:ascii="宋体" w:hAnsi="宋体" w:eastAsia="宋体" w:cs="宋体"/>
          <w:color w:val="000"/>
          <w:sz w:val="28"/>
          <w:szCs w:val="28"/>
        </w:rPr>
        <w:t xml:space="preserve">我也借此对我们的学生干部提出一个要求，不断加强政治理论学习，在提升自身素质的同时，做好学生干部的本职工作。</w:t>
      </w:r>
    </w:p>
    <w:p>
      <w:pPr>
        <w:ind w:left="0" w:right="0" w:firstLine="560"/>
        <w:spacing w:before="450" w:after="450" w:line="312" w:lineRule="auto"/>
      </w:pPr>
      <w:r>
        <w:rPr>
          <w:rFonts w:ascii="宋体" w:hAnsi="宋体" w:eastAsia="宋体" w:cs="宋体"/>
          <w:color w:val="000"/>
          <w:sz w:val="28"/>
          <w:szCs w:val="28"/>
        </w:rPr>
        <w:t xml:space="preserve">最后，预祝本次文化月活动取得圆满成功!同学们能健康快乐的成长，并且学有所成!</w:t>
      </w:r>
    </w:p>
    <w:p>
      <w:pPr>
        <w:ind w:left="0" w:right="0" w:firstLine="560"/>
        <w:spacing w:before="450" w:after="450" w:line="312" w:lineRule="auto"/>
      </w:pPr>
      <w:r>
        <w:rPr>
          <w:rFonts w:ascii="黑体" w:hAnsi="黑体" w:eastAsia="黑体" w:cs="黑体"/>
          <w:color w:val="000000"/>
          <w:sz w:val="36"/>
          <w:szCs w:val="36"/>
          <w:b w:val="1"/>
          <w:bCs w:val="1"/>
        </w:rPr>
        <w:t xml:space="preserve">五水共治活动领导讲话稿五</w:t>
      </w:r>
    </w:p>
    <w:p>
      <w:pPr>
        <w:ind w:left="0" w:right="0" w:firstLine="560"/>
        <w:spacing w:before="450" w:after="450" w:line="312" w:lineRule="auto"/>
      </w:pPr>
      <w:r>
        <w:rPr>
          <w:rFonts w:ascii="宋体" w:hAnsi="宋体" w:eastAsia="宋体" w:cs="宋体"/>
          <w:color w:val="000"/>
          <w:sz w:val="28"/>
          <w:szCs w:val="28"/>
        </w:rPr>
        <w:t xml:space="preserve">全区广大干部群众，同志们：</w:t>
      </w:r>
    </w:p>
    <w:p>
      <w:pPr>
        <w:ind w:left="0" w:right="0" w:firstLine="560"/>
        <w:spacing w:before="450" w:after="450" w:line="312" w:lineRule="auto"/>
      </w:pPr>
      <w:r>
        <w:rPr>
          <w:rFonts w:ascii="宋体" w:hAnsi="宋体" w:eastAsia="宋体" w:cs="宋体"/>
          <w:color w:val="000"/>
          <w:sz w:val="28"/>
          <w:szCs w:val="28"/>
        </w:rPr>
        <w:t xml:space="preserve">在此春意盎然、万象更新的之际，我们迎来了第2*个全民义务植树节，让我们迅速行动起来，积极投身到全民义务植树活动中来，用我们的双手\"打造绿色、建设生态家园\".当今世界，环境是文化，是生产力。一个地区的环境和面貌，已成为地区综合竞争力的重要组成部分，成为一个地区文明程度的重要标志。最近，党中央、国务院出台了《关于加快林业发展的决定》，省委、省政府作出了《关于推进绿色建设的决定》，区委、区政府也提出了\"打造绿色、建设生态家园\"的目标。</w:t>
      </w:r>
    </w:p>
    <w:p>
      <w:pPr>
        <w:ind w:left="0" w:right="0" w:firstLine="560"/>
        <w:spacing w:before="450" w:after="450" w:line="312" w:lineRule="auto"/>
      </w:pPr>
      <w:r>
        <w:rPr>
          <w:rFonts w:ascii="宋体" w:hAnsi="宋体" w:eastAsia="宋体" w:cs="宋体"/>
          <w:color w:val="000"/>
          <w:sz w:val="28"/>
          <w:szCs w:val="28"/>
        </w:rPr>
        <w:t xml:space="preserve">开展全民义务植树活动，是一项绿色运动。\"打造绿色、建设生态家园\"是一项整体工程，旨在大幅度提高绿化覆盖率，使全区广大干部群众体会到路连林隔，林水一体，林在城中，城在林中，村在绿中，人在景中，亲近自然，亲近绿色。创造人、资源、生态和谐发展的生存环境和创业环境。\"打造绿色、建设生态家园\"是为群众办实事、做好事的一个重要标志，是一件功在当代、利在千秋、惠及子孙的大事。实现这一宏伟目标，必须紧紧依靠全区人民广泛参与，持之以恒。正如邓小平同志提出的那样，\"植树造林，绿化祖国，是建设社会主义、造福子孙后代的伟大事业，要坚持二十年，坚持一百年，坚持一千年，要一代一代干下去\"。</w:t>
      </w:r>
    </w:p>
    <w:p>
      <w:pPr>
        <w:ind w:left="0" w:right="0" w:firstLine="560"/>
        <w:spacing w:before="450" w:after="450" w:line="312" w:lineRule="auto"/>
      </w:pPr>
      <w:r>
        <w:rPr>
          <w:rFonts w:ascii="宋体" w:hAnsi="宋体" w:eastAsia="宋体" w:cs="宋体"/>
          <w:color w:val="000"/>
          <w:sz w:val="28"/>
          <w:szCs w:val="28"/>
        </w:rPr>
        <w:t xml:space="preserve">义务植树是每个适龄公民的法定义务。在当前植树造林的有利时机，希望广大干部群众以主人翁的姿态，认真履行自己的职责和义务，关心支持并积极参与当前的植树造林活动，形成\"全党动员、全民动手\"的良好局面。各级、各部门要以对人民切身利益高度负责的精神，深入持久开展全民义务植树活动。要结合重点绿化工程建设，规划、建设各类义务植树基地，积极组织机关干部和职工群众开展植树劳动或绿化养护管理，使全民义务植树活动向基地化、规模化方向发展。要大力倡导种植\"希望林\"、\"青年林\"、\"民兵林\"等纪念林，满足不同年龄阶段公民和不同社会群体参加义务植树劳动的需求。要积极探索义务植树活动的有效实现方式，通过认建认养，共建捐建等多种形式，广泛开展植树造林活动。各地要把组织专业队伍植树和发动全民参与植树结合起来，把义务植树活动和建设生态风景林、绿化城乡道路、工业园区等结合起来，精心组织，提高质量，做到种植)一片、成活一片、美化一片。</w:t>
      </w:r>
    </w:p>
    <w:p>
      <w:pPr>
        <w:ind w:left="0" w:right="0" w:firstLine="560"/>
        <w:spacing w:before="450" w:after="450" w:line="312" w:lineRule="auto"/>
      </w:pPr>
      <w:r>
        <w:rPr>
          <w:rFonts w:ascii="宋体" w:hAnsi="宋体" w:eastAsia="宋体" w:cs="宋体"/>
          <w:color w:val="000"/>
          <w:sz w:val="28"/>
          <w:szCs w:val="28"/>
        </w:rPr>
        <w:t xml:space="preserve">广大干部群众，同志们，打造绿色、建设生态家园，加强生态建设、维护生态安全、创建生态文明是为了我们自己和我们子孙后代共同的利益，是我们光荣而艰巨的任务。\"地更绿、花更多、景更美\"是我们共同追求的目标，伸出我们的双手，履行我们的义务，贡献我们的力量，武进的绿色未来由我们携手共创。我坚信，只要我们人人动手、年年植树、坚持不懈，我们将共同拥有绿色的!</w:t>
      </w:r>
    </w:p>
    <w:p>
      <w:pPr>
        <w:ind w:left="0" w:right="0" w:firstLine="560"/>
        <w:spacing w:before="450" w:after="450" w:line="312" w:lineRule="auto"/>
      </w:pPr>
      <w:r>
        <w:rPr>
          <w:rFonts w:ascii="宋体" w:hAnsi="宋体" w:eastAsia="宋体" w:cs="宋体"/>
          <w:color w:val="000"/>
          <w:sz w:val="28"/>
          <w:szCs w:val="28"/>
        </w:rPr>
        <w:t xml:space="preserve">在此，区政府号召全区各机关学校、人民团体、企事业单位和广大干部群众积极行动起来，广泛深入开展义务植树活动，为\"打造绿色、建设生态家园\"而作出我们应有的贡献!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五水共治活动领导讲话稿六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春回大地，万物复苏的美好季节里，我们又迎来了一年一度的全民义务植树节。在此，我谨代表市委、市政府向辛勤工作在林业战线上的广大干部职工表示亲切的问候，向关心、支持林业生态建设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改善生态环境，促进人与自然和-谐，是各级党委政府应尽的职责。近年来，我市按照“山上治本”、“身边增绿”的总体要求，大力实施通道、河道、荒山、村镇企业、环城等生态建设工程，取得了令人欣喜的成绩。全市林业生态建设累计投资3.5亿元，完成荒山造林6.5万亩，栽植各类树木xx余万株，全市林木覆盖率年均提高一个百分点，达到23%。</w:t>
      </w:r>
    </w:p>
    <w:p>
      <w:pPr>
        <w:ind w:left="0" w:right="0" w:firstLine="560"/>
        <w:spacing w:before="450" w:after="450" w:line="312" w:lineRule="auto"/>
      </w:pPr>
      <w:r>
        <w:rPr>
          <w:rFonts w:ascii="宋体" w:hAnsi="宋体" w:eastAsia="宋体" w:cs="宋体"/>
          <w:color w:val="000"/>
          <w:sz w:val="28"/>
          <w:szCs w:val="28"/>
        </w:rPr>
        <w:t xml:space="preserve">今年，是创建省级园林城市的冲刺之年，更是实现“六市”目标的攻坚之年。根据市委林业工作会议精神，我市林业生态建设将本着“突出重点、培养亮点、打造精品”的原则，集中精力“绿化一条河流，建设一个公园，抓好五大工程，推进六项工作”。“绿化一条河流”，就是以为主轴,以支流为两翼,高标准搞好xx市区段、主林带及7条支流绿化工程,把建成一条靓丽的风景线;“建设一个公园”，就是启动位于西山的长平公园建设，力争用二至三年时间，把长平公园建设成一个近郊生态公园;“抓好五大工程”，就是全力以赴抓好城市绿化、村镇企业绿化、通道绿化、荒山绿化和旅游景区绿化五大重点工程，确保造林绿化面积达到2万亩，林木覆盖率提高1个百分点;城市绿地率、绿化覆盖率、人均公共绿地面积分别达到33%、38%、8平方米;建成5个生态文明乡镇、13个园林化中心村，新建、完善、提高29个生态园林村;完成四旁植树120万株，全民义务植树尽责率达90%以上。“推进六项工作”，就是要全面推进集体林权制度改革、护林防火、林木管护、国家公益林管护、古树名木保护和林业产业工作，促进林业生态建设可持续发展，为建设绿色高平、创建省级园林城市奠定坚实基矗</w:t>
      </w:r>
    </w:p>
    <w:p>
      <w:pPr>
        <w:ind w:left="0" w:right="0" w:firstLine="560"/>
        <w:spacing w:before="450" w:after="450" w:line="312" w:lineRule="auto"/>
      </w:pPr>
      <w:r>
        <w:rPr>
          <w:rFonts w:ascii="宋体" w:hAnsi="宋体" w:eastAsia="宋体" w:cs="宋体"/>
          <w:color w:val="000"/>
          <w:sz w:val="28"/>
          <w:szCs w:val="28"/>
        </w:rPr>
        <w:t xml:space="preserve">植树造林，绿化家园,是每个公民应尽的义务。当前正值植树造林的黄金季节，市委、市政府号召全市人民，要紧紧围绕创建省级园林城市的目标，抓住有利时机，认真履行义务，积极参加植树活动，迅速掀起春季植树造林高-潮。各级各部门要组织广大干部职工大搞造林绿化，不断推动义务植树活动向深度和广度发展。市林业、建设、规划等部门要加强组织协调，创新方式方法，搞好业务指导，充分调动社会各界参与植树造林的积极性和主动性，鼓励支持企业和社会团体认建认领、捐建捐养生态绿化工程，努力形成全党动员、全民参战的良好氛围。要把义务植树与专业植树、普及绿化与打造精品、建绿造绿与爱绿护绿有机结合起来，确保种植一片、成活一片、美化一片，全面提升我市造林绿化的质量和水平，让高平的地更绿、花更多、景更美。</w:t>
      </w:r>
    </w:p>
    <w:p>
      <w:pPr>
        <w:ind w:left="0" w:right="0" w:firstLine="560"/>
        <w:spacing w:before="450" w:after="450" w:line="312" w:lineRule="auto"/>
      </w:pPr>
      <w:r>
        <w:rPr>
          <w:rFonts w:ascii="宋体" w:hAnsi="宋体" w:eastAsia="宋体" w:cs="宋体"/>
          <w:color w:val="000"/>
          <w:sz w:val="28"/>
          <w:szCs w:val="28"/>
        </w:rPr>
        <w:t xml:space="preserve">同志们!打造绿色高平、建设生态家园既是我们的共同追求，也是我们的光荣使命。让我们立即行动起来，以饱满的热情投身到义务植树的热潮中来，为创建省级园林城市、早日实现“六市”目标做出应有的贡献!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五水共治活动领导讲话稿七</w:t>
      </w:r>
    </w:p>
    <w:p>
      <w:pPr>
        <w:ind w:left="0" w:right="0" w:firstLine="560"/>
        <w:spacing w:before="450" w:after="450" w:line="312" w:lineRule="auto"/>
      </w:pPr>
      <w:r>
        <w:rPr>
          <w:rFonts w:ascii="宋体" w:hAnsi="宋体" w:eastAsia="宋体" w:cs="宋体"/>
          <w:color w:val="000"/>
          <w:sz w:val="28"/>
          <w:szCs w:val="28"/>
        </w:rPr>
        <w:t xml:space="preserve">尊敬的*副局长、各位领导，各位来宾、同志们、朋友们：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充满生机和活力的五月，我们迎来了一年一度的科技活动周。今天，在这里隆重举行普洱市暨江城县20xx年科技活动周启动仪式，其目的就是动员全县广大干部群众和社会各界力量，积极投身到科技发展活动中来，并进一步扩大科技活动周的影响，提高全县人民群众的科学意识和科技素养，努力实现“科技创新，美好生活”的目标。</w:t>
      </w:r>
    </w:p>
    <w:p>
      <w:pPr>
        <w:ind w:left="0" w:right="0" w:firstLine="560"/>
        <w:spacing w:before="450" w:after="450" w:line="312" w:lineRule="auto"/>
      </w:pPr>
      <w:r>
        <w:rPr>
          <w:rFonts w:ascii="宋体" w:hAnsi="宋体" w:eastAsia="宋体" w:cs="宋体"/>
          <w:color w:val="000"/>
          <w:sz w:val="28"/>
          <w:szCs w:val="28"/>
        </w:rPr>
        <w:t xml:space="preserve">借此机会，我谨代表江城县委、县人大、县人民政府、县政协对本次活动周的举办表示热烈的祝贺!向出席今天启动仪式的各位领导表示诚挚的欢迎!向全县广大科技工作者表示亲切的问候!向组织、参与这次科技活动周的各成员单位、工作人员和关心支持我县科技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科技活动周”是一年一度重要的群众性科普活动，是科普工作的重要形式，是落实科学发展观、加快创新型国家建设的一项重大科技活动，对于弘扬科学精神、宣传科学思想、传播科学文化、普及科学知识、倡导创新创业具有十分重要的意义。今年，*科技活动周从5月19日至25日在全县范围内举行，以“科技创新，美好生活”为主题，以科学发展观为指导，以科技惠及民生和科技支撑发展为主线,突出宣讲科学知识和弘扬科学精神，突出科技创新，美好生活，突出科普传播和科技应用。在活动内容上重点突出以下四个方面：一是通过展示提振民族信心、支撑经济发展、促进民生改善的重大科技成果，促进公众理解和支持科技创新;二是针对食品安全、生态环保、应急避险、低碳节能、健康生活等相关热点问题，普及科技知识，增强科技意识;三是动员高层次科技人员开展科普活动，组织高端科技资源向社会开放，让公众特别是广大青少年亲身体验科技，激发创新创造兴趣;四是推出一批优秀科普作品，集中向社会推介，引导公众读好书。通过举行普洱市暨江城县科技活动周启动仪式,广泛动员广大干部群众积极参与,共同研究和探讨我县科技事业的蓬勃发展。</w:t>
      </w:r>
    </w:p>
    <w:p>
      <w:pPr>
        <w:ind w:left="0" w:right="0" w:firstLine="560"/>
        <w:spacing w:before="450" w:after="450" w:line="312" w:lineRule="auto"/>
      </w:pPr>
      <w:r>
        <w:rPr>
          <w:rFonts w:ascii="宋体" w:hAnsi="宋体" w:eastAsia="宋体" w:cs="宋体"/>
          <w:color w:val="000"/>
          <w:sz w:val="28"/>
          <w:szCs w:val="28"/>
        </w:rPr>
        <w:t xml:space="preserve">“科技活动周”时间短暂，但是弘扬科学精神、传播科学思想、普及科学知识却是一项长期而艰巨的任务。希望各相关部门要加强领导，精心组织、周密安排，抓好落实，在活动形式上要力求创新，突出新颖性、互动性和实效性。在总结和提升以往行之有效、生动活泼的活动形式基础上，今年要进一步使科技活动重心下移、服务基层;进一步增强活动的趣味性和科学性，吸引公众参与;进一步发挥电视网络等媒体的传播作用，扩大受众面和影响力。各部门要针对与百姓生活密切相关的科技需求，突出区域特色和行业优势，组织开展丰富多彩的群众性科技活动。真正使我县“科技活动周”开展得有声有色，扎实有效，使“科技活动周”真正走进千家万户，深入百姓心中，广大科技人员要以高度的责任心和强烈的使命感，扑下身子，深入基层，通过实实在在的活动，激发全县人民的创新热情，让广大人民群众真正感受到科技带来的实惠。希望大家抓住这次机遇，掀起学科技、用科技的高-潮，努力提高科学素质。在县委、县人民政府的坚强领导下，为促进全县经济社会平稳较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最后，祝*20xx年科技活动周取得圆满成功!祝大家身体健康，工作愉快!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五水共治活动领导讲话稿八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切实加强职工职业道德建设，努力营造爱岗敬业，勤奋奉献，文明办公的良好工作氛围，提高广大职工高尚的职业操手，助推软环境建设和创评活动的开展，今天我们特邀市委党校副教育长、领导科学教研室主任高巍然教授为我们做职工职业道德建设专题讲座，开设职工“文化大讲堂”是公司工会维护职工精神文化权益，加强职工文化建设而搭建的一个新的载体，是新形势下工会组织维权工作的新举措，新发展，在授课内容上，我们将根据职工需求，把传统文化与现代文化结合起来，不断调整充实新的内容，在授课形势上，我们将采取集中上来和深入下去的办法，把职工“文化大讲堂”办活办好，利争在二年时间里把“文化大讲堂”办成公司职工文化建设品牌，使之成为公司职工精神文化事业的殿堂。</w:t>
      </w:r>
    </w:p>
    <w:p>
      <w:pPr>
        <w:ind w:left="0" w:right="0" w:firstLine="560"/>
        <w:spacing w:before="450" w:after="450" w:line="312" w:lineRule="auto"/>
      </w:pPr>
      <w:r>
        <w:rPr>
          <w:rFonts w:ascii="宋体" w:hAnsi="宋体" w:eastAsia="宋体" w:cs="宋体"/>
          <w:color w:val="000"/>
          <w:sz w:val="28"/>
          <w:szCs w:val="28"/>
        </w:rPr>
        <w:t xml:space="preserve">今天举办的职工“文化大讲堂”讲座，是公司加强职工队伍建设，提升职工整体素质的必修课，高教授在百忙中挤出时间来，专门为我们量身订做了精彩的授课内容，下面就让我们以热烈的掌声欢迎高教授为大家讲课，大家欢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听了高巍然教授为我们做的关于职工职业道德建设专题讲座，高教授围绕诚实守信，爱岗敬业，勇于负责，团结协作等四个方面的命题，深入浅出地阐述了职工职业道德的内涵和真谛，为大家指明了提高自身修养，优化职业道德的方法和路径，高教授的讲座立意高远，内涵丰富，条理清晰，逻辑严谨，妙语连珠，即有理论高度，又切中广大职工的思想和工作实际，不仅使我们清楚了职工职业道德内在的本职要求，掌握了加强职工职业道德建设的方法、步骤和措施，也为我们上了一堂生动的思想政治教育课，让我们再一次以热烈的掌声感谢高巍然教授的授课。</w:t>
      </w:r>
    </w:p>
    <w:p>
      <w:pPr>
        <w:ind w:left="0" w:right="0" w:firstLine="560"/>
        <w:spacing w:before="450" w:after="450" w:line="312" w:lineRule="auto"/>
      </w:pPr>
      <w:r>
        <w:rPr>
          <w:rFonts w:ascii="宋体" w:hAnsi="宋体" w:eastAsia="宋体" w:cs="宋体"/>
          <w:color w:val="000"/>
          <w:sz w:val="28"/>
          <w:szCs w:val="28"/>
        </w:rPr>
        <w:t xml:space="preserve">讲座到此结束。</w:t>
      </w:r>
    </w:p>
    <w:p>
      <w:pPr>
        <w:ind w:left="0" w:right="0" w:firstLine="560"/>
        <w:spacing w:before="450" w:after="450" w:line="312" w:lineRule="auto"/>
      </w:pPr>
      <w:r>
        <w:rPr>
          <w:rFonts w:ascii="黑体" w:hAnsi="黑体" w:eastAsia="黑体" w:cs="黑体"/>
          <w:color w:val="000000"/>
          <w:sz w:val="36"/>
          <w:szCs w:val="36"/>
          <w:b w:val="1"/>
          <w:bCs w:val="1"/>
        </w:rPr>
        <w:t xml:space="preserve">五水共治活动领导讲话稿九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党风廉政建设监督员聘请仪式，这是推进我区党风廉政建设,加强群众监督的一件大事。区纪委书记和耀军同志对这项工作非常重视，要求尽快建立起全区党风廉政建设监督员队伍，充分发挥群众监督的作用。刚才 宣读了关于聘请何爱云等326名同志为党风廉政建设监督员的通知，给大家颁发了“召陵区党风廉政建设监督证”。从今天起何爱云等326名同志已正式被聘请为召陵区党风廉政建设监督员，我们 镇共有 名，其中有 名同志经市纠风办批准，被聘为漯河市纠风联络员。在此，我代表区纪委向你们表示热烈的祝贺和崇高的敬意!下面，我就做好廉政建设监督员工作，讲三点意见。 一、把握新形势，充分认识聘任廉政建设监督员工作的重要性</w:t>
      </w:r>
    </w:p>
    <w:p>
      <w:pPr>
        <w:ind w:left="0" w:right="0" w:firstLine="560"/>
        <w:spacing w:before="450" w:after="450" w:line="312" w:lineRule="auto"/>
      </w:pPr>
      <w:r>
        <w:rPr>
          <w:rFonts w:ascii="宋体" w:hAnsi="宋体" w:eastAsia="宋体" w:cs="宋体"/>
          <w:color w:val="000"/>
          <w:sz w:val="28"/>
          <w:szCs w:val="28"/>
        </w:rPr>
        <w:t xml:space="preserve">大家知道，加强监督是有效反对和防止腐败的关键环节。20xx年，中央颁布了《中国共产党党内监督条例(试行)》，对于加强党内监督，起到了重要作用。20xx年初，中央又颁布了《建立健全教育、制度、监督并重的惩治和预防腐败体系实效纲要》，为贯彻落实《实施纲要》，省、市、区又先后下发了《具体意见》和《具体办法》，都把强化监督作为惩防体系的重要组成部分。</w:t>
      </w:r>
    </w:p>
    <w:p>
      <w:pPr>
        <w:ind w:left="0" w:right="0" w:firstLine="560"/>
        <w:spacing w:before="450" w:after="450" w:line="312" w:lineRule="auto"/>
      </w:pPr>
      <w:r>
        <w:rPr>
          <w:rFonts w:ascii="宋体" w:hAnsi="宋体" w:eastAsia="宋体" w:cs="宋体"/>
          <w:color w:val="000"/>
          <w:sz w:val="28"/>
          <w:szCs w:val="28"/>
        </w:rPr>
        <w:t xml:space="preserve">新区成立以来，我区就如何加强监督工作进行了积极的探索和实践。出台下发文件对党员干部就思想作风、工作作风、重大决策、干部任用、财经纪律、廉洁自律等六个方面的监督作出明确的规定，并认真加以落实，取得了较好的效果。这些都属于加强党内监督的范畴。就监督主体而言它是广泛的。除党内监督外，还有人大、政协监督、政府专门机关监督、司法监督、新闻舆论监督及群众监督等。我们现在研究的是如何把党内监督和党外监督结合起来，把组织监督和社会监督结合起。今天聘请的廉政建设监督员就是进一步拓宽监督渠道，加强群众监督的工作的一个重要举措。其重大意义体现在三个方面：</w:t>
      </w:r>
    </w:p>
    <w:p>
      <w:pPr>
        <w:ind w:left="0" w:right="0" w:firstLine="560"/>
        <w:spacing w:before="450" w:after="450" w:line="312" w:lineRule="auto"/>
      </w:pPr>
      <w:r>
        <w:rPr>
          <w:rFonts w:ascii="宋体" w:hAnsi="宋体" w:eastAsia="宋体" w:cs="宋体"/>
          <w:color w:val="000"/>
          <w:sz w:val="28"/>
          <w:szCs w:val="28"/>
        </w:rPr>
        <w:t xml:space="preserve">一是发展社会主义民主的需要。建立廉政建设监督员这支队伍，是党和政府依靠群众深入开展反腐倡廉建设的一种有效方式。发挥大家社会接触面广、代表性强的优势，通过深入开展调查研究，积极谏言献策，建立群众监督评议机制，推进各级机关、事业单位及其工作人员和企业的国家公职人员廉洁从政，模范遵守廉洁自律有关规定。</w:t>
      </w:r>
    </w:p>
    <w:p>
      <w:pPr>
        <w:ind w:left="0" w:right="0" w:firstLine="560"/>
        <w:spacing w:before="450" w:after="450" w:line="312" w:lineRule="auto"/>
      </w:pPr>
      <w:r>
        <w:rPr>
          <w:rFonts w:ascii="宋体" w:hAnsi="宋体" w:eastAsia="宋体" w:cs="宋体"/>
          <w:color w:val="000"/>
          <w:sz w:val="28"/>
          <w:szCs w:val="28"/>
        </w:rPr>
        <w:t xml:space="preserve">二是构建社会主义和谐社会的需要。建设和谐社会是一个系统工程。党风廉政建设监督员承担着传递民情民意，协助党和政府解决群众反映强烈的突出问题的职责，是维护社会公平正义和社会政治稳定，促进党群以及社会各界关系和谐的一支重要力量，是党和政府、纪检监察机关联系人民群众的桥梁和纽带。</w:t>
      </w:r>
    </w:p>
    <w:p>
      <w:pPr>
        <w:ind w:left="0" w:right="0" w:firstLine="560"/>
        <w:spacing w:before="450" w:after="450" w:line="312" w:lineRule="auto"/>
      </w:pPr>
      <w:r>
        <w:rPr>
          <w:rFonts w:ascii="宋体" w:hAnsi="宋体" w:eastAsia="宋体" w:cs="宋体"/>
          <w:color w:val="000"/>
          <w:sz w:val="28"/>
          <w:szCs w:val="28"/>
        </w:rPr>
        <w:t xml:space="preserve">三是加强反腐倡廉工作需要。毛泽东同志曾指出：“只有让人民起来监督和批评政府，政府才不敢松懈，只有人人负责，才不会人亡政息。”党风廉政建设监督员是党和政府专门监督机关的延伸，是加强党风廉政建设的一支重要力量。加强党内监督和党外监督相结合，专门监督机关监督与人民群众监督相结合的监督机制的建设，对于保持党的先进性、做到立党为公，执政为民、推动反腐倡廉工作深入开展必然起到重要的作用。</w:t>
      </w:r>
    </w:p>
    <w:p>
      <w:pPr>
        <w:ind w:left="0" w:right="0" w:firstLine="560"/>
        <w:spacing w:before="450" w:after="450" w:line="312" w:lineRule="auto"/>
      </w:pPr>
      <w:r>
        <w:rPr>
          <w:rFonts w:ascii="宋体" w:hAnsi="宋体" w:eastAsia="宋体" w:cs="宋体"/>
          <w:color w:val="000"/>
          <w:sz w:val="28"/>
          <w:szCs w:val="28"/>
        </w:rPr>
        <w:t xml:space="preserve">二、廉政建设监督员要增强责任感和使命感，积极主动地履行职责</w:t>
      </w:r>
    </w:p>
    <w:p>
      <w:pPr>
        <w:ind w:left="0" w:right="0" w:firstLine="560"/>
        <w:spacing w:before="450" w:after="450" w:line="312" w:lineRule="auto"/>
      </w:pPr>
      <w:r>
        <w:rPr>
          <w:rFonts w:ascii="宋体" w:hAnsi="宋体" w:eastAsia="宋体" w:cs="宋体"/>
          <w:color w:val="000"/>
          <w:sz w:val="28"/>
          <w:szCs w:val="28"/>
        </w:rPr>
        <w:t xml:space="preserve">这次我们成立的党风廉政监督员队伍共有326名同志，市级纠风联络员共有256名同志，是新区成立以来的第一届党风廉政建设监督员和纠风联络员，为了健全队伍，本次选聘坚持严格的标准，按照具有较高的政治素质和政策水平，较强的监督检查和参政议政能力，较好的社会影响和公众形象等条件，经过层层推荐，我们在全区选定了326名同志聘请为区级党风廉政建设监督员和256名纠风联络员。这些同志社会层面代表性广，有区直机关、国有企业、民营企业、基层办事处和退离休人员等各方面的代表;有基层站所工作人员;有各行政村推荐出来的德高望重的老党员、老干部;有人大代表、政协委员和中共党员及无党派人士，年龄结构体现了老中青几个方面的结合。同时，我们将原有区级信访举报联系人、优化项目建设环境监督员、纠风监督员、效能监督员等一并纳入本届党风廉政监督员管理范围。党风廉政建设监督员担负的主要职责是了解并反映全区各级机关、事业单位及其工作人员和企业的国家公职人员执行党的路线、方针、政策和国家法律、法规、规定、命令的情况;反映、转递人民群众和单位对监督对象违法违纪行为的检举、控告，收集和反映各类信访线索，包括贪污受贿、利用职权谋取私利、跑官要官、公款高消费娱乐等违反廉洁自律有关规定的行为;加重农民负担、医疗系统乱收费、乱加价、教育乱收费、公路“三乱”等损害群众利益的不正之风;涉企“四乱”、行政机关不作为、乱作为、效率低下、挠乱企业和项目正常施工、生产秩序等危害经济发展环境的行为以及其他涉及党纪政纪、党风政风的问题。同时，根据工作需要，参加与党风廉政建设工作有关的暗访、检查、调查，以及政风行风建设等评议活动;收集和反映人民群众对纪检监察机关工作开展情况的意见和要求，对全区纪检监察工作提出意见和建议以及办理区纪委监察局委托的其他事项等。这是组织的信任和人民的重托。希望受聘任的同志充分认识肩负的光荣使命，以高度的事业心和强烈的责任感，认真履行职责，严格依法依纪办事，积极主动地开展工作。</w:t>
      </w:r>
    </w:p>
    <w:p>
      <w:pPr>
        <w:ind w:left="0" w:right="0" w:firstLine="560"/>
        <w:spacing w:before="450" w:after="450" w:line="312" w:lineRule="auto"/>
      </w:pPr>
      <w:r>
        <w:rPr>
          <w:rFonts w:ascii="宋体" w:hAnsi="宋体" w:eastAsia="宋体" w:cs="宋体"/>
          <w:color w:val="000"/>
          <w:sz w:val="28"/>
          <w:szCs w:val="28"/>
        </w:rPr>
        <w:t xml:space="preserve">一要加强学习，提高素质。尤其是要加强理论和政策学习，认真学习中央关于党风廉政建设的各项方针政策、党纪法规及纪检监察业务知识，适应监督需要，把握监督规律，提高监督水平，做到敢于监督、善于监督、科学监督，让人民满意。</w:t>
      </w:r>
    </w:p>
    <w:p>
      <w:pPr>
        <w:ind w:left="0" w:right="0" w:firstLine="560"/>
        <w:spacing w:before="450" w:after="450" w:line="312" w:lineRule="auto"/>
      </w:pPr>
      <w:r>
        <w:rPr>
          <w:rFonts w:ascii="宋体" w:hAnsi="宋体" w:eastAsia="宋体" w:cs="宋体"/>
          <w:color w:val="000"/>
          <w:sz w:val="28"/>
          <w:szCs w:val="28"/>
        </w:rPr>
        <w:t xml:space="preserve">二要立足本职，强化监督。要深入基层，深入群众，广泛了解群众普遍关注、反映强烈的热点问题，认真听取群众的意见和建议，以各种方式及时向区纪委监察局反馈，对各级党政机关、企事业单位和党员干部的工作提出意见或建议。</w:t>
      </w:r>
    </w:p>
    <w:p>
      <w:pPr>
        <w:ind w:left="0" w:right="0" w:firstLine="560"/>
        <w:spacing w:before="450" w:after="450" w:line="312" w:lineRule="auto"/>
      </w:pPr>
      <w:r>
        <w:rPr>
          <w:rFonts w:ascii="宋体" w:hAnsi="宋体" w:eastAsia="宋体" w:cs="宋体"/>
          <w:color w:val="000"/>
          <w:sz w:val="28"/>
          <w:szCs w:val="28"/>
        </w:rPr>
        <w:t xml:space="preserve">三要把握重点，发挥作用。要围绕立党为公、执政为民，积极参与纪检监察机关组织的监督活动，切实解决与人民群众切身利益密切相关的问题，发挥民主监督作用;要围绕优化和改善发展环境，促进经济发展，掌握社情民意和热点难点问题，为勤政廉政建设献计献策、知情出力，帮助纪检监察机关科学决策，发挥参谋咨询作用;要围绕标本兼治、综合治理，从源头上解决腐败问题，把人民群众最真切、最具体的要求和呼声，及时向区纪委反映，发挥桥梁纽带作用;要围绕学习贯彻中共中央《建立健全教育、制度、监督并重的惩治和预防腐败体系实施纲要》和我区贯彻落实《实施纲要》的《具体办法》，在不同岗位上宣传党的反腐倡廉工作方针和政策，宣传反腐败斗争的形势和成果，发挥宣传引导作用。希望每位廉政建设监督员每年能做到“四个一”，即反映一条以上反腐倡廉建设的信息;提出一条以上的建议和意见;参加一次以上专项检查等监督活动;写出一篇以上综合情况反映或调研材料。</w:t>
      </w:r>
    </w:p>
    <w:p>
      <w:pPr>
        <w:ind w:left="0" w:right="0" w:firstLine="560"/>
        <w:spacing w:before="450" w:after="450" w:line="312" w:lineRule="auto"/>
      </w:pPr>
      <w:r>
        <w:rPr>
          <w:rFonts w:ascii="宋体" w:hAnsi="宋体" w:eastAsia="宋体" w:cs="宋体"/>
          <w:color w:val="000"/>
          <w:sz w:val="28"/>
          <w:szCs w:val="28"/>
        </w:rPr>
        <w:t xml:space="preserve">四要清正廉洁，遵纪守法。廉政建设监督员，既是一种荣誉，更是一种责任。每一位同志都要牢固树立全心全意为人民服务的宗旨，坚持原则，严肃执纪，秉公办事;要实事求是、客观公正地反映问题，在党纪政绩的范围内开展监督活动;要遵纪守法，保守秘密，时时处处严格要求自己，做清正廉洁的表率，自觉维护监督者的良好形象。</w:t>
      </w:r>
    </w:p>
    <w:p>
      <w:pPr>
        <w:ind w:left="0" w:right="0" w:firstLine="560"/>
        <w:spacing w:before="450" w:after="450" w:line="312" w:lineRule="auto"/>
      </w:pPr>
      <w:r>
        <w:rPr>
          <w:rFonts w:ascii="宋体" w:hAnsi="宋体" w:eastAsia="宋体" w:cs="宋体"/>
          <w:color w:val="000"/>
          <w:sz w:val="28"/>
          <w:szCs w:val="28"/>
        </w:rPr>
        <w:t xml:space="preserve">这次我们选聘的256名纠风联络员，是经区纠风办推荐，由市纠风办聘请的市级纠风联络员，是根据市纠风领导小组《关于建立健全纠风工作快速反应处置机制的意见》成立的。为充分发挥纠风联络员在纠风治乱工作的作用，区纠风办即将出台相关文件，明确信息上报快速反应机制，联络员发现和收集到的损害群众利益不正之风的信息可及时向区、乡镇纠风网络中心报告，按照“属地管理”原则，区、乡镇纠风网络中心对职责范围内的损害群众利益问题快速查处，向反应人反馈结果。因此，各位纠风联络员要吃透政策，坚持原则，敢于举报，当好“四员”：一是宣传员，要积极宣传党的各项支农惠农政策、减负政策，宣传法律法规。二是信息员，要积极收集损害群众利益的信息并及时上报。三是协调员，利用自身力量在基层有德有威的优势，积极协助区、乡镇纪委工作。四是监督员，要监督政府廉洁高效工作，要监督公务员公平公正执法，抵制纠正违法违规行为。</w:t>
      </w:r>
    </w:p>
    <w:p>
      <w:pPr>
        <w:ind w:left="0" w:right="0" w:firstLine="560"/>
        <w:spacing w:before="450" w:after="450" w:line="312" w:lineRule="auto"/>
      </w:pPr>
      <w:r>
        <w:rPr>
          <w:rFonts w:ascii="宋体" w:hAnsi="宋体" w:eastAsia="宋体" w:cs="宋体"/>
          <w:color w:val="000"/>
          <w:sz w:val="28"/>
          <w:szCs w:val="28"/>
        </w:rPr>
        <w:t xml:space="preserve">三、加强领导，进一步做好新形势下的廉政建设监督员工作 一是要加强对廉政建设监督员工作的领导。乡镇党委、政府要从发展社会主义民主、构建和谐社会和推进反腐倡廉工作的高度出发，加强对这支队伍的领导。一方面，要为本地、本部门的廉政建设监督员参与各项活动提供便利，大力支持廉政建设监督员的工作为他们开展工作创造条件。另一方面，要尊重他们的劳动成果，虚心听取他们的批评和建议，认真抓好整改意见的落实。</w:t>
      </w:r>
    </w:p>
    <w:p>
      <w:pPr>
        <w:ind w:left="0" w:right="0" w:firstLine="560"/>
        <w:spacing w:before="450" w:after="450" w:line="312" w:lineRule="auto"/>
      </w:pPr>
      <w:r>
        <w:rPr>
          <w:rFonts w:ascii="宋体" w:hAnsi="宋体" w:eastAsia="宋体" w:cs="宋体"/>
          <w:color w:val="000"/>
          <w:sz w:val="28"/>
          <w:szCs w:val="28"/>
        </w:rPr>
        <w:t xml:space="preserve">同时，要加强对此项工作的宣传，特别是宣传那些在工作中成绩突出的同志，并在适当时候给予表彰和奖励。</w:t>
      </w:r>
    </w:p>
    <w:p>
      <w:pPr>
        <w:ind w:left="0" w:right="0" w:firstLine="560"/>
        <w:spacing w:before="450" w:after="450" w:line="312" w:lineRule="auto"/>
      </w:pPr>
      <w:r>
        <w:rPr>
          <w:rFonts w:ascii="宋体" w:hAnsi="宋体" w:eastAsia="宋体" w:cs="宋体"/>
          <w:color w:val="000"/>
          <w:sz w:val="28"/>
          <w:szCs w:val="28"/>
        </w:rPr>
        <w:t xml:space="preserve">二是要为党风廉政建设监督员开展工作创造条件。区党廉办承担着全区廉政建设监督员的日常管理服务的职责，乡镇(街道)纪委承担着本乡镇(街道)党风廉政监督员的日常管理服务职责，以乡镇(街道)为单位进行管理和教育，这也符合召陵区的实际情况，乡镇(街道)纪委要切实负起责任，特别是纪委书记要高度重视，履职到位，要采取多种措施为监督员工作开展创造条件。一是加强培训。采取专题讲座、培训会、寄送文件、刊物、学习资料等多种形式，使党风廉政建设监督员全面了解纪检监察业务知识，掌握有关政策规定，不断提高参政议政能力。二是完善制度。完善党风廉政建设监督员调研咨询、检查评议、反映检举等工作制度，推进此项工作的规范化和制度化。坚持工作通报制度，每年将召开两次以上党风廉政建设监督员工作座谈会，通报党风廉政建设的主要情况，听取他们的意见和建议。三是经常沟通，保持经常性的联系，做到政治上爱护，工作上支持，生活上关心，为其工作创造良好条件。四是积极组织。结合全区工作重点，积极组织党风廉政建设监督员参与专项治理，监督检查，工作调研等活动。重视党风廉政建设监督员所提意见和建议的反馈工作，加强对党风廉政建设监督员来访信件的督办力度，对于他们反映或传递的信息或检举的问题，要落实专人，限时办理，及时反馈。同时乡镇(街道)纪委要同区纪委保持沟通和联系。</w:t>
      </w:r>
    </w:p>
    <w:p>
      <w:pPr>
        <w:ind w:left="0" w:right="0" w:firstLine="560"/>
        <w:spacing w:before="450" w:after="450" w:line="312" w:lineRule="auto"/>
      </w:pPr>
      <w:r>
        <w:rPr>
          <w:rFonts w:ascii="黑体" w:hAnsi="黑体" w:eastAsia="黑体" w:cs="黑体"/>
          <w:color w:val="000000"/>
          <w:sz w:val="36"/>
          <w:szCs w:val="36"/>
          <w:b w:val="1"/>
          <w:bCs w:val="1"/>
        </w:rPr>
        <w:t xml:space="preserve">五水共治活动领导讲话稿篇十</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科学技术是人类智慧的结晶，也是人类认识世界、改造世界的有力武器。翻开科学技术的发展史，我们看到的，也是一部人类社会的文明史：从猿人的餐风露宿，到现代人的星际旅行;从古代的烽火传讯，到现在的互联网络;从远古的钻木取火，到今天新型能源的充分利用……人类所取得的每一点进步，无不得益于对未知世界的探索，无不得益于对科学技术的掌握。如今科技已融入了我们的生活，也丰富了我们的生活。它给人们带来了物质生活的便捷和精神生活的愉悦。可以说，是人类造就了科技，科技也成全了人类，人类和科技是相互依存的。</w:t>
      </w:r>
    </w:p>
    <w:p>
      <w:pPr>
        <w:ind w:left="0" w:right="0" w:firstLine="560"/>
        <w:spacing w:before="450" w:after="450" w:line="312" w:lineRule="auto"/>
      </w:pPr>
      <w:r>
        <w:rPr>
          <w:rFonts w:ascii="宋体" w:hAnsi="宋体" w:eastAsia="宋体" w:cs="宋体"/>
          <w:color w:val="000"/>
          <w:sz w:val="28"/>
          <w:szCs w:val="28"/>
        </w:rPr>
        <w:t xml:space="preserve">同学们，科技离我们并不遥远。小学是人生的起步阶段，也是孕育光荣与梦想的地方。许多大科学家如牛顿、爱因斯坦、居里夫人、杨振宁、霍金等都是在这个时期就树立了献身科学的理想，从而在以后的科学研究中做出了伟大的贡献。</w:t>
      </w:r>
    </w:p>
    <w:p>
      <w:pPr>
        <w:ind w:left="0" w:right="0" w:firstLine="560"/>
        <w:spacing w:before="450" w:after="450" w:line="312" w:lineRule="auto"/>
      </w:pPr>
      <w:r>
        <w:rPr>
          <w:rFonts w:ascii="宋体" w:hAnsi="宋体" w:eastAsia="宋体" w:cs="宋体"/>
          <w:color w:val="000"/>
          <w:sz w:val="28"/>
          <w:szCs w:val="28"/>
        </w:rPr>
        <w:t xml:space="preserve">科技离我们并不遥远。我们有许多同学在学习科学知识的同时也尝试着多方面科技活动的探索与实践，并取得了不俗的成绩。</w:t>
      </w:r>
    </w:p>
    <w:p>
      <w:pPr>
        <w:ind w:left="0" w:right="0" w:firstLine="560"/>
        <w:spacing w:before="450" w:after="450" w:line="312" w:lineRule="auto"/>
      </w:pPr>
      <w:r>
        <w:rPr>
          <w:rFonts w:ascii="宋体" w:hAnsi="宋体" w:eastAsia="宋体" w:cs="宋体"/>
          <w:color w:val="000"/>
          <w:sz w:val="28"/>
          <w:szCs w:val="28"/>
        </w:rPr>
        <w:t xml:space="preserve">为了组织好今年的科技节，学校投入了一定的资金，老师们也动了很多脑筋，为大家准备了一系列形式多样、内容丰富的活动项目。希望同学们积极主动地参与。</w:t>
      </w:r>
    </w:p>
    <w:p>
      <w:pPr>
        <w:ind w:left="0" w:right="0" w:firstLine="560"/>
        <w:spacing w:before="450" w:after="450" w:line="312" w:lineRule="auto"/>
      </w:pPr>
      <w:r>
        <w:rPr>
          <w:rFonts w:ascii="宋体" w:hAnsi="宋体" w:eastAsia="宋体" w:cs="宋体"/>
          <w:color w:val="000"/>
          <w:sz w:val="28"/>
          <w:szCs w:val="28"/>
        </w:rPr>
        <w:t xml:space="preserve">同学们，科技节的舞台已经搭好，希望大家拿出各自的绝活，用激-情和活力，用聪明和才智到舞台上尽情演绎，展现自己的特长;以睿智的科学思维和敏锐的科学眼光，积极地实践，大胆地想象，勇敢地创造。愿科技节成为你梦想的摇篮，成为你展翅翱翔的蓝天。</w:t>
      </w:r>
    </w:p>
    <w:p>
      <w:pPr>
        <w:ind w:left="0" w:right="0" w:firstLine="560"/>
        <w:spacing w:before="450" w:after="450" w:line="312" w:lineRule="auto"/>
      </w:pPr>
      <w:r>
        <w:rPr>
          <w:rFonts w:ascii="黑体" w:hAnsi="黑体" w:eastAsia="黑体" w:cs="黑体"/>
          <w:color w:val="000000"/>
          <w:sz w:val="34"/>
          <w:szCs w:val="34"/>
          <w:b w:val="1"/>
          <w:bCs w:val="1"/>
        </w:rPr>
        <w:t xml:space="preserve">五水共治活动领导讲话稿篇十一</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今天，我们邀请了市级相关职能部门、企业和部分企业，共同参加“打造优质政务服务承诺面对面座谈会，目的是搭建企业与政府交流的平台，加深相互了解，增进彼此友谊，进一步帮助支持区内企业快速成长，全力将*打造为投资环境最优越的发展区域。在此，我代表向各位领导、各位来宾和同志们表示热烈的欢迎!向长期关心支持我区各项工作的市级相关部门和领导表示衷心的感谢!</w:t>
      </w:r>
    </w:p>
    <w:p>
      <w:pPr>
        <w:ind w:left="0" w:right="0" w:firstLine="560"/>
        <w:spacing w:before="450" w:after="450" w:line="312" w:lineRule="auto"/>
      </w:pPr>
      <w:r>
        <w:rPr>
          <w:rFonts w:ascii="宋体" w:hAnsi="宋体" w:eastAsia="宋体" w:cs="宋体"/>
          <w:color w:val="000"/>
          <w:sz w:val="28"/>
          <w:szCs w:val="28"/>
        </w:rPr>
        <w:t xml:space="preserve">各位领导，同志们，今天召开的座谈会很有必要，也很有成效。各个企业代表畅开胸怀，全面反映了政务服务中一些亟待解决的问题，也就加强政务服务提出很好的意见与建议;相关市级部门和服务企业以自身职能职责角度作了全面解答，并就进一步提供更优质的服务作出了庄严承诺!</w:t>
      </w:r>
    </w:p>
    <w:p>
      <w:pPr>
        <w:ind w:left="0" w:right="0" w:firstLine="560"/>
        <w:spacing w:before="450" w:after="450" w:line="312" w:lineRule="auto"/>
      </w:pPr>
      <w:r>
        <w:rPr>
          <w:rFonts w:ascii="宋体" w:hAnsi="宋体" w:eastAsia="宋体" w:cs="宋体"/>
          <w:color w:val="000"/>
          <w:sz w:val="28"/>
          <w:szCs w:val="28"/>
        </w:rPr>
        <w:t xml:space="preserve">企业创造财富，政府创造环境。为企业提供优质服务，支持企业搞好生产经营，是政府义不容辞的职责和义务，也是加快我市经济发展的重要举措。一直以来，#区、市级相关部门坚持服务企业为第一责任，把企业的事情当成自己的事情来办，把企业的困难当作自己的困难来对待，尽最可能地为#区企业提供更多的便利。全力以赴地支持#区企业不断发展壮大。通过以建立行政审批“绿色通道”为切入点，不断转变服务方式，对重大项目实行特事特办，实施跟踪服务、上门服务、一条龙服务;通过以转变机关作风为转折点，不断提升服务质量和效率。在行政审批、政策、资金支持上，能提供方便的，尽最大努力提供方便;能给予优惠的，坚决给予优惠;能协调关系的，千方百计予以协调。优质、高效的政务服务环境得到了各投资企业的普遍认可与赞许。</w:t>
      </w:r>
    </w:p>
    <w:p>
      <w:pPr>
        <w:ind w:left="0" w:right="0" w:firstLine="560"/>
        <w:spacing w:before="450" w:after="450" w:line="312" w:lineRule="auto"/>
      </w:pPr>
      <w:r>
        <w:rPr>
          <w:rFonts w:ascii="宋体" w:hAnsi="宋体" w:eastAsia="宋体" w:cs="宋体"/>
          <w:color w:val="000"/>
          <w:sz w:val="28"/>
          <w:szCs w:val="28"/>
        </w:rPr>
        <w:t xml:space="preserve">政务服务环境没有最好只有更好，环境和政务服务工作只有起点没有终点。应该看到，我们的政务服务质量、服务效率还存在一定差距，审批时限较长、审批环节过多的问题也没得到彻底解决。当前，#区正处加快发展的关键时期，区内现有各类企业108家，规模以上企业53家，正处在快速成长的时期。今年以来，#区竣工投产项目 个，开工建设项目 个，加快准备项目 个，这些项目是#区今后一段时期经济发展的动力所在，他们能否最大发挥效益、最快建成投产，都需要一个优质、高效的政务服务环境，需要市级相关部门、社会各界的鼎力支持与帮助。我们真诚地希望市级相关部门一如既往地支持#区企业发展，想企业之所想、急企业之所急，坚决兑现服务承诺，不断简化审批环节，优化固化办事流程，提高审批效能，真正做到服务质量不打折扣，覆盖服务环节不留盲点，提升服务水平不遗余力，将开发区打造为“审批环节最少、办事效率最高、发展成本最低、社会信誉最好”的投资环境。同时，也希望#区各企业在优质高效的政务服务支持帮助下，干大事，创大业，进一步加大投资、加快建设、加强管理，不断提高企业经济效益，为#区经济更快更好发展作出更大贡献!</w:t>
      </w:r>
    </w:p>
    <w:p>
      <w:pPr>
        <w:ind w:left="0" w:right="0" w:firstLine="560"/>
        <w:spacing w:before="450" w:after="450" w:line="312" w:lineRule="auto"/>
      </w:pPr>
      <w:r>
        <w:rPr>
          <w:rFonts w:ascii="宋体" w:hAnsi="宋体" w:eastAsia="宋体" w:cs="宋体"/>
          <w:color w:val="000"/>
          <w:sz w:val="28"/>
          <w:szCs w:val="28"/>
        </w:rPr>
        <w:t xml:space="preserve">我们坚信，有市级部门的大力支持，有#区各企业的不懈努力，#区的发展环境会越来越优，成为吸引客商投资兴业的理想之地;#区的经济社会发展也会越来越好，牢牢占据全市工业发展的半壁江山!</w:t>
      </w:r>
    </w:p>
    <w:p>
      <w:pPr>
        <w:ind w:left="0" w:right="0" w:firstLine="560"/>
        <w:spacing w:before="450" w:after="450" w:line="312" w:lineRule="auto"/>
      </w:pPr>
      <w:r>
        <w:rPr>
          <w:rFonts w:ascii="宋体" w:hAnsi="宋体" w:eastAsia="宋体" w:cs="宋体"/>
          <w:color w:val="000"/>
          <w:sz w:val="28"/>
          <w:szCs w:val="28"/>
        </w:rPr>
        <w:t xml:space="preserve">各位领导、各位来宾，同志们，今天的座谈会到此结束!最后，祝大家身体健康，工作顺利，事业发达!</w:t>
      </w:r>
    </w:p>
    <w:p>
      <w:pPr>
        <w:ind w:left="0" w:right="0" w:firstLine="560"/>
        <w:spacing w:before="450" w:after="450" w:line="312" w:lineRule="auto"/>
      </w:pPr>
      <w:r>
        <w:rPr>
          <w:rFonts w:ascii="黑体" w:hAnsi="黑体" w:eastAsia="黑体" w:cs="黑体"/>
          <w:color w:val="000000"/>
          <w:sz w:val="36"/>
          <w:szCs w:val="36"/>
          <w:b w:val="1"/>
          <w:bCs w:val="1"/>
        </w:rPr>
        <w:t xml:space="preserve">五水共治活动领导讲话稿篇十二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主要目的是学习贯彻落实省局、市局关于深入开展“岗位技能大学习大练兵大比武”行动的有关精神，研究部署我局“岗位练兵行动”，动员我局全体干部职工提高认识，积极参与，掀起全局“大学习大练兵大比武”热潮，提高税务干部队伍综合素质。大家要认真学习领会上级文件精神，切实抓好落实。下面，我就如何抓好“岗位练兵行动”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一、统一思想，提高认识，充分认识开展“岗位练兵行动”重要意义</w:t>
      </w:r>
    </w:p>
    <w:p>
      <w:pPr>
        <w:ind w:left="0" w:right="0" w:firstLine="560"/>
        <w:spacing w:before="450" w:after="450" w:line="312" w:lineRule="auto"/>
      </w:pPr>
      <w:r>
        <w:rPr>
          <w:rFonts w:ascii="宋体" w:hAnsi="宋体" w:eastAsia="宋体" w:cs="宋体"/>
          <w:color w:val="000"/>
          <w:sz w:val="28"/>
          <w:szCs w:val="28"/>
        </w:rPr>
        <w:t xml:space="preserve">开展岗位技能大学习大练兵大比武活动是国家税务总局 “”规划中关于加强队伍建设的工作要求，也是省、市局加强干部队伍建设、提高干部队伍整体素质的一项重要举措。我们要通过全员大学习，全面大练兵、层层大比武，促使我局全体干部立足本职岗位，进一步提高自身综合素质和工作能力，调动和激发我局干部职工的工作积极性和创造性，同时通过岗位练兵比武，发现、培养和选拔优秀人才。一是要激发税务人员刻苦钻研业务技术的热情，规范执法征管，不断提高基础理论和基本技能操作水平，二是要培养练就一支业务精湛、品德高尚的税收干部队伍，切实提高我局税收征管整体水平，为推进地税事业全面、协调和可持续发展提供智力支持和人才保障，使开发区地税的发展步入一个新的阶段。</w:t>
      </w:r>
    </w:p>
    <w:p>
      <w:pPr>
        <w:ind w:left="0" w:right="0" w:firstLine="560"/>
        <w:spacing w:before="450" w:after="450" w:line="312" w:lineRule="auto"/>
      </w:pPr>
      <w:r>
        <w:rPr>
          <w:rFonts w:ascii="宋体" w:hAnsi="宋体" w:eastAsia="宋体" w:cs="宋体"/>
          <w:color w:val="000"/>
          <w:sz w:val="28"/>
          <w:szCs w:val="28"/>
        </w:rPr>
        <w:t xml:space="preserve">二、明确活动内容，扎实抓好 “全员学本领，岗位大练兵”活动的开展</w:t>
      </w:r>
    </w:p>
    <w:p>
      <w:pPr>
        <w:ind w:left="0" w:right="0" w:firstLine="560"/>
        <w:spacing w:before="450" w:after="450" w:line="312" w:lineRule="auto"/>
      </w:pPr>
      <w:r>
        <w:rPr>
          <w:rFonts w:ascii="宋体" w:hAnsi="宋体" w:eastAsia="宋体" w:cs="宋体"/>
          <w:color w:val="000"/>
          <w:sz w:val="28"/>
          <w:szCs w:val="28"/>
        </w:rPr>
        <w:t xml:space="preserve">这次岗位练兵活动，我们一定要通过多种形式，精心部署，及时制定我局《“岗位技能大学习大练兵大比武”行动方案》。要合理安排，立足发展，立足长远，强化措施，狠抓落实。根据省、市地税局“岗位练兵行动”活动要求，今年全市地税系统将选择征收管理、税务稽查、信息技术、纳税服务等4个岗位先行开展“岗位练兵行动”。目的在于提高我局干部职工的岗位技能和综合素质，努力打造一支“精一岗、通两岗、懂三岗”的复合型人才队伍。全体干部职工一定要高度重视，把这次“岗位练兵行动”作为提高业务水平和综合能力的重要契机。</w:t>
      </w:r>
    </w:p>
    <w:p>
      <w:pPr>
        <w:ind w:left="0" w:right="0" w:firstLine="560"/>
        <w:spacing w:before="450" w:after="450" w:line="312" w:lineRule="auto"/>
      </w:pPr>
      <w:r>
        <w:rPr>
          <w:rFonts w:ascii="宋体" w:hAnsi="宋体" w:eastAsia="宋体" w:cs="宋体"/>
          <w:color w:val="000"/>
          <w:sz w:val="28"/>
          <w:szCs w:val="28"/>
        </w:rPr>
        <w:t xml:space="preserve">(一)深入动员，真正形成“全员学本领，岗位大练兵”活动的浓厚氛围。思想是行动的先导。为组织开展好“全员学本领，岗位大练兵”活动，我们要结合今年的工作安排和上级机关的要求，科学设计学习方案，广泛发动全局干部职工，认真组织学习，参练人员在规定时间内，安排脱产学习。以尽快达到形成“全员学本领，岗位大练兵”的浓厚氛围，充分调动广大干部职工参与岗位大练兵的自觉性、积极性和主动性，让他们积极主动地参加到各项练兵活动中来，充分发挥主人翁作用，真正变“要我练”为“我要练”。要确保人员的落实，要充分运用多种宣传手段，及时宣传报道练兵活动的进展与成效，全面反映练兵的动态和经验。要大力宣传“全员学本领，岗位大练兵”活动中涌现出来的先进典型，以榜样的力量促进“全员学本领，岗位大练兵”活动健康、深入、有序地开展。</w:t>
      </w:r>
    </w:p>
    <w:p>
      <w:pPr>
        <w:ind w:left="0" w:right="0" w:firstLine="560"/>
        <w:spacing w:before="450" w:after="450" w:line="312" w:lineRule="auto"/>
      </w:pPr>
      <w:r>
        <w:rPr>
          <w:rFonts w:ascii="宋体" w:hAnsi="宋体" w:eastAsia="宋体" w:cs="宋体"/>
          <w:color w:val="000"/>
          <w:sz w:val="28"/>
          <w:szCs w:val="28"/>
        </w:rPr>
        <w:t xml:space="preserve">(二)结合实际，积极开展形式多样的“岗位技能大学习大练兵大比武”活动。这次练兵活动的主题非常明确，也非常有针对性，要确保这次活动的顺利实现和圆满完成，必须根据这次岗位技能大学习大练兵大比武的内容组织安排适当的形式，通过多种多样的练兵活动，丰富练兵活动的内容，扩大练兵活动的影响，确保练兵活动的效果。一是要根据我局“岗位练兵行动”方案制定的统一安排学习和具体要求，紧密结合实际，积极开展形式多样的练兵活动，做到各项活动既轰轰烈烈，又扎扎实实。二是要把岗位技能练兵与日常业务工作结合起来，通过技能练兵，促进业务工作的开展，提高日常工作的效率与质量，通过日常工作体现岗位技能练兵的实际效果。三是要把集中强化训练培训与个人自学自练、同事间互学互练等形式有机地结合起来，加强对练兵活动的统一组织和领导。四是要以赛促练，练兵竞赛是岗位技能练兵活动的重要形式，也是促进岗位技能练兵活动深入开展的重要措施，要把练兵和竞赛有机结合起来，积极组织各项竞赛活动，通过竞赛，不断推动“岗位技能大学习大练兵大比武”活动的深入开展。</w:t>
      </w:r>
    </w:p>
    <w:p>
      <w:pPr>
        <w:ind w:left="0" w:right="0" w:firstLine="560"/>
        <w:spacing w:before="450" w:after="450" w:line="312" w:lineRule="auto"/>
      </w:pPr>
      <w:r>
        <w:rPr>
          <w:rFonts w:ascii="宋体" w:hAnsi="宋体" w:eastAsia="宋体" w:cs="宋体"/>
          <w:color w:val="000"/>
          <w:sz w:val="28"/>
          <w:szCs w:val="28"/>
        </w:rPr>
        <w:t xml:space="preserve">(三)突出重点，落实到位，切实加强“岗位技能大学习大练兵大比武”活动的针对性。一是要围绕活动要求、紧扣中心开展练兵活动。活动中要加强基础理论、基本知识的学习、理解和掌握，强根固本，打牢思想和理论基础。二是要立足本职工作岗位，尤其今年着重要求的四个岗位，要从工作的实际需要出发，抓住工作中的薄弱环节和自身存在的突出问题，精练苦练，重点突破，全面提高。三是要把练兵的任务具体化，把各项任务分解到四个有关岗位的干部身上，该练什么，什么时间练，达到什么标准，都要规定得明明白白、清清楚楚。各科领导要加强对本科干部开展岗位技能练兵活动的组织指导，帮助他们解决实际问题和困难，确保岗位技能练兵活动的顺利开展。通过这次“岗位练兵行动”，使全局税务干部人人适应岗位、人人精通本职、人人胜任职责，成为各个职位、岗位的“行家里手”。</w:t>
      </w:r>
    </w:p>
    <w:p>
      <w:pPr>
        <w:ind w:left="0" w:right="0" w:firstLine="560"/>
        <w:spacing w:before="450" w:after="450" w:line="312" w:lineRule="auto"/>
      </w:pPr>
      <w:r>
        <w:rPr>
          <w:rFonts w:ascii="宋体" w:hAnsi="宋体" w:eastAsia="宋体" w:cs="宋体"/>
          <w:color w:val="000"/>
          <w:sz w:val="28"/>
          <w:szCs w:val="28"/>
        </w:rPr>
        <w:t xml:space="preserve">三、加强领导，统筹兼顾，推动“全员学本领，岗位大练兵”的顺利实施</w:t>
      </w:r>
    </w:p>
    <w:p>
      <w:pPr>
        <w:ind w:left="0" w:right="0" w:firstLine="560"/>
        <w:spacing w:before="450" w:after="450" w:line="312" w:lineRule="auto"/>
      </w:pPr>
      <w:r>
        <w:rPr>
          <w:rFonts w:ascii="宋体" w:hAnsi="宋体" w:eastAsia="宋体" w:cs="宋体"/>
          <w:color w:val="000"/>
          <w:sz w:val="28"/>
          <w:szCs w:val="28"/>
        </w:rPr>
        <w:t xml:space="preserve">在新的历史时期，我局必须从全局和战略的高度认识开展“岗位技能大学习大练兵大比武”的重要性和必要性。各科要高度重视这次“岗位技能大学习大练兵大比武”活动，切实加强对“岗位大练兵”的领导，杜绝“学用脱节、学而不用”，“学习培训走过场”等现象。主要负责领导要亲自过问，分管领导要进行具体指导、协调和督促。要精心组织，周密安排，认真协调，加强对各项练兵行动的检查、督促和考评，全面掌握、及时总结和动态反应活动进展情况，确保“岗位练兵行动”有计划、有组织、有落实。要奖罚分明，对在“岗位技能大学习大练兵大比武”中取得优异成绩的人员，进行奖励，以奖促赛，以赛促学，带动全体干部职工以求真务实、开拓创新、锐意进取的工作精神，推动我局地税干部队伍业务素质取得较大提升和进步，圆满完成今年各项税收工作任务，从而为湛江地税事业做出贡献。</w:t>
      </w:r>
    </w:p>
    <w:p>
      <w:pPr>
        <w:ind w:left="0" w:right="0" w:firstLine="560"/>
        <w:spacing w:before="450" w:after="450" w:line="312" w:lineRule="auto"/>
      </w:pPr>
      <w:r>
        <w:rPr>
          <w:rFonts w:ascii="宋体" w:hAnsi="宋体" w:eastAsia="宋体" w:cs="宋体"/>
          <w:color w:val="000"/>
          <w:sz w:val="28"/>
          <w:szCs w:val="28"/>
        </w:rPr>
        <w:t xml:space="preserve">同志们，当前全市地税系统正处于科学发展的关键时期，对我们税务干部队伍综合素质提出了新的要求。人才培养，重在教育。我们一定要以这次“岗位技能大学习大练兵大比武”为契机，从全局和战略高度，切实加强队伍综合素质建设，全面提高干部业务水平，打造一支业务精良、素质优良、作风过硬、符合新时期税收工作要求的干部队伍，为我市地税事业科学发展提供强有力的人才保障。</w:t>
      </w:r>
    </w:p>
    <w:p>
      <w:pPr>
        <w:ind w:left="0" w:right="0" w:firstLine="560"/>
        <w:spacing w:before="450" w:after="450" w:line="312" w:lineRule="auto"/>
      </w:pPr>
      <w:r>
        <w:rPr>
          <w:rFonts w:ascii="宋体" w:hAnsi="宋体" w:eastAsia="宋体" w:cs="宋体"/>
          <w:color w:val="000"/>
          <w:sz w:val="28"/>
          <w:szCs w:val="28"/>
        </w:rPr>
        <w:t xml:space="preserve">最后，我祝愿大家在这次的“岗位技能大学习大练兵大比武”中取得好成绩!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五水共治活动领导讲话稿篇十三</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下午好!在我县人大、政协两会召开前夕，今天我们大家齐聚一堂，在这里召开由团县委组织开展的“共青团与人大、政协代表面对面”活动，就“丰富新生代农民工精神文化生活”问题进行调研座谈很及时、很有意义，为人大代表、政协委员与青年人群的充分沟通架起了一座桥梁，也为人大代表、政协委员原汁原味的倾听民声，提供了有效的途径。</w:t>
      </w:r>
    </w:p>
    <w:p>
      <w:pPr>
        <w:ind w:left="0" w:right="0" w:firstLine="560"/>
        <w:spacing w:before="450" w:after="450" w:line="312" w:lineRule="auto"/>
      </w:pPr>
      <w:r>
        <w:rPr>
          <w:rFonts w:ascii="宋体" w:hAnsi="宋体" w:eastAsia="宋体" w:cs="宋体"/>
          <w:color w:val="000"/>
          <w:sz w:val="28"/>
          <w:szCs w:val="28"/>
        </w:rPr>
        <w:t xml:space="preserve">刚才，大家都从不同的角度探讨了“丰富新生代农民工精神文化生活”及青少年成长中的一些问题，并且提出了不少宝贵的意见，讲的都很好，希望大家进一步归纳总结、完善、丰富和提升后，按照提案议案的相关格式和内容要求，形成质量高、操作性强的提案议案。今年活动的主题是“丰富新生代农民工精神文化生活”，围绕这一主题，我想就如何做好20xx年“面对面”工作，提以下几点建议：</w:t>
      </w:r>
    </w:p>
    <w:p>
      <w:pPr>
        <w:ind w:left="0" w:right="0" w:firstLine="560"/>
        <w:spacing w:before="450" w:after="450" w:line="312" w:lineRule="auto"/>
      </w:pPr>
      <w:r>
        <w:rPr>
          <w:rFonts w:ascii="宋体" w:hAnsi="宋体" w:eastAsia="宋体" w:cs="宋体"/>
          <w:color w:val="000"/>
          <w:sz w:val="28"/>
          <w:szCs w:val="28"/>
        </w:rPr>
        <w:t xml:space="preserve">一是完善制度安排，建立“面对面”活动的长效工作机制。“面对面”活动，探索建立了共青团与各级人大代表、政协委员的沟通交流制度，我们应该在此基础上，进一步完善工作机制，推动此项工作落到实处。一方面要加强制度设计的日常化，解决好“面对面”活动的日常化、经常化问题，在平时的考察、调研活动中要切实考虑到青少年事务工作，加强与共青团组织的联系和沟通;另一方面要通过“面对面”活动建立一些新的制度，逐步探索建立起共青团参加人大、政协开展的有关青少年事务视察、调研活动的工作制度、跟踪办理青少年提案议案制度、联络员制度等，不断丰富和完善“面对面”活动的效果和成果。同时，要做好当前和长远两个不同阶段的制度安排。做好“面对面”活动，不仅需要我们在组织领导、监督管理等方面尝试和采取一些有效的制度措施，又要求我们着眼于长远发展，在总结自身经验的同时，学习一些兄弟区县的好经验、好做法， 形成自己的长效工作机制，为“面对面”活动长久的开展提供可持续的制度保障。</w:t>
      </w:r>
    </w:p>
    <w:p>
      <w:pPr>
        <w:ind w:left="0" w:right="0" w:firstLine="560"/>
        <w:spacing w:before="450" w:after="450" w:line="312" w:lineRule="auto"/>
      </w:pPr>
      <w:r>
        <w:rPr>
          <w:rFonts w:ascii="宋体" w:hAnsi="宋体" w:eastAsia="宋体" w:cs="宋体"/>
          <w:color w:val="000"/>
          <w:sz w:val="28"/>
          <w:szCs w:val="28"/>
        </w:rPr>
        <w:t xml:space="preserve">二是积极建言献策，高度重视新生代农民工的利益诉求。今年“面对面”的主题是“丰富新生代农民工精神文化生活”，主题具有很强的现实针对性，也是关系当前新生代农民工的突出问题，当前新生代农民工在收入分配、劳动就业、工作环境、文化生活、精神状态等诸多方面问题相对比较普遍和具有代表性，应当引起社会各界的高度重视和密切关注。新生代农民工、青少年是我国长远发展不可或缺的重要力量，我们要充分发挥代表作用，积极呼吁社会各界关注我县新生代农民工和青少年成长，有效的将我县新生代农民工当前的主要利益诉求表达出来。</w:t>
      </w:r>
    </w:p>
    <w:p>
      <w:pPr>
        <w:ind w:left="0" w:right="0" w:firstLine="560"/>
        <w:spacing w:before="450" w:after="450" w:line="312" w:lineRule="auto"/>
      </w:pPr>
      <w:r>
        <w:rPr>
          <w:rFonts w:ascii="宋体" w:hAnsi="宋体" w:eastAsia="宋体" w:cs="宋体"/>
          <w:color w:val="000"/>
          <w:sz w:val="28"/>
          <w:szCs w:val="28"/>
        </w:rPr>
        <w:t xml:space="preserve">三是通过多种途径，全面的反映新生代农民工利益诉求。青年是我国社会生活中最活跃、最具创造力的群体，也是青春期正值心理、生理、思想等方面发生剧烈变化的阶段。我们要通过“面对面”活动深入广大新生代农民工群体，认认真真、原汁原味地听取他们的意见和呼声，尽可能的通过座谈、走访、调查、网络及媒体等多种方式了解和收集不同类型、不同行业和不同年龄阶段青年农民工的意见和诉求，关注他们最关心、最直接、最现实的一些问题，提炼出一些具有代表性的提案议案，帮助他们解决成长、就业创业、婚恋生活、精神状态等方面的困难和问题，积极地维护新生代农民工的合法权益，从而更好的引导和凝聚广大新生代农民工，为推动我县社会经济发展发挥积极作用。</w:t>
      </w:r>
    </w:p>
    <w:p>
      <w:pPr>
        <w:ind w:left="0" w:right="0" w:firstLine="560"/>
        <w:spacing w:before="450" w:after="450" w:line="312" w:lineRule="auto"/>
      </w:pPr>
      <w:r>
        <w:rPr>
          <w:rFonts w:ascii="宋体" w:hAnsi="宋体" w:eastAsia="宋体" w:cs="宋体"/>
          <w:color w:val="000"/>
          <w:sz w:val="28"/>
          <w:szCs w:val="28"/>
        </w:rPr>
        <w:t xml:space="preserve">最后，感谢大家对人大、政协工作的支持!正值传统元宵佳节之日，借此机会，我向参加此次座谈会的同志们、青年朋友们，致以节日的问候!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五水共治活动领导讲话稿篇十四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九月，丹桂飘香、喜庆吉祥。值此中秋、国庆双节来临和喜迎党的“”召开之际，值此我厂上下掀起决战“三四季度”原油生产热潮和推进测产工作之际，我们在这里举办“杯”职工摄影展，充分展示企业风貌，呈现干部职工敬业精神，助推企业文化落地。在此，我谨代表对摄影展的举办表示衷心的祝贺，对摄影爱好者的辛勤劳动表示崇高的敬意。</w:t>
      </w:r>
    </w:p>
    <w:p>
      <w:pPr>
        <w:ind w:left="0" w:right="0" w:firstLine="560"/>
        <w:spacing w:before="450" w:after="450" w:line="312" w:lineRule="auto"/>
      </w:pPr>
      <w:r>
        <w:rPr>
          <w:rFonts w:ascii="宋体" w:hAnsi="宋体" w:eastAsia="宋体" w:cs="宋体"/>
          <w:color w:val="000"/>
          <w:sz w:val="28"/>
          <w:szCs w:val="28"/>
        </w:rPr>
        <w:t xml:space="preserve">企业文化积淀着干部职工深层次的精神追求和行为准则，是推动企业可持续发展的重要保证，在我厂不断丰富企业文化，提升企业发展品质的过程中，“”等群众社团发挥着独特和积极的作用。丰富多彩的职工群众活动在推动原油生产、凝聚职工合力、坚定工作信念和树立健康价值观等方面做出了有益探索，促进了我厂文化艺术的发展繁荣，丰富了企业文化内涵。</w:t>
      </w:r>
    </w:p>
    <w:p>
      <w:pPr>
        <w:ind w:left="0" w:right="0" w:firstLine="560"/>
        <w:spacing w:before="450" w:after="450" w:line="312" w:lineRule="auto"/>
      </w:pPr>
      <w:r>
        <w:rPr>
          <w:rFonts w:ascii="宋体" w:hAnsi="宋体" w:eastAsia="宋体" w:cs="宋体"/>
          <w:color w:val="000"/>
          <w:sz w:val="28"/>
          <w:szCs w:val="28"/>
        </w:rPr>
        <w:t xml:space="preserve">这次职工摄影展活动组织得力、主题突出、严谨有序、实效凸显。摄影展征集作品达幅，通过挑选共展出作品幅，参展作者荟萃我厂摄影会员、职工家属和摄影爱好者，既有技术精湛的摄影“好手”，也有崭露头角的“新秀”。参赛人员充分围绕社会生活、聚焦企业变化、深入生产一线用镜头“再现美、展示美”，作品题材丰富、构思新颖、视角独特，具有很强的观赏性和感染力。可以说这次摄影展是对我厂近年来摄影成果的积累展示，是对摄影整体水准的一次综合检阅，达到了活动目的。希望全体摄影爱好者以此次摄影展为契机，进一步深入油田、深入群众、深入基层，组织更多、更好和更高层次的创作活动，充分展现我厂广大干部职工的全新精神风貌和分享企业发展成果。</w:t>
      </w:r>
    </w:p>
    <w:p>
      <w:pPr>
        <w:ind w:left="0" w:right="0" w:firstLine="560"/>
        <w:spacing w:before="450" w:after="450" w:line="312" w:lineRule="auto"/>
      </w:pPr>
      <w:r>
        <w:rPr>
          <w:rFonts w:ascii="宋体" w:hAnsi="宋体" w:eastAsia="宋体" w:cs="宋体"/>
          <w:color w:val="000"/>
          <w:sz w:val="28"/>
          <w:szCs w:val="28"/>
        </w:rPr>
        <w:t xml:space="preserve">同志们!今天，我们满怀豪情在这里光影定格美景、镜头聚焦风采。让我们以丰富多彩的活动为载体，紧紧围绕原油生产中心任务，凝心聚力、加油鼓劲，弘扬爱企如家、昂扬向上、乐于奉献、共创和谐的高格，激励广大干部职工朝着全年万吨原油生产奋斗目标奋勇迈进，以优异成绩向党的“献礼”。</w:t>
      </w:r>
    </w:p>
    <w:p>
      <w:pPr>
        <w:ind w:left="0" w:right="0" w:firstLine="560"/>
        <w:spacing w:before="450" w:after="450" w:line="312" w:lineRule="auto"/>
      </w:pPr>
      <w:r>
        <w:rPr>
          <w:rFonts w:ascii="宋体" w:hAnsi="宋体" w:eastAsia="宋体" w:cs="宋体"/>
          <w:color w:val="000"/>
          <w:sz w:val="28"/>
          <w:szCs w:val="28"/>
        </w:rPr>
        <w:t xml:space="preserve">国庆、中秋佳节将至，最后祝愿大家：节日快乐、合家幸福、万事如意!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五水共治活动领导讲话稿篇十五</w:t>
      </w:r>
    </w:p>
    <w:p>
      <w:pPr>
        <w:ind w:left="0" w:right="0" w:firstLine="560"/>
        <w:spacing w:before="450" w:after="450" w:line="312" w:lineRule="auto"/>
      </w:pPr>
      <w:r>
        <w:rPr>
          <w:rFonts w:ascii="宋体" w:hAnsi="宋体" w:eastAsia="宋体" w:cs="宋体"/>
          <w:color w:val="000"/>
          <w:sz w:val="28"/>
          <w:szCs w:val="28"/>
        </w:rPr>
        <w:t xml:space="preserve">时至年末，大学生“走下网络、走出宿舍、走向操场”主题群众性课外体育锻炼活动开展已近一年。今天，在北京交通大学举行推进会，既是总结前一阶段试点工作，交流经验，也是部署下一阶段工作安排，把活动引向深入。首先，我代表共青团中央、全国学联，向各位同志的到来表示热烈的欢迎，向一直以来关心和支持活动的教育部、国家体育总局、各地各高校党政领导，向辛勤工作在一线的共青团的同志们和精心承办本次会议的北京交通大学，表示衷心的感谢!</w:t>
      </w:r>
    </w:p>
    <w:p>
      <w:pPr>
        <w:ind w:left="0" w:right="0" w:firstLine="560"/>
        <w:spacing w:before="450" w:after="450" w:line="312" w:lineRule="auto"/>
      </w:pPr>
      <w:r>
        <w:rPr>
          <w:rFonts w:ascii="宋体" w:hAnsi="宋体" w:eastAsia="宋体" w:cs="宋体"/>
          <w:color w:val="000"/>
          <w:sz w:val="28"/>
          <w:szCs w:val="28"/>
        </w:rPr>
        <w:t xml:space="preserve">开会之前，在北京交通大学体育馆，观看了同学们的体育社团活动展示，给我留下了非常深刻的印象。尽管已是数九寒天，但同学们洋溢的青春活力、昂扬朝气，让我们感受到为实现中华民族伟大复兴的中国梦而奋斗的青春力量!刚才，北京、广东两家省级团委，北京交通大学和南开大学、东北林业大学同大家交流了开展“三走”活动的经验体会，谈得都非常好，许多好经验、好做法，值得各地各高校学习和推广。学生是活动的主体，学生的体会和收获是衡量活动成效的关键。刚才听了“中国大学生百炼之星”宿舍的学生代表和大家分享的感受感悟，我感到欣慰。这说明“三走”活动不仅在促进同学们增强锻炼意识、养成运动习惯方面，而且在帮助同学们提高身心素质、培养意志品质等方面，确实起到了一定作用。</w:t>
      </w:r>
    </w:p>
    <w:p>
      <w:pPr>
        <w:ind w:left="0" w:right="0" w:firstLine="560"/>
        <w:spacing w:before="450" w:after="450" w:line="312" w:lineRule="auto"/>
      </w:pPr>
      <w:r>
        <w:rPr>
          <w:rFonts w:ascii="宋体" w:hAnsi="宋体" w:eastAsia="宋体" w:cs="宋体"/>
          <w:color w:val="000"/>
          <w:sz w:val="28"/>
          <w:szCs w:val="28"/>
        </w:rPr>
        <w:t xml:space="preserve">增强大学生体质、促进大学生健康成长，事关国家和民族的未来。在看望参加南京青奥会中国代表团时特别强调，少年强、青年强则中国强。少年强、青年强是多方面的，既包括思想品德、学习成绩、创新能力、动手能力，也包括身体健康、体魄强壮、体育精神。希望带动全国广大青少年都积极投身体育锻炼，既把学习搞得好好的，又把身体搞得棒棒的，做到德智体美全面发展，将来成为祖国建设的栋梁之材。今年1月，为贯彻落实党的xx届三中全会关于“强化体育课和课外锻炼，促进青少年身心健康、体魄强健”的精神，共青团中央联合教育部、国家体育总局、全国学联启动了大学生“走下网络、走出宿舍、走向操场”主题群众性课外体育锻炼活动。今年是活动的开局之年，在各地各高校党政领导的支持下，共青团组织紧紧围绕“立德树人”的根本任务，把握教育改革发展大局，立足高校工作实际，把“三走”活动作为重点工作专项推进，开展了大量丰富多彩的活动、富有成效的工作。刚才播放的活动总结视频，带我们一起回顾了这一年来的工作情况，再现了同学们参加“三走”活动的生动场景。根据初步统计，全国超过2300所高校开展各类“三走”活动达62万余次，参与学生达6800余万人次，学生对活动的知晓率达90%以上。</w:t>
      </w:r>
    </w:p>
    <w:p>
      <w:pPr>
        <w:ind w:left="0" w:right="0" w:firstLine="560"/>
        <w:spacing w:before="450" w:after="450" w:line="312" w:lineRule="auto"/>
      </w:pPr>
      <w:r>
        <w:rPr>
          <w:rFonts w:ascii="宋体" w:hAnsi="宋体" w:eastAsia="宋体" w:cs="宋体"/>
          <w:color w:val="000"/>
          <w:sz w:val="28"/>
          <w:szCs w:val="28"/>
        </w:rPr>
        <w:t xml:space="preserve">刚才总结视频中也提到，“三走”活动开展以来，得到了中央领导同志的高度重视和亲切关怀，、刘延东、刘奇葆、李源潮同志作出批示，对活动取得的阶段性成果给予充分肯定，对今后的工作提出了明确要求，这既是鼓励，也是期望。我们要以此为动力，进一步提高思想认识，从实现中华民族伟大复兴中国梦的高度充分认识“三走”活动的战略意义，从破解共青团组织两大战略性课题的高度充分认识“三走”活动的时代意义，从改善当代青年大学生体质状况的角度充分认识“三走”活动的现实意义，进一步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下一步，共青团中央将联合教育部、国家体育总局、全国学联发布深入开展“三走”活动的指导意见。以此为契机，我们在这里认真总结过去一年来的成绩和不足，深入思考下一阶段推进工作的方向和重点。我想讲四个方面的想法，同大家交流。</w:t>
      </w:r>
    </w:p>
    <w:p>
      <w:pPr>
        <w:ind w:left="0" w:right="0" w:firstLine="560"/>
        <w:spacing w:before="450" w:after="450" w:line="312" w:lineRule="auto"/>
      </w:pPr>
      <w:r>
        <w:rPr>
          <w:rFonts w:ascii="宋体" w:hAnsi="宋体" w:eastAsia="宋体" w:cs="宋体"/>
          <w:color w:val="000"/>
          <w:sz w:val="28"/>
          <w:szCs w:val="28"/>
        </w:rPr>
        <w:t xml:space="preserve">一、进一步深入推进“三走”活动，要坚持“深耕广植”，着力全员覆盖</w:t>
      </w:r>
    </w:p>
    <w:p>
      <w:pPr>
        <w:ind w:left="0" w:right="0" w:firstLine="560"/>
        <w:spacing w:before="450" w:after="450" w:line="312" w:lineRule="auto"/>
      </w:pPr>
      <w:r>
        <w:rPr>
          <w:rFonts w:ascii="宋体" w:hAnsi="宋体" w:eastAsia="宋体" w:cs="宋体"/>
          <w:color w:val="000"/>
          <w:sz w:val="28"/>
          <w:szCs w:val="28"/>
        </w:rPr>
        <w:t xml:space="preserve">“群众性”是“三走”活动的基本特征、基本原则。从目前的情况看，活动的有效覆盖面还不足，还需要下功夫、想办法、深发动，吸引更多的学生参与进来，力争覆盖到每一个班级、每一个宿舍、每一个学生，尽可能帮助每位学生至少培养一项体育爱好，形成“班班有体育活动、人人有体育项目”的生动局面。谋划“三走”活动的出发点，就是希望在群众性上、而不是竞技性上下功夫，最大限度地把普通同学调动起来，帮助每一位同学养成运动爱好。</w:t>
      </w:r>
    </w:p>
    <w:p>
      <w:pPr>
        <w:ind w:left="0" w:right="0" w:firstLine="560"/>
        <w:spacing w:before="450" w:after="450" w:line="312" w:lineRule="auto"/>
      </w:pPr>
      <w:r>
        <w:rPr>
          <w:rFonts w:ascii="宋体" w:hAnsi="宋体" w:eastAsia="宋体" w:cs="宋体"/>
          <w:color w:val="000"/>
          <w:sz w:val="28"/>
          <w:szCs w:val="28"/>
        </w:rPr>
        <w:t xml:space="preserve">一要进一步做好组织发动。要依靠基层团学组织，充分激发基层组织活力，学校里的班级、专业、年级、学院等传统组织形式，以及宿舍、实验室、兴趣小组、体育社团等“微组织”，都要充分发动起来，广泛动员同学们参加“三走”活动。特别是要多设计以宿舍等“微组织”为单位的体育活动，给同学们提供更多参与的机会。学校领导、教师、校友、体育明星和运动达人往往具有非常好的示范引领作用，如果能够参与活动，与同学们互动，面对面分享体育锻炼的亲身体会，一定更能激发同学们参与体育锻炼的兴趣，带动更多学生加入进来。刚才，我从汇编的“三走”活动案例集中看到，有些学校领导同志、导师，还有平日热衷体育锻炼的教师，与同学们一起进行体育活动，同学们很受鼓舞。做好组织发动工作，还要充分利用主题团日活动，把握新生入学和毕业离校等关键时间节点，集中开展一些动员和体验活动。</w:t>
      </w:r>
    </w:p>
    <w:p>
      <w:pPr>
        <w:ind w:left="0" w:right="0" w:firstLine="560"/>
        <w:spacing w:before="450" w:after="450" w:line="312" w:lineRule="auto"/>
      </w:pPr>
      <w:r>
        <w:rPr>
          <w:rFonts w:ascii="宋体" w:hAnsi="宋体" w:eastAsia="宋体" w:cs="宋体"/>
          <w:color w:val="000"/>
          <w:sz w:val="28"/>
          <w:szCs w:val="28"/>
        </w:rPr>
        <w:t xml:space="preserve">二要进一步加强思想引导。首先，要从时代赋予青年责任和使命的高度做好思想引导。让同学们认识到，参加体育锻炼不只是为“小我”，更是为“大我”。中华民族近现代历史经验说明，“非重体育不足以挽积弱而图自存”，国人的身体素质与国家、民族的命运休戚相关。毛泽东同志在寻求改造中国、拯救民族的革命道路时提出，体育可“变化民质”，振奋民族精神，是“改造中国与世界”不可或缺的方面。青年学生要承担时代赋予的使命，做走在时代前列的奋进者、开拓者、奉献者，良好体质是基础和根本。青年拥有健康体魄，民族就有兴旺的源泉，国家就有强盛的根基。其次，要让同学们从思想上认识到体育锻炼的紧迫性。现在高校普遍开展大学生体能测试，要利用好这样的机制，及时反馈测试结果，让同学们了解自身体质状况，从内心激发参与体育锻炼的自觉意识。听说现在有些学校在开展关于“动商”的研究，对个人的综合运动能力进行评价，还专门建立了研究中心，通过数据分析和构建模型，给同学们体育运动提供科学指导这种尝试很有意义，希望能够探索出成果，进行推广。此外，还要注重典型人物的宣传，对前期开展的寻访“中国大学生百炼之星”宿舍、创建体育公益社团等创先创优活动中涌现出来的典型个人、宿舍和社团，要大力宣传推广，发挥好示范引领作用。</w:t>
      </w:r>
    </w:p>
    <w:p>
      <w:pPr>
        <w:ind w:left="0" w:right="0" w:firstLine="560"/>
        <w:spacing w:before="450" w:after="450" w:line="312" w:lineRule="auto"/>
      </w:pPr>
      <w:r>
        <w:rPr>
          <w:rFonts w:ascii="宋体" w:hAnsi="宋体" w:eastAsia="宋体" w:cs="宋体"/>
          <w:color w:val="000"/>
          <w:sz w:val="28"/>
          <w:szCs w:val="28"/>
        </w:rPr>
        <w:t xml:space="preserve">三要进一步注重趣味导向。毛泽东同志曾说，体育活动要“有趣”，感兴趣就能激发人的行为自觉，活动有趣就有长久的吸引力。如何把有意义的事情做得有意思，要认真琢磨，深入研究，以青年喜闻乐见的形式，吸引青年，凝聚青年，服务青年。比如，可以趣味运动会、广播操比赛、集体舞大赛、校园体育吉尼斯等体育活动为牵引，建立群众体育项目赛制，设计形式新颖活泼的评比方式，激发学生参与的热情。还可以结合民族特色开展体育活动，增加活动的趣味性。一些高校为培养学生良好的生活习惯，开展了“阳光运动陪伴”“晨跑换早餐”健康生活主题体育活动，在大学生中引领强健体魄、健康生活的校园新风尚，值得借鉴和推广。</w:t>
      </w:r>
    </w:p>
    <w:p>
      <w:pPr>
        <w:ind w:left="0" w:right="0" w:firstLine="560"/>
        <w:spacing w:before="450" w:after="450" w:line="312" w:lineRule="auto"/>
      </w:pPr>
      <w:r>
        <w:rPr>
          <w:rFonts w:ascii="宋体" w:hAnsi="宋体" w:eastAsia="宋体" w:cs="宋体"/>
          <w:color w:val="000"/>
          <w:sz w:val="28"/>
          <w:szCs w:val="28"/>
        </w:rPr>
        <w:t xml:space="preserve">二、进一步深入推进“三走”活动，要坚持“内修外塑”，着力打造品牌</w:t>
      </w:r>
    </w:p>
    <w:p>
      <w:pPr>
        <w:ind w:left="0" w:right="0" w:firstLine="560"/>
        <w:spacing w:before="450" w:after="450" w:line="312" w:lineRule="auto"/>
      </w:pPr>
      <w:r>
        <w:rPr>
          <w:rFonts w:ascii="宋体" w:hAnsi="宋体" w:eastAsia="宋体" w:cs="宋体"/>
          <w:color w:val="000"/>
          <w:sz w:val="28"/>
          <w:szCs w:val="28"/>
        </w:rPr>
        <w:t xml:space="preserve">必须把握新时代背景下青年学生在思想动态、生活习惯、兴趣爱好、思维方式以及自我认知方面的新特点、新需求，找准结合点、着力点，不断拓展活动载体，创新活动形式，将“三走”活动打造成共青团服务青年学生健康成长的响亮品牌。</w:t>
      </w:r>
    </w:p>
    <w:p>
      <w:pPr>
        <w:ind w:left="0" w:right="0" w:firstLine="560"/>
        <w:spacing w:before="450" w:after="450" w:line="312" w:lineRule="auto"/>
      </w:pPr>
      <w:r>
        <w:rPr>
          <w:rFonts w:ascii="宋体" w:hAnsi="宋体" w:eastAsia="宋体" w:cs="宋体"/>
          <w:color w:val="000"/>
          <w:sz w:val="28"/>
          <w:szCs w:val="28"/>
        </w:rPr>
        <w:t xml:space="preserve">一要丰富文化内涵。一个品牌，核心吸引力在于它的精神和文化价值。在前一阶段工作中，有些地方和高校把“三走”活动与社会主义核心价值观、传统文化、红色文化有效结合，丰富活动的内涵，拓展活动的价值，这非常好，要继续发扬。“三走”活动要成为团学工作的品牌，需要立足学校和地域特点，与文化创建活动相结合，使学生在活动中明德励志、砥砺品格、陶冶情操。中国传统体育活动，如武术、太极拳、空竹、毽子、风筝等，还有许多具有地方特色的红色文化、非物质文化遗产以及民俗和历史文化资源，这些宝贵的财富都可以融入到活动中来，进一步丰富活动的文化内涵，提升活动的精神价值，把“三走”活动办成学生心目当中“高大上”的品牌活动。</w:t>
      </w:r>
    </w:p>
    <w:p>
      <w:pPr>
        <w:ind w:left="0" w:right="0" w:firstLine="560"/>
        <w:spacing w:before="450" w:after="450" w:line="312" w:lineRule="auto"/>
      </w:pPr>
      <w:r>
        <w:rPr>
          <w:rFonts w:ascii="宋体" w:hAnsi="宋体" w:eastAsia="宋体" w:cs="宋体"/>
          <w:color w:val="000"/>
          <w:sz w:val="28"/>
          <w:szCs w:val="28"/>
        </w:rPr>
        <w:t xml:space="preserve">二要凸显时代元素。当前，党领导全国各族人民正向着实现中华民族伟大复兴中国梦而努力奋斗，这是中国青年运动的时代主题。要紧紧围绕“中国梦”，在“五四”青年节、“十一”国庆节、“一二·九”运动等重要纪念日，结合爱国主义教育开展体育活动。要与公益活动结合，积极倡导“以运动助力公益，以公益募集梦想”的理念，引导大学生关注和参与社会公益事业，增强社会责任感。开展“三走”活动，还要主动与国家体育事业重大规划相结合，要配合校园足球运动的发展、申办20xx年冬奥会、20xx年北京世界田径锦标赛等，充分发挥“三走”活动的积极促进作用。</w:t>
      </w:r>
    </w:p>
    <w:p>
      <w:pPr>
        <w:ind w:left="0" w:right="0" w:firstLine="560"/>
        <w:spacing w:before="450" w:after="450" w:line="312" w:lineRule="auto"/>
      </w:pPr>
      <w:r>
        <w:rPr>
          <w:rFonts w:ascii="宋体" w:hAnsi="宋体" w:eastAsia="宋体" w:cs="宋体"/>
          <w:color w:val="000"/>
          <w:sz w:val="28"/>
          <w:szCs w:val="28"/>
        </w:rPr>
        <w:t xml:space="preserve">三要利用好新媒体。既要用足传统的宣传形式，还要把握时代特点，用好新媒体在贴近青年、互动传播、可视化技术方面的优势，形成传统媒体与新媒体相融合、线上和线下全覆盖的立体式宣传格局，形成“线上互动、线下运动”的新机制，广泛传播“三走”活动的理念，在校园乃至全社会营造良好的氛围。比如，一些省市和高校开发了互联网、手机体育运动主题app，自动记录学生当天跑步的里程、消耗的卡路里等，还可以自动抓取生成的路线记录。同学们通过微博、微信、微视频等新媒体、自媒体，分享跑步的图片和心情。这种新颖的形式、丰富的内容，受到同学们的热捧。</w:t>
      </w:r>
    </w:p>
    <w:p>
      <w:pPr>
        <w:ind w:left="0" w:right="0" w:firstLine="560"/>
        <w:spacing w:before="450" w:after="450" w:line="312" w:lineRule="auto"/>
      </w:pPr>
      <w:r>
        <w:rPr>
          <w:rFonts w:ascii="宋体" w:hAnsi="宋体" w:eastAsia="宋体" w:cs="宋体"/>
          <w:color w:val="000"/>
          <w:sz w:val="28"/>
          <w:szCs w:val="28"/>
        </w:rPr>
        <w:t xml:space="preserve">三、进一步深入推进“三走”活动，要坚持“虚功实做”，着力综合育人</w:t>
      </w:r>
    </w:p>
    <w:p>
      <w:pPr>
        <w:ind w:left="0" w:right="0" w:firstLine="560"/>
        <w:spacing w:before="450" w:after="450" w:line="312" w:lineRule="auto"/>
      </w:pPr>
      <w:r>
        <w:rPr>
          <w:rFonts w:ascii="宋体" w:hAnsi="宋体" w:eastAsia="宋体" w:cs="宋体"/>
          <w:color w:val="000"/>
          <w:sz w:val="28"/>
          <w:szCs w:val="28"/>
        </w:rPr>
        <w:t xml:space="preserve">共青团教育引导青年，看似虚功，必须实做，需要通过看得见、摸得着的方式和贴近实际、贴近青年、贴近生活的有效载体去实现。要遵循“围绕中心、服务大局”的工作主线，将“三走”活动作为学校共青团履行职能的重要抓手，作为“虚功实做”的载体，在提升学生综合素质和立德树人方面发挥积极作用。</w:t>
      </w:r>
    </w:p>
    <w:p>
      <w:pPr>
        <w:ind w:left="0" w:right="0" w:firstLine="560"/>
        <w:spacing w:before="450" w:after="450" w:line="312" w:lineRule="auto"/>
      </w:pPr>
      <w:r>
        <w:rPr>
          <w:rFonts w:ascii="宋体" w:hAnsi="宋体" w:eastAsia="宋体" w:cs="宋体"/>
          <w:color w:val="000"/>
          <w:sz w:val="28"/>
          <w:szCs w:val="28"/>
        </w:rPr>
        <w:t xml:space="preserve">一要把促进青年学生强健体魄同坚定理想信念贯通起来。对青年人来讲，坚定理想信念，首先要增强“三个自信”，自觉为实现中华民族伟大复兴的中国梦而奋斗。实现中国梦，需要“精气神”。蔡元培先生曾经说过，“有健全之身体，始有健全之精神”。共青团要以“三走”活动为抓手，把握“中国梦”这个工作大局和时代主题，高举理想信念的旗帜，注重与培育和践行社会主义核心价值观相结合，突出实践导向，让学生在“知”、“信”的基础上，解决好“行”的问题，做到“知行合一”。要特别注重融入中华传统文化教育。五千年的中华文明博大精深，其中以“中”“和”“天人合一”“修身养性”思想为特点的中华传统体育文化，蕴含着巨大的精神力量，对于培育社会主义核心价值观具有重要作用。要通过体育锻炼和体育文化活动，培养大学生“天下兴亡、匹夫有责”的家国情怀，树立为实现中华民族伟大复兴的中国梦而奋斗的远大理想，坚定走中国特色社会主义道路的人生信念，使“为祖国健康工作50年，为实现中华民族伟大复兴的中国梦拼搏奉献50年”的理念在大学生当中深入人心。</w:t>
      </w:r>
    </w:p>
    <w:p>
      <w:pPr>
        <w:ind w:left="0" w:right="0" w:firstLine="560"/>
        <w:spacing w:before="450" w:after="450" w:line="312" w:lineRule="auto"/>
      </w:pPr>
      <w:r>
        <w:rPr>
          <w:rFonts w:ascii="宋体" w:hAnsi="宋体" w:eastAsia="宋体" w:cs="宋体"/>
          <w:color w:val="000"/>
          <w:sz w:val="28"/>
          <w:szCs w:val="28"/>
        </w:rPr>
        <w:t xml:space="preserve">二要把开展体育锻炼活动同服务学生素质拓展统一起来。强调，培养中国特色社会主义事业建设者和接班人，是共青团的根本任务。这与学校教育工作立德树人的根本任务是高度一致的。对学校共青团来说，当前要把握好“深化教育领域综合改革”这一工作大局，在开展“三走”活动过程中，深刻理解以人为本、全面实施素质教育这一教育改革发展的战略主题，发挥“三走”活动在深化素质教育改革、服务学生素质拓展方面的积极作用。就青年成长发展而言，体育锻炼具有特殊意义。曾任教清华大学的马约翰先生被誉为“中国体育界的一面旗帜”，他在著作《体育的迁移价值》中提出“体育的功效，最重要在培养人才，补充教育的不足”，特别强调“fight to the finish and never give in(坚持到底，决不放弃)”和“sportsmanship(体育家道德，运动员精神)”，他认为“体育是培养健全人格最好的工具”。这些观点非常深刻。“三走”活动要“以人为本”，把促进大学生增强身体素质与锻炼意志、砥砺品格、陶冶情操统一起来，实现学生的全面发展。</w:t>
      </w:r>
    </w:p>
    <w:p>
      <w:pPr>
        <w:ind w:left="0" w:right="0" w:firstLine="560"/>
        <w:spacing w:before="450" w:after="450" w:line="312" w:lineRule="auto"/>
      </w:pPr>
      <w:r>
        <w:rPr>
          <w:rFonts w:ascii="宋体" w:hAnsi="宋体" w:eastAsia="宋体" w:cs="宋体"/>
          <w:color w:val="000"/>
          <w:sz w:val="28"/>
          <w:szCs w:val="28"/>
        </w:rPr>
        <w:t xml:space="preserve">三要把推进“三走”活动与倡导健康生活方式结合起来。互联网时代的到来，移动信息技术的发展，网络虚拟空间的出现，的确给生活带来了便捷，但也让许多青年学生对移动互联网、对手机产生了高度依赖。我们身边的大学生中有很多对网络依赖度过高的“宅男宅女”“低头族”“微博控”，不知不觉中，上网已成为他们的一种生活方式，拉开了现实中人与人之间的距离，也消磨了许多青年学生的青春时光，这种现象必须引起高度重视。参加体育运动，能带给人身心的愉悦，调节身心的平衡，还能培养人良好的社会适应能力。所以，开展“三走”活动不仅是简单的提倡运动，更是要在大学生当中倡导、引领一种健康的生活方式。</w:t>
      </w:r>
    </w:p>
    <w:p>
      <w:pPr>
        <w:ind w:left="0" w:right="0" w:firstLine="560"/>
        <w:spacing w:before="450" w:after="450" w:line="312" w:lineRule="auto"/>
      </w:pPr>
      <w:r>
        <w:rPr>
          <w:rFonts w:ascii="宋体" w:hAnsi="宋体" w:eastAsia="宋体" w:cs="宋体"/>
          <w:color w:val="000"/>
          <w:sz w:val="28"/>
          <w:szCs w:val="28"/>
        </w:rPr>
        <w:t xml:space="preserve">四、进一步深入推进“三走”活动，要坚持“久久为功”，着力长效机制</w:t>
      </w:r>
    </w:p>
    <w:p>
      <w:pPr>
        <w:ind w:left="0" w:right="0" w:firstLine="560"/>
        <w:spacing w:before="450" w:after="450" w:line="312" w:lineRule="auto"/>
      </w:pPr>
      <w:r>
        <w:rPr>
          <w:rFonts w:ascii="宋体" w:hAnsi="宋体" w:eastAsia="宋体" w:cs="宋体"/>
          <w:color w:val="000"/>
          <w:sz w:val="28"/>
          <w:szCs w:val="28"/>
        </w:rPr>
        <w:t xml:space="preserve">“三走”活动作为共青团当前和今后一个时期的重点工作，需要以踏石留印、抓铁有痕的韧劲，做到持之以恒，久久为功。</w:t>
      </w:r>
    </w:p>
    <w:p>
      <w:pPr>
        <w:ind w:left="0" w:right="0" w:firstLine="560"/>
        <w:spacing w:before="450" w:after="450" w:line="312" w:lineRule="auto"/>
      </w:pPr>
      <w:r>
        <w:rPr>
          <w:rFonts w:ascii="宋体" w:hAnsi="宋体" w:eastAsia="宋体" w:cs="宋体"/>
          <w:color w:val="000"/>
          <w:sz w:val="28"/>
          <w:szCs w:val="28"/>
        </w:rPr>
        <w:t xml:space="preserve">一是注重制度建设。要注重顶层设计、制定工作规划，明确各项活动的时间节点，落实开展活动的责任主体，确保各项活动有序铺开。要做好建章立制工作，以制度的形式落实和确保同学们参与课外体育锻炼的必要时间，并依据实际需要进一步完善体育设施、器材和场地的开放及使用制度，尽可能为学生课外体育锻炼活动提供便利的条件，推动第一和第二课堂、课内和课外资源形成合力、相得益彰。</w:t>
      </w:r>
    </w:p>
    <w:p>
      <w:pPr>
        <w:ind w:left="0" w:right="0" w:firstLine="560"/>
        <w:spacing w:before="450" w:after="450" w:line="312" w:lineRule="auto"/>
      </w:pPr>
      <w:r>
        <w:rPr>
          <w:rFonts w:ascii="宋体" w:hAnsi="宋体" w:eastAsia="宋体" w:cs="宋体"/>
          <w:color w:val="000"/>
          <w:sz w:val="28"/>
          <w:szCs w:val="28"/>
        </w:rPr>
        <w:t xml:space="preserve">二是构建长效机制。要切实加强和改进调查研究，及时跟踪学生体质状况，分析把握当代青年学生的思想观念、利益诉求和行为特征，因时因地制宜，创新活动载体，丰富活动内容。要从实际出发，合理引入简便易行、有效管用的考核评价机制，科学运用好评价这个“指挥棒”，加强对基层团组织工作的指导。要加强同教育、体育等相关部门的协同合作，建立部门间联动机制，齐抓共管，统筹推进活动的深入开展。同时，在工作中，还要做到眼睛向外，充分挖掘和借助社会资源，争取更多支持。</w:t>
      </w:r>
    </w:p>
    <w:p>
      <w:pPr>
        <w:ind w:left="0" w:right="0" w:firstLine="560"/>
        <w:spacing w:before="450" w:after="450" w:line="312" w:lineRule="auto"/>
      </w:pPr>
      <w:r>
        <w:rPr>
          <w:rFonts w:ascii="宋体" w:hAnsi="宋体" w:eastAsia="宋体" w:cs="宋体"/>
          <w:color w:val="000"/>
          <w:sz w:val="28"/>
          <w:szCs w:val="28"/>
        </w:rPr>
        <w:t xml:space="preserve">三是做到持之以恒。当有一天，体育锻炼成为青年学生的行为自觉、生活方式，那么就可以说，活动取得了成功。要做好一件事情，难在知行合一，贵在持之以恒。好身体的铸就、好习惯的培育、好品格的养成，都不是一朝一夕的事情，开展“三走”活动自然也不能靠一时一事。苟有恒，何必三更眠五更起;最无益，莫过一日暴十日寒。要下功夫做到经常抓、长久抓，持之以恒开展“三走”活动。</w:t>
      </w:r>
    </w:p>
    <w:p>
      <w:pPr>
        <w:ind w:left="0" w:right="0" w:firstLine="560"/>
        <w:spacing w:before="450" w:after="450" w:line="312" w:lineRule="auto"/>
      </w:pPr>
      <w:r>
        <w:rPr>
          <w:rFonts w:ascii="宋体" w:hAnsi="宋体" w:eastAsia="宋体" w:cs="宋体"/>
          <w:color w:val="000"/>
          <w:sz w:val="28"/>
          <w:szCs w:val="28"/>
        </w:rPr>
        <w:t xml:space="preserve">以上四个方面的想法，如果简单概括一下，就是希望把 “三走”活动“抓广、抓响、抓实、抓长”。在这里，衷心希望教育部、国家体育总局进一步给予支持和指导，各地各高校继续加强探索和创新，总结出更多“可复制、可推广”的好经验、好做法，共同努力、一起推动“三走”活动深入、持久开展。最后，也希望更多的同学能积极参与到“三走”活动中来，把体育锻炼作为一种生活方式，养成自觉、形成习惯，在日复一日、坚持不懈地体育锻炼中，锤炼坚强意志，塑造健全人格，磨砺奋斗精神，养成坚韧不拔、团结友爱、勇于拼搏、开拓进取的精神品质，为实现中华民族伟大复兴的中国梦，储备能量、努力奋斗!</w:t>
      </w:r>
    </w:p>
    <w:p>
      <w:pPr>
        <w:ind w:left="0" w:right="0" w:firstLine="560"/>
        <w:spacing w:before="450" w:after="450" w:line="312" w:lineRule="auto"/>
      </w:pPr>
      <w:r>
        <w:rPr>
          <w:rFonts w:ascii="黑体" w:hAnsi="黑体" w:eastAsia="黑体" w:cs="黑体"/>
          <w:color w:val="000000"/>
          <w:sz w:val="36"/>
          <w:szCs w:val="36"/>
          <w:b w:val="1"/>
          <w:bCs w:val="1"/>
        </w:rPr>
        <w:t xml:space="preserve">五水共治活动领导讲话稿篇十六</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按照会议安排，我简要通报近年来全省经营性公墓管理、x年清明节工作情况和x年清明节工作安排。</w:t>
      </w:r>
    </w:p>
    <w:p>
      <w:pPr>
        <w:ind w:left="0" w:right="0" w:firstLine="560"/>
        <w:spacing w:before="450" w:after="450" w:line="312" w:lineRule="auto"/>
      </w:pPr>
      <w:r>
        <w:rPr>
          <w:rFonts w:ascii="宋体" w:hAnsi="宋体" w:eastAsia="宋体" w:cs="宋体"/>
          <w:color w:val="000"/>
          <w:sz w:val="28"/>
          <w:szCs w:val="28"/>
        </w:rPr>
        <w:t xml:space="preserve">一、近年来全省经营性公墓管理情况</w:t>
      </w:r>
    </w:p>
    <w:p>
      <w:pPr>
        <w:ind w:left="0" w:right="0" w:firstLine="560"/>
        <w:spacing w:before="450" w:after="450" w:line="312" w:lineRule="auto"/>
      </w:pPr>
      <w:r>
        <w:rPr>
          <w:rFonts w:ascii="宋体" w:hAnsi="宋体" w:eastAsia="宋体" w:cs="宋体"/>
          <w:color w:val="000"/>
          <w:sz w:val="28"/>
          <w:szCs w:val="28"/>
        </w:rPr>
        <w:t xml:space="preserve">从总体情况看，全省公墓建设、经营管理逐步规范的，在推行火葬、改革土葬、平坟还耕、移风易俗等方面做了大量工作。经营性公墓兴建以来，全省共审批兴建经营性公墓76个，建成取得经营许可证的有65个，在建或整改的7个，未建4个;x年以来，共安排建设城市公益性公墓50个，以奖代补资助农村公益性公墓412个。经过多年建设，经营性公墓在各方面都有了长足发展。基础设施建设逐步完善。绝大多数经营性公墓既有长远规划，又有短期目标，公墓建设布局合理协调、建筑设计配套有序、服务功能比较齐全。骨灰安放多样化，墓体小型化、艺术化逐步推广。为了满足多样化的殡葬需求，多数经营性公墓规划了树葬、花葬、草坪葬区域，或建立了骨灰堂、骨灰墙，供丧属选择。x市凤栖山人文纪念园、神禾墓园、枣园山墓园、凤栖山南区墓园等新建了骨灰堂，取得了良好的社会效益和经济效益。公墓绿化美化成效显著。各经营性公墓都十分重视园区的绿化美化，将建设园林化、艺术化、生态化墓园做为公墓建设的长期目标。绝大多数公墓建成了绿化带，有效的改变了青山白化现象，昔日的荒山土坡变成了园林式的生态园。一些墓园还十分重视自然景观和人文景观的结合，建立孝道文化墙，弘扬殡葬文化。&gt;规章制度逐步建全，经营管理日趋规范。按照省市民政部门出台的公墓管理、收费等一系列&gt;规章制度，绝大多数经营性公墓都能按照殡葬政策法规规范管理，严格执行凭证销售制度，落实物价审批和公示制度，合理规划墓园用地，国土证、工商执照等证照齐全，规范经营。大多数经营性公墓普遍建立了以岗位责任制为核心的管理制度，公开公示，方便群众，便于监督。制定了应急预案，确保群众安全祭祀。凤栖山人文纪念园还自主开发了集业务办理、收费管理、查询统计于一体的公墓管理软件。同时，我们还必须看到经营性公墓管理中存在的问题：一是建大墓的现象依然存在。在x年参加公墓年检的63个经营性公墓中，依然存在建大墓的问题。有些经营性公墓甚至在墓区修建亭墓，超出了公墓规定面积的几倍，检查中回避建大墓违规问题，对问题严重性认识不足。二是重大事项变更未依法申请行政许可。少数经营性公墓擅自变更合作方(股权)、法定代表人等重大事项，仅到工商行政管理部门办理变更登记，未依照法定程序向原行政许可机关提出申请。一些公墓还存在未经报批随意扩大墓园面积问题。三是内部管理不规范。一些经营性公墓没有及时足额提取护墓费，甚至存在挪用护墓费的现象，市县民政部门对加强护墓费管理的认识不足。个别公墓账目不符合会计记账要求，记账科目不够明细、合理，未对死亡证明或者火化证明、骨灰安放(葬)合同等相关材料进行归档，在出租(售)墓穴时未按规定使用财政、税务部门规定的合法票据。个别经营性公墓服务机构缺乏防洪、防涝、防火、防盗意识，存在安全隐患。</w:t>
      </w:r>
    </w:p>
    <w:p>
      <w:pPr>
        <w:ind w:left="0" w:right="0" w:firstLine="560"/>
        <w:spacing w:before="450" w:after="450" w:line="312" w:lineRule="auto"/>
      </w:pPr>
      <w:r>
        <w:rPr>
          <w:rFonts w:ascii="宋体" w:hAnsi="宋体" w:eastAsia="宋体" w:cs="宋体"/>
          <w:color w:val="000"/>
          <w:sz w:val="28"/>
          <w:szCs w:val="28"/>
        </w:rPr>
        <w:t xml:space="preserve">二、x年全省清明节工作情况</w:t>
      </w:r>
    </w:p>
    <w:p>
      <w:pPr>
        <w:ind w:left="0" w:right="0" w:firstLine="560"/>
        <w:spacing w:before="450" w:after="450" w:line="312" w:lineRule="auto"/>
      </w:pPr>
      <w:r>
        <w:rPr>
          <w:rFonts w:ascii="宋体" w:hAnsi="宋体" w:eastAsia="宋体" w:cs="宋体"/>
          <w:color w:val="000"/>
          <w:sz w:val="28"/>
          <w:szCs w:val="28"/>
        </w:rPr>
        <w:t xml:space="preserve">x年全省清明节工作，按照民政部部署要求，全省各级民政部门和殡仪服务单位围绕“清明树新风”主题积极开展“优质服务月”和“主题宣传月”活动,加强组织领导，强化部门合作，落实工作责任，加强舆论引导，大力倡导文明祭扫、绿色殡葬，全省人民群众度过了一个文明、平安、祥和的清明节。节日期间，全省各类殡仪服务单位共接待祭扫群众236.6万余人次，祭扫车辆36.5万余辆，尽管连续出现祭扫高峰，但无任何事故发生。</w:t>
      </w:r>
    </w:p>
    <w:p>
      <w:pPr>
        <w:ind w:left="0" w:right="0" w:firstLine="560"/>
        <w:spacing w:before="450" w:after="450" w:line="312" w:lineRule="auto"/>
      </w:pPr>
      <w:r>
        <w:rPr>
          <w:rFonts w:ascii="宋体" w:hAnsi="宋体" w:eastAsia="宋体" w:cs="宋体"/>
          <w:color w:val="000"/>
          <w:sz w:val="28"/>
          <w:szCs w:val="28"/>
        </w:rPr>
        <w:t xml:space="preserve">回顾x年清明节工作，得益于提早谋划，把清明节工作摆上重要位置。全省各级政府和民政部门高度重视清明节祭扫工作，将其纳入民政工作年度目标责任考核重要内容。省民政厅下发了《关于做好x年清明节工作的通知》，成立了清明节工作领导小组。各市(区)民政局也都成立了清明节工作领导小组，下发了有关通知，制定了工作方案，召开了专题会议，对本地区的文明祭扫及开展“行风建设月”活动进行了安排部署。节日期间，在全省设置了4个国家级、35个省级清明节观察点，在祭扫高峰日严格落实24小时值班和突发事件零报告制度，及时掌握各地动态，积极应对祭扫高峰。</w:t>
      </w:r>
    </w:p>
    <w:p>
      <w:pPr>
        <w:ind w:left="0" w:right="0" w:firstLine="560"/>
        <w:spacing w:before="450" w:after="450" w:line="312" w:lineRule="auto"/>
      </w:pPr>
      <w:r>
        <w:rPr>
          <w:rFonts w:ascii="宋体" w:hAnsi="宋体" w:eastAsia="宋体" w:cs="宋体"/>
          <w:color w:val="000"/>
          <w:sz w:val="28"/>
          <w:szCs w:val="28"/>
        </w:rPr>
        <w:t xml:space="preserve">得益于齐抓共管，确保了清明节祭扫安全工作责任落到实处。开展了隐患排查。各级民政部门和殡葬服务单位把“安全第一”作为清明节期间殡葬服务工作的重中之重，认真开展了安全隐患排查工作。3月下旬，省厅主要领导带队对部分殡葬服务单位进行了安全和服务保障专项检查。各设区市民政局在清明节前，由局领导带队，对殡仪馆、公墓进行检查，并与殡葬服务单位签订“文明祭扫、平安清明”责任书。特别是重点检查消防器具配备、易燃物品存放、安全疏导通道、安全责任落实等情况，及时查漏补缺，建立健全预测、预报、预警、监测机制。完善了应急预案。各殡葬单位结合以往经验，进一步完善了应急预案。由于措施到位，应对迅速，在部分公墓出现祭扫人流聚集、交通拥堵情况后，及时得到了有效疏导和分流，排除了安全隐患。加强部门协作，认真做好交通疏导工作。各地民政部门和殡葬服务单位积极联系当地交警、公安、林业等部门，加强联系与协作。在部分墓区狭窄路段设置警示标志，祭祀高峰时期采取单项放行、设置临时停车场、维持交通秩序等有效措施，防止出现交通拥堵、拥挤踩踏现象。</w:t>
      </w:r>
    </w:p>
    <w:p>
      <w:pPr>
        <w:ind w:left="0" w:right="0" w:firstLine="560"/>
        <w:spacing w:before="450" w:after="450" w:line="312" w:lineRule="auto"/>
      </w:pPr>
      <w:r>
        <w:rPr>
          <w:rFonts w:ascii="宋体" w:hAnsi="宋体" w:eastAsia="宋体" w:cs="宋体"/>
          <w:color w:val="000"/>
          <w:sz w:val="28"/>
          <w:szCs w:val="28"/>
        </w:rPr>
        <w:t xml:space="preserve">得益于广泛宣传，大力倡导文明祭扫、生态殡葬新风尚。去年是贯彻落实中办、国办《意见》和第四次全国殡葬工作会议精神的第一年，省民政厅重视宣传引导工作，在清明节前专门制定了清明节工作宣传方案，进行了全方位立体式宣传报道。举行了新闻发布会。4月2日，在省政府新闻中心举行了“我省殡葬改革成就及x年清明祭祀安排”新闻发布会，省民政厅新闻发言人鲁峰副厅长介绍了近年来我省殡葬改革工作取得的主要成绩，公益性公墓建设情况、困难群众殡葬救助制度落实、殡仪馆项目建设情况、治理乱埋乱葬工作情况和x年清明祭祀有关工作安排，向媒体公布省市清明节值班电话，并回答了记者提问，电视、报纸、网络等20多家主流媒体记者参加了新闻发布会。组织了媒体和社会各界代表走进殡仪服务单位。4月1日，省民政厅和x市民政局组织驻陕15家媒体和社会各界群众代表30人走进x市殡仪馆，x市凤栖山经营性公墓和灞桥纪念堂(公益性)亲身了解殡仪馆、城乡公益性和经营性公墓建设、管理以及相关惠民政策等情况，破除殡葬行业的神秘感、扩大惠民政策的知晓度。各市县结合实际也开展了多种多样的宣传工作。集中组织多种媒体深度报道我省殡葬工作。3月下旬，省民政厅邀请主流媒体，深入实地调研，在电视、报纸、网络上对殡葬改革、城乡公益性公墓建设、惠民殡葬政策以及整治乱埋乱葬工作进行深度报道，使全社会了解全省殡葬工作的成绩、改革的方向、保障的措施、惠民的政策，最大限度争取老百姓的理解和参与殡葬改革工作。在清明节期间，省民政厅协调省政府应急办向全省所有手机用户发送了文明安全祭扫警示短信，在陕西电视一套、都市快报等相关栏目播出了滚动字幕，提醒群众文明祭祀、安全出行。省委宣传部、省文明办、省民政厅联合在电视、报纸上发布清明期间文明祭祀的倡议书。多地民政局也联合有关部门，以不同形式向社会发出关于清明节文明祭扫、禁止街道焚烧纸钱污染环境的通告，要求广大市民自觉遵守国家法律法规，禁止在街道焚烧纸钱，移风易俗，文明祭扫。殡葬服务单位在清明节期间出动宣传车辆，以制作展板、悬挂横幅、印发传单等形式深入小巷乡村进行宣传。</w:t>
      </w:r>
    </w:p>
    <w:p>
      <w:pPr>
        <w:ind w:left="0" w:right="0" w:firstLine="560"/>
        <w:spacing w:before="450" w:after="450" w:line="312" w:lineRule="auto"/>
      </w:pPr>
      <w:r>
        <w:rPr>
          <w:rFonts w:ascii="宋体" w:hAnsi="宋体" w:eastAsia="宋体" w:cs="宋体"/>
          <w:color w:val="000"/>
          <w:sz w:val="28"/>
          <w:szCs w:val="28"/>
        </w:rPr>
        <w:t xml:space="preserve">得益于认真落实了惠民殡葬政策。各地认真梳理殡葬救助制度在资金筹措、救助对象、救助程序、政策宣传等方面存在的不足，健全完善管理运行机制，做到政策公开透明、标准切实可行、程序严谨便民。积极争取财政、发改等部门支持，合理调整基本殡葬服务减免补贴标准。积极探索将告别厅租用，普通骨灰盒、纸棺，骨灰生态葬法等纳入基本服务项目。有条件的市、县(市、区)，积极探索建立免除辖区内所有居民基本殡葬服务费用的普惠型殡葬惠民政策，实现本地区基本殡葬服务均等化。</w:t>
      </w:r>
    </w:p>
    <w:p>
      <w:pPr>
        <w:ind w:left="0" w:right="0" w:firstLine="560"/>
        <w:spacing w:before="450" w:after="450" w:line="312" w:lineRule="auto"/>
      </w:pPr>
      <w:r>
        <w:rPr>
          <w:rFonts w:ascii="宋体" w:hAnsi="宋体" w:eastAsia="宋体" w:cs="宋体"/>
          <w:color w:val="000"/>
          <w:sz w:val="28"/>
          <w:szCs w:val="28"/>
        </w:rPr>
        <w:t xml:space="preserve">得益于优化服务，提升殡葬服务水平。按照民政部部署，全省各级民政部门加强领导、妥善安排、狠抓落实，开展“优质服务月”活动，加强行风建设。各殡仪服务单位以“优质服务月”活动为契机，积极践行为民理念，强化服务意识，扎实开展行风建设和纠风工作;严格落实各项服务公开、承诺制度，把规范管理、强化监督作为重点，明确部门和岗位职责，确保责任落实到人;坚持以人为本、服务优先，进一步优化服务流程，规范服务标准，提高服务水平，把群众满意作为殡葬服务的出发点和落脚点，努力把殡仪服务单位建设成为群众满意的服务窗口。有的墓园在祭扫人群密集场所设置咨询和便民服务点，提供开水、便民小药箱、针线包等服务，对困难群众等弱势群体提供减免费用等措施。有的公墓开展“鲜花换冥币”、“植树祭祖，免费送苗”发放“追思卡”等活动，尽力满足群众祭扫需求，积极倡导文明祭奠新风。清明节期间，不断有群众打来电话，对当地殡葬服务单位祭扫优质保障服务工作给予高度肯定和表扬，对骨灰安葬提出了在我省可开展骨灰抛撒秦岭原始森林、回归自然的建议，实现了零投诉的工作目标，提升了殡葬行业的良好形象。x年清明节工作，也暴露出一些问题和不足，亟待改进，比如祭扫场所停车难、道路拥挤、服务配套设施欠缺、祭扫方式单一等问题，难以满足新形势下广大群众的祭扫需求，需要我们开拓创新、努力工作、不断改进。</w:t>
      </w:r>
    </w:p>
    <w:p>
      <w:pPr>
        <w:ind w:left="0" w:right="0" w:firstLine="560"/>
        <w:spacing w:before="450" w:after="450" w:line="312" w:lineRule="auto"/>
      </w:pPr>
      <w:r>
        <w:rPr>
          <w:rFonts w:ascii="宋体" w:hAnsi="宋体" w:eastAsia="宋体" w:cs="宋体"/>
          <w:color w:val="000"/>
          <w:sz w:val="28"/>
          <w:szCs w:val="28"/>
        </w:rPr>
        <w:t xml:space="preserve">三、x年清明节工作安排</w:t>
      </w:r>
    </w:p>
    <w:p>
      <w:pPr>
        <w:ind w:left="0" w:right="0" w:firstLine="560"/>
        <w:spacing w:before="450" w:after="450" w:line="312" w:lineRule="auto"/>
      </w:pPr>
      <w:r>
        <w:rPr>
          <w:rFonts w:ascii="宋体" w:hAnsi="宋体" w:eastAsia="宋体" w:cs="宋体"/>
          <w:color w:val="000"/>
          <w:sz w:val="28"/>
          <w:szCs w:val="28"/>
        </w:rPr>
        <w:t xml:space="preserve">(一)强化责任意识，切实保障清明祭扫安全。3月9日上午，民政部召开了全国清明节工作视频会议，省厅也下发了做好x年清明节工作的通知。各地要建立健全安全保障机制。继续落实《国务院办公厅关于做好清明节期间文明祭扫安全保障工作的通知》的要求，推动建立“党委领导、政府负责、部门协作、社会参与”的工作机制，统筹安排清明节期间群众祭扫的安全保障工作，切实加强民政与公安、消防、交通、林业等部门的通力合作，全面实现“平安清明”的工作目标。制定完善清明祭扫应急保障预案，明确关键岗位、重点时段和重要场所的安全管控责任，严格落实应急值守、重特大事故报告制度，及时有效地处理好各种突发性事件。建立完善清明祭扫应急救助制度，根据需要在重点祭扫服务场所设立应急救助临时服务点，及时为陷入临时性困境的祭扫群众提供临时性、应急性救助服务。要全面开展安全隐患大排查。贯彻落实中共中央办公厅、国务院办公厅《关于切实做好当前安全生产和人员密集场所安全管理工作的紧急通知》精神，严格按照“全覆盖、零容忍、严执法、重实效”的原则，综合运用自查、督查和第三方排查等方式，对所有殡葬服务单位全面开展祭扫安全隐患大排查，做到“早发现、早报告、早处置”，有效防止各类安全事故发生。各地民政部门和殡葬服务单位的负责同志要深入一线督导检查，确保清明祭扫的各项安全防范措施落实到位。对安全隐患大排查中组织不力的、整改不到位的或造成严重后果的，要严格落实责任追究制度。要重点防范拥堵踩踏和火灾事故。协调有关部门提前确定群众祭扫的交通疏导方案，实时公布交通拥堵状况，有效引导群众错峰祭扫，防止出现祭扫群众拥堵滞留情况。积极争取交通等部门支持，在祭扫活动聚集地区，开通祭扫专线，增加线路班次，延长营运时间，为祭扫群众出行提供便利。特别加强殡仪馆、公墓等祭扫群众密集区域的安全防控，做好巡逻值守和人流疏散工作，必要时采取分流或限流措施，严防拥堵踩踏事故发生。加强对祭扫服务场所的火源管控，不得在林区、景区等禁火区域焚烧纸钱、燃放鞭炮，配合有关部门加大野外祭扫用火巡查力度，防止因祭扫引发火灾事故。</w:t>
      </w:r>
    </w:p>
    <w:p>
      <w:pPr>
        <w:ind w:left="0" w:right="0" w:firstLine="560"/>
        <w:spacing w:before="450" w:after="450" w:line="312" w:lineRule="auto"/>
      </w:pPr>
      <w:r>
        <w:rPr>
          <w:rFonts w:ascii="宋体" w:hAnsi="宋体" w:eastAsia="宋体" w:cs="宋体"/>
          <w:color w:val="000"/>
          <w:sz w:val="28"/>
          <w:szCs w:val="28"/>
        </w:rPr>
        <w:t xml:space="preserve">(二)倡导移风易俗，大力推行文明低碳祭扫。各地要继续深入贯彻中省两办《意见》精神，全面推行文明低碳祭扫，引导群众过现代文明的清明节日，树立移风易俗新风尚。要倡导祭扫新理念。各地要大力宣传家庭追思会、网络祭扫、鲜花祭扫、踏青遥祭等文明低碳的现代祭扫方式，逐步引导群众接受文明低碳祭扫观念。民政系统的党员、干部不仅要做带头文明低碳祭扫的坚定践行者，还要做积极宣传的模范，有效教育和引导亲属、朋友和周围群众抵制陈规陋俗和封建迷信活动，自觉抵制低俗的祭扫用品，自觉参与文明低碳祭扫。要优化祭扫新环境。各地要创造文明低碳祭扫条件，组织群众参加社区公祭、集体共祭等现代追思活动，不断开辟和完善网络祭奠平台，主动开展“鲜花换纸钱”、“时空信箱”等免费活动，尽量为群众创造文明低碳祭扫的便利条件，逐步使群众由实地实物祭扫转移到对逝者的精神文化传承上来。要加强对集中祭扫的殡葬服务场所烧纸钱、焚祭品等不文明祭扫行为的管控，坚决抵制祭扫过程中的封建迷信活动。要丰富清明新内涵。充分利用现有烈士纪念设施开展多种形式的烈士纪念活动，大力弘扬烈士精神，积极培育和践行社会主义核心价值观。协调有关部门开展踏青游园、清明诗会等群众性清明节日文化活动，减轻群众集中出行压力，引导群众享受现代节日生活。充分发挥好村(居)委会、红白理事会等城乡基层组织作用，将文明低碳祭扫要求纳入村规民约，积极传播清明优秀传统文化，不断丰富群众现代清明节日生活方式。</w:t>
      </w:r>
    </w:p>
    <w:p>
      <w:pPr>
        <w:ind w:left="0" w:right="0" w:firstLine="560"/>
        <w:spacing w:before="450" w:after="450" w:line="312" w:lineRule="auto"/>
      </w:pPr>
      <w:r>
        <w:rPr>
          <w:rFonts w:ascii="宋体" w:hAnsi="宋体" w:eastAsia="宋体" w:cs="宋体"/>
          <w:color w:val="000"/>
          <w:sz w:val="28"/>
          <w:szCs w:val="28"/>
        </w:rPr>
        <w:t xml:space="preserve">(三)坚持优质服务，切实提升殡葬服务水平。各地要要大力开展优质服务月活动。坚持服务为先，在清明节期间开展形式多样的优质服务月活动，努力打造优质服务品牌，形成“比、学、赶、超”的良好局面，不断提升殡葬服务水平。要重点保障清明节祭扫服务，在服务场所营造文明低碳祭扫氛围，强化祭扫服务保障力量，适时延长祭扫服务时间，积极为群众祭扫创造便利条件，时刻体现出优质、文明和高效的祭扫服务水平。各殡葬服务单位要严格执行殡葬服务行业标准，认真查摆自身在服务内容、服务流程等方面存在的差距，进一步加强殡葬服务标准化和规范化建设，不断增强群众对殡葬服务的满意度。要深入开展殡葬行风建设。将殡葬行风建设与清明节工作同部署、同考核、同促进，在优质文明、公平诚信、清正廉洁、生态惠民等方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2025-06-18T18:40:41+08:00</dcterms:created>
  <dcterms:modified xsi:type="dcterms:W3CDTF">2025-06-18T18:40:41+08:00</dcterms:modified>
</cp:coreProperties>
</file>

<file path=docProps/custom.xml><?xml version="1.0" encoding="utf-8"?>
<Properties xmlns="http://schemas.openxmlformats.org/officeDocument/2006/custom-properties" xmlns:vt="http://schemas.openxmlformats.org/officeDocument/2006/docPropsVTypes"/>
</file>