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2024年植树节演讲稿3分钟</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2024年植树节演讲稿3分钟（精选6篇）2024年植树节演讲稿3分钟 篇1　　各位老师，同学：　　大家早上好!　　时间又到三月。三月，细雨如丝，小树抽出了新的枝芽儿，花儿绽开了五彩的笑脸，小草儿也悄悄地探出了脑袋，万物都以最饱满的姿态来面对</w:t>
      </w:r>
    </w:p>
    <w:p>
      <w:pPr>
        <w:ind w:left="0" w:right="0" w:firstLine="560"/>
        <w:spacing w:before="450" w:after="450" w:line="312" w:lineRule="auto"/>
      </w:pPr>
      <w:r>
        <w:rPr>
          <w:rFonts w:ascii="宋体" w:hAnsi="宋体" w:eastAsia="宋体" w:cs="宋体"/>
          <w:color w:val="000"/>
          <w:sz w:val="28"/>
          <w:szCs w:val="28"/>
        </w:rPr>
        <w:t xml:space="preserve">2024年植树节演讲稿3分钟（精选6篇）</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2024年植树节演讲稿3分钟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时间又到三月。三月，细雨如丝，小树抽出了新的枝芽儿，花儿绽开了五彩的笑脸，小草儿也悄悄地探出了脑袋，万物都以最饱满的姿态来面对这个世界。同学们，你们闻到了春天的信息了么?</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在最后，让我们牢记这一句话，班级、学校是我们的家，一切靠大家，让我们每个人都行动起来，共创一个整洁、美丽的校园环境。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2024年植树节演讲稿3分钟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今天，我演讲的题目是《植树节》。</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　　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保护花草，给花坛里的小花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2024年植树节演讲稿3分钟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时间转的很快，又是一年春来到，带来了大自然的万物复苏和欣欣向荣。今天又是3月12日植树节了!又到了植树造林的好时候。可是，同学们，你们知道我们为什么要植树造林吗?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一样，一旦失去了生态平衡，便会产生种种不良后果。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虽然这些都是一些小事情，但我们相信，只要大家一起努力，一起动手，从节约资源和减少污染着手，调整一下自己的生活方式，我们就能为保护地球做出一份贡献。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2024年植树节演讲稿3分钟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　　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　　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　　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　　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　　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　　那么——</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　　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　　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　　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　　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　　同学们，让我们携起手来，赞美绿色，关爱校园。让20__年3月12日这个平凡的植树节因为有你的关爱而变得不平凡，让我们的校园因为有你的爱护而焕发别样的生机，谱写别样的诗篇，成就别样的美丽!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2024年植树节演讲稿3分钟 篇5</w:t>
      </w:r>
    </w:p>
    <w:p>
      <w:pPr>
        <w:ind w:left="0" w:right="0" w:firstLine="560"/>
        <w:spacing w:before="450" w:after="450" w:line="312" w:lineRule="auto"/>
      </w:pPr>
      <w:r>
        <w:rPr>
          <w:rFonts w:ascii="宋体" w:hAnsi="宋体" w:eastAsia="宋体" w:cs="宋体"/>
          <w:color w:val="000"/>
          <w:sz w:val="28"/>
          <w:szCs w:val="28"/>
        </w:rPr>
        <w:t xml:space="preserve">　　3 月12日 是中国的植树节，也是我国近代伟大的民主革命先驱孙中山先生的逝世记念日。孙中山生前十分重视林业建设，他担负临时大总统的中华___南京zf成立不久就于1912年05月设立农林部，并于1914年11月颁布了我国近代史上第一部《森林法》，1915年07月又规定将每一年清明定为植树节。新中国成立以来，党和国家十分重视绿化建设。上个世纪50年代中期，___就曾号召绿化祖国，实行大地园林化。1956年，我国开始了第一个12 年绿化运动。1979年02月，第五届全国人大常委会第六次会议根据国务院的提议，通过03月12日 定为我国植树节的决议，这项决议的意义在于动员全国各族人民积极植树造林，加快绿化祖国和各项林业建设的步伐。将孙中山与世长辞之日定为我国植树节，也是为了缅怀孙中山的劳苦功高，意味着中山生前未能实现的遗言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　　我们知道，树木花草是人类不可缺少的朋友。它们能够通过光合作用，消耗二氧化碳，源源不断地为我们制造新鲜氧气，是新鲜空气的加工厂、大自然自然的绿色氧吧。它们还能够吸收产业化生产排放的有毒气体、滞留污染大气的烟尘粉尘和消除对人类有害的噪声污染等，对人类赖依生存的环境能起到重要的保护作用。它们还像一台巨大的空调，为我们调理温度和湿度，让我们的生活环境更加洁净舒适。很多国家的护林实践表明，当国家森森覆盖率占全国总面积的30%以上，而且散布均匀时，国家就不会发生较大地风沙旱涝等自然灾难。正是有了树木花草的保护，才有了我们所向往的山净水秀，遍地碧草如茵、鸟语花香。</w:t>
      </w:r>
    </w:p>
    <w:p>
      <w:pPr>
        <w:ind w:left="0" w:right="0" w:firstLine="560"/>
        <w:spacing w:before="450" w:after="450" w:line="312" w:lineRule="auto"/>
      </w:pPr>
      <w:r>
        <w:rPr>
          <w:rFonts w:ascii="宋体" w:hAnsi="宋体" w:eastAsia="宋体" w:cs="宋体"/>
          <w:color w:val="000"/>
          <w:sz w:val="28"/>
          <w:szCs w:val="28"/>
        </w:rPr>
        <w:t xml:space="preserve">　　然而，随着社会和产业的发展，为了片面地寻求经济效益和社会繁华，人们对森林资源过度砍伐，对绿色植被肆意破坏，造成了严重的水土流失和环境污染，人类曾美好的生存环境遭到了严重的破坏。昔日天苍苍，野茫茫，风吹草低见牛羊的美丽草原变成了黄沙满天的荒漠，洪水无情地吞噬了人类的家园，蓝天白云已成为某些地方美好的回忆有人曾作出这样的计算，一棵树木的身价有多大?从它生产氧气、避免空气污染、保持水土、制造蛋白等方面来算，一棵树的无形的价值可到达近20万美元。而现在，人类为了取得一倍的经济效益，常常要付出几倍、十几倍、乃至更多的代价往弥补酿成的毁坏。我国的森林覆盖率唯一16.5%,这不能不让我们深感焦虑!假如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　　现在，人们已逐渐熟悉到绿色植被对地球的重要性，各个国家纷纭采取措施保护树木花草。我国每一年的植树造林活动也大大增加了国家国旗下讲话 的绿化面积，改善了生态环境。植树节这一天，全社会都会积极行动起来，带上工具，种下树苗。这类下的不只是一棵棵树苗，还有人们爱绿护绿的美好愿看。作为地球的一分子，我们每位同学也有责任有义务用实际行动为我们的美好环境出一份力。我们要做护花使者，专心庇护校园里的花草树木，不践踏花草，不攀折树木，禁止任何破坏花草树木的行为，让绿色永驻我们的校园。我们还要做护绿大使，向同学、向家人、向社会宣传植树造林，保护环境的好处，增能人们的环保意识。我们还可以在家长的帮助下，在我们的家四周，栽上一棵树苗，让它茁壮成长，为地球增加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同学们，让我们快快行动起来，爱惜花草树木，珍惜生命的色彩，通过我们的努力，为大地注进生命的活力，为蓝天增加生动的色采，为我们的家园筑就一道坚固的绿色长城。</w:t>
      </w:r>
    </w:p>
    <w:p>
      <w:pPr>
        <w:ind w:left="0" w:right="0" w:firstLine="560"/>
        <w:spacing w:before="450" w:after="450" w:line="312" w:lineRule="auto"/>
      </w:pPr>
      <w:r>
        <w:rPr>
          <w:rFonts w:ascii="黑体" w:hAnsi="黑体" w:eastAsia="黑体" w:cs="黑体"/>
          <w:color w:val="000000"/>
          <w:sz w:val="36"/>
          <w:szCs w:val="36"/>
          <w:b w:val="1"/>
          <w:bCs w:val="1"/>
        </w:rPr>
        <w:t xml:space="preserve">2024年植树节演讲稿3分钟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植树节演讲稿由第一范文网提供!</w:t>
      </w:r>
    </w:p>
    <w:p>
      <w:pPr>
        <w:ind w:left="0" w:right="0" w:firstLine="560"/>
        <w:spacing w:before="450" w:after="450" w:line="312" w:lineRule="auto"/>
      </w:pPr>
      <w:r>
        <w:rPr>
          <w:rFonts w:ascii="宋体" w:hAnsi="宋体" w:eastAsia="宋体" w:cs="宋体"/>
          <w:color w:val="000"/>
          <w:sz w:val="28"/>
          <w:szCs w:val="28"/>
        </w:rPr>
        <w:t xml:space="preserve">　　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著名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　　我国也是开展植树节活动较早的国家之一，1915年，在孙中山先生的倡议下，当时的北洋政府正式公布了以每年清明节为植树节的规定，自此我国有了植树节。1979年2月，在邓小平同志的倡议下,中华人民共和国第五届全国人大常委会第六次会议决定，每年的孙中山逝世纪念日3月12日为我国的植树节，以纪念一贯倡导植树造林的孙中山先生。邓小平同志曾说过:植树造林,绿化祖国,是建设社会主义,造福子孙后代的伟大事业,要坚持20年,坚持100年,坚持1000年,要一代一代永远干下去。</w:t>
      </w:r>
    </w:p>
    <w:p>
      <w:pPr>
        <w:ind w:left="0" w:right="0" w:firstLine="560"/>
        <w:spacing w:before="450" w:after="450" w:line="312" w:lineRule="auto"/>
      </w:pPr>
      <w:r>
        <w:rPr>
          <w:rFonts w:ascii="宋体" w:hAnsi="宋体" w:eastAsia="宋体" w:cs="宋体"/>
          <w:color w:val="000"/>
          <w:sz w:val="28"/>
          <w:szCs w:val="28"/>
        </w:rPr>
        <w:t xml:space="preserve">　　虽然这么多年来植树造林取得了可观的成效,但我国的森林覆盖率至今还不到21%,源自我国北方和蒙古的沙尘暴，向南可以吹到香港,向东可以一直吹到日本,以至有些日本人到我国来植树造林</w:t>
      </w:r>
    </w:p>
    <w:p>
      <w:pPr>
        <w:ind w:left="0" w:right="0" w:firstLine="560"/>
        <w:spacing w:before="450" w:after="450" w:line="312" w:lineRule="auto"/>
      </w:pPr>
      <w:r>
        <w:rPr>
          <w:rFonts w:ascii="宋体" w:hAnsi="宋体" w:eastAsia="宋体" w:cs="宋体"/>
          <w:color w:val="000"/>
          <w:sz w:val="28"/>
          <w:szCs w:val="28"/>
        </w:rPr>
        <w:t xml:space="preserve">　　同学们，再让我们把目光投向我们美丽的校园。我们的校园，每一个角落都洋溢着绿色，焕发着勃勃的生机和青春的活力!当我们漫步在校园香樟大道时,你是否感觉到繁茂的香樟树传来了阵阵惬意?当我们徜徉于芳草青青、生意盎然、空气清新、鸟语花香的中心绿化广场，我们是否感到心旷神怡?我们与绿色相约,相伴,更应该为保护校园美丽的环境出一份力气，尽一点责任。学校为我们创造了这么好的学习和生活的环境，你想过要珍惜这来之不易的一切吗?回忆一下自己平时的一举一动，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为此，我们向全体同学发出倡议：</w:t>
      </w:r>
    </w:p>
    <w:p>
      <w:pPr>
        <w:ind w:left="0" w:right="0" w:firstLine="560"/>
        <w:spacing w:before="450" w:after="450" w:line="312" w:lineRule="auto"/>
      </w:pPr>
      <w:r>
        <w:rPr>
          <w:rFonts w:ascii="宋体" w:hAnsi="宋体" w:eastAsia="宋体" w:cs="宋体"/>
          <w:color w:val="000"/>
          <w:sz w:val="28"/>
          <w:szCs w:val="28"/>
        </w:rPr>
        <w:t xml:space="preserve">　　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　　2、不随意破坏绿化，不攀折树枝，不采摘花朵，不践踏草坪，增强保护校园绿土的责任感、使命感和迫切感;</w:t>
      </w:r>
    </w:p>
    <w:p>
      <w:pPr>
        <w:ind w:left="0" w:right="0" w:firstLine="560"/>
        <w:spacing w:before="450" w:after="450" w:line="312" w:lineRule="auto"/>
      </w:pPr>
      <w:r>
        <w:rPr>
          <w:rFonts w:ascii="宋体" w:hAnsi="宋体" w:eastAsia="宋体" w:cs="宋体"/>
          <w:color w:val="000"/>
          <w:sz w:val="28"/>
          <w:szCs w:val="28"/>
        </w:rPr>
        <w:t xml:space="preserve">　　3、积极投身学校的绿化建设，主动参与植物种植及保护活动，希望能通过您的照顾和悉心呵护，让每一棵树木都茁壮成长、枝繁叶茂。</w:t>
      </w:r>
    </w:p>
    <w:p>
      <w:pPr>
        <w:ind w:left="0" w:right="0" w:firstLine="560"/>
        <w:spacing w:before="450" w:after="450" w:line="312" w:lineRule="auto"/>
      </w:pPr>
      <w:r>
        <w:rPr>
          <w:rFonts w:ascii="宋体" w:hAnsi="宋体" w:eastAsia="宋体" w:cs="宋体"/>
          <w:color w:val="000"/>
          <w:sz w:val="28"/>
          <w:szCs w:val="28"/>
        </w:rPr>
        <w:t xml:space="preserve">　　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