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2025年企业凝聚力演讲稿</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2025年企业凝聚力演讲稿（通用3篇）2025年企业凝聚力演讲稿 篇1　　尊敬的各位领导、同事们：　　大家好，今天我演讲的题目是《大雁的力量》。可能大家会疑惑，今天的演讲主题分明是团队精神与凝聚力，为什么我要将大雁呢?那么，我想请在座的各位</w:t>
      </w:r>
    </w:p>
    <w:p>
      <w:pPr>
        <w:ind w:left="0" w:right="0" w:firstLine="560"/>
        <w:spacing w:before="450" w:after="450" w:line="312" w:lineRule="auto"/>
      </w:pPr>
      <w:r>
        <w:rPr>
          <w:rFonts w:ascii="宋体" w:hAnsi="宋体" w:eastAsia="宋体" w:cs="宋体"/>
          <w:color w:val="000"/>
          <w:sz w:val="28"/>
          <w:szCs w:val="28"/>
        </w:rPr>
        <w:t xml:space="preserve">2025年企业凝聚力演讲稿（通用3篇）</w:t>
      </w:r>
    </w:p>
    <w:p>
      <w:pPr>
        <w:ind w:left="0" w:right="0" w:firstLine="560"/>
        <w:spacing w:before="450" w:after="450" w:line="312" w:lineRule="auto"/>
      </w:pPr>
      <w:r>
        <w:rPr>
          <w:rFonts w:ascii="黑体" w:hAnsi="黑体" w:eastAsia="黑体" w:cs="黑体"/>
          <w:color w:val="000000"/>
          <w:sz w:val="36"/>
          <w:szCs w:val="36"/>
          <w:b w:val="1"/>
          <w:bCs w:val="1"/>
        </w:rPr>
        <w:t xml:space="preserve">2025年企业凝聚力演讲稿 篇1</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大雁的力量》。可能大家会疑惑，今天的演讲主题分明是团队精神与凝聚力，为什么我要将大雁呢?那么，我想请在座的各位回忆一下大雁在飞行是都呈现出什么形状?没错，雁群会一字排成v型。那么，大家有没有想过其中的奥妙呢?雁群在一字排成v型时，比孤雁单飞增加了百分之七十一的飞行距离，这正是因为每只雁鼓动双翼时，对尾随的同伴都具有“鼓舞”的作用。</w:t>
      </w:r>
    </w:p>
    <w:p>
      <w:pPr>
        <w:ind w:left="0" w:right="0" w:firstLine="560"/>
        <w:spacing w:before="450" w:after="450" w:line="312" w:lineRule="auto"/>
      </w:pPr>
      <w:r>
        <w:rPr>
          <w:rFonts w:ascii="宋体" w:hAnsi="宋体" w:eastAsia="宋体" w:cs="宋体"/>
          <w:color w:val="000"/>
          <w:sz w:val="28"/>
          <w:szCs w:val="28"/>
        </w:rPr>
        <w:t xml:space="preserve">　　中国的影视制作与国外的相比起来，确定存在一定差距。其实，如果单独地将个人的能力进行比较的话，国外的个人能力也并不是遥不可及的。说到底，我认为其中的原因还是在于国内外团队合作上的巨大差距。国内单打独斗的比较多，而国外则十分注重团队协作精神。就拿国外一家的电影特效公司animal logic举例吧。想必在座的各位当中一定有人听过这家公司，没错，它是一家澳大利亚的vfx公司，制作团队约为500人，曾经打造出很多为大家所熟知的作品，例如《英雄》和《守卫者传奇》等等。可以说，animal logic 公司里每一个都是业内精英，但是离开了团队的合作，那么我们很有可能不会看见如今这么多特效绚丽的作品。在《守卫者传奇》的历时3年时间的制作过程中，为了打造出视觉效果最为华丽的动画电影，该公司每一个成员都全副武装，不断激励，力求所有的设计丝丝入扣，不差分离。但是，这注定是一个漫长的、艰难的、需要层层配合过程。总导演施耐德对整部戏的要求很高，因此，为了逼真地表现出猫头鹰迅速敏捷的特点，他要求组建一支特技团队，让演员实地表演猫头鹰之间的战斗，为动画作参考。然而，面对总导演的高要求，团队里的人没有一句怨言，也没有出现撒手不干的情况，而是尽力配合导演。在团队每一位成员的共同协作下，这部惊鸿巨作才得以呈现在观众面前。于是同时，也奠定了animal logic公司在动画制作业的基础，为公司带来不少的经济和社会效益。</w:t>
      </w:r>
    </w:p>
    <w:p>
      <w:pPr>
        <w:ind w:left="0" w:right="0" w:firstLine="560"/>
        <w:spacing w:before="450" w:after="450" w:line="312" w:lineRule="auto"/>
      </w:pPr>
      <w:r>
        <w:rPr>
          <w:rFonts w:ascii="宋体" w:hAnsi="宋体" w:eastAsia="宋体" w:cs="宋体"/>
          <w:color w:val="000"/>
          <w:sz w:val="28"/>
          <w:szCs w:val="28"/>
        </w:rPr>
        <w:t xml:space="preserve">　　想必大家听完我刚才讲述的例子后，已经深刻感受到了团队精神的强大力量，它不仅仅是粘合剂，而且更是一种向心力。有了这个向心力，每一位成员才会为自己的团队而感到发自内心的自豪与骄傲，才会不惧艰难险阻，努力实现目标。因为，我们始终坚信，一个有凝聚力的团队，是我们的坚强后盾。</w:t>
      </w:r>
    </w:p>
    <w:p>
      <w:pPr>
        <w:ind w:left="0" w:right="0" w:firstLine="560"/>
        <w:spacing w:before="450" w:after="450" w:line="312" w:lineRule="auto"/>
      </w:pPr>
      <w:r>
        <w:rPr>
          <w:rFonts w:ascii="黑体" w:hAnsi="黑体" w:eastAsia="黑体" w:cs="黑体"/>
          <w:color w:val="000000"/>
          <w:sz w:val="36"/>
          <w:szCs w:val="36"/>
          <w:b w:val="1"/>
          <w:bCs w:val="1"/>
        </w:rPr>
        <w:t xml:space="preserve">2025年企业凝聚力演讲稿 篇2</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首先在我认为，年级组最重要的是就是凝聚力。凝聚力是一种精神状态，更是做任何事情的催化剂。有了凝聚力，才能保证年级组各项事情有序地开展起来。凝聚力包含哪些东西呢？</w:t>
      </w:r>
    </w:p>
    <w:p>
      <w:pPr>
        <w:ind w:left="0" w:right="0" w:firstLine="560"/>
        <w:spacing w:before="450" w:after="450" w:line="312" w:lineRule="auto"/>
      </w:pPr>
      <w:r>
        <w:rPr>
          <w:rFonts w:ascii="宋体" w:hAnsi="宋体" w:eastAsia="宋体" w:cs="宋体"/>
          <w:color w:val="000"/>
          <w:sz w:val="28"/>
          <w:szCs w:val="28"/>
        </w:rPr>
        <w:t xml:space="preserve">　　1、合作=分工：我们根据组员的各自优势，选定了编排人员、音乐制作人员等。认领到任务的成员都加紧工作，确保展示活动的顺利进行。</w:t>
      </w:r>
    </w:p>
    <w:p>
      <w:pPr>
        <w:ind w:left="0" w:right="0" w:firstLine="560"/>
        <w:spacing w:before="450" w:after="450" w:line="312" w:lineRule="auto"/>
      </w:pPr>
      <w:r>
        <w:rPr>
          <w:rFonts w:ascii="宋体" w:hAnsi="宋体" w:eastAsia="宋体" w:cs="宋体"/>
          <w:color w:val="000"/>
          <w:sz w:val="28"/>
          <w:szCs w:val="28"/>
        </w:rPr>
        <w:t xml:space="preserve">　　2、团结=集体练习：一接到这个消息，我们的组员就开始加紧时间练习动作。虽然带小班很累，但是我们在练习的时刻，总是精神饱满，我们是为了年级组而战。</w:t>
      </w:r>
    </w:p>
    <w:p>
      <w:pPr>
        <w:ind w:left="0" w:right="0" w:firstLine="560"/>
        <w:spacing w:before="450" w:after="450" w:line="312" w:lineRule="auto"/>
      </w:pPr>
      <w:r>
        <w:rPr>
          <w:rFonts w:ascii="宋体" w:hAnsi="宋体" w:eastAsia="宋体" w:cs="宋体"/>
          <w:color w:val="000"/>
          <w:sz w:val="28"/>
          <w:szCs w:val="28"/>
        </w:rPr>
        <w:t xml:space="preserve">　　3、向上=生机：有了生机，才能向大家展示良好的精神风貌，展现教师们充满活动的一面。幼儿园教师是充满活动的一群人，我们应该是充满活动，自信满满的一群人。</w:t>
      </w:r>
    </w:p>
    <w:p>
      <w:pPr>
        <w:ind w:left="0" w:right="0" w:firstLine="560"/>
        <w:spacing w:before="450" w:after="450" w:line="312" w:lineRule="auto"/>
      </w:pPr>
      <w:r>
        <w:rPr>
          <w:rFonts w:ascii="宋体" w:hAnsi="宋体" w:eastAsia="宋体" w:cs="宋体"/>
          <w:color w:val="000"/>
          <w:sz w:val="28"/>
          <w:szCs w:val="28"/>
        </w:rPr>
        <w:t xml:space="preserve">　　4、互助=包容：当组员有了困难时，我们又及时地给予一些帮助，团结互助，互相包容，让我们变成了相亲相爱的一家人。</w:t>
      </w:r>
    </w:p>
    <w:p>
      <w:pPr>
        <w:ind w:left="0" w:right="0" w:firstLine="560"/>
        <w:spacing w:before="450" w:after="450" w:line="312" w:lineRule="auto"/>
      </w:pPr>
      <w:r>
        <w:rPr>
          <w:rFonts w:ascii="宋体" w:hAnsi="宋体" w:eastAsia="宋体" w:cs="宋体"/>
          <w:color w:val="000"/>
          <w:sz w:val="28"/>
          <w:szCs w:val="28"/>
        </w:rPr>
        <w:t xml:space="preserve">　　在这次展示活动的编排中，我们展现了“积极向上的精神风貌”。音乐——瑞典狂想曲，节奏快，有活力，给人一种耳目一新的感觉。动作——整齐，有力度，充满着积极向上。编排——融入了“木头人”游戏的环节，更拉近了与幼儿之间的距离，显得更贴切一些。</w:t>
      </w:r>
    </w:p>
    <w:p>
      <w:pPr>
        <w:ind w:left="0" w:right="0" w:firstLine="560"/>
        <w:spacing w:before="450" w:after="450" w:line="312" w:lineRule="auto"/>
      </w:pPr>
      <w:r>
        <w:rPr>
          <w:rFonts w:ascii="宋体" w:hAnsi="宋体" w:eastAsia="宋体" w:cs="宋体"/>
          <w:color w:val="000"/>
          <w:sz w:val="28"/>
          <w:szCs w:val="28"/>
        </w:rPr>
        <w:t xml:space="preserve">　　最后希望我们的老师每天都精神满满，无论带操还是教学，积极向上，充满活力。</w:t>
      </w:r>
    </w:p>
    <w:p>
      <w:pPr>
        <w:ind w:left="0" w:right="0" w:firstLine="560"/>
        <w:spacing w:before="450" w:after="450" w:line="312" w:lineRule="auto"/>
      </w:pPr>
      <w:r>
        <w:rPr>
          <w:rFonts w:ascii="黑体" w:hAnsi="黑体" w:eastAsia="黑体" w:cs="黑体"/>
          <w:color w:val="000000"/>
          <w:sz w:val="36"/>
          <w:szCs w:val="36"/>
          <w:b w:val="1"/>
          <w:bCs w:val="1"/>
        </w:rPr>
        <w:t xml:space="preserve">2025年企业凝聚力演讲稿 篇3</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团队凝聚力是把团队所有成员联系在一起的纽带，既包括团队对成员的吸引力，又包括成员对团队的向心力，也包括成员与成员之间的相互作用和相互影响。团队凝聚力对团队工作效果起着至关重要的作用，一根筷子易折断，十根抱团力量强，高团队凝聚力带来高团队绩效，凝聚力就是无穷的力量。</w:t>
      </w:r>
    </w:p>
    <w:p>
      <w:pPr>
        <w:ind w:left="0" w:right="0" w:firstLine="560"/>
        <w:spacing w:before="450" w:after="450" w:line="312" w:lineRule="auto"/>
      </w:pPr>
      <w:r>
        <w:rPr>
          <w:rFonts w:ascii="宋体" w:hAnsi="宋体" w:eastAsia="宋体" w:cs="宋体"/>
          <w:color w:val="000"/>
          <w:sz w:val="28"/>
          <w:szCs w:val="28"/>
        </w:rPr>
        <w:t xml:space="preserve">　　团队首先要有一个核心的价值观念和理念才能把大家聚到一起。就像组织大型活动，最重要的不是活动的组织策划是否完整，而是活动立项是否合适，项目、团队才是活动成功的关键。比如宣传中心就是一些爱摄影的同学共同组成，网络电视台可能就是很多爱做视频的同学，艺术协会就是对社会工作或者布置展览很感兴趣的同学。有目标才有动力，让每个成员认同团队观念，明白整个团队的工作任务以及自己在团队中的任务和职责，这样大家才有工作方向，能在团队中体会到自己的价值，也更能保证团队成员的积极性。新成员进入团队，也要使它尽快明白这个团队的文化和规章制度，接受团队的价值观念，尽快融入团队。</w:t>
      </w:r>
    </w:p>
    <w:p>
      <w:pPr>
        <w:ind w:left="0" w:right="0" w:firstLine="560"/>
        <w:spacing w:before="450" w:after="450" w:line="312" w:lineRule="auto"/>
      </w:pPr>
      <w:r>
        <w:rPr>
          <w:rFonts w:ascii="宋体" w:hAnsi="宋体" w:eastAsia="宋体" w:cs="宋体"/>
          <w:color w:val="000"/>
          <w:sz w:val="28"/>
          <w:szCs w:val="28"/>
        </w:rPr>
        <w:t xml:space="preserve">　　管理是“人”的管理，因此如何使用合理的方式以及成员在团队中的角色安排对于增强团队凝聚力也是非常重要的。</w:t>
      </w:r>
    </w:p>
    <w:p>
      <w:pPr>
        <w:ind w:left="0" w:right="0" w:firstLine="560"/>
        <w:spacing w:before="450" w:after="450" w:line="312" w:lineRule="auto"/>
      </w:pPr>
      <w:r>
        <w:rPr>
          <w:rFonts w:ascii="宋体" w:hAnsi="宋体" w:eastAsia="宋体" w:cs="宋体"/>
          <w:color w:val="000"/>
          <w:sz w:val="28"/>
          <w:szCs w:val="28"/>
        </w:rPr>
        <w:t xml:space="preserve">　　要建立有特点的团队，这里的有特点是指根据团队中每个人的特点进行组织建设和工作安排。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2025-06-17T17:15:01+08:00</dcterms:created>
  <dcterms:modified xsi:type="dcterms:W3CDTF">2025-06-17T17:15:01+08:00</dcterms:modified>
</cp:coreProperties>
</file>

<file path=docProps/custom.xml><?xml version="1.0" encoding="utf-8"?>
<Properties xmlns="http://schemas.openxmlformats.org/officeDocument/2006/custom-properties" xmlns:vt="http://schemas.openxmlformats.org/officeDocument/2006/docPropsVTypes"/>
</file>